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15E" w:rsidRDefault="00214037" w:rsidP="002140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Литературное чтение.</w:t>
      </w:r>
    </w:p>
    <w:p w:rsidR="00214037" w:rsidRDefault="00D102A9" w:rsidP="00214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214037" w:rsidRDefault="00214037" w:rsidP="0021403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Тема: «</w:t>
      </w:r>
      <w:r w:rsidR="00D102A9">
        <w:rPr>
          <w:rFonts w:ascii="Times New Roman" w:hAnsi="Times New Roman" w:cs="Times New Roman"/>
          <w:sz w:val="28"/>
          <w:szCs w:val="28"/>
        </w:rPr>
        <w:t>Принцесса-лгунья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14037" w:rsidRDefault="00214037" w:rsidP="00214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урок-изучение нового материала</w:t>
      </w:r>
    </w:p>
    <w:p w:rsidR="00214037" w:rsidRDefault="00214037" w:rsidP="00214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  <w:r w:rsidR="00D102A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ормировать навык чтения. Совершенствовать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поисковой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 чтения. Анализировать заглавие произведения. Характеризовать взаимоотношения персонажей. Выявлять причинно-следственные связи. Выделять эпизод из текста. Выявлять кульминационный эпизод. Выявлять идею произведения. Анализировать взаимосвязь синтаксической организации текста со смыслом читаемого. Составлять план. Читать выразительно, по ролям.</w:t>
      </w:r>
    </w:p>
    <w:p w:rsidR="00214037" w:rsidRDefault="00214037" w:rsidP="00214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14037" w:rsidRDefault="00214037" w:rsidP="00214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нравственно-этические ориентиры.</w:t>
      </w:r>
    </w:p>
    <w:p w:rsidR="00214037" w:rsidRDefault="00214037" w:rsidP="00214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рефлексию.</w:t>
      </w:r>
    </w:p>
    <w:p w:rsidR="00214037" w:rsidRDefault="00214037" w:rsidP="00214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14037" w:rsidRDefault="00214037" w:rsidP="00214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-принимать и выполнять поставленные учебные задачи.</w:t>
      </w:r>
    </w:p>
    <w:p w:rsidR="00214037" w:rsidRDefault="0084748F" w:rsidP="00214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-ориентироваться в тексте произведения.</w:t>
      </w:r>
    </w:p>
    <w:p w:rsidR="0084748F" w:rsidRDefault="0084748F" w:rsidP="00214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-определять главное.</w:t>
      </w:r>
    </w:p>
    <w:p w:rsidR="0084748F" w:rsidRDefault="0084748F" w:rsidP="00214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-составлять план.</w:t>
      </w:r>
    </w:p>
    <w:p w:rsidR="0084748F" w:rsidRDefault="0084748F" w:rsidP="00214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-анализировать заглавие произведения.</w:t>
      </w:r>
    </w:p>
    <w:p w:rsidR="0084748F" w:rsidRDefault="0084748F" w:rsidP="00214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-анализировать отношения персонажей.</w:t>
      </w:r>
    </w:p>
    <w:p w:rsidR="0084748F" w:rsidRDefault="0084748F" w:rsidP="00214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произведение с целью выявления причинно-следственных связей.</w:t>
      </w:r>
    </w:p>
    <w:p w:rsidR="0084748F" w:rsidRDefault="0084748F" w:rsidP="00214037">
      <w:pPr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214037">
      <w:pPr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214037">
      <w:pPr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21403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6486"/>
      </w:tblGrid>
      <w:tr w:rsidR="0084748F" w:rsidTr="00C27E75">
        <w:trPr>
          <w:trHeight w:val="699"/>
        </w:trPr>
        <w:tc>
          <w:tcPr>
            <w:tcW w:w="3085" w:type="dxa"/>
          </w:tcPr>
          <w:p w:rsidR="0084748F" w:rsidRDefault="0084748F" w:rsidP="0021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урока</w:t>
            </w:r>
          </w:p>
          <w:p w:rsidR="0084748F" w:rsidRDefault="0084748F" w:rsidP="0021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48F" w:rsidRDefault="0084748F" w:rsidP="008474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Орг. Момент</w:t>
            </w:r>
          </w:p>
          <w:p w:rsidR="0084748F" w:rsidRDefault="0084748F" w:rsidP="00847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48F" w:rsidRDefault="0084748F" w:rsidP="00847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48F" w:rsidRDefault="0084748F" w:rsidP="00847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48F" w:rsidRDefault="0084748F" w:rsidP="00847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48F" w:rsidRDefault="0084748F" w:rsidP="00847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48F" w:rsidRDefault="0084748F" w:rsidP="00847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48F" w:rsidRDefault="0084748F" w:rsidP="008474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д\з</w:t>
            </w:r>
          </w:p>
          <w:p w:rsidR="006F3F12" w:rsidRDefault="006F3F12" w:rsidP="006F3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12" w:rsidRDefault="006F3F12" w:rsidP="006F3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12" w:rsidRDefault="006F3F12" w:rsidP="006F3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12" w:rsidRDefault="006F3F12" w:rsidP="006F3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6F" w:rsidRDefault="0017506F" w:rsidP="006F3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12" w:rsidRDefault="006F3F12" w:rsidP="006F3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12" w:rsidRDefault="006F3F12" w:rsidP="006F3F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материала.</w:t>
            </w:r>
          </w:p>
          <w:p w:rsidR="006F3F12" w:rsidRDefault="006F3F12" w:rsidP="006F3F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12" w:rsidRDefault="006F3F12" w:rsidP="006F3F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6F" w:rsidRDefault="0017506F" w:rsidP="006F3F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6F" w:rsidRDefault="0017506F" w:rsidP="006F3F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12" w:rsidRDefault="006F3F12" w:rsidP="006F3F1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восприятию. </w:t>
            </w:r>
          </w:p>
          <w:p w:rsidR="00E20824" w:rsidRDefault="00E20824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824" w:rsidRDefault="00E20824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824" w:rsidRDefault="00E20824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824" w:rsidRDefault="00E20824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824" w:rsidRDefault="00E20824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824" w:rsidRDefault="00E20824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824" w:rsidRDefault="00E20824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824" w:rsidRDefault="00E20824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51E" w:rsidRDefault="00E2151E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51E" w:rsidRDefault="00E2151E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51E" w:rsidRDefault="00E2151E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51E" w:rsidRDefault="00E2151E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824" w:rsidRDefault="00E20824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E75" w:rsidRPr="00C27E75" w:rsidRDefault="00C27E75" w:rsidP="00C27E7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E75">
              <w:rPr>
                <w:rFonts w:ascii="Times New Roman" w:hAnsi="Times New Roman" w:cs="Times New Roman"/>
                <w:sz w:val="28"/>
                <w:szCs w:val="28"/>
              </w:rPr>
              <w:t>Чтение произведения.</w:t>
            </w:r>
          </w:p>
          <w:p w:rsidR="00C27E75" w:rsidRDefault="00C27E75" w:rsidP="00C27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E75" w:rsidRDefault="00C27E75" w:rsidP="00C27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E75" w:rsidRDefault="00C27E75" w:rsidP="00C27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DF1" w:rsidRDefault="00AA4DF1" w:rsidP="00C27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DF1" w:rsidRDefault="00AA4DF1" w:rsidP="00C27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DF1" w:rsidRDefault="00AA4DF1" w:rsidP="00C27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DF1" w:rsidRDefault="00AA4DF1" w:rsidP="00C27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DF1" w:rsidRDefault="00AA4DF1" w:rsidP="00C27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DF1" w:rsidRDefault="00AA4DF1" w:rsidP="00C27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B5B" w:rsidRPr="00C27E75" w:rsidRDefault="00C27E75" w:rsidP="00C27E7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F1B5B" w:rsidRPr="00C27E75">
              <w:rPr>
                <w:rFonts w:ascii="Times New Roman" w:hAnsi="Times New Roman" w:cs="Times New Roman"/>
                <w:sz w:val="28"/>
                <w:szCs w:val="28"/>
              </w:rPr>
              <w:t>глубленный анализ.</w:t>
            </w:r>
          </w:p>
          <w:p w:rsidR="00655B93" w:rsidRDefault="00655B93" w:rsidP="0065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B93" w:rsidRDefault="00655B93" w:rsidP="0065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B93" w:rsidRDefault="00655B93" w:rsidP="0065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B93" w:rsidRDefault="00655B93" w:rsidP="0065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B93" w:rsidRDefault="00655B93" w:rsidP="0065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B93" w:rsidRDefault="00655B93" w:rsidP="0065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B93" w:rsidRDefault="00655B93" w:rsidP="0065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B93" w:rsidRDefault="00655B93" w:rsidP="0065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B93" w:rsidRDefault="00655B93" w:rsidP="0065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B93" w:rsidRDefault="00655B93" w:rsidP="0065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B93" w:rsidRDefault="00655B93" w:rsidP="0065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B93" w:rsidRDefault="00655B93" w:rsidP="0065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B93" w:rsidRDefault="00655B93" w:rsidP="0065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B93" w:rsidRDefault="00655B93" w:rsidP="0065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B93" w:rsidRDefault="00655B93" w:rsidP="0065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B93" w:rsidRDefault="00655B93" w:rsidP="0065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B93" w:rsidRDefault="00655B93" w:rsidP="0065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B93" w:rsidRDefault="00655B93" w:rsidP="0065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B93" w:rsidRDefault="00655B93" w:rsidP="0065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B93" w:rsidRDefault="00655B93" w:rsidP="0065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B93" w:rsidRDefault="00655B93" w:rsidP="0065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750" w:rsidRDefault="00F63750" w:rsidP="0065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750" w:rsidRDefault="00F63750" w:rsidP="0065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750" w:rsidRDefault="00F63750" w:rsidP="0065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750" w:rsidRDefault="00F63750" w:rsidP="0065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750" w:rsidRDefault="00F63750" w:rsidP="0065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750" w:rsidRDefault="00F63750" w:rsidP="0065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750" w:rsidRDefault="00F63750" w:rsidP="0065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750" w:rsidRDefault="00F63750" w:rsidP="0065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51E" w:rsidRDefault="00E2151E" w:rsidP="0065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750" w:rsidRDefault="00F63750" w:rsidP="0065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B93" w:rsidRDefault="00655B93" w:rsidP="00655B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Закрепление.</w:t>
            </w:r>
          </w:p>
          <w:p w:rsidR="00655B93" w:rsidRDefault="00655B93" w:rsidP="0065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B93" w:rsidRDefault="00655B93" w:rsidP="0065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B93" w:rsidRDefault="00655B93" w:rsidP="00655B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Итог. </w:t>
            </w:r>
            <w:r w:rsidRPr="00655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5B93" w:rsidRDefault="00655B93" w:rsidP="0065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B93" w:rsidRDefault="00655B93" w:rsidP="00655B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д\з.</w:t>
            </w:r>
          </w:p>
          <w:p w:rsidR="00F63750" w:rsidRDefault="00F63750" w:rsidP="0065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B93" w:rsidRPr="00655B93" w:rsidRDefault="00655B93" w:rsidP="00655B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Рефлексия.  </w:t>
            </w:r>
          </w:p>
        </w:tc>
        <w:tc>
          <w:tcPr>
            <w:tcW w:w="6486" w:type="dxa"/>
          </w:tcPr>
          <w:p w:rsidR="0084748F" w:rsidRDefault="0084748F" w:rsidP="0021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 и содержание урока</w:t>
            </w:r>
          </w:p>
          <w:p w:rsidR="0084748F" w:rsidRDefault="0084748F" w:rsidP="0021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48F" w:rsidRDefault="0084748F" w:rsidP="0021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 и </w:t>
            </w:r>
            <w:r w:rsidR="0017506F">
              <w:rPr>
                <w:rFonts w:ascii="Times New Roman" w:hAnsi="Times New Roman" w:cs="Times New Roman"/>
                <w:sz w:val="28"/>
                <w:szCs w:val="28"/>
              </w:rPr>
              <w:t>сообщение темы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748F" w:rsidRDefault="0084748F" w:rsidP="0021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Прозвенел и смолк звонок </w:t>
            </w:r>
          </w:p>
          <w:p w:rsidR="0084748F" w:rsidRDefault="0084748F" w:rsidP="0021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Начинается урок</w:t>
            </w:r>
          </w:p>
          <w:p w:rsidR="0084748F" w:rsidRDefault="0084748F" w:rsidP="0021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 девочки за парту сели</w:t>
            </w:r>
          </w:p>
          <w:p w:rsidR="0084748F" w:rsidRDefault="0084748F" w:rsidP="0021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 мальчики за парту сели</w:t>
            </w:r>
          </w:p>
          <w:p w:rsidR="0084748F" w:rsidRDefault="0084748F" w:rsidP="0021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меня все посмотрели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50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84748F" w:rsidRDefault="0084748F" w:rsidP="0021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48F" w:rsidRDefault="0017506F" w:rsidP="0021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Выборочное в</w:t>
            </w:r>
            <w:r w:rsidR="00D102A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A4DF1">
              <w:rPr>
                <w:rFonts w:ascii="Times New Roman" w:hAnsi="Times New Roman" w:cs="Times New Roman"/>
                <w:sz w:val="28"/>
                <w:szCs w:val="28"/>
              </w:rPr>
              <w:t>разительное чтение по ролям 3 человека с. 141-144</w:t>
            </w:r>
            <w:r w:rsidR="00D102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A4DF1">
              <w:rPr>
                <w:rFonts w:ascii="Times New Roman" w:hAnsi="Times New Roman" w:cs="Times New Roman"/>
                <w:sz w:val="28"/>
                <w:szCs w:val="28"/>
              </w:rPr>
              <w:t xml:space="preserve"> 3 абзаца.</w:t>
            </w:r>
          </w:p>
          <w:p w:rsidR="006F3F12" w:rsidRDefault="006F3F12" w:rsidP="0021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12" w:rsidRDefault="006F3F12" w:rsidP="0021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чтения. Оценки с комментариями.</w:t>
            </w:r>
          </w:p>
          <w:p w:rsidR="006F3F12" w:rsidRDefault="006F3F12" w:rsidP="0021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Микроитог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3F12" w:rsidRDefault="006F3F12" w:rsidP="0021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12" w:rsidRDefault="006F3F12" w:rsidP="0021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2A9" w:rsidRDefault="00D102A9" w:rsidP="0021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мы с вами познакомимся с произведением «Принцесса-лгунья»</w:t>
            </w:r>
          </w:p>
          <w:p w:rsidR="00D102A9" w:rsidRDefault="0017506F" w:rsidP="0021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Судя по названию, предположите, о чем же будет сказка?</w:t>
            </w:r>
          </w:p>
          <w:p w:rsidR="00D102A9" w:rsidRDefault="00D102A9" w:rsidP="0021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2A9" w:rsidRDefault="00D102A9" w:rsidP="0021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2A9" w:rsidRDefault="00D102A9" w:rsidP="0021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Прежде чем мы начнем читать, поработаем над словами на с.149.</w:t>
            </w:r>
          </w:p>
          <w:p w:rsidR="00E20824" w:rsidRDefault="0017506F" w:rsidP="0021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Читай слитно.</w:t>
            </w:r>
          </w:p>
          <w:p w:rsidR="0017506F" w:rsidRDefault="00E2151E" w:rsidP="00E20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Красавица-лгунья</w:t>
            </w:r>
          </w:p>
          <w:p w:rsidR="00E2151E" w:rsidRDefault="00E2151E" w:rsidP="00E20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Принцесса-лгунья</w:t>
            </w:r>
          </w:p>
          <w:p w:rsidR="00E2151E" w:rsidRDefault="00E2151E" w:rsidP="00E20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Быстро-быстро</w:t>
            </w:r>
          </w:p>
          <w:p w:rsidR="00E2151E" w:rsidRDefault="00E2151E" w:rsidP="00E20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Долго-долго</w:t>
            </w:r>
          </w:p>
          <w:p w:rsidR="00E2151E" w:rsidRDefault="00E2151E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Читай внимательно.</w:t>
            </w:r>
          </w:p>
          <w:p w:rsidR="00E2151E" w:rsidRDefault="00E2151E" w:rsidP="00E20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Явились-являлись</w:t>
            </w:r>
          </w:p>
          <w:p w:rsidR="00E2151E" w:rsidRDefault="00E2151E" w:rsidP="00E20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Наклонялс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наклонился</w:t>
            </w:r>
          </w:p>
          <w:p w:rsidR="00E2151E" w:rsidRDefault="00E2151E" w:rsidP="00E20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Разорвал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разодрали</w:t>
            </w:r>
          </w:p>
          <w:p w:rsidR="00E2151E" w:rsidRDefault="00E2151E" w:rsidP="00E20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Примерзши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примерзавшие</w:t>
            </w:r>
          </w:p>
          <w:p w:rsidR="00E2151E" w:rsidRDefault="00E2151E" w:rsidP="00E20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Потребовал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попробовала</w:t>
            </w:r>
          </w:p>
          <w:p w:rsidR="00E2151E" w:rsidRDefault="00E2151E" w:rsidP="00E20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Порани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поразил</w:t>
            </w:r>
          </w:p>
          <w:p w:rsidR="00E2151E" w:rsidRPr="00E2151E" w:rsidRDefault="00E2151E" w:rsidP="00E20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Проходил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приходили.</w:t>
            </w:r>
          </w:p>
          <w:p w:rsidR="009F1B5B" w:rsidRDefault="00E20824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Целевой вопрос</w:t>
            </w:r>
            <w:r w:rsidR="00C27E7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слушайте </w:t>
            </w:r>
            <w:r w:rsidR="00C27E75">
              <w:rPr>
                <w:rFonts w:ascii="Times New Roman" w:hAnsi="Times New Roman" w:cs="Times New Roman"/>
                <w:sz w:val="28"/>
                <w:szCs w:val="28"/>
              </w:rPr>
              <w:t xml:space="preserve">внимательно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подумайте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27E7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C27E75">
              <w:rPr>
                <w:rFonts w:ascii="Times New Roman" w:hAnsi="Times New Roman" w:cs="Times New Roman"/>
                <w:sz w:val="28"/>
                <w:szCs w:val="28"/>
              </w:rPr>
              <w:t>акой</w:t>
            </w:r>
            <w:proofErr w:type="spellEnd"/>
            <w:r w:rsidR="00C27E75">
              <w:rPr>
                <w:rFonts w:ascii="Times New Roman" w:hAnsi="Times New Roman" w:cs="Times New Roman"/>
                <w:sz w:val="28"/>
                <w:szCs w:val="28"/>
              </w:rPr>
              <w:t xml:space="preserve"> была принцесса вначале сказки, и какой стала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C27E75">
              <w:rPr>
                <w:rFonts w:ascii="Times New Roman" w:hAnsi="Times New Roman" w:cs="Times New Roman"/>
                <w:sz w:val="28"/>
                <w:szCs w:val="28"/>
              </w:rPr>
              <w:t xml:space="preserve"> И почему это произошло?</w:t>
            </w:r>
          </w:p>
          <w:p w:rsidR="009F1B5B" w:rsidRDefault="009F1B5B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0AA" w:rsidRPr="002C60AA" w:rsidRDefault="002C60AA" w:rsidP="002C60A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Словарная работа</w:t>
            </w:r>
          </w:p>
          <w:p w:rsidR="00E20824" w:rsidRDefault="00E2151E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тексте, как мешок из шкуры животного для жидких и сыпучих веществ. </w:t>
            </w:r>
          </w:p>
          <w:p w:rsidR="00E2151E" w:rsidRDefault="00E2151E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Фрейлин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придворная дама, состоящая принцессе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королеве.</w:t>
            </w:r>
          </w:p>
          <w:p w:rsidR="00E2151E" w:rsidRDefault="00E2151E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тот, кто находится под стражей, в заключении.</w:t>
            </w:r>
          </w:p>
          <w:p w:rsidR="002C60AA" w:rsidRDefault="00655B93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="00C27E75">
              <w:rPr>
                <w:rFonts w:ascii="Times New Roman" w:hAnsi="Times New Roman" w:cs="Times New Roman"/>
                <w:sz w:val="28"/>
                <w:szCs w:val="28"/>
              </w:rPr>
              <w:t>по произведению:</w:t>
            </w:r>
          </w:p>
          <w:p w:rsidR="00C27E75" w:rsidRDefault="00C27E75" w:rsidP="00C27E7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какому жанру относится произведение? (сказка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A4DF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AA4DF1">
              <w:rPr>
                <w:rFonts w:ascii="Times New Roman" w:hAnsi="Times New Roman" w:cs="Times New Roman"/>
                <w:sz w:val="28"/>
                <w:szCs w:val="28"/>
              </w:rPr>
              <w:t xml:space="preserve">окажите. </w:t>
            </w:r>
          </w:p>
          <w:p w:rsidR="00C27E75" w:rsidRDefault="00C27E75" w:rsidP="00C27E7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какому виду сказки относится?</w:t>
            </w:r>
            <w:r w:rsidR="003C0B9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3C0B94">
              <w:rPr>
                <w:rFonts w:ascii="Times New Roman" w:hAnsi="Times New Roman" w:cs="Times New Roman"/>
                <w:sz w:val="28"/>
                <w:szCs w:val="28"/>
              </w:rPr>
              <w:t>волшебная</w:t>
            </w:r>
            <w:proofErr w:type="gramEnd"/>
            <w:r w:rsidR="003C0B9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C0B94" w:rsidRDefault="003C0B94" w:rsidP="00C27E7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главный герой? (принцесса-лгунья)</w:t>
            </w:r>
          </w:p>
          <w:p w:rsidR="003C0B94" w:rsidRDefault="003C0B94" w:rsidP="00C27E7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из героев принадлежит чудесному миру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звезда)</w:t>
            </w:r>
          </w:p>
          <w:p w:rsidR="003C0B94" w:rsidRPr="003C0B94" w:rsidRDefault="003C0B94" w:rsidP="003C0B9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помог Перу выполнить заветное желание: вылечить принцессу? Каким образом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звезда, он должен был капнуть на принцессу каплями воды, когда та солжет)</w:t>
            </w:r>
          </w:p>
          <w:p w:rsidR="003C0B94" w:rsidRDefault="003C0B94" w:rsidP="00C27E7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королевский пастух поставил перед собой такую цель? (он хотел получить королевство)</w:t>
            </w:r>
          </w:p>
          <w:p w:rsidR="003C0B94" w:rsidRDefault="003C0B94" w:rsidP="00C27E7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Найдите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окружающие люди и отец относились к принцессе-лгунье? (с 150)</w:t>
            </w:r>
          </w:p>
          <w:p w:rsidR="003C0B94" w:rsidRDefault="003C0B94" w:rsidP="00C27E7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же подтолкнуло ее к выводу о том, что врать-это прежде всего себе вредить? (</w:t>
            </w:r>
            <w:r w:rsidR="00454780">
              <w:rPr>
                <w:rFonts w:ascii="Times New Roman" w:hAnsi="Times New Roman" w:cs="Times New Roman"/>
                <w:sz w:val="28"/>
                <w:szCs w:val="28"/>
              </w:rPr>
              <w:t xml:space="preserve">то, что ее слова воплощались в </w:t>
            </w:r>
            <w:proofErr w:type="spellStart"/>
            <w:r w:rsidR="00454780">
              <w:rPr>
                <w:rFonts w:ascii="Times New Roman" w:hAnsi="Times New Roman" w:cs="Times New Roman"/>
                <w:sz w:val="28"/>
                <w:szCs w:val="28"/>
              </w:rPr>
              <w:t>реальность:она</w:t>
            </w:r>
            <w:proofErr w:type="spellEnd"/>
            <w:r w:rsidR="00454780">
              <w:rPr>
                <w:rFonts w:ascii="Times New Roman" w:hAnsi="Times New Roman" w:cs="Times New Roman"/>
                <w:sz w:val="28"/>
                <w:szCs w:val="28"/>
              </w:rPr>
              <w:t xml:space="preserve"> стала колдуньей, орел кружил </w:t>
            </w:r>
            <w:proofErr w:type="gramStart"/>
            <w:r w:rsidR="00454780">
              <w:rPr>
                <w:rFonts w:ascii="Times New Roman" w:hAnsi="Times New Roman" w:cs="Times New Roman"/>
                <w:sz w:val="28"/>
                <w:szCs w:val="28"/>
              </w:rPr>
              <w:t>возле</w:t>
            </w:r>
            <w:proofErr w:type="gramEnd"/>
            <w:r w:rsidR="004547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54780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proofErr w:type="gramEnd"/>
            <w:r w:rsidR="004547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54780">
              <w:rPr>
                <w:rFonts w:ascii="Times New Roman" w:hAnsi="Times New Roman" w:cs="Times New Roman"/>
                <w:sz w:val="28"/>
                <w:szCs w:val="28"/>
              </w:rPr>
              <w:t>комнтаты</w:t>
            </w:r>
            <w:proofErr w:type="spellEnd"/>
            <w:r w:rsidR="00454780">
              <w:rPr>
                <w:rFonts w:ascii="Times New Roman" w:hAnsi="Times New Roman" w:cs="Times New Roman"/>
                <w:sz w:val="28"/>
                <w:szCs w:val="28"/>
              </w:rPr>
              <w:t>, львы рычал у входа в замок)</w:t>
            </w:r>
          </w:p>
          <w:p w:rsidR="00454780" w:rsidRDefault="00454780" w:rsidP="00C27E7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Найдите, за что принцесса полюбила пастуха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 161)</w:t>
            </w:r>
          </w:p>
          <w:p w:rsidR="00454780" w:rsidRDefault="00454780" w:rsidP="00C27E7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менялась принцесса? (сначала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принцесса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 насмешкой разговаривала с Пером, потом 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расскаялась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сотворившем, но передумала расск</w:t>
            </w:r>
            <w:r w:rsidR="00F63750">
              <w:rPr>
                <w:rFonts w:ascii="Times New Roman" w:hAnsi="Times New Roman" w:cs="Times New Roman"/>
                <w:sz w:val="28"/>
                <w:szCs w:val="28"/>
              </w:rPr>
              <w:t>азывать все королю, и затем при третьей встречи гнев ее утих, и она призналась отцу, что он ее лучший друг.</w:t>
            </w:r>
          </w:p>
          <w:p w:rsidR="00F63750" w:rsidRPr="00C27E75" w:rsidRDefault="00F63750" w:rsidP="00C27E7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Выполняется ли в сказке основной закон?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сказки хороший конец, закончилась сказка свадьбой)</w:t>
            </w:r>
          </w:p>
          <w:p w:rsidR="00655B93" w:rsidRDefault="00655B93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B93" w:rsidRDefault="00F63750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Чему учит данное произведение?</w:t>
            </w:r>
          </w:p>
          <w:p w:rsidR="00F63750" w:rsidRDefault="00F63750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B93" w:rsidRDefault="00655B93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B93" w:rsidRDefault="00F63750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хорошо работали :…. Получают оценки.</w:t>
            </w:r>
          </w:p>
          <w:p w:rsidR="00F63750" w:rsidRDefault="00F63750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149-161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составить 2 вопроса по содержанию.</w:t>
            </w:r>
          </w:p>
          <w:p w:rsidR="00AA4DF1" w:rsidRDefault="00AA4DF1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0C0" w:rsidRPr="002C60AA" w:rsidRDefault="005C40C0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окончен. До свидания.</w:t>
            </w:r>
          </w:p>
        </w:tc>
      </w:tr>
    </w:tbl>
    <w:p w:rsidR="0084748F" w:rsidRDefault="0084748F" w:rsidP="00214037">
      <w:pPr>
        <w:rPr>
          <w:rFonts w:ascii="Times New Roman" w:hAnsi="Times New Roman" w:cs="Times New Roman"/>
          <w:sz w:val="28"/>
          <w:szCs w:val="28"/>
        </w:rPr>
      </w:pPr>
    </w:p>
    <w:p w:rsidR="00214037" w:rsidRPr="00214037" w:rsidRDefault="00214037" w:rsidP="00214037">
      <w:pPr>
        <w:rPr>
          <w:rFonts w:ascii="Times New Roman" w:hAnsi="Times New Roman" w:cs="Times New Roman"/>
          <w:sz w:val="28"/>
          <w:szCs w:val="28"/>
        </w:rPr>
      </w:pPr>
    </w:p>
    <w:sectPr w:rsidR="00214037" w:rsidRPr="00214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C69FE"/>
    <w:multiLevelType w:val="hybridMultilevel"/>
    <w:tmpl w:val="E5941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B02F5"/>
    <w:multiLevelType w:val="hybridMultilevel"/>
    <w:tmpl w:val="B220F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02572"/>
    <w:multiLevelType w:val="hybridMultilevel"/>
    <w:tmpl w:val="B19C31BC"/>
    <w:lvl w:ilvl="0" w:tplc="959630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683"/>
    <w:rsid w:val="00081683"/>
    <w:rsid w:val="0017506F"/>
    <w:rsid w:val="00214037"/>
    <w:rsid w:val="00252713"/>
    <w:rsid w:val="002C60AA"/>
    <w:rsid w:val="003C0B94"/>
    <w:rsid w:val="003C715E"/>
    <w:rsid w:val="00454780"/>
    <w:rsid w:val="005C40C0"/>
    <w:rsid w:val="00655B93"/>
    <w:rsid w:val="006F3F12"/>
    <w:rsid w:val="0084748F"/>
    <w:rsid w:val="009F1B5B"/>
    <w:rsid w:val="00A26F5A"/>
    <w:rsid w:val="00AA4DF1"/>
    <w:rsid w:val="00B1194D"/>
    <w:rsid w:val="00C27E75"/>
    <w:rsid w:val="00D102A9"/>
    <w:rsid w:val="00E20824"/>
    <w:rsid w:val="00E2151E"/>
    <w:rsid w:val="00F6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74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7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2013-11-14T16:52:00Z</dcterms:created>
  <dcterms:modified xsi:type="dcterms:W3CDTF">2016-03-08T09:42:00Z</dcterms:modified>
</cp:coreProperties>
</file>