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DF" w:rsidRPr="003D0088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подвижные</w:t>
      </w:r>
      <w:r w:rsidRPr="003D0088">
        <w:rPr>
          <w:rFonts w:ascii="Times New Roman" w:hAnsi="Times New Roman" w:cs="Times New Roman"/>
          <w:bCs/>
          <w:iCs/>
          <w:sz w:val="28"/>
          <w:szCs w:val="28"/>
        </w:rPr>
        <w:t xml:space="preserve"> игры, как один из способов повышения двигател</w:t>
      </w:r>
      <w:r w:rsidRPr="003D0088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3D0088">
        <w:rPr>
          <w:rFonts w:ascii="Times New Roman" w:hAnsi="Times New Roman" w:cs="Times New Roman"/>
          <w:bCs/>
          <w:iCs/>
          <w:sz w:val="28"/>
          <w:szCs w:val="28"/>
        </w:rPr>
        <w:t>ной активности на уроке физической культуры в начальных классах.</w:t>
      </w:r>
    </w:p>
    <w:p w:rsidR="00DA728D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675A81"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2937DF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Дата:</w:t>
      </w:r>
      <w:r w:rsidR="00675A81">
        <w:rPr>
          <w:rFonts w:ascii="Times New Roman" w:hAnsi="Times New Roman" w:cs="Times New Roman"/>
          <w:sz w:val="28"/>
          <w:szCs w:val="28"/>
        </w:rPr>
        <w:t xml:space="preserve"> 25.11</w:t>
      </w:r>
      <w:r>
        <w:rPr>
          <w:rFonts w:ascii="Times New Roman" w:hAnsi="Times New Roman" w:cs="Times New Roman"/>
          <w:sz w:val="28"/>
          <w:szCs w:val="28"/>
        </w:rPr>
        <w:t>.2014</w:t>
      </w:r>
    </w:p>
    <w:p w:rsidR="00DA728D" w:rsidRDefault="00DA728D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28D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2Б</w:t>
      </w:r>
    </w:p>
    <w:p w:rsidR="002937DF" w:rsidRPr="002E1536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536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2E1536">
        <w:rPr>
          <w:rFonts w:ascii="Times New Roman" w:hAnsi="Times New Roman" w:cs="Times New Roman"/>
          <w:sz w:val="28"/>
          <w:szCs w:val="28"/>
        </w:rPr>
        <w:t xml:space="preserve"> мел</w:t>
      </w:r>
      <w:r w:rsidR="00675A81">
        <w:rPr>
          <w:rFonts w:ascii="Times New Roman" w:hAnsi="Times New Roman" w:cs="Times New Roman"/>
          <w:sz w:val="28"/>
          <w:szCs w:val="28"/>
        </w:rPr>
        <w:t>,мячи.</w:t>
      </w:r>
    </w:p>
    <w:p w:rsidR="002937DF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подвижными играми</w:t>
      </w:r>
    </w:p>
    <w:p w:rsidR="002937DF" w:rsidRPr="00E303C0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937DF" w:rsidRPr="00E303C0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303C0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2937DF" w:rsidRDefault="002937DF" w:rsidP="00532B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B09">
        <w:rPr>
          <w:rFonts w:ascii="Times New Roman" w:hAnsi="Times New Roman" w:cs="Times New Roman"/>
          <w:sz w:val="28"/>
          <w:szCs w:val="28"/>
        </w:rPr>
        <w:t>вспомнить технику бега через подвижную игру «Хитрая лиса»</w:t>
      </w:r>
    </w:p>
    <w:p w:rsidR="00532B09" w:rsidRDefault="00532B09" w:rsidP="00532B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технику бега через подвижную игру «Волк во рву»</w:t>
      </w:r>
    </w:p>
    <w:p w:rsidR="00532B09" w:rsidRDefault="00532B09" w:rsidP="00532B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технику передачи мяча в подвижной игре «Мяч среднему»</w:t>
      </w:r>
    </w:p>
    <w:p w:rsidR="00457B17" w:rsidRDefault="00457B17" w:rsidP="00532B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внимание в подвижной игре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летает»</w:t>
      </w:r>
    </w:p>
    <w:p w:rsidR="002937DF" w:rsidRPr="00E303C0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2. Развивающая:</w:t>
      </w:r>
    </w:p>
    <w:p w:rsidR="002937DF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ловкость в пространстве, сообразительность</w:t>
      </w:r>
    </w:p>
    <w:p w:rsidR="002937DF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коор</w:t>
      </w:r>
      <w:r w:rsidR="00532B09">
        <w:rPr>
          <w:rFonts w:ascii="Times New Roman" w:hAnsi="Times New Roman" w:cs="Times New Roman"/>
          <w:sz w:val="28"/>
          <w:szCs w:val="28"/>
        </w:rPr>
        <w:t>динацию движений.</w:t>
      </w:r>
    </w:p>
    <w:p w:rsidR="002937DF" w:rsidRPr="00423BC0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BC0">
        <w:rPr>
          <w:rFonts w:ascii="Times New Roman" w:hAnsi="Times New Roman" w:cs="Times New Roman"/>
          <w:b/>
          <w:sz w:val="28"/>
          <w:szCs w:val="28"/>
        </w:rPr>
        <w:t>3. Воспитательная:</w:t>
      </w:r>
    </w:p>
    <w:p w:rsidR="002937DF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волевых качеств: воля, целеустремленность, выносливость.</w:t>
      </w:r>
    </w:p>
    <w:p w:rsidR="00BA082C" w:rsidRDefault="00BA082C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товарищества и взаимопомощи.</w:t>
      </w:r>
    </w:p>
    <w:p w:rsidR="002937DF" w:rsidRPr="00423BC0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BC0">
        <w:rPr>
          <w:rFonts w:ascii="Times New Roman" w:hAnsi="Times New Roman" w:cs="Times New Roman"/>
          <w:b/>
          <w:sz w:val="28"/>
          <w:szCs w:val="28"/>
        </w:rPr>
        <w:t>4. Оздоровительная</w:t>
      </w:r>
    </w:p>
    <w:p w:rsidR="002937DF" w:rsidRDefault="002937DF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всех функций организма</w:t>
      </w:r>
    </w:p>
    <w:p w:rsidR="00DA728D" w:rsidRDefault="00DA728D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8D" w:rsidRDefault="00DA728D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8D" w:rsidRDefault="00DA728D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8D" w:rsidRDefault="00DA728D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8D" w:rsidRDefault="00DA728D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8D" w:rsidRDefault="00DA728D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8D" w:rsidRDefault="00DA728D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8D" w:rsidRDefault="00DA728D" w:rsidP="00DA72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8D" w:rsidRDefault="00DA728D" w:rsidP="002937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09" w:rsidRDefault="00532B09" w:rsidP="002937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09" w:rsidRDefault="00532B09" w:rsidP="002937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7DF" w:rsidRDefault="002937DF" w:rsidP="002937DF">
      <w:pPr>
        <w:pStyle w:val="a4"/>
        <w:keepNext/>
      </w:pPr>
    </w:p>
    <w:tbl>
      <w:tblPr>
        <w:tblW w:w="10188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"/>
        <w:gridCol w:w="5413"/>
        <w:gridCol w:w="1391"/>
        <w:gridCol w:w="2435"/>
      </w:tblGrid>
      <w:tr w:rsidR="00D80C58" w:rsidRPr="00CB1124" w:rsidTr="00532B09">
        <w:tc>
          <w:tcPr>
            <w:tcW w:w="949" w:type="dxa"/>
          </w:tcPr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5413" w:type="dxa"/>
          </w:tcPr>
          <w:p w:rsidR="00D80C58" w:rsidRPr="00CB1124" w:rsidRDefault="00D80C58" w:rsidP="00CB1124">
            <w:pPr>
              <w:spacing w:after="0" w:line="240" w:lineRule="auto"/>
            </w:pPr>
            <w:r w:rsidRPr="00CB1124">
              <w:t>Содержание</w:t>
            </w:r>
          </w:p>
          <w:p w:rsidR="00D80C58" w:rsidRPr="00CB1124" w:rsidRDefault="00D80C58" w:rsidP="00CB1124">
            <w:pPr>
              <w:spacing w:after="0" w:line="240" w:lineRule="auto"/>
            </w:pPr>
            <w:r w:rsidRPr="00CB1124">
              <w:t>урока</w:t>
            </w:r>
          </w:p>
        </w:tc>
        <w:tc>
          <w:tcPr>
            <w:tcW w:w="1391" w:type="dxa"/>
          </w:tcPr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2435" w:type="dxa"/>
          </w:tcPr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Организационно-методические 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указания.</w:t>
            </w:r>
          </w:p>
        </w:tc>
      </w:tr>
      <w:tr w:rsidR="00D80C58" w:rsidRPr="00CB1124" w:rsidTr="00532B09">
        <w:tc>
          <w:tcPr>
            <w:tcW w:w="949" w:type="dxa"/>
          </w:tcPr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5413" w:type="dxa"/>
          </w:tcPr>
          <w:p w:rsidR="00D80C58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Построение, приветствие, сообщение задач урока.</w:t>
            </w:r>
          </w:p>
          <w:p w:rsidR="00532B09" w:rsidRPr="009141A0" w:rsidRDefault="00532B09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Ходьба.</w:t>
            </w:r>
          </w:p>
          <w:p w:rsidR="00B46D92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Быстрая ходьба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Бег в медленном темпе.</w:t>
            </w:r>
          </w:p>
          <w:p w:rsidR="00532B09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 w:rsidR="00532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C58" w:rsidRDefault="00532B09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7B17">
              <w:rPr>
                <w:rFonts w:ascii="Times New Roman" w:hAnsi="Times New Roman" w:cs="Times New Roman"/>
                <w:sz w:val="28"/>
                <w:szCs w:val="28"/>
              </w:rPr>
              <w:t xml:space="preserve">ерестроение из одной </w:t>
            </w:r>
            <w:r w:rsidR="00BA082C">
              <w:rPr>
                <w:rFonts w:ascii="Times New Roman" w:hAnsi="Times New Roman" w:cs="Times New Roman"/>
                <w:sz w:val="28"/>
                <w:szCs w:val="28"/>
              </w:rPr>
              <w:t>шеренги</w:t>
            </w:r>
            <w:r w:rsidR="00D80C58"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 в две.</w:t>
            </w:r>
          </w:p>
          <w:p w:rsidR="00532B09" w:rsidRPr="009141A0" w:rsidRDefault="00532B09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  <w:r w:rsidR="00B46D92"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.Круговые движения головой: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1-4 круговые движения головой вправо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5-8 тоже влево.</w:t>
            </w:r>
          </w:p>
          <w:p w:rsidR="00B46D92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. принять, за в правую сторону нач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най.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.Круговые движения плечами 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D92" w:rsidRPr="009141A0">
              <w:rPr>
                <w:rFonts w:ascii="Times New Roman" w:hAnsi="Times New Roman" w:cs="Times New Roman"/>
                <w:sz w:val="28"/>
                <w:szCs w:val="28"/>
              </w:rPr>
              <w:t>, руки к плечам.</w:t>
            </w:r>
          </w:p>
          <w:p w:rsidR="00D80C58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1-4 круговые движения вперед</w:t>
            </w:r>
          </w:p>
          <w:p w:rsidR="00D80C58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D80C58"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тоже назад</w:t>
            </w:r>
            <w:r w:rsidR="00D80C58" w:rsidRPr="0091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46D92" w:rsidRPr="009141A0">
              <w:rPr>
                <w:rFonts w:ascii="Times New Roman" w:hAnsi="Times New Roman" w:cs="Times New Roman"/>
                <w:sz w:val="28"/>
                <w:szCs w:val="28"/>
              </w:rPr>
              <w:t>.Повороты туловища, с отведением руки.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. – стойка ноги врозь, руки на пояс.</w:t>
            </w:r>
          </w:p>
          <w:p w:rsidR="00D80C58" w:rsidRPr="009141A0" w:rsidRDefault="00211304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1-2 поворот, руку</w:t>
            </w:r>
            <w:r w:rsidR="00D80C58"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отводим</w:t>
            </w:r>
            <w:r w:rsidR="00D80C58"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 назад.</w:t>
            </w:r>
          </w:p>
          <w:p w:rsidR="00D80C58" w:rsidRPr="009141A0" w:rsidRDefault="00211304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3-4 И. п.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Наклоны 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. Стоика ноги врозь, руки на пояс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1- наклон к правой ноге, коснуться лад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нями стопы.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2-к середине, коснуться земли </w:t>
            </w:r>
          </w:p>
          <w:p w:rsidR="00D80C58" w:rsidRPr="009141A0" w:rsidRDefault="00211304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3-наклон к левой ноге, коснуться ладонями левой ноги</w:t>
            </w:r>
          </w:p>
          <w:p w:rsidR="00211304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4- </w:t>
            </w: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C58" w:rsidRPr="009141A0" w:rsidRDefault="00211304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5. Приседания </w:t>
            </w:r>
          </w:p>
          <w:p w:rsidR="00211304" w:rsidRPr="009141A0" w:rsidRDefault="00211304" w:rsidP="0021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. стока ноги врозь, руки на поясе.</w:t>
            </w:r>
          </w:p>
          <w:p w:rsidR="00211304" w:rsidRPr="009141A0" w:rsidRDefault="00211304" w:rsidP="0021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1. -присед, отводим руки вперед.</w:t>
            </w:r>
          </w:p>
          <w:p w:rsidR="00211304" w:rsidRPr="009141A0" w:rsidRDefault="00211304" w:rsidP="0021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304" w:rsidRPr="009141A0" w:rsidRDefault="00211304" w:rsidP="0021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3-4 тоже.</w:t>
            </w:r>
          </w:p>
          <w:p w:rsidR="00211304" w:rsidRPr="009141A0" w:rsidRDefault="00D80C58" w:rsidP="0021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  <w:r w:rsidR="00211304" w:rsidRPr="009141A0">
              <w:rPr>
                <w:rFonts w:ascii="Times New Roman" w:hAnsi="Times New Roman" w:cs="Times New Roman"/>
                <w:sz w:val="28"/>
                <w:szCs w:val="28"/>
              </w:rPr>
              <w:t>Прыжки с хлопком над головой.</w:t>
            </w:r>
          </w:p>
          <w:p w:rsidR="00211304" w:rsidRPr="009141A0" w:rsidRDefault="00211304" w:rsidP="0021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813" w:rsidRPr="009141A0" w:rsidRDefault="00CF4813" w:rsidP="0021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1-ноги врозь, хлопок над головой</w:t>
            </w:r>
          </w:p>
          <w:p w:rsidR="00457B17" w:rsidRPr="00457B17" w:rsidRDefault="00CF4813" w:rsidP="00CF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2-ноги вместе руки внизу.</w:t>
            </w:r>
          </w:p>
        </w:tc>
        <w:tc>
          <w:tcPr>
            <w:tcW w:w="1391" w:type="dxa"/>
          </w:tcPr>
          <w:p w:rsidR="00D80C58" w:rsidRDefault="002E1536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8-10мин</w:t>
            </w:r>
          </w:p>
          <w:p w:rsidR="002E1536" w:rsidRDefault="002E1536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09" w:rsidRPr="009141A0" w:rsidRDefault="00532B09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92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46D92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6D92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46D92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2B09" w:rsidRDefault="00532B09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09" w:rsidRDefault="00532B09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09" w:rsidRDefault="00532B09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09" w:rsidRPr="009141A0" w:rsidRDefault="00532B09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6 упр.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4-6р.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4-6р.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4-6р.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4-6р.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10р.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A0">
              <w:rPr>
                <w:rFonts w:ascii="Times New Roman" w:hAnsi="Times New Roman" w:cs="Times New Roman"/>
                <w:sz w:val="24"/>
                <w:szCs w:val="24"/>
              </w:rPr>
              <w:t>6-7р.</w:t>
            </w:r>
          </w:p>
        </w:tc>
        <w:tc>
          <w:tcPr>
            <w:tcW w:w="2435" w:type="dxa"/>
          </w:tcPr>
          <w:p w:rsidR="00D80C58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Мобилизировать внимание детей на уроке</w:t>
            </w:r>
          </w:p>
          <w:p w:rsidR="00B46D92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D92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Соблюдать д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станцию</w:t>
            </w:r>
          </w:p>
          <w:p w:rsidR="00B46D92" w:rsidRPr="009141A0" w:rsidRDefault="00B46D92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Восстановить д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хание 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Максимальная амплитуда.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Максимальная амплитуда.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D92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Руку не опускаем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Наклон ниже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Руки от пола не отрывать</w:t>
            </w: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13" w:rsidRPr="009141A0" w:rsidRDefault="00CF48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E7" w:rsidRPr="009141A0" w:rsidRDefault="009A28E7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E7" w:rsidRPr="009141A0" w:rsidRDefault="009A28E7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E7" w:rsidRPr="009141A0" w:rsidRDefault="009A28E7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E7" w:rsidRPr="009141A0" w:rsidRDefault="009A28E7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58" w:rsidRPr="00CB1124" w:rsidTr="00532B09">
        <w:tc>
          <w:tcPr>
            <w:tcW w:w="949" w:type="dxa"/>
          </w:tcPr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ная часть</w:t>
            </w:r>
          </w:p>
        </w:tc>
        <w:tc>
          <w:tcPr>
            <w:tcW w:w="5413" w:type="dxa"/>
          </w:tcPr>
          <w:p w:rsidR="00532B09" w:rsidRDefault="00532B09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№1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Цель игры: </w:t>
            </w:r>
            <w:r w:rsidR="00DC007D">
              <w:rPr>
                <w:rFonts w:ascii="Times New Roman" w:hAnsi="Times New Roman" w:cs="Times New Roman"/>
                <w:sz w:val="28"/>
                <w:szCs w:val="28"/>
              </w:rPr>
              <w:t>вспомнить технику бега, укрепление опорно-двигательного аппар</w:t>
            </w:r>
            <w:r w:rsidR="00DC00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007D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0D0B6B" w:rsidRDefault="009A28E7" w:rsidP="00980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Играющие </w:t>
            </w:r>
            <w:r w:rsidR="00DC007D">
              <w:rPr>
                <w:rFonts w:ascii="Times New Roman" w:hAnsi="Times New Roman" w:cs="Times New Roman"/>
                <w:sz w:val="28"/>
                <w:szCs w:val="28"/>
              </w:rPr>
              <w:t>становятся в круг</w:t>
            </w:r>
            <w:r w:rsidR="000D0B6B">
              <w:rPr>
                <w:rFonts w:ascii="Times New Roman" w:hAnsi="Times New Roman" w:cs="Times New Roman"/>
                <w:sz w:val="28"/>
                <w:szCs w:val="28"/>
              </w:rPr>
              <w:t xml:space="preserve"> и закрывают глаза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0B6B">
              <w:rPr>
                <w:rFonts w:ascii="Times New Roman" w:hAnsi="Times New Roman" w:cs="Times New Roman"/>
                <w:sz w:val="28"/>
                <w:szCs w:val="28"/>
              </w:rPr>
              <w:t>Водящий ходит за кругом и осал</w:t>
            </w:r>
            <w:r w:rsidR="000D0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B6B">
              <w:rPr>
                <w:rFonts w:ascii="Times New Roman" w:hAnsi="Times New Roman" w:cs="Times New Roman"/>
                <w:sz w:val="28"/>
                <w:szCs w:val="28"/>
              </w:rPr>
              <w:t>вает любого игрока. Все открывают глаза и говорят « Хитрая лиса, где ты есть?» осаленный игрок говорит «я здесь» и начинает ловить остальных игроков. Зад</w:t>
            </w:r>
            <w:r w:rsidR="000D0B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0B6B">
              <w:rPr>
                <w:rFonts w:ascii="Times New Roman" w:hAnsi="Times New Roman" w:cs="Times New Roman"/>
                <w:sz w:val="28"/>
                <w:szCs w:val="28"/>
              </w:rPr>
              <w:t>ча игроков ни разу не быть осаленным л</w:t>
            </w:r>
            <w:r w:rsidR="000D0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B6B">
              <w:rPr>
                <w:rFonts w:ascii="Times New Roman" w:hAnsi="Times New Roman" w:cs="Times New Roman"/>
                <w:sz w:val="28"/>
                <w:szCs w:val="28"/>
              </w:rPr>
              <w:t xml:space="preserve">сой. </w:t>
            </w:r>
          </w:p>
          <w:p w:rsidR="009806EF" w:rsidRPr="009141A0" w:rsidRDefault="009806EF" w:rsidP="00980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Правила игры:</w:t>
            </w:r>
          </w:p>
          <w:p w:rsidR="009806EF" w:rsidRPr="009141A0" w:rsidRDefault="009806EF" w:rsidP="00980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D0B6B">
              <w:rPr>
                <w:rFonts w:ascii="Times New Roman" w:hAnsi="Times New Roman" w:cs="Times New Roman"/>
                <w:sz w:val="28"/>
                <w:szCs w:val="28"/>
              </w:rPr>
              <w:t>нельзя открывать глаза</w:t>
            </w:r>
          </w:p>
          <w:p w:rsidR="000D0B6B" w:rsidRDefault="009806EF" w:rsidP="00980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0D0B6B">
              <w:rPr>
                <w:rFonts w:ascii="Times New Roman" w:hAnsi="Times New Roman" w:cs="Times New Roman"/>
                <w:sz w:val="28"/>
                <w:szCs w:val="28"/>
              </w:rPr>
              <w:t>за пределы территории не выбегать</w:t>
            </w:r>
          </w:p>
          <w:p w:rsidR="009806EF" w:rsidRPr="009141A0" w:rsidRDefault="009806EF" w:rsidP="00980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Пробный раз.</w:t>
            </w:r>
          </w:p>
          <w:p w:rsidR="009806EF" w:rsidRPr="009141A0" w:rsidRDefault="009806EF" w:rsidP="00980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Ход игры</w:t>
            </w:r>
          </w:p>
          <w:p w:rsidR="00E431CF" w:rsidRDefault="009806EF" w:rsidP="00E4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0D0B6B" w:rsidRPr="009141A0" w:rsidRDefault="000D0B6B" w:rsidP="00E4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CF" w:rsidRPr="00E431CF" w:rsidRDefault="00E431CF" w:rsidP="00E4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hyperlink r:id="rId6" w:history="1">
              <w:r w:rsidR="000D0B6B">
                <w:rPr>
                  <w:rFonts w:ascii="Times New Roman" w:eastAsia="Times New Roman" w:hAnsi="Times New Roman" w:cs="Times New Roman"/>
                  <w:b/>
                  <w:bCs/>
                  <w:iCs/>
                  <w:sz w:val="28"/>
                  <w:szCs w:val="28"/>
                  <w:lang w:eastAsia="ru-RU"/>
                </w:rPr>
                <w:t>Волк</w:t>
              </w:r>
            </w:hyperlink>
            <w:r w:rsidR="000D0B6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во рву</w:t>
            </w:r>
            <w:r w:rsidRPr="009141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E431CF" w:rsidRDefault="00E431CF" w:rsidP="000D0B6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2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игры:</w:t>
            </w:r>
            <w:r w:rsidRPr="004A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A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технику прыжка в длину, развивать мышцы ног, прыгучесть и ловкость.</w:t>
            </w:r>
          </w:p>
          <w:p w:rsidR="004A0229" w:rsidRDefault="004A0229" w:rsidP="000D0B6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середине площадки проводится две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раллельные лини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ров. На одной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роне стоят «козлята», во рв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«волк»,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торый должен осалить перепрыгивающих через ров «козлят».  Осаленные «козлята» выходят из игры. Когда козлята перепры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нули через ров</w:t>
            </w:r>
            <w:r w:rsidR="00457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подсчитывается</w:t>
            </w:r>
            <w:r w:rsidR="00457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козлят </w:t>
            </w:r>
            <w:r w:rsidR="00457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 смог осалить. Далее смена «волка» играют 3 раза. </w:t>
            </w:r>
          </w:p>
          <w:p w:rsidR="00457B17" w:rsidRDefault="00457B17" w:rsidP="000D0B6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игры:</w:t>
            </w:r>
          </w:p>
          <w:p w:rsidR="00457B17" w:rsidRDefault="00457B17" w:rsidP="000D0B6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1)козлятам не заступать за линии при прыжке</w:t>
            </w:r>
          </w:p>
          <w:p w:rsidR="00457B17" w:rsidRPr="004A0229" w:rsidRDefault="00457B17" w:rsidP="000D0B6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2)волку нельзя касаться козлят вне рва. </w:t>
            </w:r>
          </w:p>
          <w:p w:rsidR="00E431CF" w:rsidRDefault="00E431CF" w:rsidP="00E431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итогов.</w:t>
            </w:r>
          </w:p>
          <w:p w:rsidR="000D0B6B" w:rsidRPr="009141A0" w:rsidRDefault="000D0B6B" w:rsidP="00E431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1CF" w:rsidRPr="002E1536" w:rsidRDefault="00E431CF" w:rsidP="00E431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5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</w:t>
            </w:r>
            <w:r w:rsidR="004A0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 среднему</w:t>
            </w:r>
            <w:r w:rsidRPr="002E15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4A0229" w:rsidRDefault="004A0229" w:rsidP="009141A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 игры:</w:t>
            </w:r>
            <w:r w:rsidR="00457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закрепить технику передачи мяча, развивать координацию движений и силу рук.</w:t>
            </w:r>
          </w:p>
          <w:p w:rsidR="00DD541A" w:rsidRDefault="00DD541A" w:rsidP="009141A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Играющие делятся на две команды, 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вятся в круг, один игрок становится в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редину, которому по очереди бросают мяч способом </w:t>
            </w:r>
            <w:r w:rsidR="00365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«двумя от груди»</w:t>
            </w:r>
            <w:proofErr w:type="gramStart"/>
            <w:r w:rsidR="00365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365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водящий л</w:t>
            </w:r>
            <w:r w:rsidR="00365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65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 мяч и передает его следующему игр</w:t>
            </w:r>
            <w:r w:rsidR="00365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65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 стоящему в кругу и так продолжается до тех пор, пока мяч не сделает круг, тогда водящим становится первый игрок, затем второй и так далее. Побеждает команда, которая быстрее сделает все передачи.</w:t>
            </w:r>
          </w:p>
          <w:p w:rsidR="00365613" w:rsidRDefault="00365613" w:rsidP="009141A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Правила </w:t>
            </w:r>
          </w:p>
          <w:p w:rsidR="00365613" w:rsidRDefault="00365613" w:rsidP="00365613">
            <w:pPr>
              <w:numPr>
                <w:ilvl w:val="0"/>
                <w:numId w:val="3"/>
              </w:num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Правильная техника передачи мяча</w:t>
            </w:r>
          </w:p>
          <w:p w:rsidR="00365613" w:rsidRDefault="00365613" w:rsidP="00365613">
            <w:pPr>
              <w:numPr>
                <w:ilvl w:val="0"/>
                <w:numId w:val="3"/>
              </w:num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Обязательно все игроки должны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быть в центре водящими</w:t>
            </w:r>
          </w:p>
          <w:p w:rsidR="00365613" w:rsidRPr="00365613" w:rsidRDefault="00365613" w:rsidP="00365613">
            <w:pPr>
              <w:numPr>
                <w:ilvl w:val="0"/>
                <w:numId w:val="3"/>
              </w:num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Строго соблюдать очередность см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 водящих.</w:t>
            </w:r>
          </w:p>
          <w:p w:rsidR="00457B17" w:rsidRDefault="00457B17" w:rsidP="009141A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41A0" w:rsidRPr="009141A0" w:rsidRDefault="009141A0" w:rsidP="009141A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итогов.</w:t>
            </w:r>
          </w:p>
          <w:p w:rsidR="00E431CF" w:rsidRDefault="00E431CF" w:rsidP="00E431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613" w:rsidRDefault="00365613" w:rsidP="00E431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BA0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летает – не летает»</w:t>
            </w:r>
          </w:p>
          <w:p w:rsidR="00BA082C" w:rsidRDefault="00BA082C" w:rsidP="00E431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внимание.</w:t>
            </w:r>
          </w:p>
          <w:p w:rsidR="00BA082C" w:rsidRDefault="00BA082C" w:rsidP="00E431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Построить детей в одну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ширенгу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A082C" w:rsidRDefault="00065F77" w:rsidP="00E431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название предмета, который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хлопают,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предмет,который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тает- топают.</w:t>
            </w:r>
          </w:p>
          <w:p w:rsidR="00065F77" w:rsidRDefault="00065F77" w:rsidP="00E431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Дерево, птица, вертолет, телевизор, 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шютист, слон, самолет, </w:t>
            </w:r>
            <w:r w:rsidR="00EB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собака, портфель, книга, ракета</w:t>
            </w:r>
            <w:proofErr w:type="gramStart"/>
            <w:r w:rsidR="00EB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="00EB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траус.</w:t>
            </w:r>
            <w:bookmarkStart w:id="0" w:name="_GoBack"/>
            <w:bookmarkEnd w:id="0"/>
          </w:p>
          <w:p w:rsidR="00BA082C" w:rsidRPr="00E431CF" w:rsidRDefault="00BA082C" w:rsidP="00E431C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C58" w:rsidRPr="009141A0" w:rsidRDefault="00D80C58" w:rsidP="0096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D80C58" w:rsidRPr="009141A0" w:rsidRDefault="002E1536" w:rsidP="002E153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20-25 мин</w:t>
            </w: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дителей. Те, кто не был осале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ным.</w:t>
            </w: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75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75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75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75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613">
              <w:rPr>
                <w:rFonts w:ascii="Times New Roman" w:hAnsi="Times New Roman" w:cs="Times New Roman"/>
                <w:sz w:val="28"/>
                <w:szCs w:val="28"/>
              </w:rPr>
              <w:t>В конце игры в</w:t>
            </w:r>
            <w:r w:rsidRPr="003656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65613">
              <w:rPr>
                <w:rFonts w:ascii="Times New Roman" w:hAnsi="Times New Roman" w:cs="Times New Roman"/>
                <w:sz w:val="28"/>
                <w:szCs w:val="28"/>
              </w:rPr>
              <w:t>является самый ловкий волк и с</w:t>
            </w:r>
            <w:r w:rsidRPr="003656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613">
              <w:rPr>
                <w:rFonts w:ascii="Times New Roman" w:hAnsi="Times New Roman" w:cs="Times New Roman"/>
                <w:sz w:val="28"/>
                <w:szCs w:val="28"/>
              </w:rPr>
              <w:t>мые быстрые ко</w:t>
            </w:r>
            <w:r w:rsidRPr="003656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5613">
              <w:rPr>
                <w:rFonts w:ascii="Times New Roman" w:hAnsi="Times New Roman" w:cs="Times New Roman"/>
                <w:sz w:val="28"/>
                <w:szCs w:val="28"/>
              </w:rPr>
              <w:t>лята.</w:t>
            </w:r>
          </w:p>
          <w:p w:rsidR="00356E75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75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75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75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75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75" w:rsidRPr="009141A0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E75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13" w:rsidRDefault="00365613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телей.</w:t>
            </w:r>
          </w:p>
          <w:p w:rsidR="00356E75" w:rsidRPr="009141A0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A0" w:rsidRPr="009141A0" w:rsidRDefault="009141A0" w:rsidP="00914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58" w:rsidRPr="00CB1124" w:rsidTr="00532B09">
        <w:tc>
          <w:tcPr>
            <w:tcW w:w="949" w:type="dxa"/>
          </w:tcPr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ная часть</w:t>
            </w:r>
          </w:p>
        </w:tc>
        <w:tc>
          <w:tcPr>
            <w:tcW w:w="5413" w:type="dxa"/>
          </w:tcPr>
          <w:p w:rsidR="00D80C58" w:rsidRPr="002E1536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536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D80C58" w:rsidRPr="00CB1124" w:rsidRDefault="00D80C58" w:rsidP="00CB1124">
            <w:pPr>
              <w:spacing w:after="0" w:line="240" w:lineRule="auto"/>
            </w:pPr>
            <w:r w:rsidRPr="002E1536">
              <w:rPr>
                <w:rFonts w:ascii="Times New Roman" w:hAnsi="Times New Roman" w:cs="Times New Roman"/>
                <w:sz w:val="28"/>
                <w:szCs w:val="28"/>
              </w:rPr>
              <w:t>Организованный уход.</w:t>
            </w:r>
          </w:p>
        </w:tc>
        <w:tc>
          <w:tcPr>
            <w:tcW w:w="1391" w:type="dxa"/>
          </w:tcPr>
          <w:p w:rsidR="00D80C58" w:rsidRPr="009141A0" w:rsidRDefault="00356E75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5-10мин.</w:t>
            </w:r>
          </w:p>
        </w:tc>
        <w:tc>
          <w:tcPr>
            <w:tcW w:w="2435" w:type="dxa"/>
          </w:tcPr>
          <w:p w:rsidR="00D80C58" w:rsidRPr="009141A0" w:rsidRDefault="00D80C58" w:rsidP="00CB1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A0">
              <w:rPr>
                <w:rFonts w:ascii="Times New Roman" w:hAnsi="Times New Roman" w:cs="Times New Roman"/>
                <w:sz w:val="28"/>
                <w:szCs w:val="28"/>
              </w:rPr>
              <w:t>Работа детей на уроке в целом.</w:t>
            </w:r>
          </w:p>
        </w:tc>
      </w:tr>
    </w:tbl>
    <w:p w:rsidR="00D80C58" w:rsidRDefault="00D80C58"/>
    <w:sectPr w:rsidR="00D80C58" w:rsidSect="00510F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378"/>
    <w:multiLevelType w:val="hybridMultilevel"/>
    <w:tmpl w:val="69101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864AA"/>
    <w:multiLevelType w:val="hybridMultilevel"/>
    <w:tmpl w:val="CDE43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90E3C"/>
    <w:multiLevelType w:val="hybridMultilevel"/>
    <w:tmpl w:val="480A1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EE5"/>
    <w:rsid w:val="000235C4"/>
    <w:rsid w:val="00065F77"/>
    <w:rsid w:val="00093A24"/>
    <w:rsid w:val="000D0B6B"/>
    <w:rsid w:val="00211304"/>
    <w:rsid w:val="002937DF"/>
    <w:rsid w:val="002E1536"/>
    <w:rsid w:val="00356E75"/>
    <w:rsid w:val="00365613"/>
    <w:rsid w:val="0037360B"/>
    <w:rsid w:val="00457B17"/>
    <w:rsid w:val="004A0229"/>
    <w:rsid w:val="004B20D1"/>
    <w:rsid w:val="00510F74"/>
    <w:rsid w:val="00532B09"/>
    <w:rsid w:val="00575EE5"/>
    <w:rsid w:val="00632BF3"/>
    <w:rsid w:val="00675A81"/>
    <w:rsid w:val="00717CD0"/>
    <w:rsid w:val="0080401B"/>
    <w:rsid w:val="008A3AAD"/>
    <w:rsid w:val="009141A0"/>
    <w:rsid w:val="00962DAA"/>
    <w:rsid w:val="009806EF"/>
    <w:rsid w:val="009A28E7"/>
    <w:rsid w:val="00B46D92"/>
    <w:rsid w:val="00B51518"/>
    <w:rsid w:val="00BA082C"/>
    <w:rsid w:val="00CA5D0A"/>
    <w:rsid w:val="00CB1124"/>
    <w:rsid w:val="00CE5A65"/>
    <w:rsid w:val="00CF4813"/>
    <w:rsid w:val="00D80C58"/>
    <w:rsid w:val="00DA728D"/>
    <w:rsid w:val="00DC007D"/>
    <w:rsid w:val="00DD541A"/>
    <w:rsid w:val="00E431CF"/>
    <w:rsid w:val="00E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0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E4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35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locked/>
    <w:rsid w:val="002937DF"/>
    <w:rPr>
      <w:b/>
      <w:bCs/>
      <w:sz w:val="20"/>
      <w:szCs w:val="20"/>
    </w:rPr>
  </w:style>
  <w:style w:type="character" w:customStyle="1" w:styleId="20">
    <w:name w:val="Заголовок 2 Знак"/>
    <w:link w:val="2"/>
    <w:uiPriority w:val="9"/>
    <w:rsid w:val="00E431C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10">
    <w:name w:val="c10"/>
    <w:rsid w:val="00E431CF"/>
  </w:style>
  <w:style w:type="character" w:customStyle="1" w:styleId="c14">
    <w:name w:val="c14"/>
    <w:rsid w:val="00E431CF"/>
  </w:style>
  <w:style w:type="character" w:styleId="a5">
    <w:name w:val="Hyperlink"/>
    <w:uiPriority w:val="99"/>
    <w:semiHidden/>
    <w:unhideWhenUsed/>
    <w:rsid w:val="00E431CF"/>
    <w:rPr>
      <w:color w:val="0000FF"/>
      <w:u w:val="single"/>
    </w:rPr>
  </w:style>
  <w:style w:type="paragraph" w:customStyle="1" w:styleId="c7">
    <w:name w:val="c7"/>
    <w:basedOn w:val="a"/>
    <w:rsid w:val="00E4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E43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l1aw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14</cp:revision>
  <cp:lastPrinted>2014-09-24T04:34:00Z</cp:lastPrinted>
  <dcterms:created xsi:type="dcterms:W3CDTF">2014-09-19T14:29:00Z</dcterms:created>
  <dcterms:modified xsi:type="dcterms:W3CDTF">2014-11-20T20:07:00Z</dcterms:modified>
</cp:coreProperties>
</file>