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5E" w:rsidRDefault="00214037" w:rsidP="002140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чтение.</w:t>
      </w:r>
    </w:p>
    <w:p w:rsidR="00214037" w:rsidRDefault="00214037" w:rsidP="002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214037" w:rsidRDefault="00214037" w:rsidP="002140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Тема: Ю.И. Ермолаев «Иголка с ниткой»</w:t>
      </w:r>
    </w:p>
    <w:p w:rsidR="00214037" w:rsidRDefault="00214037" w:rsidP="002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урок-изучение нового материала</w:t>
      </w:r>
    </w:p>
    <w:p w:rsidR="00214037" w:rsidRDefault="00214037" w:rsidP="002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214037" w:rsidRDefault="00214037" w:rsidP="002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навык чтения. Совершенствовать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поисковой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 чтения. Анализировать заглавие произведения. Характеризовать взаимоотношения персонажей. Выявлять причинно-следственные связи. Выделять эпизод из текста. Выявлять кульминационный эпизод. Выявлять идею произведения. Анализировать взаимосвязь синтаксической организации текста со смыслом читаемого. Составлять план. Читать выразительно, по ролям.</w:t>
      </w:r>
    </w:p>
    <w:p w:rsidR="00214037" w:rsidRDefault="00214037" w:rsidP="002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14037" w:rsidRDefault="00214037" w:rsidP="002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нравственно-этические ориентиры.</w:t>
      </w:r>
    </w:p>
    <w:p w:rsidR="00214037" w:rsidRDefault="00214037" w:rsidP="002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рефлексию.</w:t>
      </w:r>
    </w:p>
    <w:p w:rsidR="00214037" w:rsidRDefault="00214037" w:rsidP="002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4037" w:rsidRDefault="00214037" w:rsidP="002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-принимать и выполнять поставленные учебные задачи.</w:t>
      </w:r>
    </w:p>
    <w:p w:rsidR="00214037" w:rsidRDefault="0084748F" w:rsidP="002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-ориентироваться в тексте произведения.</w:t>
      </w:r>
    </w:p>
    <w:p w:rsidR="0084748F" w:rsidRDefault="0084748F" w:rsidP="002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главное.</w:t>
      </w:r>
    </w:p>
    <w:p w:rsidR="0084748F" w:rsidRDefault="0084748F" w:rsidP="002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план.</w:t>
      </w:r>
    </w:p>
    <w:p w:rsidR="0084748F" w:rsidRDefault="0084748F" w:rsidP="002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заглавие произведения.</w:t>
      </w:r>
    </w:p>
    <w:p w:rsidR="0084748F" w:rsidRDefault="0084748F" w:rsidP="002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отношения персонажей.</w:t>
      </w:r>
    </w:p>
    <w:p w:rsidR="0084748F" w:rsidRDefault="0084748F" w:rsidP="0021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произведение с целью выявления причинно-следственных связей.</w:t>
      </w:r>
    </w:p>
    <w:p w:rsidR="0084748F" w:rsidRDefault="0084748F" w:rsidP="00214037">
      <w:pPr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214037">
      <w:pPr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214037">
      <w:pPr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21403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84748F" w:rsidTr="006F3F12">
        <w:trPr>
          <w:trHeight w:val="699"/>
        </w:trPr>
        <w:tc>
          <w:tcPr>
            <w:tcW w:w="2943" w:type="dxa"/>
          </w:tcPr>
          <w:p w:rsidR="0084748F" w:rsidRDefault="0084748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урока</w:t>
            </w:r>
          </w:p>
          <w:p w:rsidR="0084748F" w:rsidRDefault="0084748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8F" w:rsidRDefault="0084748F" w:rsidP="008474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  <w:p w:rsidR="0084748F" w:rsidRDefault="0084748F" w:rsidP="0084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8F" w:rsidRDefault="0084748F" w:rsidP="0084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8F" w:rsidRDefault="0084748F" w:rsidP="0084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8F" w:rsidRDefault="0084748F" w:rsidP="0084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8F" w:rsidRDefault="0084748F" w:rsidP="0084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8F" w:rsidRDefault="0084748F" w:rsidP="0084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8F" w:rsidRDefault="0084748F" w:rsidP="0084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8F" w:rsidRDefault="0084748F" w:rsidP="0084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8F" w:rsidRDefault="0084748F" w:rsidP="0084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8F" w:rsidRDefault="0084748F" w:rsidP="0084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8F" w:rsidRDefault="0084748F" w:rsidP="0084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8F" w:rsidRDefault="0084748F" w:rsidP="0084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8F" w:rsidRDefault="0084748F" w:rsidP="0084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8F" w:rsidRDefault="0084748F" w:rsidP="0084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8F" w:rsidRDefault="0084748F" w:rsidP="008474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д\з</w:t>
            </w:r>
          </w:p>
          <w:p w:rsidR="006F3F12" w:rsidRDefault="006F3F12" w:rsidP="006F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12" w:rsidRDefault="006F3F12" w:rsidP="006F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12" w:rsidRDefault="006F3F12" w:rsidP="006F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12" w:rsidRDefault="006F3F12" w:rsidP="006F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12" w:rsidRDefault="006F3F12" w:rsidP="006F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12" w:rsidRDefault="006F3F12" w:rsidP="006F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12" w:rsidRDefault="006F3F12" w:rsidP="006F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12" w:rsidRDefault="006F3F12" w:rsidP="006F3F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  <w:p w:rsidR="006F3F12" w:rsidRDefault="006F3F12" w:rsidP="006F3F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12" w:rsidRDefault="006F3F12" w:rsidP="006F3F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12" w:rsidRDefault="006F3F12" w:rsidP="006F3F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восприятию. </w:t>
            </w:r>
          </w:p>
          <w:p w:rsidR="00E20824" w:rsidRDefault="00E20824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24" w:rsidRDefault="00E20824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24" w:rsidRDefault="00E20824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24" w:rsidRDefault="00E20824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24" w:rsidRDefault="00E20824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24" w:rsidRDefault="00E20824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24" w:rsidRDefault="00E20824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24" w:rsidRDefault="00E20824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24" w:rsidRDefault="00E20824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24" w:rsidRDefault="00E20824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24" w:rsidRDefault="00E20824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24" w:rsidRDefault="00E20824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24" w:rsidRPr="00E20824" w:rsidRDefault="00E20824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24" w:rsidRDefault="00E20824" w:rsidP="006F3F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Первичное </w:t>
            </w:r>
          </w:p>
          <w:p w:rsidR="00E20824" w:rsidRDefault="00E20824" w:rsidP="00E20824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чтение.</w:t>
            </w:r>
          </w:p>
          <w:p w:rsidR="009F1B5B" w:rsidRDefault="009F1B5B" w:rsidP="00E20824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B5B" w:rsidRDefault="009F1B5B" w:rsidP="00E20824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B5B" w:rsidRDefault="009F1B5B" w:rsidP="00E20824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B5B" w:rsidRDefault="009F1B5B" w:rsidP="00E20824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B5B" w:rsidRDefault="009F1B5B" w:rsidP="00E20824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B5B" w:rsidRDefault="009F1B5B" w:rsidP="00E20824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AA" w:rsidRPr="00252713" w:rsidRDefault="002C60AA" w:rsidP="00252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AA" w:rsidRDefault="002C60AA" w:rsidP="00E20824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B5B" w:rsidRDefault="009F1B5B" w:rsidP="00E20824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B5B" w:rsidRDefault="009F1B5B" w:rsidP="009F1B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Вторичное чтение по частям и углубленный анализ.</w:t>
            </w: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713" w:rsidRDefault="0025271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Закрепление.</w:t>
            </w: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Итог. </w:t>
            </w:r>
            <w:r w:rsidRPr="00655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Обобщение.</w:t>
            </w: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д\з.</w:t>
            </w: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65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Pr="00655B93" w:rsidRDefault="00655B93" w:rsidP="00655B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Рефлексия.  </w:t>
            </w:r>
          </w:p>
        </w:tc>
        <w:tc>
          <w:tcPr>
            <w:tcW w:w="6628" w:type="dxa"/>
          </w:tcPr>
          <w:p w:rsidR="0084748F" w:rsidRDefault="0084748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 и содержание урока</w:t>
            </w:r>
          </w:p>
          <w:p w:rsidR="0084748F" w:rsidRDefault="0084748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8F" w:rsidRDefault="0084748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и представление себя.</w:t>
            </w:r>
          </w:p>
          <w:p w:rsidR="0084748F" w:rsidRDefault="0084748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Прозвенел и смолк звонок </w:t>
            </w:r>
          </w:p>
          <w:p w:rsidR="0084748F" w:rsidRDefault="0084748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Начинается урок</w:t>
            </w:r>
          </w:p>
          <w:p w:rsidR="0084748F" w:rsidRDefault="0084748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 девочки за парту сели</w:t>
            </w:r>
          </w:p>
          <w:p w:rsidR="0084748F" w:rsidRDefault="0084748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 мальчики за парту сели</w:t>
            </w:r>
          </w:p>
          <w:p w:rsidR="0084748F" w:rsidRDefault="0084748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меня все посмотрели </w:t>
            </w:r>
          </w:p>
          <w:p w:rsidR="0084748F" w:rsidRDefault="0084748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проверь, дружок</w:t>
            </w:r>
          </w:p>
          <w:p w:rsidR="0084748F" w:rsidRDefault="0084748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готов начать урок?</w:t>
            </w:r>
          </w:p>
          <w:p w:rsidR="0084748F" w:rsidRDefault="0084748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ль на месте? Всё ль в порядке?</w:t>
            </w:r>
          </w:p>
          <w:p w:rsidR="0084748F" w:rsidRDefault="0084748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Ручка, книжка и тетрадка.</w:t>
            </w:r>
          </w:p>
          <w:p w:rsidR="0084748F" w:rsidRDefault="0084748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ли правильно сидят?</w:t>
            </w:r>
          </w:p>
          <w:p w:rsidR="0084748F" w:rsidRDefault="0084748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ль внимательно глядят?</w:t>
            </w:r>
          </w:p>
          <w:p w:rsidR="0084748F" w:rsidRDefault="0084748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хочет получать</w:t>
            </w:r>
          </w:p>
          <w:p w:rsidR="0084748F" w:rsidRDefault="0084748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лишь отметку «5»</w:t>
            </w:r>
          </w:p>
          <w:p w:rsidR="0084748F" w:rsidRDefault="0084748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8F" w:rsidRDefault="0084748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8F" w:rsidRDefault="0084748F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чтение 3-4 человек и </w:t>
            </w:r>
            <w:r w:rsidR="006F3F12">
              <w:rPr>
                <w:rFonts w:ascii="Times New Roman" w:hAnsi="Times New Roman" w:cs="Times New Roman"/>
                <w:sz w:val="28"/>
                <w:szCs w:val="28"/>
              </w:rPr>
              <w:t xml:space="preserve">1 человек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пересказ </w:t>
            </w:r>
            <w:r w:rsidR="006F3F12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</w:t>
            </w:r>
          </w:p>
          <w:p w:rsidR="006F3F12" w:rsidRDefault="006F3F12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12" w:rsidRDefault="006F3F12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чтения. Оценки с комментариями.</w:t>
            </w:r>
          </w:p>
          <w:p w:rsidR="006F3F12" w:rsidRDefault="006F3F12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Микроитог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3F12" w:rsidRDefault="006F3F12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12" w:rsidRDefault="006F3F12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12" w:rsidRDefault="006F3F12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знает по какому разделу вы сейчас работаете?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Оглянись вокруг»</w:t>
            </w:r>
          </w:p>
          <w:p w:rsidR="006F3F12" w:rsidRDefault="006F3F12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с вами познакомимся еще с одним произведением этого раздела «Иголка с ниткой» автор Юрий Иванович Ермолаев.</w:t>
            </w:r>
          </w:p>
          <w:p w:rsidR="006F3F12" w:rsidRDefault="006F3F12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12" w:rsidRDefault="006F3F12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об авторе.</w:t>
            </w:r>
          </w:p>
          <w:p w:rsidR="00E20824" w:rsidRDefault="00E20824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24" w:rsidRDefault="00E20824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12" w:rsidRDefault="006F3F12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12" w:rsidRPr="00E20824" w:rsidRDefault="00E20824" w:rsidP="00E20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824">
              <w:rPr>
                <w:rFonts w:ascii="Times New Roman" w:hAnsi="Times New Roman" w:cs="Times New Roman"/>
                <w:b/>
                <w:sz w:val="28"/>
                <w:szCs w:val="28"/>
              </w:rPr>
              <w:t>Словарная работа</w:t>
            </w:r>
          </w:p>
          <w:p w:rsidR="006F3F12" w:rsidRDefault="00E20824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Вестибюл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большое помещение перед входом во внутренние части здания.</w:t>
            </w:r>
          </w:p>
          <w:p w:rsidR="00E20824" w:rsidRDefault="00E20824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12" w:rsidRDefault="00E20824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рассказа  «Иголка с ниткой», судя по этому названию, предположите, о чем же будет рассказ?</w:t>
            </w:r>
          </w:p>
          <w:p w:rsidR="00E20824" w:rsidRDefault="00E20824" w:rsidP="0021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B5B" w:rsidRDefault="00E20824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вопрос: я буду читать произведение, а вы внимательно слушайте и подумайте, кто виноват в ссоре подруг?</w:t>
            </w:r>
          </w:p>
          <w:p w:rsidR="009F1B5B" w:rsidRDefault="009F1B5B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произведения учителем. После первого абзаца задать вопрос: «Что же могло произойти с девочками?»</w:t>
            </w:r>
          </w:p>
          <w:p w:rsidR="009F1B5B" w:rsidRDefault="009F1B5B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B5B" w:rsidRDefault="009F1B5B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чтения рассказа учителем, дети отвечают на вопрос: о чем этот рассказ? И кто же виноват в ссоре девочек?</w:t>
            </w:r>
          </w:p>
          <w:p w:rsidR="002C60AA" w:rsidRPr="002C60AA" w:rsidRDefault="002C60AA" w:rsidP="002C60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Словарная работа</w:t>
            </w:r>
          </w:p>
          <w:p w:rsidR="002C60AA" w:rsidRDefault="002C60AA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какие слова вам были не понятны в тексте? </w:t>
            </w:r>
          </w:p>
          <w:p w:rsidR="009F1B5B" w:rsidRDefault="009F1B5B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24" w:rsidRDefault="00E20824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B5B" w:rsidRDefault="009F1B5B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hAnsi="Times New Roman" w:cs="Times New Roman"/>
                <w:i/>
                <w:sz w:val="28"/>
                <w:szCs w:val="28"/>
              </w:rPr>
              <w:t>1 часть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главные герои рассказа?- Вера и Наташа.</w:t>
            </w:r>
          </w:p>
          <w:p w:rsidR="002C60AA" w:rsidRDefault="002C60AA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B5B" w:rsidRDefault="009F1B5B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hAnsi="Times New Roman" w:cs="Times New Roman"/>
                <w:i/>
                <w:sz w:val="28"/>
                <w:szCs w:val="28"/>
              </w:rPr>
              <w:t>2 часть: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куда собирались пойти девочки?</w:t>
            </w:r>
          </w:p>
          <w:p w:rsidR="009F1B5B" w:rsidRDefault="009F1B5B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Вера не пошла в театр?</w:t>
            </w:r>
          </w:p>
          <w:p w:rsidR="002C60AA" w:rsidRDefault="002C60AA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B5B" w:rsidRDefault="009F1B5B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часть: </w:t>
            </w:r>
            <w:r w:rsidR="002C60AA">
              <w:rPr>
                <w:rFonts w:ascii="Times New Roman" w:hAnsi="Times New Roman" w:cs="Times New Roman"/>
                <w:sz w:val="28"/>
                <w:szCs w:val="28"/>
              </w:rPr>
              <w:t>зачем Вера все же поехала в театр?</w:t>
            </w:r>
          </w:p>
          <w:p w:rsidR="002C60AA" w:rsidRDefault="002C60AA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увидела Вера возле театра?</w:t>
            </w:r>
          </w:p>
          <w:p w:rsidR="002C60AA" w:rsidRDefault="002C60AA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чувства испытывала Вера?</w:t>
            </w:r>
          </w:p>
          <w:p w:rsidR="002C60AA" w:rsidRDefault="002C60AA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AA" w:rsidRDefault="002C60AA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AA">
              <w:rPr>
                <w:rFonts w:ascii="Times New Roman" w:hAnsi="Times New Roman" w:cs="Times New Roman"/>
                <w:i/>
                <w:sz w:val="28"/>
                <w:szCs w:val="28"/>
              </w:rPr>
              <w:t>4 часть: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C60AA">
              <w:rPr>
                <w:rFonts w:ascii="Times New Roman" w:hAnsi="Times New Roman" w:cs="Times New Roman"/>
                <w:sz w:val="28"/>
                <w:szCs w:val="28"/>
              </w:rPr>
              <w:t>как вела себя Вера по отношению к Наташе на следующий день?</w:t>
            </w:r>
          </w:p>
          <w:p w:rsidR="002C60AA" w:rsidRDefault="002C60AA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Хотела ли Вера помириться с Наташей?</w:t>
            </w:r>
          </w:p>
          <w:p w:rsidR="002C60AA" w:rsidRDefault="002C60AA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AA" w:rsidRDefault="002C60AA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AA">
              <w:rPr>
                <w:rFonts w:ascii="Times New Roman" w:hAnsi="Times New Roman" w:cs="Times New Roman"/>
                <w:i/>
                <w:sz w:val="28"/>
                <w:szCs w:val="28"/>
              </w:rPr>
              <w:t>5 часть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рассказала Вера Майе? Куда позвал девочек Эдик?</w:t>
            </w:r>
          </w:p>
          <w:p w:rsidR="002C60AA" w:rsidRDefault="002C60AA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AA" w:rsidRPr="002C60AA" w:rsidRDefault="002C60AA" w:rsidP="00E20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60AA">
              <w:rPr>
                <w:rFonts w:ascii="Times New Roman" w:hAnsi="Times New Roman" w:cs="Times New Roman"/>
                <w:i/>
                <w:sz w:val="28"/>
                <w:szCs w:val="28"/>
              </w:rPr>
              <w:t>6 часть:</w:t>
            </w:r>
          </w:p>
          <w:p w:rsidR="002C60AA" w:rsidRDefault="002C60AA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спросила Вера у Эдика? Что она выяснила?</w:t>
            </w:r>
          </w:p>
          <w:p w:rsidR="002C60AA" w:rsidRDefault="002C60AA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AA" w:rsidRDefault="002C60AA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AA">
              <w:rPr>
                <w:rFonts w:ascii="Times New Roman" w:hAnsi="Times New Roman" w:cs="Times New Roman"/>
                <w:i/>
                <w:sz w:val="28"/>
                <w:szCs w:val="28"/>
              </w:rPr>
              <w:t>7 часть: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C60AA">
              <w:rPr>
                <w:rFonts w:ascii="Times New Roman" w:hAnsi="Times New Roman" w:cs="Times New Roman"/>
                <w:sz w:val="28"/>
                <w:szCs w:val="28"/>
              </w:rPr>
              <w:t>что решила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делать Вера?</w:t>
            </w:r>
          </w:p>
          <w:p w:rsidR="002C60AA" w:rsidRDefault="002C60AA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AA" w:rsidRDefault="002C60AA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AA">
              <w:rPr>
                <w:rFonts w:ascii="Times New Roman" w:hAnsi="Times New Roman" w:cs="Times New Roman"/>
                <w:i/>
                <w:sz w:val="28"/>
                <w:szCs w:val="28"/>
              </w:rPr>
              <w:t>8 часть</w:t>
            </w:r>
            <w:proofErr w:type="gramStart"/>
            <w:r w:rsidR="00655B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C60A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C60AA">
              <w:rPr>
                <w:rFonts w:ascii="Times New Roman" w:hAnsi="Times New Roman" w:cs="Times New Roman"/>
                <w:sz w:val="28"/>
                <w:szCs w:val="28"/>
              </w:rPr>
              <w:t>какие чувства испытывала Вера перед разговором  с Наташей?</w:t>
            </w:r>
          </w:p>
          <w:p w:rsidR="002C60AA" w:rsidRDefault="002C60AA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AA" w:rsidRDefault="002C60AA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AA">
              <w:rPr>
                <w:rFonts w:ascii="Times New Roman" w:hAnsi="Times New Roman" w:cs="Times New Roman"/>
                <w:i/>
                <w:sz w:val="28"/>
                <w:szCs w:val="28"/>
              </w:rPr>
              <w:t>9 часть: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Вера решила сказать Наташе?</w:t>
            </w:r>
          </w:p>
          <w:p w:rsidR="002C60AA" w:rsidRDefault="002C60AA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реакция была у Наташи?</w:t>
            </w:r>
          </w:p>
          <w:p w:rsidR="00252713" w:rsidRDefault="00252713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AA" w:rsidRDefault="00655B93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вопросами в учебнике.</w:t>
            </w:r>
          </w:p>
          <w:p w:rsidR="00655B93" w:rsidRDefault="00655B93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вас были когда-нибудь такие ситуации в жизни?</w:t>
            </w:r>
          </w:p>
          <w:p w:rsidR="00655B93" w:rsidRDefault="00655B93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учит этот рассказ? Понравился рассказ? Почему? Кто из героев больше понравился? почему?</w:t>
            </w:r>
          </w:p>
          <w:p w:rsidR="00655B93" w:rsidRDefault="00655B93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дружбы в жизни человека.</w:t>
            </w:r>
          </w:p>
          <w:p w:rsidR="00655B93" w:rsidRDefault="00655B93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похожие произведения вы читали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25271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52713">
              <w:rPr>
                <w:rFonts w:ascii="Times New Roman" w:hAnsi="Times New Roman" w:cs="Times New Roman"/>
                <w:sz w:val="28"/>
                <w:szCs w:val="28"/>
              </w:rPr>
              <w:t xml:space="preserve">сказки: </w:t>
            </w:r>
            <w:proofErr w:type="gramStart"/>
            <w:r w:rsidR="00252713">
              <w:rPr>
                <w:rFonts w:ascii="Times New Roman" w:hAnsi="Times New Roman" w:cs="Times New Roman"/>
                <w:sz w:val="28"/>
                <w:szCs w:val="28"/>
              </w:rPr>
              <w:t xml:space="preserve">«Элиот», «праздник дружбы», «слоненок </w:t>
            </w:r>
            <w:proofErr w:type="spellStart"/>
            <w:r w:rsidR="00252713">
              <w:rPr>
                <w:rFonts w:ascii="Times New Roman" w:hAnsi="Times New Roman" w:cs="Times New Roman"/>
                <w:sz w:val="28"/>
                <w:szCs w:val="28"/>
              </w:rPr>
              <w:t>Мосик</w:t>
            </w:r>
            <w:proofErr w:type="spellEnd"/>
            <w:r w:rsidR="00252713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proofErr w:type="gramEnd"/>
          </w:p>
          <w:p w:rsidR="00655B93" w:rsidRDefault="00655B93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выразительно стр. 47-58.</w:t>
            </w:r>
          </w:p>
          <w:p w:rsidR="00655B93" w:rsidRDefault="00655B93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B93" w:rsidRDefault="00655B93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вам понравился урок, было интересно и вы усвоили материал поднимите желтый </w:t>
            </w:r>
            <w:r w:rsidR="005C40C0">
              <w:rPr>
                <w:rFonts w:ascii="Times New Roman" w:hAnsi="Times New Roman" w:cs="Times New Roman"/>
                <w:sz w:val="28"/>
                <w:szCs w:val="28"/>
              </w:rPr>
              <w:t>кружочек, если не очень понравился урок  и  вам не все было понятно-поднимите зеленый кружок, и если вам не понравился урок и вы ничего не узнали на урок</w:t>
            </w:r>
            <w:proofErr w:type="gramStart"/>
            <w:r w:rsidR="005C40C0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="005C40C0">
              <w:rPr>
                <w:rFonts w:ascii="Times New Roman" w:hAnsi="Times New Roman" w:cs="Times New Roman"/>
                <w:sz w:val="28"/>
                <w:szCs w:val="28"/>
              </w:rPr>
              <w:t xml:space="preserve"> поднимите красный кружок.</w:t>
            </w:r>
          </w:p>
          <w:p w:rsidR="005C40C0" w:rsidRDefault="005C40C0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0C0" w:rsidRDefault="005C40C0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0C0" w:rsidRPr="002C60AA" w:rsidRDefault="005C40C0" w:rsidP="00E2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окончен. До свидания.</w:t>
            </w:r>
          </w:p>
        </w:tc>
      </w:tr>
    </w:tbl>
    <w:p w:rsidR="0084748F" w:rsidRDefault="0084748F" w:rsidP="00214037">
      <w:pPr>
        <w:rPr>
          <w:rFonts w:ascii="Times New Roman" w:hAnsi="Times New Roman" w:cs="Times New Roman"/>
          <w:sz w:val="28"/>
          <w:szCs w:val="28"/>
        </w:rPr>
      </w:pPr>
    </w:p>
    <w:p w:rsidR="00214037" w:rsidRPr="00214037" w:rsidRDefault="00214037" w:rsidP="00214037">
      <w:pPr>
        <w:rPr>
          <w:rFonts w:ascii="Times New Roman" w:hAnsi="Times New Roman" w:cs="Times New Roman"/>
          <w:sz w:val="28"/>
          <w:szCs w:val="28"/>
        </w:rPr>
      </w:pPr>
    </w:p>
    <w:sectPr w:rsidR="00214037" w:rsidRPr="0021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02F5"/>
    <w:multiLevelType w:val="hybridMultilevel"/>
    <w:tmpl w:val="B220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02572"/>
    <w:multiLevelType w:val="hybridMultilevel"/>
    <w:tmpl w:val="B19C31BC"/>
    <w:lvl w:ilvl="0" w:tplc="95963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83"/>
    <w:rsid w:val="00081683"/>
    <w:rsid w:val="00113A5F"/>
    <w:rsid w:val="00214037"/>
    <w:rsid w:val="00252713"/>
    <w:rsid w:val="002C60AA"/>
    <w:rsid w:val="003C715E"/>
    <w:rsid w:val="005C40C0"/>
    <w:rsid w:val="00655B93"/>
    <w:rsid w:val="006F3F12"/>
    <w:rsid w:val="0084748F"/>
    <w:rsid w:val="009F1B5B"/>
    <w:rsid w:val="00E2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2013-11-14T16:52:00Z</dcterms:created>
  <dcterms:modified xsi:type="dcterms:W3CDTF">2016-03-08T09:19:00Z</dcterms:modified>
</cp:coreProperties>
</file>