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7" w:rsidRDefault="004C72C5" w:rsidP="004C72C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окружающего мира в 4 Г классе.</w:t>
      </w:r>
    </w:p>
    <w:p w:rsidR="004C72C5" w:rsidRDefault="004C72C5" w:rsidP="004C72C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полезные ископаемые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>Тип урока: обобщающий урок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 xml:space="preserve">Цели и задачи: 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>Обобщить знания о разнообразии горных пород, минералов.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>Работа с контурной картой.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>Обобщить знания о свойствах минералов и горючих полезных ископаемых.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 xml:space="preserve">Обобщить знания о богатстве недр родного  края. 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>Развивать осознание ценности природы и необходимости нести за нее ответственность и беречь ее.</w:t>
      </w:r>
    </w:p>
    <w:p w:rsidR="004C72C5" w:rsidRDefault="004C72C5" w:rsidP="004C72C5">
      <w:pPr>
        <w:rPr>
          <w:sz w:val="28"/>
          <w:szCs w:val="28"/>
        </w:rPr>
      </w:pPr>
    </w:p>
    <w:p w:rsidR="004C72C5" w:rsidRDefault="004C72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398"/>
        <w:gridCol w:w="3728"/>
        <w:gridCol w:w="2445"/>
      </w:tblGrid>
      <w:tr w:rsidR="00C015A7" w:rsidTr="004C72C5">
        <w:tc>
          <w:tcPr>
            <w:tcW w:w="1951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Pr="00C015A7" w:rsidRDefault="00C015A7" w:rsidP="00C015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к теме урока.</w:t>
            </w: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5E7612" w:rsidP="00C015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на карточках.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таблицей.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в карточках на соответствие. 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P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карточками.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ответ.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таблицей.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в тестовых тетрадях.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Творческая работа.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4F3930" w:rsidRDefault="004F3930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4F3930" w:rsidRDefault="004F3930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4F3930" w:rsidRDefault="004F3930" w:rsidP="005E7612">
            <w:pPr>
              <w:rPr>
                <w:sz w:val="28"/>
                <w:szCs w:val="28"/>
              </w:rPr>
            </w:pPr>
          </w:p>
          <w:p w:rsidR="005E7612" w:rsidRP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Pr="005E7612" w:rsidRDefault="005E7612" w:rsidP="005E7612">
            <w:pPr>
              <w:rPr>
                <w:sz w:val="28"/>
                <w:szCs w:val="28"/>
              </w:rPr>
            </w:pPr>
          </w:p>
        </w:tc>
        <w:tc>
          <w:tcPr>
            <w:tcW w:w="4429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и ход урока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звонок нам дал сигнал 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Поработать час настал 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что время не теряем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работать начинаем.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4C72C5" w:rsidRDefault="00C015A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 закончили изучение большого раздела «Путешествие по поверхности и недрам России» и сегодня мы с вами закрепим и проверим знания обо всем, что вы изучили.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C015A7" w:rsidRDefault="00C015A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ребята, что такое полезные ископаемые?- природные богатства, находящиеся в недрах или на поверхности Земли, которые служат человеку.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кто занимается разведкой полезных ископаемых?- геологи. 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чего они разыскивают полезные ископаемые?- с помощью разных приборов. Микрофон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которые ловят эхо), магнитометры(реагируют на железные руды)растения(например, анютины глазки, любят цинк, гвоздики и папоротники любят никель).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Какими способами добывают полезные ископаемые?</w:t>
            </w:r>
            <w:r w:rsidR="005946B5">
              <w:rPr>
                <w:sz w:val="28"/>
                <w:szCs w:val="28"/>
              </w:rPr>
              <w:t>- шахты, карьеры, скважины.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вста</w:t>
            </w:r>
            <w:r w:rsidR="005E7612">
              <w:rPr>
                <w:sz w:val="28"/>
                <w:szCs w:val="28"/>
              </w:rPr>
              <w:t xml:space="preserve">вить </w:t>
            </w:r>
            <w:r w:rsidR="005E7612">
              <w:rPr>
                <w:sz w:val="28"/>
                <w:szCs w:val="28"/>
              </w:rPr>
              <w:lastRenderedPageBreak/>
              <w:t>пропущенные слова в текст.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каких состояниях бывают полезные ископаемые?- в </w:t>
            </w:r>
            <w:proofErr w:type="gramStart"/>
            <w:r>
              <w:rPr>
                <w:sz w:val="28"/>
                <w:szCs w:val="28"/>
              </w:rPr>
              <w:t>твердом</w:t>
            </w:r>
            <w:proofErr w:type="gramEnd"/>
            <w:r>
              <w:rPr>
                <w:sz w:val="28"/>
                <w:szCs w:val="28"/>
              </w:rPr>
              <w:t xml:space="preserve">, жидком, газообразном. ТАБЛИЦА. 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Скажите, дети, как </w:t>
            </w:r>
            <w:r w:rsidRPr="005946B5">
              <w:rPr>
                <w:sz w:val="28"/>
                <w:szCs w:val="28"/>
              </w:rPr>
              <w:t xml:space="preserve">обозначают </w:t>
            </w:r>
            <w:r>
              <w:rPr>
                <w:sz w:val="28"/>
                <w:szCs w:val="28"/>
              </w:rPr>
              <w:t>на карте полезные ископаемые?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6B793" wp14:editId="630D778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52400" cy="161925"/>
                      <wp:effectExtent l="0" t="0" r="19050" b="2857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46B5" w:rsidRDefault="005946B5" w:rsidP="005946B5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.5pt;margin-top:3.3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" fillcolor="black [3200]" strokecolor="black [1600]" strokeweight="2pt">
                      <v:textbox>
                        <w:txbxContent>
                          <w:p w:rsidR="005946B5" w:rsidRDefault="005946B5" w:rsidP="005946B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-нефть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каменный уголь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ED920" wp14:editId="4CCC4FC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27305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.5pt;margin-top:2.15pt;width:12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" fillcolor="black [3200]" strokecolor="black [1600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color w:val="000000" w:themeColor="text1"/>
                <w:sz w:val="28"/>
                <w:szCs w:val="28"/>
              </w:rPr>
            </w:pPr>
            <w:r w:rsidRPr="00835BBB"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C829E" wp14:editId="41CBC9A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238125" cy="190500"/>
                      <wp:effectExtent l="0" t="0" r="28575" b="19050"/>
                      <wp:wrapNone/>
                      <wp:docPr id="3" name="Ку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3" o:spid="_x0000_s1026" type="#_x0000_t16" style="position:absolute;margin-left:-2.25pt;margin-top:3.75pt;width:18.7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- поваренная соль</w:t>
            </w:r>
          </w:p>
          <w:p w:rsidR="00835BBB" w:rsidRDefault="00835BBB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30459" wp14:editId="08CAA28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205105</wp:posOffset>
                      </wp:positionV>
                      <wp:extent cx="190500" cy="219075"/>
                      <wp:effectExtent l="0" t="0" r="19050" b="2857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4" o:spid="_x0000_s1026" type="#_x0000_t5" style="position:absolute;margin-left:1.5pt;margin-top:16.15pt;width:1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" fillcolor="white [3201]" strokecolor="black [3213]" strokeweight="2pt"/>
                  </w:pict>
                </mc:Fallback>
              </mc:AlternateContent>
            </w:r>
          </w:p>
          <w:p w:rsidR="00835BBB" w:rsidRDefault="00835BBB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- природный газ</w:t>
            </w:r>
          </w:p>
          <w:p w:rsidR="00835BBB" w:rsidRDefault="00835BBB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35BBB" w:rsidRDefault="00835BBB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Задание: на столах у вас лежат карточки с изображением знака и его обозначением, стрелочками соедините п. и. с нужным обозначением.</w:t>
            </w:r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Ребята, а вы знаете какие п. и. применяют в строительстве?-  гранит, базальт, известняк, мрамор.</w:t>
            </w:r>
            <w:proofErr w:type="gramEnd"/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Приведите примеры где же мы можем увидеть эти п. и. ?</w:t>
            </w:r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Гранит- фундамент больших зданий, ступеньки, опоры мостов. </w:t>
            </w:r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Базальты- дороги, фундаменты.</w:t>
            </w:r>
          </w:p>
          <w:p w:rsidR="002A6D2D" w:rsidRDefault="002A6D2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Известняк- </w:t>
            </w:r>
            <w:r w:rsidR="00853951">
              <w:rPr>
                <w:noProof/>
                <w:color w:val="000000" w:themeColor="text1"/>
                <w:sz w:val="28"/>
                <w:szCs w:val="28"/>
                <w:lang w:eastAsia="ru-RU"/>
              </w:rPr>
              <w:t>используется при изготовлении цемента, побелки.</w:t>
            </w:r>
          </w:p>
          <w:p w:rsidR="00853951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Мрамор- украшение зданий, залы музеев, скульптуры.</w:t>
            </w:r>
          </w:p>
          <w:p w:rsidR="00853951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Песок- дороги, </w: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t>приготовление бетона, цемента.</w:t>
            </w:r>
          </w:p>
          <w:p w:rsidR="00853951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Глина- кирпичи, посуда, статуэтки, игрушки.</w:t>
            </w:r>
          </w:p>
          <w:p w:rsidR="00853951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5E7612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Давайте вспомним свойства этих п.и.</w:t>
            </w:r>
          </w:p>
          <w:p w:rsidR="00853951" w:rsidRDefault="00853951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на столах у вас лежат таблички с названием п. и. и их свойствами стрелочками соедините нужные п.и. с их свойствами.</w:t>
            </w:r>
          </w:p>
          <w:p w:rsidR="00853951" w:rsidRDefault="00C73AD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C73ADD" w:rsidRDefault="00C73AD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Кто знает какие п. и. проводят тепло и электрический ток?- металлы.</w:t>
            </w:r>
          </w:p>
          <w:p w:rsidR="00C73ADD" w:rsidRDefault="00C73AD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А из чего выплавляют металлы?- из горных пород.</w:t>
            </w:r>
          </w:p>
          <w:p w:rsidR="00C73ADD" w:rsidRDefault="00C73AD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Какие металлы вы знаете?- серебро, золото, платина,титан.</w:t>
            </w:r>
          </w:p>
          <w:p w:rsidR="00853951" w:rsidRDefault="00C73ADD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Какие свойства металлов вы знаете?</w:t>
            </w:r>
          </w:p>
          <w:p w:rsidR="00900CB8" w:rsidRDefault="00900CB8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900CB8" w:rsidRDefault="00900CB8" w:rsidP="004C72C5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Откройте рабочие тетради стр 40 № 3.</w:t>
            </w:r>
          </w:p>
          <w:p w:rsidR="002A6D2D" w:rsidRDefault="002A6D2D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900CB8" w:rsidRDefault="00C73ADD" w:rsidP="004C72C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Скажите, а вы знаете п. и. способные гореть?- торф, нефть, уголь, газ.</w:t>
            </w:r>
            <w:proofErr w:type="gramEnd"/>
          </w:p>
          <w:p w:rsidR="00A76E2F" w:rsidRDefault="00A76E2F" w:rsidP="004C72C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Скажите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почему на каменном угле можно увидеть отпечатки древних растений?</w:t>
            </w:r>
          </w:p>
          <w:p w:rsidR="00900CB8" w:rsidRDefault="00A76E2F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Сейчас ответ на этот вопрос нам расскажет подготовленный ребенок.</w:t>
            </w:r>
          </w:p>
          <w:p w:rsidR="00C73ADD" w:rsidRPr="00A76E2F" w:rsidRDefault="00900CB8" w:rsidP="004C72C5">
            <w:pPr>
              <w:rPr>
                <w:b/>
                <w:color w:val="000000" w:themeColor="text1"/>
                <w:sz w:val="28"/>
                <w:szCs w:val="28"/>
              </w:rPr>
            </w:pPr>
            <w:r w:rsidRPr="00A76E2F">
              <w:rPr>
                <w:b/>
                <w:color w:val="000000" w:themeColor="text1"/>
                <w:sz w:val="28"/>
                <w:szCs w:val="28"/>
              </w:rPr>
              <w:t>заполните таблицы.</w:t>
            </w:r>
            <w:r w:rsidR="004F3930">
              <w:rPr>
                <w:b/>
                <w:color w:val="000000" w:themeColor="text1"/>
                <w:sz w:val="28"/>
                <w:szCs w:val="28"/>
              </w:rPr>
              <w:t xml:space="preserve"> Свойства </w:t>
            </w:r>
            <w:proofErr w:type="gramStart"/>
            <w:r w:rsidR="004F3930">
              <w:rPr>
                <w:b/>
                <w:color w:val="000000" w:themeColor="text1"/>
                <w:sz w:val="28"/>
                <w:szCs w:val="28"/>
              </w:rPr>
              <w:t>горючих</w:t>
            </w:r>
            <w:proofErr w:type="gramEnd"/>
            <w:r w:rsidR="004F393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F3930">
              <w:rPr>
                <w:b/>
                <w:color w:val="000000" w:themeColor="text1"/>
                <w:sz w:val="28"/>
                <w:szCs w:val="28"/>
              </w:rPr>
              <w:t>п.и</w:t>
            </w:r>
            <w:proofErr w:type="spellEnd"/>
            <w:r w:rsidR="004F3930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C73ADD" w:rsidRDefault="00C73ADD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подумаем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что общ</w:t>
            </w:r>
            <w:r w:rsidR="00900CB8">
              <w:rPr>
                <w:color w:val="000000" w:themeColor="text1"/>
                <w:sz w:val="28"/>
                <w:szCs w:val="28"/>
              </w:rPr>
              <w:t xml:space="preserve">его и чем различаются </w:t>
            </w:r>
            <w:r w:rsidR="00900CB8">
              <w:rPr>
                <w:color w:val="000000" w:themeColor="text1"/>
                <w:sz w:val="28"/>
                <w:szCs w:val="28"/>
              </w:rPr>
              <w:lastRenderedPageBreak/>
              <w:t>эти п. и.</w:t>
            </w:r>
          </w:p>
          <w:p w:rsidR="00C73ADD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</w:t>
            </w:r>
          </w:p>
          <w:p w:rsidR="00C73ADD" w:rsidRDefault="00C73ADD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Общее: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горючие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не растворяются в воде.</w:t>
            </w:r>
          </w:p>
          <w:p w:rsidR="00900CB8" w:rsidRDefault="00C73ADD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Различия: состояния, в  которых бывают эти п. и.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где они образуются, как</w:t>
            </w:r>
            <w:r w:rsidR="00A76E2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добываются.</w:t>
            </w:r>
          </w:p>
          <w:p w:rsidR="00900CB8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Откройте тестовые тетради на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53 № 7, 8.</w:t>
            </w:r>
          </w:p>
          <w:p w:rsidR="00C73ADD" w:rsidRDefault="00C73ADD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C73ADD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Стр. 38 кроссворд.</w:t>
            </w:r>
          </w:p>
          <w:p w:rsidR="00C73ADD" w:rsidRDefault="00C73ADD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900CB8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Обобщающая беседа: ребята, как вы думаете, безграничны ли запасы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.?- нет, геологи,</w:t>
            </w:r>
            <w:r w:rsidR="000A7E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конечно, ищут  их месторождения и новые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900CB8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 нужно беречь имеющиеся у нас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 w:rsidR="00A76E2F">
              <w:rPr>
                <w:color w:val="000000" w:themeColor="text1"/>
                <w:sz w:val="28"/>
                <w:szCs w:val="28"/>
              </w:rPr>
              <w:t xml:space="preserve"> откройте свои учебники на  странице 98.</w:t>
            </w:r>
          </w:p>
          <w:p w:rsidR="00900CB8" w:rsidRDefault="00900CB8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Что нужно делать для того, чтобы сберечь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.?- бережно расходовать воду, тепло, электроэнергию, металлы, и другие ценные материалы. </w:t>
            </w:r>
          </w:p>
          <w:p w:rsidR="00A76E2F" w:rsidRDefault="00A76E2F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A76E2F" w:rsidRDefault="00A76E2F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знатоков на лучший вопрос.</w:t>
            </w:r>
          </w:p>
          <w:p w:rsidR="00A76E2F" w:rsidRDefault="00A76E2F" w:rsidP="00A76E2F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Буровая установка</w:t>
            </w:r>
            <w:r w:rsidR="00526BAD">
              <w:rPr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="00526BAD">
              <w:rPr>
                <w:color w:val="000000" w:themeColor="text1"/>
                <w:sz w:val="28"/>
                <w:szCs w:val="28"/>
              </w:rPr>
              <w:t>нефтянником</w:t>
            </w:r>
            <w:proofErr w:type="spellEnd"/>
            <w:r w:rsidR="00526BAD">
              <w:rPr>
                <w:color w:val="000000" w:themeColor="text1"/>
                <w:sz w:val="28"/>
                <w:szCs w:val="28"/>
              </w:rPr>
              <w:t>.</w:t>
            </w:r>
          </w:p>
          <w:p w:rsidR="00526BAD" w:rsidRDefault="00526BAD" w:rsidP="00526BA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это? Что добывают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как называется специальность этого человека?</w:t>
            </w:r>
          </w:p>
          <w:p w:rsidR="00526BAD" w:rsidRDefault="00526BAD" w:rsidP="00526BA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Нефть.</w:t>
            </w:r>
          </w:p>
          <w:p w:rsidR="00526BAD" w:rsidRDefault="00526BAD" w:rsidP="00526BA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это? где используется? Что делают из нефти?</w:t>
            </w:r>
          </w:p>
          <w:p w:rsidR="00526BAD" w:rsidRDefault="00526BAD" w:rsidP="00526BA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Золото.</w:t>
            </w:r>
          </w:p>
          <w:p w:rsidR="00526BAD" w:rsidRDefault="00526BAD" w:rsidP="00526BA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это? Каким знаком обозначается на карте? Где используется? (изготавливают сложные радиодетали, используют в медицине)</w:t>
            </w:r>
          </w:p>
          <w:p w:rsidR="00526BAD" w:rsidRDefault="00526BAD" w:rsidP="00526BA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Алмазы.</w:t>
            </w:r>
          </w:p>
          <w:p w:rsidR="00526BAD" w:rsidRDefault="00526BAD" w:rsidP="00526BA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это? Где используют? (в промышленности, для бурения, так как алма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это самый твердый материал на Земле)</w:t>
            </w:r>
          </w:p>
          <w:p w:rsidR="00526BAD" w:rsidRDefault="00526BAD" w:rsidP="00526BA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Каменный уголь.</w:t>
            </w:r>
          </w:p>
          <w:p w:rsidR="00526BAD" w:rsidRPr="00A76E2F" w:rsidRDefault="00526BAD" w:rsidP="00526BA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это? Как добывают? Кто добывает? Где используется?</w:t>
            </w:r>
          </w:p>
          <w:p w:rsidR="00900CB8" w:rsidRDefault="00900CB8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0A7E61" w:rsidRDefault="000A7E61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835BBB" w:rsidRPr="00835BBB" w:rsidRDefault="00835BBB" w:rsidP="004C72C5">
            <w:pPr>
              <w:rPr>
                <w:color w:val="000000" w:themeColor="text1"/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Методические указания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себя.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3(проверка)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</w:p>
          <w:p w:rsidR="00835BBB" w:rsidRDefault="00835BBB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4 (проверка)</w:t>
            </w: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 (проверка)</w:t>
            </w: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 (свойства металлов)</w:t>
            </w: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4F3930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7 (проверка свойств горючих </w:t>
            </w:r>
            <w:proofErr w:type="spellStart"/>
            <w:r>
              <w:rPr>
                <w:sz w:val="28"/>
                <w:szCs w:val="28"/>
              </w:rPr>
              <w:t>п.и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с картинками</w:t>
            </w: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</w:tc>
      </w:tr>
    </w:tbl>
    <w:p w:rsidR="004C72C5" w:rsidRDefault="004C72C5" w:rsidP="004C72C5">
      <w:pPr>
        <w:rPr>
          <w:sz w:val="28"/>
          <w:szCs w:val="28"/>
        </w:rPr>
      </w:pPr>
    </w:p>
    <w:p w:rsidR="004C72C5" w:rsidRDefault="004C72C5" w:rsidP="004C72C5">
      <w:pPr>
        <w:rPr>
          <w:sz w:val="28"/>
          <w:szCs w:val="28"/>
        </w:rPr>
      </w:pPr>
    </w:p>
    <w:p w:rsidR="004C72C5" w:rsidRPr="004C72C5" w:rsidRDefault="004C72C5" w:rsidP="004C72C5">
      <w:pPr>
        <w:rPr>
          <w:sz w:val="28"/>
          <w:szCs w:val="28"/>
        </w:rPr>
      </w:pPr>
    </w:p>
    <w:sectPr w:rsidR="004C72C5" w:rsidRPr="004C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3E3"/>
    <w:multiLevelType w:val="hybridMultilevel"/>
    <w:tmpl w:val="9BB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29F2"/>
    <w:multiLevelType w:val="hybridMultilevel"/>
    <w:tmpl w:val="0F40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3B"/>
    <w:rsid w:val="000A7E61"/>
    <w:rsid w:val="002A6D2D"/>
    <w:rsid w:val="003A7C02"/>
    <w:rsid w:val="004C72C5"/>
    <w:rsid w:val="004F3930"/>
    <w:rsid w:val="00526BAD"/>
    <w:rsid w:val="005946B5"/>
    <w:rsid w:val="005E7612"/>
    <w:rsid w:val="00835BBB"/>
    <w:rsid w:val="00853951"/>
    <w:rsid w:val="0087043B"/>
    <w:rsid w:val="00900CB8"/>
    <w:rsid w:val="00917554"/>
    <w:rsid w:val="00A76E2F"/>
    <w:rsid w:val="00C015A7"/>
    <w:rsid w:val="00C73ADD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2013-11-21T15:19:00Z</dcterms:created>
  <dcterms:modified xsi:type="dcterms:W3CDTF">2016-03-08T09:15:00Z</dcterms:modified>
</cp:coreProperties>
</file>