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C7" w:rsidRDefault="00B86597" w:rsidP="005A16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</w:t>
      </w:r>
      <w:r w:rsidR="005A16D7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16D7">
        <w:rPr>
          <w:rFonts w:ascii="Times New Roman" w:hAnsi="Times New Roman" w:cs="Times New Roman"/>
          <w:sz w:val="28"/>
          <w:szCs w:val="28"/>
        </w:rPr>
        <w:t xml:space="preserve"> математики </w:t>
      </w:r>
    </w:p>
    <w:p w:rsidR="00B86597" w:rsidRDefault="00B86597" w:rsidP="00B8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 Г</w:t>
      </w:r>
    </w:p>
    <w:p w:rsidR="005A16D7" w:rsidRDefault="005A16D7" w:rsidP="005A1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Ивановна</w:t>
      </w:r>
    </w:p>
    <w:p w:rsidR="005A16D7" w:rsidRDefault="005A16D7" w:rsidP="005A1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«Сложение двузначных и однозначных чисел без перехода через разряд»</w:t>
      </w:r>
    </w:p>
    <w:p w:rsidR="005A16D7" w:rsidRDefault="005A16D7" w:rsidP="005A1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урок-изучение нового материала</w:t>
      </w:r>
    </w:p>
    <w:p w:rsidR="008566A7" w:rsidRDefault="008566A7" w:rsidP="005A1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учащихся со сложением двузначных и однозначных чисел без перехода в другой разряд.</w:t>
      </w:r>
    </w:p>
    <w:p w:rsidR="008566A7" w:rsidRDefault="008566A7" w:rsidP="0085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 Учить выбирать выражения соответствующие данному рисунку, предметной модели и объяснять, что обозначает каждое число в выражении.</w:t>
      </w:r>
    </w:p>
    <w:p w:rsidR="008566A7" w:rsidRDefault="008566A7" w:rsidP="005A1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навыки устного счета, организовывать деятельность детей по выработки вычислительного приема сложение двузначных и однозначных чисел без перехода через разряд.</w:t>
      </w:r>
    </w:p>
    <w:p w:rsidR="005A16D7" w:rsidRDefault="008566A7" w:rsidP="005A1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Развивать речь,  мышление, математическую зоркость, </w:t>
      </w:r>
      <w:r w:rsidR="005A16D7">
        <w:rPr>
          <w:rFonts w:ascii="Times New Roman" w:hAnsi="Times New Roman" w:cs="Times New Roman"/>
          <w:sz w:val="28"/>
          <w:szCs w:val="28"/>
        </w:rPr>
        <w:t xml:space="preserve">внимание, </w:t>
      </w:r>
      <w:r>
        <w:rPr>
          <w:rFonts w:ascii="Times New Roman" w:hAnsi="Times New Roman" w:cs="Times New Roman"/>
          <w:sz w:val="28"/>
          <w:szCs w:val="28"/>
        </w:rPr>
        <w:t>самоконтроль.</w:t>
      </w:r>
    </w:p>
    <w:p w:rsidR="008566A7" w:rsidRDefault="008566A7" w:rsidP="005A1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воспитывать чувство взаимопомощи, </w:t>
      </w:r>
      <w:r w:rsidRPr="00856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трудолюбие, прививать интерес к предмету.</w:t>
      </w:r>
    </w:p>
    <w:p w:rsidR="008566A7" w:rsidRDefault="008566A7" w:rsidP="005A1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презентация, учебник.</w:t>
      </w:r>
    </w:p>
    <w:p w:rsidR="005A16D7" w:rsidRDefault="008566A7" w:rsidP="005A1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Студентка: Нестеренко Юлия Сергеевна</w:t>
      </w:r>
      <w:bookmarkStart w:id="0" w:name="_GoBack"/>
      <w:bookmarkEnd w:id="0"/>
    </w:p>
    <w:p w:rsidR="005A16D7" w:rsidRDefault="005A16D7" w:rsidP="005A16D7">
      <w:pPr>
        <w:rPr>
          <w:rFonts w:ascii="Times New Roman" w:hAnsi="Times New Roman" w:cs="Times New Roman"/>
          <w:sz w:val="28"/>
          <w:szCs w:val="28"/>
        </w:rPr>
      </w:pPr>
    </w:p>
    <w:p w:rsidR="005A16D7" w:rsidRDefault="005A16D7" w:rsidP="005A16D7">
      <w:pPr>
        <w:rPr>
          <w:rFonts w:ascii="Times New Roman" w:hAnsi="Times New Roman" w:cs="Times New Roman"/>
          <w:sz w:val="28"/>
          <w:szCs w:val="28"/>
        </w:rPr>
      </w:pPr>
    </w:p>
    <w:p w:rsidR="005A16D7" w:rsidRDefault="005A16D7" w:rsidP="005A16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022" w:type="dxa"/>
        <w:tblLayout w:type="fixed"/>
        <w:tblLook w:val="04A0" w:firstRow="1" w:lastRow="0" w:firstColumn="1" w:lastColumn="0" w:noHBand="0" w:noVBand="1"/>
      </w:tblPr>
      <w:tblGrid>
        <w:gridCol w:w="2518"/>
        <w:gridCol w:w="4269"/>
        <w:gridCol w:w="3179"/>
        <w:gridCol w:w="2971"/>
        <w:gridCol w:w="2085"/>
      </w:tblGrid>
      <w:tr w:rsidR="005A16D7" w:rsidTr="001E7F75">
        <w:tc>
          <w:tcPr>
            <w:tcW w:w="2518" w:type="dxa"/>
          </w:tcPr>
          <w:p w:rsidR="005A16D7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  <w:p w:rsidR="005E15C2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C2" w:rsidRDefault="005E15C2" w:rsidP="005E15C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</w:t>
            </w:r>
            <w:r w:rsidR="000A5E4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0A5E49" w:rsidRDefault="000A5E49" w:rsidP="000A5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49" w:rsidRDefault="000A5E49" w:rsidP="000A5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49" w:rsidRDefault="000A5E49" w:rsidP="000A5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49" w:rsidRDefault="000A5E49" w:rsidP="000A5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49" w:rsidRDefault="000A5E49" w:rsidP="000A5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49" w:rsidRDefault="000A5E49" w:rsidP="000A5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49" w:rsidRDefault="000A5E49" w:rsidP="000A5E4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Актуализа</w:t>
            </w:r>
            <w:r w:rsidR="001E7F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  <w:r w:rsidR="00CD1803">
              <w:rPr>
                <w:rFonts w:ascii="Times New Roman" w:hAnsi="Times New Roman" w:cs="Times New Roman"/>
                <w:sz w:val="28"/>
                <w:szCs w:val="28"/>
              </w:rPr>
              <w:t xml:space="preserve"> (устный счет)</w:t>
            </w: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68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10" w:rsidRDefault="00687410" w:rsidP="0068741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учебником.</w:t>
            </w: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1E7F7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</w:p>
          <w:p w:rsidR="00110AB6" w:rsidRDefault="00110AB6" w:rsidP="0011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9B" w:rsidRDefault="00F3279B" w:rsidP="00110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110AB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рядам.</w:t>
            </w:r>
          </w:p>
          <w:p w:rsidR="00F3279B" w:rsidRDefault="00F3279B" w:rsidP="00F32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9B" w:rsidRDefault="00F3279B" w:rsidP="00F32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9B" w:rsidRDefault="00F3279B" w:rsidP="00F32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9B" w:rsidRDefault="00F3279B" w:rsidP="00F32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9B" w:rsidRDefault="00F3279B" w:rsidP="00F32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9B" w:rsidRDefault="00F3279B" w:rsidP="00F32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9B" w:rsidRDefault="00F3279B" w:rsidP="00F3279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Самостояте-льная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Pr="001D5458" w:rsidRDefault="001D5458" w:rsidP="001D545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4269" w:type="dxa"/>
          </w:tcPr>
          <w:p w:rsidR="005A16D7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и содержание</w:t>
            </w:r>
          </w:p>
          <w:p w:rsidR="005E15C2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C2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прозвенел звонок,</w:t>
            </w:r>
          </w:p>
          <w:p w:rsidR="005E15C2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начался урок</w:t>
            </w:r>
          </w:p>
          <w:p w:rsidR="005E15C2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тихо вы садитесь</w:t>
            </w:r>
          </w:p>
          <w:p w:rsidR="005E15C2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работать не ленитесь,</w:t>
            </w:r>
          </w:p>
          <w:p w:rsidR="005E15C2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вперед за дело,</w:t>
            </w:r>
          </w:p>
          <w:p w:rsidR="005E15C2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нас ждет,</w:t>
            </w:r>
          </w:p>
          <w:p w:rsidR="005E15C2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устный счет.</w:t>
            </w:r>
          </w:p>
          <w:p w:rsidR="005E15C2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C2" w:rsidRDefault="000A5E4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к нам в гости пришла Красная шапочка, и просит нам помочь ей </w:t>
            </w:r>
            <w:r w:rsidR="00CD1803">
              <w:rPr>
                <w:rFonts w:ascii="Times New Roman" w:hAnsi="Times New Roman" w:cs="Times New Roman"/>
                <w:sz w:val="28"/>
                <w:szCs w:val="28"/>
              </w:rPr>
              <w:t>пройти к своей бабушке, преодолев трудности. Поможем ей?</w:t>
            </w: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03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трудность: </w:t>
            </w:r>
          </w:p>
          <w:p w:rsidR="00CD1803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№1. Игра «Молчанка»</w:t>
            </w:r>
          </w:p>
          <w:p w:rsidR="00153EF9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</w:t>
            </w:r>
            <w:r w:rsidR="00153EF9">
              <w:rPr>
                <w:rFonts w:ascii="Times New Roman" w:hAnsi="Times New Roman" w:cs="Times New Roman"/>
                <w:sz w:val="28"/>
                <w:szCs w:val="28"/>
              </w:rPr>
              <w:t xml:space="preserve"> в ромашке: 1+2, 2+2, 3+2, 4+2, 5+2, 6+2, 7+2, 8+2.</w:t>
            </w: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03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трудность: </w:t>
            </w:r>
          </w:p>
          <w:p w:rsidR="00CD1803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цифр 1 и 3 составьте 4 двузначных числа. 13, 31, 11, 33.</w:t>
            </w: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трудность:</w:t>
            </w: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число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десятков и единиц в этом числе: 32, 74, 95, 15, 48, 64.</w:t>
            </w: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 каком числе есть 3 десятка? А 5 единиц?</w:t>
            </w: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трудность:</w:t>
            </w:r>
          </w:p>
          <w:p w:rsidR="00A45D31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число, в котором </w:t>
            </w:r>
          </w:p>
          <w:p w:rsidR="00A45D31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 ед.</w:t>
            </w: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трудность:</w:t>
            </w:r>
          </w:p>
          <w:p w:rsidR="00153EF9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40+4</w:t>
            </w: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50+5</w:t>
            </w: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80+8</w:t>
            </w: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70+7</w:t>
            </w: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90+9</w:t>
            </w: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20+2</w:t>
            </w: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</w:t>
            </w: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30+3</w:t>
            </w: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похожи эти выражения?</w:t>
            </w: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выражениях складываются </w:t>
            </w:r>
            <w:r w:rsidR="00E24428">
              <w:rPr>
                <w:rFonts w:ascii="Times New Roman" w:hAnsi="Times New Roman" w:cs="Times New Roman"/>
                <w:sz w:val="28"/>
                <w:szCs w:val="28"/>
              </w:rPr>
              <w:t>круглые десятки с единицами)</w:t>
            </w:r>
          </w:p>
          <w:p w:rsidR="00E24428" w:rsidRDefault="00E2442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</w:t>
            </w:r>
            <w:r w:rsidR="00F91F6F">
              <w:rPr>
                <w:rFonts w:ascii="Times New Roman" w:hAnsi="Times New Roman" w:cs="Times New Roman"/>
                <w:sz w:val="28"/>
                <w:szCs w:val="28"/>
              </w:rPr>
              <w:t>пропущено? Чего не хватает? (60+6)</w:t>
            </w:r>
          </w:p>
          <w:p w:rsidR="00F91F6F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Микроитог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если вы будете так же работать, то мы быстро поможем Красной Шапочке прийти к своей бабушке.</w:t>
            </w:r>
          </w:p>
          <w:p w:rsidR="00CD1803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03" w:rsidRDefault="00687410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презентации изображены 3 треугольника и 2 кружка. Ребята, скажите какое число изображено на слайде. 32</w:t>
            </w:r>
          </w:p>
          <w:p w:rsidR="00687410" w:rsidRDefault="00687410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это число? (двузначное)</w:t>
            </w:r>
          </w:p>
          <w:p w:rsidR="00687410" w:rsidRDefault="00687410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Увеличим число 32 на 1? Что </w:t>
            </w:r>
            <w:r w:rsidR="003E2C40">
              <w:rPr>
                <w:rFonts w:ascii="Times New Roman" w:hAnsi="Times New Roman" w:cs="Times New Roman"/>
                <w:sz w:val="28"/>
                <w:szCs w:val="28"/>
              </w:rPr>
              <w:t>значит увеличить? (прибавить)</w:t>
            </w:r>
          </w:p>
          <w:p w:rsidR="003E2C40" w:rsidRDefault="003E2C40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32+1=33 (сколько десятков и единиц в этом числе)</w:t>
            </w:r>
          </w:p>
          <w:p w:rsidR="003E2C40" w:rsidRDefault="003E2C40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32+3=35 (сколько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2C40" w:rsidRDefault="003E2C40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 числа мы с</w:t>
            </w:r>
            <w:r w:rsidR="00B91D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ладываем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proofErr w:type="gramEnd"/>
          </w:p>
          <w:p w:rsidR="003E2C40" w:rsidRDefault="003E2C40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Числа 1и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разряда? (единиц)</w:t>
            </w:r>
          </w:p>
          <w:p w:rsidR="003E2C40" w:rsidRDefault="003E2C40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какому разряду мы прибавляем их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или ед. (к единицам) </w:t>
            </w:r>
          </w:p>
          <w:p w:rsidR="003E2C40" w:rsidRDefault="003E2C40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складываем с единицами.</w:t>
            </w:r>
          </w:p>
          <w:p w:rsidR="003E2C40" w:rsidRDefault="003E2C40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C40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№149 устно.</w:t>
            </w: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Слайд: возьмем число 53,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можно увеличить, чтобы в его записи изменялась только цифра разряда единиц.</w:t>
            </w: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53+1</w:t>
            </w: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53+2</w:t>
            </w:r>
          </w:p>
          <w:p w:rsidR="00CD1803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53+3</w:t>
            </w: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53+4</w:t>
            </w: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53+5</w:t>
            </w: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53+6</w:t>
            </w:r>
          </w:p>
          <w:p w:rsidR="00CD1803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увеличить на 6 единиц.</w:t>
            </w: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если мы возьмем число 23, 63,83,93, 74?</w:t>
            </w: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03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CD1803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03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№150</w:t>
            </w: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  <w:r w:rsidR="00F3279B">
              <w:rPr>
                <w:rFonts w:ascii="Times New Roman" w:hAnsi="Times New Roman" w:cs="Times New Roman"/>
                <w:sz w:val="28"/>
                <w:szCs w:val="28"/>
              </w:rPr>
              <w:t>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увеличивает число 72 на столько единиц, чтобы в его записи изменилась только цифра разряда единиц.</w:t>
            </w: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  <w:r w:rsidR="00F3279B">
              <w:rPr>
                <w:rFonts w:ascii="Times New Roman" w:hAnsi="Times New Roman" w:cs="Times New Roman"/>
                <w:sz w:val="28"/>
                <w:szCs w:val="28"/>
              </w:rPr>
              <w:t>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увеличивает число 33.</w:t>
            </w:r>
            <w:r w:rsidR="00F32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после проверки увеличиваем числа 86, 58,57.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заданием: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5+2        4+3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25+2      14+3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45+2      24+3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65+2      34+3</w:t>
            </w:r>
          </w:p>
          <w:p w:rsidR="00CD1803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5+4         6+3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35+4       16+3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65+4       36+3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95+4       66+3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03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мы с вами справились со всеми трудностями и помогли Красной шапочке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добраться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бабушке.</w:t>
            </w:r>
          </w:p>
          <w:p w:rsidR="001D5458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над какой темой мы сегодня работали? Чему вы научились?</w:t>
            </w:r>
          </w:p>
          <w:p w:rsidR="00CD1803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Понравился или не понравился урок?</w:t>
            </w:r>
          </w:p>
          <w:p w:rsidR="00CD1803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C2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5A16D7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учителя</w:t>
            </w:r>
          </w:p>
          <w:p w:rsidR="001D5458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C2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</w:t>
            </w:r>
            <w:r w:rsidR="000A5E49">
              <w:rPr>
                <w:rFonts w:ascii="Times New Roman" w:hAnsi="Times New Roman" w:cs="Times New Roman"/>
                <w:sz w:val="28"/>
                <w:szCs w:val="28"/>
              </w:rPr>
              <w:t>твие детей, представление себя, чтение стихотворения.</w:t>
            </w:r>
          </w:p>
          <w:p w:rsidR="005E15C2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03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03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03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03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03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03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03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03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03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03" w:rsidRDefault="00CD1803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слайд №1</w:t>
            </w: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Маркером вписываю ответы детей на интерактивную доску</w:t>
            </w: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 задаю устный</w:t>
            </w: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 разряды и высвечиваю ответ на интерактивной доске.</w:t>
            </w: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вопросы.</w:t>
            </w: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E7F75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F75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 задание</w:t>
            </w: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слайде высвечиваю примеры. Делаем вывод.</w:t>
            </w: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движения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Контролирую работу детей. Проверяем результаты.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Разбираем устно задание перед выполнением.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разряды мы складываем? Единицы прибавляем к единицам.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увеличивается первое слагаемое в каждом столбце?</w:t>
            </w:r>
          </w:p>
        </w:tc>
        <w:tc>
          <w:tcPr>
            <w:tcW w:w="2971" w:type="dxa"/>
          </w:tcPr>
          <w:p w:rsidR="005A16D7" w:rsidRDefault="005E15C2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учащихся</w:t>
            </w:r>
          </w:p>
          <w:p w:rsidR="000A5E49" w:rsidRDefault="000A5E4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49" w:rsidRDefault="000A5E4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учителя, посадка.</w:t>
            </w: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EF9" w:rsidRDefault="00153EF9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решают примеры</w:t>
            </w: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Диктуют ответы для вписывания в окошко</w:t>
            </w: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 называют число и сколько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 ед.</w:t>
            </w: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31" w:rsidRDefault="00A45D31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называют число</w:t>
            </w: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отвечают</w:t>
            </w: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 увеличивают число.</w:t>
            </w: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Отдыхают под музыку</w:t>
            </w:r>
          </w:p>
          <w:p w:rsidR="00F3279B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F3279B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задания в тетради, а 2 ученика за доской самостоятельно.</w:t>
            </w: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10AB6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B6" w:rsidRDefault="001D5458" w:rsidP="005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выполняют работу.</w:t>
            </w:r>
          </w:p>
        </w:tc>
        <w:tc>
          <w:tcPr>
            <w:tcW w:w="2085" w:type="dxa"/>
          </w:tcPr>
          <w:p w:rsidR="005A16D7" w:rsidRDefault="005E15C2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УУД</w:t>
            </w: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Коммун.</w:t>
            </w: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Коммун. </w:t>
            </w: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Коммун. Регул.</w:t>
            </w: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</w:t>
            </w: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Регул</w:t>
            </w: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Регул.</w:t>
            </w: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1D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Коммун.</w:t>
            </w: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458" w:rsidRDefault="001D5458" w:rsidP="005E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6D7" w:rsidRPr="005A16D7" w:rsidRDefault="005A16D7" w:rsidP="005A16D7">
      <w:pPr>
        <w:rPr>
          <w:rFonts w:ascii="Times New Roman" w:hAnsi="Times New Roman" w:cs="Times New Roman"/>
          <w:sz w:val="28"/>
          <w:szCs w:val="28"/>
        </w:rPr>
      </w:pPr>
    </w:p>
    <w:sectPr w:rsidR="005A16D7" w:rsidRPr="005A16D7" w:rsidSect="005A1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D7" w:rsidRDefault="009719D7" w:rsidP="005A16D7">
      <w:pPr>
        <w:spacing w:after="0" w:line="240" w:lineRule="auto"/>
      </w:pPr>
      <w:r>
        <w:separator/>
      </w:r>
    </w:p>
  </w:endnote>
  <w:endnote w:type="continuationSeparator" w:id="0">
    <w:p w:rsidR="009719D7" w:rsidRDefault="009719D7" w:rsidP="005A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D7" w:rsidRDefault="009719D7" w:rsidP="005A16D7">
      <w:pPr>
        <w:spacing w:after="0" w:line="240" w:lineRule="auto"/>
      </w:pPr>
      <w:r>
        <w:separator/>
      </w:r>
    </w:p>
  </w:footnote>
  <w:footnote w:type="continuationSeparator" w:id="0">
    <w:p w:rsidR="009719D7" w:rsidRDefault="009719D7" w:rsidP="005A1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828E3"/>
    <w:multiLevelType w:val="hybridMultilevel"/>
    <w:tmpl w:val="A082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E3"/>
    <w:rsid w:val="000A5E49"/>
    <w:rsid w:val="00110AB6"/>
    <w:rsid w:val="00153EF9"/>
    <w:rsid w:val="001D5458"/>
    <w:rsid w:val="001E7F75"/>
    <w:rsid w:val="00294868"/>
    <w:rsid w:val="003E2C40"/>
    <w:rsid w:val="00451145"/>
    <w:rsid w:val="004F5C73"/>
    <w:rsid w:val="005A16D7"/>
    <w:rsid w:val="005E15C2"/>
    <w:rsid w:val="006013C7"/>
    <w:rsid w:val="00687410"/>
    <w:rsid w:val="00801214"/>
    <w:rsid w:val="008566A7"/>
    <w:rsid w:val="009719D7"/>
    <w:rsid w:val="00A45D31"/>
    <w:rsid w:val="00B86597"/>
    <w:rsid w:val="00B91D6F"/>
    <w:rsid w:val="00CD1803"/>
    <w:rsid w:val="00E24428"/>
    <w:rsid w:val="00F3279B"/>
    <w:rsid w:val="00F91F6F"/>
    <w:rsid w:val="00FA3733"/>
    <w:rsid w:val="00FA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6D7"/>
  </w:style>
  <w:style w:type="paragraph" w:styleId="a5">
    <w:name w:val="footer"/>
    <w:basedOn w:val="a"/>
    <w:link w:val="a6"/>
    <w:uiPriority w:val="99"/>
    <w:unhideWhenUsed/>
    <w:rsid w:val="005A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6D7"/>
  </w:style>
  <w:style w:type="table" w:styleId="a7">
    <w:name w:val="Table Grid"/>
    <w:basedOn w:val="a1"/>
    <w:uiPriority w:val="59"/>
    <w:rsid w:val="005A1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15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D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6D7"/>
  </w:style>
  <w:style w:type="paragraph" w:styleId="a5">
    <w:name w:val="footer"/>
    <w:basedOn w:val="a"/>
    <w:link w:val="a6"/>
    <w:uiPriority w:val="99"/>
    <w:unhideWhenUsed/>
    <w:rsid w:val="005A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6D7"/>
  </w:style>
  <w:style w:type="table" w:styleId="a7">
    <w:name w:val="Table Grid"/>
    <w:basedOn w:val="a1"/>
    <w:uiPriority w:val="59"/>
    <w:rsid w:val="005A1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15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D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2014-02-25T16:34:00Z</dcterms:created>
  <dcterms:modified xsi:type="dcterms:W3CDTF">2014-03-01T13:37:00Z</dcterms:modified>
</cp:coreProperties>
</file>