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8" w:rsidRDefault="00DF513D" w:rsidP="000B63A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Урок ИЗО во 2 «В» классе</w:t>
      </w:r>
    </w:p>
    <w:p w:rsidR="00DF513D" w:rsidRPr="00DF513D" w:rsidRDefault="00DF513D" w:rsidP="000B63A8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Тема: Выразительные возможности аппликации. Эстамп.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8"/>
        <w:gridCol w:w="11982"/>
      </w:tblGrid>
      <w:tr w:rsidR="000B63A8" w:rsidTr="003221CE">
        <w:trPr>
          <w:trHeight w:val="1539"/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F5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 </w:t>
            </w:r>
            <w:r w:rsidR="00322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 задачи </w:t>
            </w:r>
            <w:r w:rsidRPr="00DF5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педагога</w:t>
            </w:r>
          </w:p>
          <w:p w:rsidR="00DF513D" w:rsidRPr="00DF513D" w:rsidRDefault="00DF513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3D" w:rsidRDefault="00DF51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5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коврика на тему осенней земли, опавших листьев.</w:t>
            </w:r>
          </w:p>
          <w:p w:rsidR="00DF513D" w:rsidRDefault="00DF51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Находить выразительные образные объемы в природе (облака,</w:t>
            </w:r>
            <w:r w:rsid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камни)</w:t>
            </w:r>
          </w:p>
          <w:p w:rsidR="00DF513D" w:rsidRDefault="00DF51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Воспринимать выразительность большой формы в скульптурных изображениях.</w:t>
            </w:r>
          </w:p>
          <w:p w:rsidR="00DF513D" w:rsidRPr="00DF513D" w:rsidRDefault="00DF513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Овладевать первичными навыками изображения эстампа.</w:t>
            </w:r>
          </w:p>
        </w:tc>
      </w:tr>
      <w:tr w:rsidR="000B63A8" w:rsidTr="003221CE">
        <w:trPr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DF513D" w:rsidRDefault="000B63A8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DF513D" w:rsidRDefault="000B63A8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13D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учебной задачи</w:t>
            </w:r>
          </w:p>
        </w:tc>
      </w:tr>
      <w:tr w:rsidR="000B63A8" w:rsidTr="003221CE">
        <w:trPr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3221C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образователь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-н</w:t>
            </w:r>
            <w:proofErr w:type="spellStart"/>
            <w:r w:rsidR="000B63A8"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ые</w:t>
            </w:r>
            <w:proofErr w:type="spellEnd"/>
            <w:r w:rsidR="000B63A8"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Предметные </w:t>
            </w:r>
            <w:r w:rsidR="00DF513D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овладевать техникой и способами аппликации.  Понимать и использовать особенности изображения на плоскости с помощью эстампа.</w:t>
            </w: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="003221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5528E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Познавательные УУД: овладевать умением творческого видения с позиций художника, т.е. умением сравнивать, анализировать, выделять главное, обобщать.</w:t>
            </w:r>
          </w:p>
          <w:p w:rsidR="00F5528E" w:rsidRPr="003221CE" w:rsidRDefault="00F552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Коммуникативные: овладеть умением вести диалог, распределять функции и роли в процессе выполнения коллективной творческой работы. Регулятивные УУД: уметь планировать </w:t>
            </w:r>
            <w:proofErr w:type="gramStart"/>
            <w:r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</w:t>
            </w:r>
            <w:proofErr w:type="gramEnd"/>
            <w:r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осуществлять учебные действия в соответствии с поставленной задачей; уметь рационально строить самостоятельную творческую деятельность.</w:t>
            </w:r>
          </w:p>
          <w:p w:rsidR="000B63A8" w:rsidRPr="003221CE" w:rsidRDefault="000B63A8" w:rsidP="003221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  <w:r w:rsidR="003221CE" w:rsidRPr="003221CE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r w:rsidR="003221CE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мотивацию учебной деятельности, навыки сотрудничества со взр</w:t>
            </w:r>
            <w:r w:rsidR="003221CE">
              <w:rPr>
                <w:rFonts w:ascii="Times New Roman" w:hAnsi="Times New Roman" w:cs="Times New Roman"/>
                <w:sz w:val="28"/>
                <w:szCs w:val="28"/>
              </w:rPr>
              <w:t xml:space="preserve">ослыми и сверстниками в разных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ситуациях, </w:t>
            </w:r>
            <w:r w:rsidR="003221CE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понимать роли культуры и искусства в жизни человека; уметь наблюдать и фантазировать при создании образных форм; уметь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0B63A8" w:rsidTr="003221CE">
        <w:trPr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формы</w:t>
            </w: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обучения</w:t>
            </w: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Объяснительно-иллюстративный; индивидуальная, фронтальная</w:t>
            </w:r>
            <w:r w:rsidR="003221CE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</w:t>
            </w:r>
          </w:p>
        </w:tc>
      </w:tr>
      <w:tr w:rsidR="000B63A8" w:rsidTr="003221CE">
        <w:trPr>
          <w:jc w:val="center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Доска, проектор, компьютер; материалы: листы бумаги, гуашь, кисти, салфетка, стаканчик-непроливашка</w:t>
            </w:r>
            <w:r w:rsidR="003221CE" w:rsidRPr="003221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сухие листья.</w:t>
            </w:r>
          </w:p>
        </w:tc>
      </w:tr>
    </w:tbl>
    <w:p w:rsidR="000B63A8" w:rsidRDefault="000B63A8" w:rsidP="000B63A8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1"/>
        <w:gridCol w:w="1773"/>
        <w:gridCol w:w="4070"/>
        <w:gridCol w:w="1898"/>
        <w:gridCol w:w="1701"/>
        <w:gridCol w:w="1985"/>
        <w:gridCol w:w="1492"/>
      </w:tblGrid>
      <w:tr w:rsidR="000B63A8" w:rsidTr="00AF3752">
        <w:trPr>
          <w:trHeight w:val="2308"/>
          <w:jc w:val="center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развивающие компоненты,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задания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и упражнения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</w:t>
            </w:r>
            <w:proofErr w:type="spellStart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совзаимодействия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Универсальные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учебные действия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0B63A8" w:rsidTr="00AF3752">
        <w:trPr>
          <w:jc w:val="center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3A8" w:rsidRPr="003221CE" w:rsidRDefault="000B63A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63A8" w:rsidTr="00AF3752">
        <w:trPr>
          <w:trHeight w:val="3870"/>
          <w:jc w:val="center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Организационный </w:t>
            </w: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момент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Эмоциональная, психологическая и мотивационная подготовка уча-</w:t>
            </w: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 к усвоению изучаемого материала.</w:t>
            </w: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0B63A8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Проверяет готовность обучающихся к уроку. Читает </w:t>
            </w:r>
            <w:r w:rsidR="0032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загадку:</w:t>
            </w:r>
          </w:p>
          <w:p w:rsidR="003221CE" w:rsidRPr="003221CE" w:rsidRDefault="003221CE" w:rsidP="003221C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Опустел весёлый сад,</w:t>
            </w:r>
          </w:p>
          <w:p w:rsidR="003221CE" w:rsidRPr="003221CE" w:rsidRDefault="003221CE" w:rsidP="003221C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Паутинки вдаль летят,</w:t>
            </w:r>
          </w:p>
          <w:p w:rsidR="003221CE" w:rsidRPr="003221CE" w:rsidRDefault="003221CE" w:rsidP="003221C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тёплые края земли</w:t>
            </w:r>
          </w:p>
          <w:p w:rsidR="003221CE" w:rsidRDefault="003221CE" w:rsidP="003221C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Потянулись журавли.</w:t>
            </w:r>
          </w:p>
          <w:p w:rsidR="003221CE" w:rsidRDefault="003221CE" w:rsidP="003221C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209B3" w:rsidRDefault="00A209B3" w:rsidP="003221C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Тучи серые несу</w:t>
            </w:r>
          </w:p>
          <w:p w:rsidR="00A209B3" w:rsidRDefault="00A209B3" w:rsidP="003221C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Над землёю вязкой</w:t>
            </w:r>
          </w:p>
          <w:p w:rsidR="00A209B3" w:rsidRDefault="00A209B3" w:rsidP="003221C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 рисую я в лесу</w:t>
            </w:r>
          </w:p>
          <w:p w:rsidR="00A209B3" w:rsidRPr="003221CE" w:rsidRDefault="003221CE" w:rsidP="003221CE">
            <w:pPr>
              <w:pStyle w:val="ParagraphStyle"/>
              <w:shd w:val="clear" w:color="auto" w:fill="FFFFFF"/>
              <w:spacing w:after="75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Золотою краской</w:t>
            </w:r>
            <w:proofErr w:type="gramStart"/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  <w:proofErr w:type="gramEnd"/>
            <w:r w:rsidR="00A209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(</w:t>
            </w:r>
            <w:proofErr w:type="gramStart"/>
            <w:r w:rsidR="00A209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</w:t>
            </w:r>
            <w:proofErr w:type="gramEnd"/>
            <w:r w:rsidR="00A209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сень)</w:t>
            </w:r>
          </w:p>
          <w:p w:rsidR="000B63A8" w:rsidRPr="00A209B3" w:rsidRDefault="000B63A8" w:rsidP="00A209B3">
            <w:pPr>
              <w:pStyle w:val="ParagraphStyle"/>
              <w:shd w:val="clear" w:color="auto" w:fill="FFFFFF"/>
              <w:spacing w:before="75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– Ребята</w:t>
            </w:r>
            <w:r w:rsidR="00A2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какое сейчас время года?</w:t>
            </w:r>
          </w:p>
          <w:p w:rsidR="000B63A8" w:rsidRDefault="000B63A8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что происходит с природой с приходом осени?</w:t>
            </w:r>
          </w:p>
          <w:p w:rsidR="00A209B3" w:rsidRPr="00A209B3" w:rsidRDefault="00A209B3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Из каких природных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материалов можно делать поделки?</w:t>
            </w:r>
          </w:p>
          <w:p w:rsidR="00A209B3" w:rsidRDefault="000B63A8" w:rsidP="00A209B3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что можно сделать из засушенных листьев </w:t>
            </w:r>
            <w:r w:rsidR="00AE5C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растений?</w:t>
            </w:r>
            <w:r w:rsidR="008A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(аппликации, </w:t>
            </w:r>
            <w:proofErr w:type="spellStart"/>
            <w:r w:rsidR="008A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эки</w:t>
            </w:r>
            <w:r w:rsidR="00AE5C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баны</w:t>
            </w:r>
            <w:proofErr w:type="spellEnd"/>
            <w:r w:rsidR="00A2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гербарий, </w:t>
            </w:r>
            <w:r w:rsidR="00AE5C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ЭСТАМП)</w:t>
            </w:r>
          </w:p>
          <w:p w:rsidR="008A6039" w:rsidRDefault="008A6039" w:rsidP="00A209B3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Сегодня на уроке мы с вами будем работать с сухими листьями, делать осенний коврик. </w:t>
            </w:r>
          </w:p>
          <w:p w:rsidR="000B63A8" w:rsidRDefault="008A6039" w:rsidP="00AF375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Посмотрите, на д</w:t>
            </w:r>
            <w:r w:rsid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оске висят примерные композиции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авайте </w:t>
            </w:r>
            <w:r w:rsid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их сравним. </w:t>
            </w:r>
          </w:p>
          <w:p w:rsidR="002B13E5" w:rsidRPr="002B13E5" w:rsidRDefault="002B13E5" w:rsidP="00AF375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13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Чем отличается 1 композиция от 2?- есть фон, букет.</w:t>
            </w:r>
          </w:p>
          <w:p w:rsidR="002B13E5" w:rsidRPr="002B13E5" w:rsidRDefault="002B13E5" w:rsidP="00AF375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13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Как расположены листья?</w:t>
            </w:r>
          </w:p>
          <w:p w:rsidR="002B13E5" w:rsidRDefault="002B13E5" w:rsidP="00AF375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13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какой образ создает композиция?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Как сделан оттиск?</w:t>
            </w:r>
          </w:p>
          <w:p w:rsidR="002B13E5" w:rsidRDefault="002B13E5" w:rsidP="00AF375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Сегодня мы будем создавать коврик. Посмотрите как расположить листья, чтобы создать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коврик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?С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имметрично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</w:p>
          <w:p w:rsidR="002B13E5" w:rsidRPr="003221CE" w:rsidRDefault="002B13E5" w:rsidP="00AF3752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Что отличает коврик от других композиций? Есть окантовка, и листья расположены симметрично.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Получив </w:t>
            </w:r>
            <w:proofErr w:type="spellStart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целе</w:t>
            </w:r>
            <w:proofErr w:type="spellEnd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B63A8" w:rsidRPr="00A209B3" w:rsidRDefault="000B63A8" w:rsidP="00A209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вую</w:t>
            </w:r>
            <w:proofErr w:type="spellEnd"/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установку, слушают учителя</w:t>
            </w:r>
            <w:r w:rsidR="00A2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на вопросы</w:t>
            </w:r>
            <w:r w:rsidR="00A209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Pr="00A209B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Обсуждают, сравнивают.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 w:rsidP="00A209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Личностные</w:t>
            </w:r>
            <w:r w:rsidR="00A209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Pr="003221CE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21CE">
              <w:rPr>
                <w:rFonts w:ascii="Times New Roman" w:hAnsi="Times New Roman" w:cs="Times New Roman"/>
                <w:sz w:val="28"/>
                <w:szCs w:val="28"/>
              </w:rPr>
              <w:t xml:space="preserve">Устные </w:t>
            </w:r>
            <w:r w:rsidRPr="003221CE">
              <w:rPr>
                <w:rFonts w:ascii="Times New Roman" w:hAnsi="Times New Roman" w:cs="Times New Roman"/>
                <w:sz w:val="28"/>
                <w:szCs w:val="28"/>
              </w:rPr>
              <w:br/>
              <w:t>ответы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P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63A8" w:rsidTr="00AF3752">
        <w:trPr>
          <w:trHeight w:val="1020"/>
          <w:jc w:val="center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752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A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II. Изучение нового материала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B13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работа учащихся.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E1715" w:rsidRDefault="003E17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E1715" w:rsidRDefault="003E17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E1715" w:rsidRDefault="003E17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E1715" w:rsidRDefault="003E17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3E1715" w:rsidRDefault="003E17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P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Итог урока. Рефлексия.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3752" w:rsidRP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8A6039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Словесно-иллю</w:t>
            </w:r>
            <w:r w:rsidR="000B63A8" w:rsidRPr="008A6039">
              <w:rPr>
                <w:rFonts w:ascii="Times New Roman" w:hAnsi="Times New Roman" w:cs="Times New Roman"/>
                <w:sz w:val="28"/>
                <w:szCs w:val="28"/>
              </w:rPr>
              <w:t>стративный рас-</w:t>
            </w:r>
          </w:p>
          <w:p w:rsidR="000B63A8" w:rsidRDefault="008A6039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эта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готовим фон</w:t>
            </w:r>
          </w:p>
          <w:p w:rsidR="006D6ADC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эта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прорисовываем лист</w:t>
            </w: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эта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отпечаток (оттиск)листка</w:t>
            </w: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1715" w:rsidRDefault="003E1715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1715" w:rsidRDefault="003E1715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1715" w:rsidRDefault="003E1715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1715" w:rsidRDefault="003E1715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Pr="008A6039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работ обучающихся, анализ и эстетическая оценка.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3E5" w:rsidRDefault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</w:t>
            </w:r>
            <w:r w:rsidRPr="008A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того</w:t>
            </w:r>
            <w:proofErr w:type="gramStart"/>
            <w:r w:rsidRPr="008A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8A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чтобы создать коврик </w:t>
            </w:r>
            <w:r w:rsidR="002B13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нам нужно?</w:t>
            </w:r>
          </w:p>
          <w:p w:rsidR="002B13E5" w:rsidRDefault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лист для черчения</w:t>
            </w:r>
            <w:r w:rsidR="00586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(твердый), краски, 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8A60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ть, сухие листья.</w:t>
            </w: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86D93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Перед началом работы придумайте композицию, которую вы хотите составить. Расположите листики так, как будут они расположены в композиции. </w:t>
            </w:r>
          </w:p>
          <w:p w:rsidR="006D6ADC" w:rsidRPr="008A6039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Берем лист бумаги наносим фоновый оттенок светлого 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желтый) </w:t>
            </w:r>
          </w:p>
          <w:p w:rsidR="006D6ADC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6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сухой листочек со стороны жилок наносим небольшой слой краски, как можно меньше воды. </w:t>
            </w: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1715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6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Прикладываем листочек на его место и придавливаем бума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гой,</w:t>
            </w:r>
            <w:r w:rsidR="003E17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продавливаем и на края листочка сильно нажимаем (можно концом кисти или ручки)</w:t>
            </w:r>
          </w:p>
          <w:p w:rsidR="003E1715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когда листочек отпечатался, </w:t>
            </w:r>
            <w:r w:rsidRPr="00586D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аккуратно убираем его. Так повторяем с каждым листком композиции. </w:t>
            </w:r>
          </w:p>
          <w:p w:rsidR="003E1715" w:rsidRPr="006D6ADC" w:rsidRDefault="003E171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P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D6A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Обращаем внимание на симметрию в композиции, чтобы создать именно коврик,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мелкие детали можно </w:t>
            </w:r>
            <w:r w:rsidRPr="006D6AD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нарисовать.</w:t>
            </w:r>
          </w:p>
          <w:p w:rsidR="00586D93" w:rsidRPr="00AF3752" w:rsidRDefault="00586D93" w:rsidP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Обобщающая беседа.</w:t>
            </w: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– Ребята, что нового вы узнали на сегодняшнем уроке?</w:t>
            </w:r>
          </w:p>
          <w:p w:rsidR="00586D93" w:rsidRPr="00AF3752" w:rsidRDefault="00586D93" w:rsidP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AF3752"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называется работа</w:t>
            </w:r>
            <w:r w:rsid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F3752"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которую мы сегодня выполняли?</w:t>
            </w:r>
          </w:p>
          <w:p w:rsidR="00586D93" w:rsidRPr="00AF3752" w:rsidRDefault="00586D93" w:rsidP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Рассмотрите выполненную вами работу и подумайте, все ли у нас получилось.</w:t>
            </w:r>
          </w:p>
          <w:p w:rsidR="00586D93" w:rsidRPr="00AF3752" w:rsidRDefault="00586D93" w:rsidP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Сегодня на уроке вы хорошо потрудились. Поаплодируем себе.</w:t>
            </w:r>
          </w:p>
          <w:p w:rsidR="008A6039" w:rsidRPr="00AF3752" w:rsidRDefault="00586D9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Молодцы!</w:t>
            </w: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Рассматривают выставку работ, оценивают работу свою и одноклассников, сравнивая их</w:t>
            </w:r>
            <w:proofErr w:type="gramStart"/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8A6039" w:rsidRDefault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A6039" w:rsidRDefault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A6039" w:rsidRDefault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A6039" w:rsidRPr="008A6039" w:rsidRDefault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Pr="008A6039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6D93"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3752" w:rsidRPr="00AF3752" w:rsidRDefault="00AF3752" w:rsidP="00AF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6ADC" w:rsidRPr="00AF3752" w:rsidRDefault="006D6AD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Фронтальная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586D93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, коммуникативные.</w:t>
            </w:r>
            <w:r w:rsidR="000B63A8" w:rsidRPr="00586D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Коммуникативные, регулятивные.</w:t>
            </w: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6D6ADC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6D6ADC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6D6ADC" w:rsidRDefault="006D6ADC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AF3752" w:rsidRPr="00AF3752" w:rsidRDefault="00AF3752" w:rsidP="008A603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lastRenderedPageBreak/>
              <w:t>Регулятивные.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A8" w:rsidRDefault="000B63A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Default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F3752" w:rsidRPr="00AF3752" w:rsidRDefault="00AF3752" w:rsidP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</w:t>
            </w:r>
          </w:p>
          <w:p w:rsidR="00AF3752" w:rsidRPr="00AF3752" w:rsidRDefault="00AF3752" w:rsidP="00AF375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3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творческой работы</w:t>
            </w:r>
          </w:p>
        </w:tc>
      </w:tr>
    </w:tbl>
    <w:p w:rsidR="000C35F9" w:rsidRPr="0094029E" w:rsidRDefault="000C35F9" w:rsidP="0094029E">
      <w:pPr>
        <w:pStyle w:val="ParagraphStyle"/>
        <w:spacing w:after="75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R="000C35F9" w:rsidRPr="0094029E" w:rsidSect="000B63A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8"/>
    <w:rsid w:val="000B63A8"/>
    <w:rsid w:val="000C35F9"/>
    <w:rsid w:val="002B13E5"/>
    <w:rsid w:val="003221CE"/>
    <w:rsid w:val="003E1715"/>
    <w:rsid w:val="00586D93"/>
    <w:rsid w:val="006D6ADC"/>
    <w:rsid w:val="008A6039"/>
    <w:rsid w:val="0094029E"/>
    <w:rsid w:val="00995DDA"/>
    <w:rsid w:val="00A209B3"/>
    <w:rsid w:val="00AE5CE2"/>
    <w:rsid w:val="00AF3752"/>
    <w:rsid w:val="00DF513D"/>
    <w:rsid w:val="00F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6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B63A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B63A8"/>
    <w:rPr>
      <w:color w:val="000000"/>
      <w:sz w:val="20"/>
      <w:szCs w:val="20"/>
    </w:rPr>
  </w:style>
  <w:style w:type="character" w:customStyle="1" w:styleId="Heading">
    <w:name w:val="Heading"/>
    <w:uiPriority w:val="99"/>
    <w:rsid w:val="000B63A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B63A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B63A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B63A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B63A8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6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B63A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B63A8"/>
    <w:rPr>
      <w:color w:val="000000"/>
      <w:sz w:val="20"/>
      <w:szCs w:val="20"/>
    </w:rPr>
  </w:style>
  <w:style w:type="character" w:customStyle="1" w:styleId="Heading">
    <w:name w:val="Heading"/>
    <w:uiPriority w:val="99"/>
    <w:rsid w:val="000B63A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B63A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B63A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B63A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B63A8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2014-09-25T11:22:00Z</dcterms:created>
  <dcterms:modified xsi:type="dcterms:W3CDTF">2014-10-09T13:51:00Z</dcterms:modified>
</cp:coreProperties>
</file>