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A8" w:rsidRDefault="00DF513D" w:rsidP="000B63A8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Урок ИЗО во 2 «В» классе</w:t>
      </w:r>
    </w:p>
    <w:p w:rsidR="00DF513D" w:rsidRPr="00DF513D" w:rsidRDefault="00DF513D" w:rsidP="000B63A8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Тема: Выразительные возможности аппликации. Эстамп.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18"/>
        <w:gridCol w:w="11982"/>
      </w:tblGrid>
      <w:tr w:rsidR="000B63A8" w:rsidTr="003221CE">
        <w:trPr>
          <w:trHeight w:val="1539"/>
          <w:jc w:val="center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F5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 </w:t>
            </w:r>
            <w:r w:rsidR="003221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и задачи </w:t>
            </w:r>
            <w:r w:rsidRPr="00DF5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 педагога</w:t>
            </w:r>
          </w:p>
          <w:p w:rsidR="00DF513D" w:rsidRPr="00DF513D" w:rsidRDefault="00DF51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3D" w:rsidRDefault="00DF51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коврика на тему осенней земли, опавших листьев.</w:t>
            </w:r>
          </w:p>
          <w:p w:rsidR="00DF513D" w:rsidRDefault="00DF51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Находить выразительные образные объемы в природе (облака,</w:t>
            </w:r>
            <w:r w:rsidR="00AF3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камни)</w:t>
            </w:r>
          </w:p>
          <w:p w:rsidR="00DF513D" w:rsidRDefault="00DF51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Воспринимать выразительность большой формы в скульптурных изображениях.</w:t>
            </w:r>
          </w:p>
          <w:p w:rsidR="00DF513D" w:rsidRPr="00DF513D" w:rsidRDefault="00DF51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Овладевать первичными навыками изображения эстампа.</w:t>
            </w:r>
          </w:p>
        </w:tc>
      </w:tr>
      <w:tr w:rsidR="000B63A8" w:rsidTr="003221CE">
        <w:trPr>
          <w:jc w:val="center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DF513D" w:rsidRDefault="000B63A8">
            <w:pPr>
              <w:pStyle w:val="ParagraphStyle"/>
              <w:spacing w:before="45" w:after="45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DF513D" w:rsidRDefault="000B63A8">
            <w:pPr>
              <w:pStyle w:val="ParagraphStyle"/>
              <w:spacing w:before="45" w:after="45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13D">
              <w:rPr>
                <w:rFonts w:ascii="Times New Roman" w:hAnsi="Times New Roman" w:cs="Times New Roman"/>
                <w:sz w:val="28"/>
                <w:szCs w:val="28"/>
              </w:rPr>
              <w:t>Постановка и решение учебной задачи</w:t>
            </w:r>
          </w:p>
        </w:tc>
      </w:tr>
      <w:tr w:rsidR="000B63A8" w:rsidTr="003221CE">
        <w:trPr>
          <w:jc w:val="center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3221CE" w:rsidRDefault="003221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образователь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-н</w:t>
            </w:r>
            <w:proofErr w:type="spellStart"/>
            <w:r w:rsidR="000B63A8" w:rsidRPr="0032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ые</w:t>
            </w:r>
            <w:proofErr w:type="spellEnd"/>
            <w:r w:rsidR="000B63A8" w:rsidRPr="0032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результаты</w:t>
            </w:r>
          </w:p>
        </w:tc>
        <w:tc>
          <w:tcPr>
            <w:tcW w:w="1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Предметные </w:t>
            </w:r>
            <w:r w:rsidR="00DF513D" w:rsidRPr="003221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овладевать техникой и способами аппликации.  Понимать и использовать особенности изображения на плоскости с помощью эстампа.</w:t>
            </w:r>
          </w:p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2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="003221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32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5528E" w:rsidRPr="003221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Познавательные УУД: овладевать умением творческого видения с позиций художника, т.е. умением сравнивать, анализировать, выделять главное, обобщать.</w:t>
            </w:r>
          </w:p>
          <w:p w:rsidR="00F5528E" w:rsidRPr="003221CE" w:rsidRDefault="00F552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Коммуникативные: овладеть умением вести диалог, распределять функции и роли в процессе выполнения коллективной творческой работы. Регулятивные УУД: уметь планировать </w:t>
            </w:r>
            <w:proofErr w:type="gramStart"/>
            <w:r w:rsidRPr="003221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</w:t>
            </w:r>
            <w:proofErr w:type="gramEnd"/>
            <w:r w:rsidRPr="003221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осуществлять учебные действия в соответствии с поставленной задачей; уметь рационально строить самостоятельную творческую деятельность.</w:t>
            </w:r>
          </w:p>
          <w:p w:rsidR="000B63A8" w:rsidRPr="003221CE" w:rsidRDefault="000B63A8" w:rsidP="003221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 w:rsidR="003221CE" w:rsidRPr="003221CE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r w:rsidR="003221CE" w:rsidRPr="003221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ть</w:t>
            </w: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мотивацию учебной деятельности, навыки сотрудничества со взр</w:t>
            </w:r>
            <w:r w:rsidR="003221CE">
              <w:rPr>
                <w:rFonts w:ascii="Times New Roman" w:hAnsi="Times New Roman" w:cs="Times New Roman"/>
                <w:sz w:val="28"/>
                <w:szCs w:val="28"/>
              </w:rPr>
              <w:t xml:space="preserve">ослыми и сверстниками в разных </w:t>
            </w: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 xml:space="preserve">ситуациях, </w:t>
            </w:r>
            <w:r w:rsidR="003221CE" w:rsidRPr="003221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понимать роли культуры и искусства в жизни человека; уметь наблюдать и фантазировать при создании образных форм;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0B63A8" w:rsidTr="003221CE">
        <w:trPr>
          <w:jc w:val="center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и формы</w:t>
            </w:r>
            <w:r w:rsidRPr="0032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обучения</w:t>
            </w:r>
          </w:p>
        </w:tc>
        <w:tc>
          <w:tcPr>
            <w:tcW w:w="1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Объяснительно-иллюстративный; индивидуальная, фронтальная</w:t>
            </w:r>
            <w:r w:rsidR="003221CE" w:rsidRPr="003221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</w:t>
            </w:r>
          </w:p>
        </w:tc>
      </w:tr>
      <w:tr w:rsidR="000B63A8" w:rsidTr="003221CE">
        <w:trPr>
          <w:jc w:val="center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3221CE" w:rsidRDefault="000B63A8">
            <w:pPr>
              <w:pStyle w:val="ParagraphStyle"/>
              <w:spacing w:before="45" w:after="45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3221CE" w:rsidRDefault="000B63A8">
            <w:pPr>
              <w:pStyle w:val="ParagraphStyle"/>
              <w:spacing w:before="45" w:after="45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Доска, проектор, компьютер; материалы: листы бумаги, гуашь, кисти, салфетка, стаканчик-непроливашка</w:t>
            </w:r>
            <w:r w:rsidR="003221CE" w:rsidRPr="003221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сухие листья.</w:t>
            </w:r>
          </w:p>
        </w:tc>
      </w:tr>
    </w:tbl>
    <w:p w:rsidR="000B63A8" w:rsidRDefault="000B63A8" w:rsidP="000B63A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81"/>
        <w:gridCol w:w="1773"/>
        <w:gridCol w:w="4070"/>
        <w:gridCol w:w="1898"/>
        <w:gridCol w:w="1701"/>
        <w:gridCol w:w="1985"/>
        <w:gridCol w:w="1492"/>
      </w:tblGrid>
      <w:tr w:rsidR="000B63A8" w:rsidTr="00AF3752">
        <w:trPr>
          <w:trHeight w:val="2308"/>
          <w:jc w:val="center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 w:rsidRPr="003221CE">
              <w:rPr>
                <w:rFonts w:ascii="Times New Roman" w:hAnsi="Times New Roman" w:cs="Times New Roman"/>
                <w:sz w:val="28"/>
                <w:szCs w:val="28"/>
              </w:rPr>
              <w:br/>
              <w:t>урока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</w:t>
            </w:r>
            <w:r w:rsidRPr="003221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развивающие компоненты, </w:t>
            </w:r>
            <w:r w:rsidRPr="003221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задания </w:t>
            </w:r>
            <w:r w:rsidRPr="003221CE">
              <w:rPr>
                <w:rFonts w:ascii="Times New Roman" w:hAnsi="Times New Roman" w:cs="Times New Roman"/>
                <w:sz w:val="28"/>
                <w:szCs w:val="28"/>
              </w:rPr>
              <w:br/>
              <w:t>и упражнения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Pr="003221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организации </w:t>
            </w:r>
            <w:proofErr w:type="spellStart"/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совзаимодействия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Универсальные</w:t>
            </w:r>
            <w:r w:rsidRPr="003221CE">
              <w:rPr>
                <w:rFonts w:ascii="Times New Roman" w:hAnsi="Times New Roman" w:cs="Times New Roman"/>
                <w:sz w:val="28"/>
                <w:szCs w:val="28"/>
              </w:rPr>
              <w:br/>
              <w:t>учебные действия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0B63A8" w:rsidTr="00AF3752">
        <w:trPr>
          <w:jc w:val="center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63A8" w:rsidTr="00AF3752">
        <w:trPr>
          <w:trHeight w:val="3870"/>
          <w:jc w:val="center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Организационный </w:t>
            </w:r>
          </w:p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момент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Эмоциональная, психологическая и мотивационная подготовка уча-</w:t>
            </w:r>
          </w:p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r w:rsidRPr="003221CE">
              <w:rPr>
                <w:rFonts w:ascii="Times New Roman" w:hAnsi="Times New Roman" w:cs="Times New Roman"/>
                <w:sz w:val="28"/>
                <w:szCs w:val="28"/>
              </w:rPr>
              <w:t xml:space="preserve"> к усвоению изучаемого материала.</w:t>
            </w:r>
          </w:p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Default="000B63A8">
            <w:pPr>
              <w:pStyle w:val="ParagraphStyle"/>
              <w:shd w:val="clear" w:color="auto" w:fill="FFFFFF"/>
              <w:spacing w:after="75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32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Проверяет готовность обучающихся к уроку. Читает </w:t>
            </w:r>
            <w:r w:rsidR="003221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загадку:</w:t>
            </w:r>
          </w:p>
          <w:p w:rsidR="003221CE" w:rsidRPr="003221CE" w:rsidRDefault="003221CE" w:rsidP="003221CE">
            <w:pPr>
              <w:pStyle w:val="ParagraphStyle"/>
              <w:shd w:val="clear" w:color="auto" w:fill="FFFFFF"/>
              <w:spacing w:after="75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3221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Опустел весёлый сад,</w:t>
            </w:r>
          </w:p>
          <w:p w:rsidR="003221CE" w:rsidRPr="003221CE" w:rsidRDefault="003221CE" w:rsidP="003221CE">
            <w:pPr>
              <w:pStyle w:val="ParagraphStyle"/>
              <w:shd w:val="clear" w:color="auto" w:fill="FFFFFF"/>
              <w:spacing w:after="75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3221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Паутинки вдаль летят,</w:t>
            </w:r>
          </w:p>
          <w:p w:rsidR="003221CE" w:rsidRPr="003221CE" w:rsidRDefault="003221CE" w:rsidP="003221CE">
            <w:pPr>
              <w:pStyle w:val="ParagraphStyle"/>
              <w:shd w:val="clear" w:color="auto" w:fill="FFFFFF"/>
              <w:spacing w:after="75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3221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 тёплые края земли</w:t>
            </w:r>
          </w:p>
          <w:p w:rsidR="003221CE" w:rsidRDefault="003221CE" w:rsidP="003221CE">
            <w:pPr>
              <w:pStyle w:val="ParagraphStyle"/>
              <w:shd w:val="clear" w:color="auto" w:fill="FFFFFF"/>
              <w:spacing w:after="75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3221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Потянулись журавли.</w:t>
            </w:r>
          </w:p>
          <w:p w:rsidR="003221CE" w:rsidRDefault="003221CE" w:rsidP="003221CE">
            <w:pPr>
              <w:pStyle w:val="ParagraphStyle"/>
              <w:shd w:val="clear" w:color="auto" w:fill="FFFFFF"/>
              <w:spacing w:after="75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209B3" w:rsidRDefault="00A209B3" w:rsidP="003221CE">
            <w:pPr>
              <w:pStyle w:val="ParagraphStyle"/>
              <w:shd w:val="clear" w:color="auto" w:fill="FFFFFF"/>
              <w:spacing w:after="75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Тучи серые несу</w:t>
            </w:r>
          </w:p>
          <w:p w:rsidR="00A209B3" w:rsidRDefault="00A209B3" w:rsidP="003221CE">
            <w:pPr>
              <w:pStyle w:val="ParagraphStyle"/>
              <w:shd w:val="clear" w:color="auto" w:fill="FFFFFF"/>
              <w:spacing w:after="75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Над землёю вязкой</w:t>
            </w:r>
          </w:p>
          <w:p w:rsidR="00A209B3" w:rsidRDefault="00A209B3" w:rsidP="003221CE">
            <w:pPr>
              <w:pStyle w:val="ParagraphStyle"/>
              <w:shd w:val="clear" w:color="auto" w:fill="FFFFFF"/>
              <w:spacing w:after="75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И рисую я в лесу</w:t>
            </w:r>
          </w:p>
          <w:p w:rsidR="00A209B3" w:rsidRPr="003221CE" w:rsidRDefault="003221CE" w:rsidP="003221CE">
            <w:pPr>
              <w:pStyle w:val="ParagraphStyle"/>
              <w:shd w:val="clear" w:color="auto" w:fill="FFFFFF"/>
              <w:spacing w:after="75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3221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Золотою краской</w:t>
            </w:r>
            <w:proofErr w:type="gramStart"/>
            <w:r w:rsidRPr="003221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  <w:proofErr w:type="gramEnd"/>
            <w:r w:rsidR="00A209B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(</w:t>
            </w:r>
            <w:proofErr w:type="gramStart"/>
            <w:r w:rsidR="00A209B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proofErr w:type="gramEnd"/>
            <w:r w:rsidR="00A209B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сень)</w:t>
            </w:r>
          </w:p>
          <w:p w:rsidR="000B63A8" w:rsidRPr="00A209B3" w:rsidRDefault="000B63A8" w:rsidP="00A209B3">
            <w:pPr>
              <w:pStyle w:val="ParagraphStyle"/>
              <w:shd w:val="clear" w:color="auto" w:fill="FFFFFF"/>
              <w:spacing w:before="75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– Ребята</w:t>
            </w:r>
            <w:r w:rsidR="00A209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какое сейчас время года?</w:t>
            </w:r>
          </w:p>
          <w:p w:rsidR="000B63A8" w:rsidRDefault="000B63A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9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что происходит с природой с приходом осени?</w:t>
            </w:r>
          </w:p>
          <w:p w:rsidR="00A209B3" w:rsidRPr="00A209B3" w:rsidRDefault="00A209B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Из каких природных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материалов можно делать поделки?</w:t>
            </w:r>
          </w:p>
          <w:p w:rsidR="00A209B3" w:rsidRDefault="000B63A8" w:rsidP="00A209B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9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что можно сделать из засушенных листьев </w:t>
            </w:r>
            <w:r w:rsidR="00AE5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растений?</w:t>
            </w:r>
            <w:r w:rsidR="008A6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(аппликации, </w:t>
            </w:r>
            <w:proofErr w:type="spellStart"/>
            <w:r w:rsidR="008A6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эки</w:t>
            </w:r>
            <w:r w:rsidR="00AE5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баны</w:t>
            </w:r>
            <w:proofErr w:type="spellEnd"/>
            <w:r w:rsidR="00A209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гербарий, </w:t>
            </w:r>
            <w:r w:rsidR="00AE5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ЭСТАМП)</w:t>
            </w:r>
          </w:p>
          <w:p w:rsidR="008A6039" w:rsidRDefault="008A6039" w:rsidP="00A209B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Сегодня на уроке мы с вами будем работать с сухими листьями, делать осенний коврик. </w:t>
            </w:r>
          </w:p>
          <w:p w:rsidR="000B63A8" w:rsidRDefault="008A6039" w:rsidP="00AF375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Посмотрите, на д</w:t>
            </w:r>
            <w:r w:rsidR="00AF3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оске висят примерные композиции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авайте </w:t>
            </w:r>
            <w:r w:rsidR="00AF3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их сравним. </w:t>
            </w:r>
          </w:p>
          <w:p w:rsidR="002B13E5" w:rsidRPr="002B13E5" w:rsidRDefault="002B13E5" w:rsidP="00AF375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13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Чем отличается 1 композиция от 2?- есть фон, букет.</w:t>
            </w:r>
          </w:p>
          <w:p w:rsidR="002B13E5" w:rsidRPr="002B13E5" w:rsidRDefault="002B13E5" w:rsidP="00AF375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13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Как расположены листья?</w:t>
            </w:r>
          </w:p>
          <w:p w:rsidR="002B13E5" w:rsidRDefault="002B13E5" w:rsidP="00AF375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13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какой образ создает композиция?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Как сделан оттиск?</w:t>
            </w:r>
          </w:p>
          <w:p w:rsidR="002B13E5" w:rsidRDefault="002B13E5" w:rsidP="00AF375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Сегодня мы будем создавать коврик. Посмотрите как расположить листья, чтобы создать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коврик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?С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имметрично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</w:p>
          <w:p w:rsidR="002B13E5" w:rsidRPr="003221CE" w:rsidRDefault="002B13E5" w:rsidP="00AF375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Что отличает коврик от других композиций? Есть окантовка, и листья расположены симметрично.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Получив </w:t>
            </w:r>
            <w:proofErr w:type="spellStart"/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proofErr w:type="spellEnd"/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B63A8" w:rsidRPr="00A209B3" w:rsidRDefault="000B63A8" w:rsidP="00A209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вую</w:t>
            </w:r>
            <w:proofErr w:type="spellEnd"/>
            <w:r w:rsidRPr="003221C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установку, слушают учителя</w:t>
            </w:r>
            <w:r w:rsidR="00A209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B63A8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Pr="003221CE">
              <w:rPr>
                <w:rFonts w:ascii="Times New Roman" w:hAnsi="Times New Roman" w:cs="Times New Roman"/>
                <w:sz w:val="28"/>
                <w:szCs w:val="28"/>
              </w:rPr>
              <w:br/>
              <w:t>на вопросы</w:t>
            </w:r>
            <w:r w:rsidR="00A209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Pr="00A209B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Обсуждают, сравнивают.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работа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3221CE" w:rsidRDefault="000B63A8" w:rsidP="00A209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Личностные</w:t>
            </w:r>
            <w:r w:rsidR="00A209B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8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 xml:space="preserve">Устные </w:t>
            </w:r>
            <w:r w:rsidRPr="003221CE">
              <w:rPr>
                <w:rFonts w:ascii="Times New Roman" w:hAnsi="Times New Roman" w:cs="Times New Roman"/>
                <w:sz w:val="28"/>
                <w:szCs w:val="28"/>
              </w:rPr>
              <w:br/>
              <w:t>ответы</w:t>
            </w: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P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B63A8" w:rsidTr="00AF3752">
        <w:trPr>
          <w:trHeight w:val="1020"/>
          <w:jc w:val="center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752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A6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Изучение нового материала</w:t>
            </w: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2B13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работа учащихся.</w:t>
            </w: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E1715" w:rsidRDefault="003E171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E1715" w:rsidRDefault="003E171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E1715" w:rsidRDefault="003E171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E1715" w:rsidRDefault="003E171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E1715" w:rsidRDefault="003E171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3752" w:rsidRP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 Итог урока. Рефлексия.</w:t>
            </w: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3752" w:rsidRP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8A6039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Словесно-иллю</w:t>
            </w:r>
            <w:r w:rsidR="000B63A8" w:rsidRPr="008A6039">
              <w:rPr>
                <w:rFonts w:ascii="Times New Roman" w:hAnsi="Times New Roman" w:cs="Times New Roman"/>
                <w:sz w:val="28"/>
                <w:szCs w:val="28"/>
              </w:rPr>
              <w:t>стративный рас-</w:t>
            </w:r>
          </w:p>
          <w:p w:rsidR="000B63A8" w:rsidRDefault="008A6039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6D6ADC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эта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готовим фон</w:t>
            </w:r>
          </w:p>
          <w:p w:rsidR="006D6ADC" w:rsidRDefault="006D6ADC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6ADC" w:rsidRDefault="006D6ADC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эта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прорисовываем лист</w:t>
            </w: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6D6ADC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эта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отпечаток (оттиск)листка</w:t>
            </w: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6ADC" w:rsidRDefault="006D6ADC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6ADC" w:rsidRDefault="006D6ADC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E1715" w:rsidRDefault="003E1715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E1715" w:rsidRDefault="003E1715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E1715" w:rsidRDefault="003E1715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E1715" w:rsidRDefault="003E1715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Pr="008A6039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AF3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работ обучающихся, анализ и эстетическая оценка.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3E5" w:rsidRDefault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</w:t>
            </w:r>
            <w:r w:rsidRPr="008A6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 того</w:t>
            </w:r>
            <w:proofErr w:type="gramStart"/>
            <w:r w:rsidRPr="008A6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Pr="008A6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чтобы создать коврик </w:t>
            </w:r>
            <w:r w:rsidR="002B13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нам нужно?</w:t>
            </w:r>
          </w:p>
          <w:p w:rsidR="002B13E5" w:rsidRDefault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лист для черчения</w:t>
            </w:r>
            <w:r w:rsidR="00586D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6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(твердый), краски, 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</w:t>
            </w:r>
            <w:r w:rsidRPr="008A6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ть, сухие листья.</w:t>
            </w: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Перед началом работы придумайте композицию, которую вы хотите составить. Расположите листики так, как будут они расположены в композиции. </w:t>
            </w:r>
          </w:p>
          <w:p w:rsidR="006D6ADC" w:rsidRPr="008A6039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Берем лист бумаги наносим фоновый оттенок светлого цвет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желтый) </w:t>
            </w:r>
          </w:p>
          <w:p w:rsidR="006D6ADC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6D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сухой листочек со стороны жилок наносим небольшой слой краски, как можно меньше воды. </w:t>
            </w: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E1715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6D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Прикладываем листочек на его место и придавливаем бума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гой,</w:t>
            </w:r>
            <w:r w:rsidR="003E17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продавливаем и на края листочка сильно нажимаем (можно концом кисти или ручки)</w:t>
            </w:r>
          </w:p>
          <w:p w:rsidR="003E1715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когда листочек отпечатался, </w:t>
            </w:r>
            <w:r w:rsidRPr="00586D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аккуратно убираем его. Так повторяем с каждым листком композиции. </w:t>
            </w:r>
          </w:p>
          <w:p w:rsidR="003E1715" w:rsidRPr="006D6ADC" w:rsidRDefault="003E17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P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6D6AD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 xml:space="preserve">Обращаем внимание на симметрию в композиции, чтобы создать именно коврик,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мелкие детали можно </w:t>
            </w:r>
            <w:r w:rsidRPr="006D6AD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нарисовать.</w:t>
            </w:r>
          </w:p>
          <w:p w:rsidR="00586D93" w:rsidRPr="00AF3752" w:rsidRDefault="00586D93" w:rsidP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Обобщающая беседа.</w:t>
            </w:r>
            <w:r w:rsidRPr="00AF3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– Ребята, что нового вы узнали на сегодняшнем уроке?</w:t>
            </w:r>
          </w:p>
          <w:p w:rsidR="00586D93" w:rsidRPr="00AF3752" w:rsidRDefault="00586D93" w:rsidP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="00AF3752" w:rsidRPr="00AF3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называется работа</w:t>
            </w:r>
            <w:r w:rsidR="00AF3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AF3752" w:rsidRPr="00AF3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которую мы сегодня выполняли?</w:t>
            </w:r>
          </w:p>
          <w:p w:rsidR="00586D93" w:rsidRPr="00AF3752" w:rsidRDefault="00586D93" w:rsidP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Рассмотрите выполненную вами работу и подумайте, все ли у нас получилось.</w:t>
            </w:r>
          </w:p>
          <w:p w:rsidR="00586D93" w:rsidRPr="00AF3752" w:rsidRDefault="00586D93" w:rsidP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Сегодня на уроке вы хорошо потрудились. Поаплодируем себе.</w:t>
            </w:r>
          </w:p>
          <w:p w:rsidR="008A6039" w:rsidRPr="00AF3752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Молодцы!</w:t>
            </w:r>
            <w:r w:rsidRPr="00AF3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Рассматривают выставку работ, оценивают работу свою и одноклассников, сравнивая их</w:t>
            </w:r>
            <w:proofErr w:type="gramStart"/>
            <w:r w:rsidRPr="00AF3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3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AF3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8A6039" w:rsidRDefault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A6039" w:rsidRDefault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A6039" w:rsidRDefault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A6039" w:rsidRPr="008A6039" w:rsidRDefault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8A6039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6D93">
              <w:rPr>
                <w:rFonts w:ascii="Times New Roman" w:hAnsi="Times New Roman" w:cs="Times New Roman"/>
                <w:sz w:val="28"/>
                <w:szCs w:val="28"/>
              </w:rPr>
              <w:t>Фронтальная работа.</w:t>
            </w: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Pr="00AF3752" w:rsidRDefault="00AF3752" w:rsidP="00AF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752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6ADC" w:rsidRPr="00AF3752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Фронтальная работа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Default="00586D93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, коммуникативные.</w:t>
            </w:r>
            <w:r w:rsidR="000B63A8" w:rsidRPr="00586D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Коммуникативные, регулятивные.</w:t>
            </w: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6D6ADC" w:rsidRDefault="006D6ADC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6D6ADC" w:rsidRDefault="006D6ADC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6D6ADC" w:rsidRDefault="006D6ADC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P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lastRenderedPageBreak/>
              <w:t>Регулятивные.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Pr="00AF3752" w:rsidRDefault="00AF3752" w:rsidP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</w:t>
            </w:r>
          </w:p>
          <w:p w:rsidR="00AF3752" w:rsidRPr="00AF3752" w:rsidRDefault="00AF3752" w:rsidP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3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творческой работы</w:t>
            </w:r>
          </w:p>
        </w:tc>
      </w:tr>
    </w:tbl>
    <w:p w:rsidR="000C35F9" w:rsidRPr="0094029E" w:rsidRDefault="000C35F9" w:rsidP="0094029E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sectPr w:rsidR="000C35F9" w:rsidRPr="0094029E" w:rsidSect="000B63A8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A8"/>
    <w:rsid w:val="000B63A8"/>
    <w:rsid w:val="000C35F9"/>
    <w:rsid w:val="002B13E5"/>
    <w:rsid w:val="003221CE"/>
    <w:rsid w:val="003E1715"/>
    <w:rsid w:val="00586D93"/>
    <w:rsid w:val="006D6ADC"/>
    <w:rsid w:val="008A6039"/>
    <w:rsid w:val="0094029E"/>
    <w:rsid w:val="00995DDA"/>
    <w:rsid w:val="00A209B3"/>
    <w:rsid w:val="00AE5CE2"/>
    <w:rsid w:val="00AF3752"/>
    <w:rsid w:val="00DF513D"/>
    <w:rsid w:val="00F5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B63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B63A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B63A8"/>
    <w:rPr>
      <w:color w:val="000000"/>
      <w:sz w:val="20"/>
      <w:szCs w:val="20"/>
    </w:rPr>
  </w:style>
  <w:style w:type="character" w:customStyle="1" w:styleId="Heading">
    <w:name w:val="Heading"/>
    <w:uiPriority w:val="99"/>
    <w:rsid w:val="000B63A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B63A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B63A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B63A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B63A8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B63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B63A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B63A8"/>
    <w:rPr>
      <w:color w:val="000000"/>
      <w:sz w:val="20"/>
      <w:szCs w:val="20"/>
    </w:rPr>
  </w:style>
  <w:style w:type="character" w:customStyle="1" w:styleId="Heading">
    <w:name w:val="Heading"/>
    <w:uiPriority w:val="99"/>
    <w:rsid w:val="000B63A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B63A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B63A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B63A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B63A8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2014-09-25T11:22:00Z</dcterms:created>
  <dcterms:modified xsi:type="dcterms:W3CDTF">2014-10-09T13:51:00Z</dcterms:modified>
</cp:coreProperties>
</file>