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9A" w:rsidRPr="009A089A" w:rsidRDefault="009A089A" w:rsidP="00802EA8">
      <w:pPr>
        <w:pStyle w:val="a3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089A">
        <w:rPr>
          <w:rFonts w:ascii="Times New Roman" w:hAnsi="Times New Roman" w:cs="Times New Roman"/>
          <w:b/>
          <w:sz w:val="28"/>
          <w:szCs w:val="28"/>
        </w:rPr>
        <w:t>Приложение №3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7912" w:rsidRPr="00802EA8" w:rsidRDefault="00F97912" w:rsidP="00F9791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Развивающие игры.</w:t>
      </w:r>
    </w:p>
    <w:p w:rsidR="00F97912" w:rsidRPr="00F97912" w:rsidRDefault="00F97912" w:rsidP="00F97912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41B4" w:rsidRPr="00802EA8" w:rsidRDefault="008B69D0" w:rsidP="00F9791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Коза рогатая.</w:t>
      </w:r>
    </w:p>
    <w:p w:rsidR="008B69D0" w:rsidRPr="00802EA8" w:rsidRDefault="008B69D0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Цель</w:t>
      </w:r>
      <w:r w:rsidRPr="00802EA8">
        <w:rPr>
          <w:rFonts w:ascii="Times New Roman" w:hAnsi="Times New Roman" w:cs="Times New Roman"/>
          <w:sz w:val="28"/>
          <w:szCs w:val="28"/>
        </w:rPr>
        <w:t xml:space="preserve">: Воспитание умения действовать по словесному сигналу, </w:t>
      </w:r>
      <w:r w:rsidR="00914A62" w:rsidRPr="00802EA8">
        <w:rPr>
          <w:rFonts w:ascii="Times New Roman" w:hAnsi="Times New Roman" w:cs="Times New Roman"/>
          <w:sz w:val="28"/>
          <w:szCs w:val="28"/>
        </w:rPr>
        <w:t xml:space="preserve"> </w:t>
      </w:r>
      <w:r w:rsidRPr="00802EA8">
        <w:rPr>
          <w:rFonts w:ascii="Times New Roman" w:hAnsi="Times New Roman" w:cs="Times New Roman"/>
          <w:sz w:val="28"/>
          <w:szCs w:val="28"/>
        </w:rPr>
        <w:t>желание участвовать в совместных играх.</w:t>
      </w:r>
    </w:p>
    <w:p w:rsidR="006E73D4" w:rsidRPr="00802EA8" w:rsidRDefault="006E73D4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802EA8">
        <w:rPr>
          <w:rFonts w:ascii="Times New Roman" w:hAnsi="Times New Roman" w:cs="Times New Roman"/>
          <w:sz w:val="28"/>
          <w:szCs w:val="28"/>
        </w:rPr>
        <w:t>После того как дети</w:t>
      </w:r>
      <w:r w:rsidRPr="0080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EA8">
        <w:rPr>
          <w:rFonts w:ascii="Times New Roman" w:hAnsi="Times New Roman" w:cs="Times New Roman"/>
          <w:sz w:val="28"/>
          <w:szCs w:val="28"/>
        </w:rPr>
        <w:t>вспомнят сказку «Волк и семеро козлят» и рассмотрят иллюстрации к этой сказке, увидят рожки на голове козы, воспитатель предлагает им поиграть.</w:t>
      </w:r>
    </w:p>
    <w:p w:rsidR="006E73D4" w:rsidRPr="00802EA8" w:rsidRDefault="006E73D4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 xml:space="preserve">Дети стоят перед воспитателем, лицом к нему. Воспитатель говорит им: </w:t>
      </w:r>
    </w:p>
    <w:p w:rsidR="006E73D4" w:rsidRPr="00802EA8" w:rsidRDefault="006E73D4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- Сейчас мы поиграем в козу рогатую. Я буду коза, а вы – козлятки. Когда я скажу слово «забодает», вы будете убегать от козы в другой угол комнаты.</w:t>
      </w:r>
    </w:p>
    <w:p w:rsidR="009C6E69" w:rsidRPr="00802EA8" w:rsidRDefault="006E73D4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Воспитатель медленно приближается к детям, приговаривая</w:t>
      </w:r>
      <w:r w:rsidR="009C6E69" w:rsidRPr="00802EA8">
        <w:rPr>
          <w:rFonts w:ascii="Times New Roman" w:hAnsi="Times New Roman" w:cs="Times New Roman"/>
          <w:sz w:val="28"/>
          <w:szCs w:val="28"/>
        </w:rPr>
        <w:t>:</w:t>
      </w:r>
    </w:p>
    <w:p w:rsidR="006E73D4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Идёт коза рогатая,</w:t>
      </w:r>
    </w:p>
    <w:p w:rsidR="008A4CAF" w:rsidRPr="00802EA8" w:rsidRDefault="008A4CAF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 xml:space="preserve">Идёт коза </w:t>
      </w:r>
      <w:proofErr w:type="spellStart"/>
      <w:r w:rsidRPr="00802EA8">
        <w:rPr>
          <w:rFonts w:ascii="Times New Roman" w:hAnsi="Times New Roman" w:cs="Times New Roman"/>
          <w:i/>
          <w:sz w:val="28"/>
          <w:szCs w:val="28"/>
        </w:rPr>
        <w:t>бодатая</w:t>
      </w:r>
      <w:proofErr w:type="spellEnd"/>
      <w:r w:rsidRPr="00802EA8">
        <w:rPr>
          <w:rFonts w:ascii="Times New Roman" w:hAnsi="Times New Roman" w:cs="Times New Roman"/>
          <w:i/>
          <w:sz w:val="28"/>
          <w:szCs w:val="28"/>
        </w:rPr>
        <w:t>,</w:t>
      </w:r>
    </w:p>
    <w:p w:rsidR="008A4CAF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За малыми ребятами.</w:t>
      </w:r>
    </w:p>
    <w:p w:rsidR="009C6E69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Ножками топ – топ,</w:t>
      </w:r>
    </w:p>
    <w:p w:rsidR="009C6E69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Глазками хлоп – хлоп,</w:t>
      </w:r>
    </w:p>
    <w:p w:rsidR="009C6E69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Кто каши не ест,</w:t>
      </w:r>
    </w:p>
    <w:p w:rsidR="009C6E69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Молока кто не пьёт –</w:t>
      </w:r>
    </w:p>
    <w:p w:rsidR="009C6E69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Забодает,</w:t>
      </w:r>
    </w:p>
    <w:p w:rsidR="009C6E69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забодает,</w:t>
      </w:r>
    </w:p>
    <w:p w:rsidR="009C6E69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забодает.</w:t>
      </w:r>
    </w:p>
    <w:p w:rsidR="009C6E69" w:rsidRPr="00802EA8" w:rsidRDefault="009C6E69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При слове «забодает» дети убегают от козы, а коза их догоняет</w:t>
      </w:r>
      <w:r w:rsidR="00C0006F" w:rsidRPr="00802EA8">
        <w:rPr>
          <w:rFonts w:ascii="Times New Roman" w:hAnsi="Times New Roman" w:cs="Times New Roman"/>
          <w:sz w:val="28"/>
          <w:szCs w:val="28"/>
        </w:rPr>
        <w:t>.</w:t>
      </w:r>
    </w:p>
    <w:p w:rsidR="00C0006F" w:rsidRPr="00802EA8" w:rsidRDefault="00C0006F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На следующий раз на роль козы можно выбрать кого – либо из детей. Хорошо, если в группе есть шапочка – маска козы.</w:t>
      </w:r>
    </w:p>
    <w:p w:rsidR="00C0006F" w:rsidRPr="00802EA8" w:rsidRDefault="00C0006F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Это вызовет больший интерес к игре, желание быть в ней водящим.</w:t>
      </w:r>
    </w:p>
    <w:p w:rsidR="00C0006F" w:rsidRPr="00802EA8" w:rsidRDefault="00C0006F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41B4" w:rsidRPr="00802EA8" w:rsidRDefault="008B69D0" w:rsidP="00802EA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 xml:space="preserve">Курочка – </w:t>
      </w:r>
      <w:proofErr w:type="spellStart"/>
      <w:r w:rsidRPr="00802EA8">
        <w:rPr>
          <w:rFonts w:ascii="Times New Roman" w:hAnsi="Times New Roman" w:cs="Times New Roman"/>
          <w:b/>
          <w:sz w:val="28"/>
          <w:szCs w:val="28"/>
        </w:rPr>
        <w:t>рябушечка</w:t>
      </w:r>
      <w:proofErr w:type="spellEnd"/>
      <w:r w:rsidRPr="00802EA8">
        <w:rPr>
          <w:rFonts w:ascii="Times New Roman" w:hAnsi="Times New Roman" w:cs="Times New Roman"/>
          <w:b/>
          <w:sz w:val="28"/>
          <w:szCs w:val="28"/>
        </w:rPr>
        <w:t>.</w:t>
      </w:r>
    </w:p>
    <w:p w:rsidR="008B69D0" w:rsidRPr="00802EA8" w:rsidRDefault="008B69D0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Цель</w:t>
      </w:r>
      <w:r w:rsidRPr="00802EA8">
        <w:rPr>
          <w:rFonts w:ascii="Times New Roman" w:hAnsi="Times New Roman" w:cs="Times New Roman"/>
          <w:sz w:val="28"/>
          <w:szCs w:val="28"/>
        </w:rPr>
        <w:t>: Развитие речевой активности; упражнение в правильном звукопроизношении.</w:t>
      </w:r>
    </w:p>
    <w:p w:rsidR="00C0006F" w:rsidRPr="00802EA8" w:rsidRDefault="00C0006F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802EA8"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рябенькой курочки и объясняет, почему её называют «</w:t>
      </w:r>
      <w:proofErr w:type="spellStart"/>
      <w:r w:rsidRPr="00802EA8">
        <w:rPr>
          <w:rFonts w:ascii="Times New Roman" w:hAnsi="Times New Roman" w:cs="Times New Roman"/>
          <w:sz w:val="28"/>
          <w:szCs w:val="28"/>
        </w:rPr>
        <w:t>рябушечкой</w:t>
      </w:r>
      <w:proofErr w:type="spellEnd"/>
      <w:r w:rsidRPr="00802EA8">
        <w:rPr>
          <w:rFonts w:ascii="Times New Roman" w:hAnsi="Times New Roman" w:cs="Times New Roman"/>
          <w:sz w:val="28"/>
          <w:szCs w:val="28"/>
        </w:rPr>
        <w:t>», затем предлагает детям поиграть. Считалочкой выбирают курочку. Воспитатель надевает ей шапочку, ставит перед детьми и начинает задавать вопросы. Курочка отвечает на них по подсказке воспитателя:</w:t>
      </w:r>
    </w:p>
    <w:p w:rsidR="00C0006F" w:rsidRPr="00802EA8" w:rsidRDefault="00C0006F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 xml:space="preserve">- Курочка – </w:t>
      </w:r>
      <w:proofErr w:type="spellStart"/>
      <w:r w:rsidRPr="00802EA8">
        <w:rPr>
          <w:rFonts w:ascii="Times New Roman" w:hAnsi="Times New Roman" w:cs="Times New Roman"/>
          <w:i/>
          <w:sz w:val="28"/>
          <w:szCs w:val="28"/>
        </w:rPr>
        <w:t>рябушечка</w:t>
      </w:r>
      <w:proofErr w:type="spellEnd"/>
      <w:r w:rsidRPr="00802EA8">
        <w:rPr>
          <w:rFonts w:ascii="Times New Roman" w:hAnsi="Times New Roman" w:cs="Times New Roman"/>
          <w:i/>
          <w:sz w:val="28"/>
          <w:szCs w:val="28"/>
        </w:rPr>
        <w:t>, куда ты пошла?</w:t>
      </w:r>
    </w:p>
    <w:p w:rsidR="00C0006F" w:rsidRPr="00802EA8" w:rsidRDefault="00C0006F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-</w:t>
      </w:r>
      <w:r w:rsidR="006804F9" w:rsidRPr="00802EA8">
        <w:rPr>
          <w:rFonts w:ascii="Times New Roman" w:hAnsi="Times New Roman" w:cs="Times New Roman"/>
          <w:i/>
          <w:sz w:val="28"/>
          <w:szCs w:val="28"/>
        </w:rPr>
        <w:t>На речку.</w:t>
      </w:r>
    </w:p>
    <w:p w:rsidR="006804F9" w:rsidRPr="00802EA8" w:rsidRDefault="006804F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-Курочка – </w:t>
      </w:r>
      <w:proofErr w:type="spellStart"/>
      <w:r w:rsidRPr="00802EA8">
        <w:rPr>
          <w:rFonts w:ascii="Times New Roman" w:hAnsi="Times New Roman" w:cs="Times New Roman"/>
          <w:i/>
          <w:sz w:val="28"/>
          <w:szCs w:val="28"/>
        </w:rPr>
        <w:t>рябушечка</w:t>
      </w:r>
      <w:proofErr w:type="spellEnd"/>
      <w:r w:rsidRPr="00802EA8">
        <w:rPr>
          <w:rFonts w:ascii="Times New Roman" w:hAnsi="Times New Roman" w:cs="Times New Roman"/>
          <w:i/>
          <w:sz w:val="28"/>
          <w:szCs w:val="28"/>
        </w:rPr>
        <w:t>, зачем ты пошла?</w:t>
      </w:r>
    </w:p>
    <w:p w:rsidR="006804F9" w:rsidRPr="00802EA8" w:rsidRDefault="006804F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-За водой.</w:t>
      </w:r>
    </w:p>
    <w:p w:rsidR="006804F9" w:rsidRPr="00802EA8" w:rsidRDefault="006804F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 xml:space="preserve">-Курочка – </w:t>
      </w:r>
      <w:proofErr w:type="spellStart"/>
      <w:r w:rsidRPr="00802EA8">
        <w:rPr>
          <w:rFonts w:ascii="Times New Roman" w:hAnsi="Times New Roman" w:cs="Times New Roman"/>
          <w:i/>
          <w:sz w:val="28"/>
          <w:szCs w:val="28"/>
        </w:rPr>
        <w:t>рябушечка</w:t>
      </w:r>
      <w:proofErr w:type="spellEnd"/>
      <w:r w:rsidRPr="00802EA8">
        <w:rPr>
          <w:rFonts w:ascii="Times New Roman" w:hAnsi="Times New Roman" w:cs="Times New Roman"/>
          <w:i/>
          <w:sz w:val="28"/>
          <w:szCs w:val="28"/>
        </w:rPr>
        <w:t>, зачем тебе водичка?</w:t>
      </w:r>
    </w:p>
    <w:p w:rsidR="006804F9" w:rsidRPr="00802EA8" w:rsidRDefault="006804F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-Цыпляток поить.</w:t>
      </w:r>
    </w:p>
    <w:p w:rsidR="00802EA8" w:rsidRPr="00802EA8" w:rsidRDefault="006804F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 xml:space="preserve">-Курочка – </w:t>
      </w:r>
      <w:proofErr w:type="spellStart"/>
      <w:r w:rsidRPr="00802EA8">
        <w:rPr>
          <w:rFonts w:ascii="Times New Roman" w:hAnsi="Times New Roman" w:cs="Times New Roman"/>
          <w:i/>
          <w:sz w:val="28"/>
          <w:szCs w:val="28"/>
        </w:rPr>
        <w:t>рябушечка</w:t>
      </w:r>
      <w:proofErr w:type="spellEnd"/>
      <w:r w:rsidRPr="00802EA8">
        <w:rPr>
          <w:rFonts w:ascii="Times New Roman" w:hAnsi="Times New Roman" w:cs="Times New Roman"/>
          <w:i/>
          <w:sz w:val="28"/>
          <w:szCs w:val="28"/>
        </w:rPr>
        <w:t>, как цыплятки просят пить?</w:t>
      </w:r>
    </w:p>
    <w:p w:rsidR="006804F9" w:rsidRPr="00802EA8" w:rsidRDefault="006804F9" w:rsidP="00802EA8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EA8">
        <w:rPr>
          <w:rFonts w:ascii="Times New Roman" w:hAnsi="Times New Roman" w:cs="Times New Roman"/>
          <w:i/>
          <w:sz w:val="28"/>
          <w:szCs w:val="28"/>
        </w:rPr>
        <w:t>-Пи – пи –</w:t>
      </w:r>
      <w:r w:rsidR="00C04D00" w:rsidRPr="00802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2EA8">
        <w:rPr>
          <w:rFonts w:ascii="Times New Roman" w:hAnsi="Times New Roman" w:cs="Times New Roman"/>
          <w:i/>
          <w:sz w:val="28"/>
          <w:szCs w:val="28"/>
        </w:rPr>
        <w:t>пи –</w:t>
      </w:r>
      <w:r w:rsidR="00C04D00" w:rsidRPr="00802E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2EA8">
        <w:rPr>
          <w:rFonts w:ascii="Times New Roman" w:hAnsi="Times New Roman" w:cs="Times New Roman"/>
          <w:i/>
          <w:sz w:val="28"/>
          <w:szCs w:val="28"/>
        </w:rPr>
        <w:t>пи! (Это произносят все дети).</w:t>
      </w:r>
    </w:p>
    <w:p w:rsidR="006804F9" w:rsidRPr="00802EA8" w:rsidRDefault="006804F9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 xml:space="preserve">При повторном проведении игры воспитатель предлагает детям: «Давайте все вместе спросим у курочки, куда она пошла». Дети вместе с воспитателем, стараясь воспроизвести вопросительную интонацию, спрашивают: «Курочка – </w:t>
      </w:r>
      <w:proofErr w:type="spellStart"/>
      <w:r w:rsidRPr="00802EA8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802EA8">
        <w:rPr>
          <w:rFonts w:ascii="Times New Roman" w:hAnsi="Times New Roman" w:cs="Times New Roman"/>
          <w:sz w:val="28"/>
          <w:szCs w:val="28"/>
        </w:rPr>
        <w:t>, куда ты пошла?» И т. д. Лучше выбирать курочкой детей застенчивых, робких, молчаливых, чтобы они</w:t>
      </w:r>
      <w:r w:rsidR="00706522" w:rsidRPr="00802EA8">
        <w:rPr>
          <w:rFonts w:ascii="Times New Roman" w:hAnsi="Times New Roman" w:cs="Times New Roman"/>
          <w:sz w:val="28"/>
          <w:szCs w:val="28"/>
        </w:rPr>
        <w:t xml:space="preserve"> преодолевали эти качества характера.</w:t>
      </w:r>
    </w:p>
    <w:p w:rsidR="006804F9" w:rsidRPr="00802EA8" w:rsidRDefault="006804F9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41B4" w:rsidRPr="00802EA8" w:rsidRDefault="008B69D0" w:rsidP="00802EA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Гуси – гуси.</w:t>
      </w:r>
    </w:p>
    <w:p w:rsidR="008B69D0" w:rsidRPr="00802EA8" w:rsidRDefault="008B69D0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Цель</w:t>
      </w:r>
      <w:r w:rsidRPr="00802EA8">
        <w:rPr>
          <w:rFonts w:ascii="Times New Roman" w:hAnsi="Times New Roman" w:cs="Times New Roman"/>
          <w:sz w:val="28"/>
          <w:szCs w:val="28"/>
        </w:rPr>
        <w:t>: Воспитание умения действовать по словесному  сигналу; развитие диалогической речи, согласованности действий со словами стихотворения.</w:t>
      </w:r>
    </w:p>
    <w:p w:rsidR="00706522" w:rsidRPr="00802EA8" w:rsidRDefault="00706522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802EA8">
        <w:rPr>
          <w:rFonts w:ascii="Times New Roman" w:hAnsi="Times New Roman" w:cs="Times New Roman"/>
          <w:sz w:val="28"/>
          <w:szCs w:val="28"/>
        </w:rPr>
        <w:t>При помощи считалочки выбирают хозяйку гусей и волка. Гуси находятся в одном конце комнаты, хозяйка – в другой, волк – в стороне.</w:t>
      </w:r>
    </w:p>
    <w:p w:rsidR="00706522" w:rsidRPr="00802EA8" w:rsidRDefault="00706522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Слова хозяйки гусей                                   Ответы гусей</w:t>
      </w:r>
    </w:p>
    <w:p w:rsidR="00706522" w:rsidRPr="00802EA8" w:rsidRDefault="00706522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 xml:space="preserve">Гуси! Гуси!                                                   </w:t>
      </w:r>
      <w:proofErr w:type="gramStart"/>
      <w:r w:rsidRPr="00802EA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802EA8">
        <w:rPr>
          <w:rFonts w:ascii="Times New Roman" w:hAnsi="Times New Roman" w:cs="Times New Roman"/>
          <w:sz w:val="28"/>
          <w:szCs w:val="28"/>
        </w:rPr>
        <w:t xml:space="preserve"> – га –</w:t>
      </w:r>
      <w:r w:rsidR="00C04D00" w:rsidRPr="00802EA8">
        <w:rPr>
          <w:rFonts w:ascii="Times New Roman" w:hAnsi="Times New Roman" w:cs="Times New Roman"/>
          <w:sz w:val="28"/>
          <w:szCs w:val="28"/>
        </w:rPr>
        <w:t xml:space="preserve"> </w:t>
      </w:r>
      <w:r w:rsidRPr="00802EA8">
        <w:rPr>
          <w:rFonts w:ascii="Times New Roman" w:hAnsi="Times New Roman" w:cs="Times New Roman"/>
          <w:sz w:val="28"/>
          <w:szCs w:val="28"/>
        </w:rPr>
        <w:t>га!</w:t>
      </w:r>
    </w:p>
    <w:p w:rsidR="00706522" w:rsidRPr="00802EA8" w:rsidRDefault="00706522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Есть хотите?                                                 Да – да – да!</w:t>
      </w:r>
    </w:p>
    <w:p w:rsidR="00706522" w:rsidRPr="00802EA8" w:rsidRDefault="00706522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 xml:space="preserve">Ну, летите!                                                   </w:t>
      </w:r>
      <w:r w:rsidR="00A24E56" w:rsidRPr="00802EA8">
        <w:rPr>
          <w:rFonts w:ascii="Times New Roman" w:hAnsi="Times New Roman" w:cs="Times New Roman"/>
          <w:sz w:val="28"/>
          <w:szCs w:val="28"/>
        </w:rPr>
        <w:t xml:space="preserve"> </w:t>
      </w:r>
      <w:r w:rsidRPr="00802EA8">
        <w:rPr>
          <w:rFonts w:ascii="Times New Roman" w:hAnsi="Times New Roman" w:cs="Times New Roman"/>
          <w:sz w:val="28"/>
          <w:szCs w:val="28"/>
        </w:rPr>
        <w:t>Нам нельзя!</w:t>
      </w:r>
    </w:p>
    <w:p w:rsidR="00706522" w:rsidRPr="00802EA8" w:rsidRDefault="00706522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 xml:space="preserve">Почему?                         </w:t>
      </w:r>
      <w:r w:rsidR="00A24E56" w:rsidRPr="00802E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02EA8">
        <w:rPr>
          <w:rFonts w:ascii="Times New Roman" w:hAnsi="Times New Roman" w:cs="Times New Roman"/>
          <w:sz w:val="28"/>
          <w:szCs w:val="28"/>
        </w:rPr>
        <w:t>Серый волк по</w:t>
      </w:r>
      <w:r w:rsidR="00A24E56" w:rsidRPr="00802EA8">
        <w:rPr>
          <w:rFonts w:ascii="Times New Roman" w:hAnsi="Times New Roman" w:cs="Times New Roman"/>
          <w:sz w:val="28"/>
          <w:szCs w:val="28"/>
        </w:rPr>
        <w:t>д</w:t>
      </w:r>
      <w:r w:rsidRPr="00802EA8">
        <w:rPr>
          <w:rFonts w:ascii="Times New Roman" w:hAnsi="Times New Roman" w:cs="Times New Roman"/>
          <w:sz w:val="28"/>
          <w:szCs w:val="28"/>
        </w:rPr>
        <w:t xml:space="preserve"> горой,</w:t>
      </w:r>
    </w:p>
    <w:p w:rsidR="00706522" w:rsidRPr="00802EA8" w:rsidRDefault="00706522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Не пускает нас домой!</w:t>
      </w:r>
    </w:p>
    <w:p w:rsidR="00A24E56" w:rsidRPr="00802EA8" w:rsidRDefault="00A24E56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Ну, летите</w:t>
      </w:r>
      <w:r w:rsidR="00C04D00" w:rsidRPr="00802EA8">
        <w:rPr>
          <w:rFonts w:ascii="Times New Roman" w:hAnsi="Times New Roman" w:cs="Times New Roman"/>
          <w:sz w:val="28"/>
          <w:szCs w:val="28"/>
        </w:rPr>
        <w:t>,</w:t>
      </w:r>
      <w:r w:rsidRPr="00802EA8">
        <w:rPr>
          <w:rFonts w:ascii="Times New Roman" w:hAnsi="Times New Roman" w:cs="Times New Roman"/>
          <w:sz w:val="28"/>
          <w:szCs w:val="28"/>
        </w:rPr>
        <w:t xml:space="preserve"> как хотите,</w:t>
      </w:r>
    </w:p>
    <w:p w:rsidR="00A24E56" w:rsidRPr="00802EA8" w:rsidRDefault="00A24E56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Только крылья берегите!</w:t>
      </w:r>
    </w:p>
    <w:p w:rsidR="00A24E56" w:rsidRPr="00802EA8" w:rsidRDefault="00A24E56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Гуси бегут к хозяйке, а волк старается их поймать и увести к себе. Когда волк поймает несколько гусей, хозяйка ищет их, а затем выручает, предлагая убежать от волка. Волк их ловит, но всех поймать не сможет, кто – то убегает.</w:t>
      </w:r>
    </w:p>
    <w:p w:rsidR="00A24E56" w:rsidRPr="00802EA8" w:rsidRDefault="00A24E56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41B4" w:rsidRPr="00802EA8" w:rsidRDefault="008B69D0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Вершки и корешки.</w:t>
      </w:r>
    </w:p>
    <w:p w:rsidR="00914A62" w:rsidRPr="00802EA8" w:rsidRDefault="008B69D0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Цель</w:t>
      </w:r>
      <w:r w:rsidRPr="00802EA8">
        <w:rPr>
          <w:rFonts w:ascii="Times New Roman" w:hAnsi="Times New Roman" w:cs="Times New Roman"/>
          <w:sz w:val="28"/>
          <w:szCs w:val="28"/>
        </w:rPr>
        <w:t>: Закрепление знаний об овощах; воспитание внимания, находчивости, согласованности действий.</w:t>
      </w:r>
    </w:p>
    <w:p w:rsidR="00A24E56" w:rsidRPr="00802EA8" w:rsidRDefault="00A24E56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802EA8">
        <w:rPr>
          <w:rFonts w:ascii="Times New Roman" w:hAnsi="Times New Roman" w:cs="Times New Roman"/>
          <w:sz w:val="28"/>
          <w:szCs w:val="28"/>
        </w:rPr>
        <w:t>После уборки урожая на своём огороде воспитатель собирает детей, показывает им, какой хороший урожай</w:t>
      </w:r>
      <w:r w:rsidR="00613E7D" w:rsidRPr="00802EA8">
        <w:rPr>
          <w:rFonts w:ascii="Times New Roman" w:hAnsi="Times New Roman" w:cs="Times New Roman"/>
          <w:sz w:val="28"/>
          <w:szCs w:val="28"/>
        </w:rPr>
        <w:t xml:space="preserve"> они</w:t>
      </w:r>
      <w:r w:rsidRPr="00802EA8">
        <w:rPr>
          <w:rFonts w:ascii="Times New Roman" w:hAnsi="Times New Roman" w:cs="Times New Roman"/>
          <w:sz w:val="28"/>
          <w:szCs w:val="28"/>
        </w:rPr>
        <w:t xml:space="preserve"> вырастили, хвалит их за полезный труд. Затем</w:t>
      </w:r>
      <w:r w:rsidR="00613E7D" w:rsidRPr="00802EA8">
        <w:rPr>
          <w:rFonts w:ascii="Times New Roman" w:hAnsi="Times New Roman" w:cs="Times New Roman"/>
          <w:sz w:val="28"/>
          <w:szCs w:val="28"/>
        </w:rPr>
        <w:t xml:space="preserve"> уточняет знания детей о том, что у одних растений бывают съедобные корни – корешки, у других плоды – вершки, а у </w:t>
      </w:r>
      <w:r w:rsidR="00613E7D" w:rsidRPr="00802EA8">
        <w:rPr>
          <w:rFonts w:ascii="Times New Roman" w:hAnsi="Times New Roman" w:cs="Times New Roman"/>
          <w:sz w:val="28"/>
          <w:szCs w:val="28"/>
        </w:rPr>
        <w:lastRenderedPageBreak/>
        <w:t>некоторых растений съедобны и вершки и корешки. Воспитатель объясняет правила игры:</w:t>
      </w:r>
    </w:p>
    <w:p w:rsidR="00613E7D" w:rsidRPr="00802EA8" w:rsidRDefault="00613E7D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-Сегодня мы поиграем в игру, которая так и называется «Вершки и корешки». У нас на столе лежат вершки и корешки растений – овощей. Мы сейчас разделимся на две группы: одна группа будет называться вершки, а другая – корешки. (Дети делятся на две группы.)</w:t>
      </w:r>
    </w:p>
    <w:p w:rsidR="00613E7D" w:rsidRPr="00802EA8" w:rsidRDefault="00613E7D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Здесь на столе лежат овощи; дети первой группы</w:t>
      </w:r>
      <w:r w:rsidR="00FE7885" w:rsidRPr="00802EA8">
        <w:rPr>
          <w:rFonts w:ascii="Times New Roman" w:hAnsi="Times New Roman" w:cs="Times New Roman"/>
          <w:sz w:val="28"/>
          <w:szCs w:val="28"/>
        </w:rPr>
        <w:t xml:space="preserve"> </w:t>
      </w:r>
      <w:r w:rsidRPr="00802EA8">
        <w:rPr>
          <w:rFonts w:ascii="Times New Roman" w:hAnsi="Times New Roman" w:cs="Times New Roman"/>
          <w:sz w:val="28"/>
          <w:szCs w:val="28"/>
        </w:rPr>
        <w:t>берут себе в руку по вершку, а дети второй – по корешку. Так, все</w:t>
      </w:r>
      <w:r w:rsidR="00FE7885" w:rsidRPr="00802EA8">
        <w:rPr>
          <w:rFonts w:ascii="Times New Roman" w:hAnsi="Times New Roman" w:cs="Times New Roman"/>
          <w:sz w:val="28"/>
          <w:szCs w:val="28"/>
        </w:rPr>
        <w:t xml:space="preserve"> взяли? А теперь по сигналу (хлопку в ладоши) вы все разбежитесь по участку и побегаете врассыпную. </w:t>
      </w:r>
      <w:proofErr w:type="gramStart"/>
      <w:r w:rsidR="00FE7885" w:rsidRPr="00802EA8">
        <w:rPr>
          <w:rFonts w:ascii="Times New Roman" w:hAnsi="Times New Roman" w:cs="Times New Roman"/>
          <w:sz w:val="28"/>
          <w:szCs w:val="28"/>
        </w:rPr>
        <w:t>Когда услышите сигнал «Раз, два, три – свою пару найди!», быстро найдите себе пару: к своему – вершку – корешок.</w:t>
      </w:r>
      <w:proofErr w:type="gramEnd"/>
    </w:p>
    <w:p w:rsidR="00FE7885" w:rsidRPr="00802EA8" w:rsidRDefault="00FE7885" w:rsidP="00802E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Игра повторяется, но уже искать надо другой вершок (или корешок). Нельзя всё время становиться в пару с одним и тем же игроком.</w:t>
      </w:r>
    </w:p>
    <w:p w:rsidR="00FE7885" w:rsidRPr="00802EA8" w:rsidRDefault="00FE7885" w:rsidP="00802EA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1B4" w:rsidRPr="00802EA8" w:rsidRDefault="00914A62" w:rsidP="00802EA8">
      <w:pPr>
        <w:pStyle w:val="a3"/>
        <w:tabs>
          <w:tab w:val="left" w:pos="2268"/>
          <w:tab w:val="center" w:pos="5387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Собери картинку.</w:t>
      </w:r>
    </w:p>
    <w:p w:rsidR="00914A62" w:rsidRPr="00802EA8" w:rsidRDefault="00914A62" w:rsidP="00802EA8">
      <w:pPr>
        <w:pStyle w:val="a3"/>
        <w:tabs>
          <w:tab w:val="left" w:pos="2268"/>
          <w:tab w:val="center" w:pos="538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Цель</w:t>
      </w:r>
      <w:r w:rsidRPr="00802EA8">
        <w:rPr>
          <w:rFonts w:ascii="Times New Roman" w:hAnsi="Times New Roman" w:cs="Times New Roman"/>
          <w:sz w:val="28"/>
          <w:szCs w:val="28"/>
        </w:rPr>
        <w:t>:</w:t>
      </w:r>
      <w:r w:rsidR="002C1792" w:rsidRPr="00802EA8">
        <w:rPr>
          <w:rFonts w:ascii="Times New Roman" w:hAnsi="Times New Roman" w:cs="Times New Roman"/>
          <w:sz w:val="28"/>
          <w:szCs w:val="28"/>
        </w:rPr>
        <w:t xml:space="preserve"> Закрепить знания детей о сказках. Развивать умения складывать картинку из частей. Развивать мышления, речь, </w:t>
      </w:r>
      <w:r w:rsidR="003E1751" w:rsidRPr="00802EA8">
        <w:rPr>
          <w:rFonts w:ascii="Times New Roman" w:hAnsi="Times New Roman" w:cs="Times New Roman"/>
          <w:sz w:val="28"/>
          <w:szCs w:val="28"/>
        </w:rPr>
        <w:t>припоминания.</w:t>
      </w:r>
    </w:p>
    <w:p w:rsidR="008436FA" w:rsidRPr="00802EA8" w:rsidRDefault="00FE7885" w:rsidP="00802EA8">
      <w:pPr>
        <w:pStyle w:val="a3"/>
        <w:tabs>
          <w:tab w:val="left" w:pos="2268"/>
          <w:tab w:val="center" w:pos="538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b/>
          <w:sz w:val="28"/>
          <w:szCs w:val="28"/>
        </w:rPr>
        <w:t>Ход игры.</w:t>
      </w:r>
      <w:r w:rsidR="008A4CAF" w:rsidRPr="0080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CAF" w:rsidRPr="00802EA8">
        <w:rPr>
          <w:rFonts w:ascii="Times New Roman" w:hAnsi="Times New Roman" w:cs="Times New Roman"/>
          <w:sz w:val="28"/>
          <w:szCs w:val="28"/>
        </w:rPr>
        <w:t xml:space="preserve">Воспитатель вместе с детьми рассматривает </w:t>
      </w:r>
      <w:r w:rsidR="0012296E" w:rsidRPr="00802EA8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разных русских народных сказок. Объясняя правила игры, педагог напоминает уже известное правило, как из отдельных частей сложить, целую картинку.</w:t>
      </w:r>
    </w:p>
    <w:p w:rsidR="008436FA" w:rsidRPr="00802EA8" w:rsidRDefault="008436FA" w:rsidP="00802EA8">
      <w:pPr>
        <w:pStyle w:val="a3"/>
        <w:tabs>
          <w:tab w:val="left" w:pos="2268"/>
          <w:tab w:val="center" w:pos="538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- Но сейчас у нас ещё одно правило: сложить надо быстро. Начнёте складывать картинку и закончите по сигналу: удар кубиком по столу, - уточняет правила игры воспитатель.</w:t>
      </w:r>
    </w:p>
    <w:p w:rsidR="008436FA" w:rsidRPr="00802EA8" w:rsidRDefault="006A00F1" w:rsidP="00802EA8">
      <w:pPr>
        <w:pStyle w:val="a3"/>
        <w:tabs>
          <w:tab w:val="left" w:pos="2268"/>
          <w:tab w:val="center" w:pos="538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 xml:space="preserve">Раздав картинки по числу </w:t>
      </w:r>
      <w:proofErr w:type="gramStart"/>
      <w:r w:rsidRPr="00802EA8">
        <w:rPr>
          <w:rFonts w:ascii="Times New Roman" w:hAnsi="Times New Roman" w:cs="Times New Roman"/>
          <w:sz w:val="28"/>
          <w:szCs w:val="28"/>
        </w:rPr>
        <w:t>играющ</w:t>
      </w:r>
      <w:bookmarkStart w:id="0" w:name="_GoBack"/>
      <w:bookmarkEnd w:id="0"/>
      <w:r w:rsidR="008436FA" w:rsidRPr="00802EA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8436FA" w:rsidRPr="00802EA8">
        <w:rPr>
          <w:rFonts w:ascii="Times New Roman" w:hAnsi="Times New Roman" w:cs="Times New Roman"/>
          <w:sz w:val="28"/>
          <w:szCs w:val="28"/>
        </w:rPr>
        <w:t>, воспитатель говорит:</w:t>
      </w:r>
    </w:p>
    <w:p w:rsidR="006A00F1" w:rsidRPr="00802EA8" w:rsidRDefault="008436FA" w:rsidP="00802EA8">
      <w:pPr>
        <w:pStyle w:val="a3"/>
        <w:tabs>
          <w:tab w:val="left" w:pos="2268"/>
          <w:tab w:val="center" w:pos="538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«Начали!» и ударяет кубиком по столу. Дети выбирают из стоящей на столе коробки нужные части своей картинки. Кто первым сложил картинку, получает фишку. Затем можно обменяться картинками и повторить игру. Воспитатель обращает внимание на тех, кто не может ещё быстро выполнять правила игры, подбадривает их, просит тех, кто быстро складывает картинку, помочь товарищу.</w:t>
      </w:r>
    </w:p>
    <w:p w:rsidR="008436FA" w:rsidRPr="00802EA8" w:rsidRDefault="006A00F1" w:rsidP="00802EA8">
      <w:pPr>
        <w:pStyle w:val="a3"/>
        <w:tabs>
          <w:tab w:val="left" w:pos="2268"/>
          <w:tab w:val="center" w:pos="538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2EA8">
        <w:rPr>
          <w:rFonts w:ascii="Times New Roman" w:hAnsi="Times New Roman" w:cs="Times New Roman"/>
          <w:sz w:val="28"/>
          <w:szCs w:val="28"/>
        </w:rPr>
        <w:t>Для этой игры  необходимо иметь два комплекта картинок: один состоит из целых картин, другой из их частей (не менее 9 – 12).</w:t>
      </w:r>
      <w:r w:rsidR="008436FA" w:rsidRPr="00802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96E" w:rsidRPr="00802EA8" w:rsidRDefault="0012296E" w:rsidP="00914A62">
      <w:pPr>
        <w:pStyle w:val="a3"/>
        <w:tabs>
          <w:tab w:val="left" w:pos="2268"/>
          <w:tab w:val="center" w:pos="5387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12296E" w:rsidRPr="00802EA8" w:rsidSect="00914A62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DD7"/>
    <w:multiLevelType w:val="hybridMultilevel"/>
    <w:tmpl w:val="257A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D0CE6"/>
    <w:multiLevelType w:val="hybridMultilevel"/>
    <w:tmpl w:val="5672B8EE"/>
    <w:lvl w:ilvl="0" w:tplc="577CAF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44188"/>
    <w:multiLevelType w:val="hybridMultilevel"/>
    <w:tmpl w:val="3F8C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3D1B"/>
    <w:multiLevelType w:val="hybridMultilevel"/>
    <w:tmpl w:val="146CEA9C"/>
    <w:lvl w:ilvl="0" w:tplc="54B05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D0"/>
    <w:rsid w:val="0012296E"/>
    <w:rsid w:val="002C1792"/>
    <w:rsid w:val="003241B4"/>
    <w:rsid w:val="003E1751"/>
    <w:rsid w:val="00613E7D"/>
    <w:rsid w:val="006804F9"/>
    <w:rsid w:val="006A00F1"/>
    <w:rsid w:val="006E73D4"/>
    <w:rsid w:val="00706522"/>
    <w:rsid w:val="00802EA8"/>
    <w:rsid w:val="008436FA"/>
    <w:rsid w:val="008A4CAF"/>
    <w:rsid w:val="008B69D0"/>
    <w:rsid w:val="00914A62"/>
    <w:rsid w:val="009A089A"/>
    <w:rsid w:val="009C6E69"/>
    <w:rsid w:val="00A24E56"/>
    <w:rsid w:val="00C0006F"/>
    <w:rsid w:val="00C04D00"/>
    <w:rsid w:val="00E9763A"/>
    <w:rsid w:val="00F6565D"/>
    <w:rsid w:val="00F97912"/>
    <w:rsid w:val="00FE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Admin</cp:lastModifiedBy>
  <cp:revision>9</cp:revision>
  <cp:lastPrinted>2013-12-03T06:56:00Z</cp:lastPrinted>
  <dcterms:created xsi:type="dcterms:W3CDTF">2013-11-26T18:02:00Z</dcterms:created>
  <dcterms:modified xsi:type="dcterms:W3CDTF">2013-12-03T06:56:00Z</dcterms:modified>
</cp:coreProperties>
</file>