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Pr="00A83094" w:rsidRDefault="00014F5A" w:rsidP="00A83094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МКДОУ ЗАТО Знаменск ДСОВ № 7 «АЛЁНУШКА»</w:t>
      </w: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Pr="00A83094" w:rsidRDefault="00014F5A" w:rsidP="00A83094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014F5A" w:rsidRPr="00A83094" w:rsidRDefault="00014F5A" w:rsidP="00A83094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A83094">
        <w:rPr>
          <w:rFonts w:ascii="Times New Roman" w:hAnsi="Times New Roman"/>
          <w:b/>
          <w:sz w:val="32"/>
          <w:szCs w:val="32"/>
        </w:rPr>
        <w:t>Конспект непосредственной образовательной деятельности</w:t>
      </w:r>
    </w:p>
    <w:p w:rsidR="00014F5A" w:rsidRDefault="00014F5A" w:rsidP="00A83094">
      <w:pPr>
        <w:ind w:left="720"/>
        <w:jc w:val="center"/>
        <w:rPr>
          <w:rFonts w:ascii="Times New Roman" w:hAnsi="Times New Roman"/>
          <w:sz w:val="32"/>
          <w:szCs w:val="32"/>
        </w:rPr>
      </w:pPr>
      <w:r w:rsidRPr="00A83094">
        <w:rPr>
          <w:rFonts w:ascii="Times New Roman" w:hAnsi="Times New Roman"/>
          <w:b/>
          <w:sz w:val="32"/>
          <w:szCs w:val="32"/>
        </w:rPr>
        <w:t>в младшей группе: «Водичка, водичка…»</w:t>
      </w: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14F5A" w:rsidRDefault="00014F5A" w:rsidP="00014F5A">
      <w:pPr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rPr>
          <w:rFonts w:ascii="Times New Roman" w:hAnsi="Times New Roman"/>
          <w:sz w:val="32"/>
          <w:szCs w:val="32"/>
        </w:rPr>
      </w:pPr>
    </w:p>
    <w:p w:rsidR="00014F5A" w:rsidRPr="00A83094" w:rsidRDefault="00014F5A" w:rsidP="00014F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 w:rsidRPr="00A83094">
        <w:rPr>
          <w:rFonts w:ascii="Times New Roman" w:hAnsi="Times New Roman"/>
          <w:sz w:val="28"/>
          <w:szCs w:val="28"/>
        </w:rPr>
        <w:t>Подготовила: воспитатель</w:t>
      </w:r>
    </w:p>
    <w:p w:rsidR="00014F5A" w:rsidRPr="00A83094" w:rsidRDefault="00014F5A" w:rsidP="00014F5A">
      <w:pPr>
        <w:ind w:left="720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 xml:space="preserve">                                                               Ахметшина Р.Г.</w:t>
      </w:r>
    </w:p>
    <w:p w:rsidR="00014F5A" w:rsidRPr="00A83094" w:rsidRDefault="00014F5A" w:rsidP="00014F5A">
      <w:pPr>
        <w:ind w:left="720"/>
        <w:rPr>
          <w:rFonts w:ascii="Times New Roman" w:hAnsi="Times New Roman"/>
          <w:sz w:val="28"/>
          <w:szCs w:val="28"/>
        </w:rPr>
      </w:pPr>
    </w:p>
    <w:p w:rsidR="00A83094" w:rsidRPr="00A83094" w:rsidRDefault="00A83094" w:rsidP="00A83094">
      <w:pPr>
        <w:ind w:left="720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A83094" w:rsidRPr="00A83094" w:rsidRDefault="00A83094" w:rsidP="00A83094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Знаменск 2013</w:t>
      </w:r>
    </w:p>
    <w:p w:rsidR="00A83094" w:rsidRPr="00A83094" w:rsidRDefault="00A83094" w:rsidP="00A83094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 xml:space="preserve"> Астраханская область.</w:t>
      </w:r>
    </w:p>
    <w:p w:rsidR="00A83094" w:rsidRPr="00A83094" w:rsidRDefault="00A83094" w:rsidP="00A83094">
      <w:pPr>
        <w:jc w:val="center"/>
        <w:rPr>
          <w:rFonts w:ascii="Times New Roman" w:hAnsi="Times New Roman"/>
          <w:b/>
          <w:sz w:val="32"/>
          <w:szCs w:val="32"/>
        </w:rPr>
      </w:pPr>
      <w:r w:rsidRPr="00A83094">
        <w:rPr>
          <w:rFonts w:ascii="Times New Roman" w:hAnsi="Times New Roman"/>
          <w:b/>
          <w:sz w:val="32"/>
          <w:szCs w:val="32"/>
        </w:rPr>
        <w:lastRenderedPageBreak/>
        <w:t>Цели и задачи:</w:t>
      </w:r>
    </w:p>
    <w:p w:rsidR="00A83094" w:rsidRPr="00A83094" w:rsidRDefault="00A83094" w:rsidP="00A83094">
      <w:pPr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Развивать речь детей в процессе выполнения действий с предметами. Обогащать активный словарный запас детей. Учить отвечать на вопросы воспитателя. Воспитывать в детях аккуратность и опрятность.</w:t>
      </w:r>
    </w:p>
    <w:p w:rsidR="00014F5A" w:rsidRDefault="00014F5A" w:rsidP="00014F5A">
      <w:pPr>
        <w:ind w:left="720"/>
        <w:rPr>
          <w:rFonts w:ascii="Times New Roman" w:hAnsi="Times New Roman"/>
          <w:sz w:val="28"/>
          <w:szCs w:val="28"/>
        </w:rPr>
      </w:pPr>
    </w:p>
    <w:p w:rsidR="00014F5A" w:rsidRPr="00A83094" w:rsidRDefault="00014F5A" w:rsidP="00A83094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A83094">
        <w:rPr>
          <w:rFonts w:ascii="Times New Roman" w:hAnsi="Times New Roman"/>
          <w:b/>
          <w:sz w:val="32"/>
          <w:szCs w:val="32"/>
        </w:rPr>
        <w:t>Ход занятия.</w:t>
      </w:r>
    </w:p>
    <w:p w:rsidR="00014F5A" w:rsidRPr="00A83094" w:rsidRDefault="00A83094" w:rsidP="00014F5A">
      <w:pPr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Ребята</w:t>
      </w:r>
      <w:r w:rsidR="00014F5A" w:rsidRPr="00A83094">
        <w:rPr>
          <w:rFonts w:ascii="Times New Roman" w:hAnsi="Times New Roman"/>
          <w:sz w:val="28"/>
          <w:szCs w:val="28"/>
        </w:rPr>
        <w:t>, попробуйте отгадать, что я делаю? (имитирую умывание рук и лица). Ответы детей (умываетесь). Что нам помогает при умывании? Ответы детей (вода и мыло). Достаю « Чудесный мешочек», в котором лежит кусок ароматного туалетного мыла. Предлагаю детям понюхать и определить: что лежит в мешочке? После того как дети определять, что в мешочке достаю мыло и говорю:</w:t>
      </w:r>
    </w:p>
    <w:p w:rsidR="00014F5A" w:rsidRPr="00A83094" w:rsidRDefault="00014F5A" w:rsidP="00014F5A">
      <w:pPr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«Душистое мыло помогает нам быть чистыми. Но иногда оно и играет с нами. Вот сейчас мы с вами и поиграем». Предлагаю детям зажмурить глазки и достаю игрушку «Мыльные пузыри». Выдуваю мыльный пузырь и предлагаю полюбоваться им. Дети рассматривают мыльный  пузырь, отмечают, что он лёгкий, прозрачный, весь переливается, очень хрупкий и быстро лопается. Но расстраиваться не стоит у мыла много пузырьков. Раздаю каждому ребёнку по игрушке  « Мыльные пузыри», дети выдувают пузыри под сопровождение спокойной негромкой музыки.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Осторожно,-  пузыри…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Ой, какие: Ой, смотри!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Раздуваются: Блестят!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Отрываются!  Летят!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Вот - со сливу!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Вот – с орех!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Вот не лопнул дольше всех!</w:t>
      </w:r>
    </w:p>
    <w:p w:rsidR="00014F5A" w:rsidRPr="00A83094" w:rsidRDefault="00014F5A" w:rsidP="00014F5A">
      <w:pPr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 xml:space="preserve">После окончания игры обращаю внимание детей на то, что за дверью кто-то прячется. (Воспитатель вносит игрушку куклу). Ребята, а вы знаете эту куколку? Ответы детей (Нет). Ой, какая она грязная! У нас в группе  таких грязнул, нет, не правда ли? Давайте спросим, как её зовут. Как тебя зовут? Меня зовут Даша (озвучивает воспитатель). Даша, почему ты такая грязная?  </w:t>
      </w:r>
      <w:r w:rsidRPr="00A83094">
        <w:rPr>
          <w:rFonts w:ascii="Times New Roman" w:hAnsi="Times New Roman"/>
          <w:sz w:val="28"/>
          <w:szCs w:val="28"/>
        </w:rPr>
        <w:lastRenderedPageBreak/>
        <w:t xml:space="preserve">«Ты чернее трубочиста, полюбуйся на себя…» Ребята, а вы бы хотели играть с такой грязнулей? Ответ детей (Нет). </w:t>
      </w:r>
    </w:p>
    <w:p w:rsidR="00014F5A" w:rsidRPr="00A83094" w:rsidRDefault="00014F5A" w:rsidP="00014F5A">
      <w:pPr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Я думаю, что никто не захочет играть с грязнулей. А чтобы Даша стала такой же чистой и пригожей, как вы, что она должна сделать? Ответы детей (Умыться!) Правильно! Мы сегодня утром рано умывались из - под  крана. Давайте и Даше поможем умыться. Прежде чем взять мыло, что должна сделать Даша? Ответы детей (Засучить рукава). Дети тоже подтягивают рукава и имитируют мытьё рук. Посмотрите, ребята,  какие  руки стали у Даши, как будто она белые перчатки надела. А теперь аккуратно смываем мыло с рук.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Хлюп, Хлюп ручками,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Полон мыла таз,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Ты не трогай, Дашенька,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Мыльной ручкой глаз.</w:t>
      </w:r>
    </w:p>
    <w:p w:rsidR="00014F5A" w:rsidRPr="00A83094" w:rsidRDefault="00014F5A" w:rsidP="00014F5A">
      <w:pPr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А теперь, ребята, что должна сделать Даша? Ответы детей (Умыть лицо). Дети имитируют умывание, проговаривая за воспитателем потешку.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Водичка, водичка,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Умой моё личико,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Чтобы глазки блестели,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Чтобы щёчки краснели,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Чтоб смеялся роток,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Чтоб кусался зубок.</w:t>
      </w:r>
    </w:p>
    <w:p w:rsidR="00014F5A" w:rsidRPr="00A83094" w:rsidRDefault="00014F5A" w:rsidP="00014F5A">
      <w:pPr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Вот теперь наша Даша чистая! Беру полотенце и вытираю кукле лицо, проговаривая строчки из стихотворения: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Да здравствует мыло душистое,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И полотенце пушистое,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И зубной порошок,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И густой гребешок.</w:t>
      </w:r>
    </w:p>
    <w:p w:rsidR="00014F5A" w:rsidRPr="00A83094" w:rsidRDefault="00014F5A" w:rsidP="00014F5A">
      <w:pPr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lastRenderedPageBreak/>
        <w:t>А теперь, ребята, возьмём расчёску и причешем Дашу. Теперь вам нравиться Даша? Какая Она? Ответы детей. (Чистая, красивая).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Надо, надо умываться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По утрам и вечерам,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А не чистым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Трубочистам –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Стыд и срам!</w:t>
      </w:r>
    </w:p>
    <w:p w:rsidR="00014F5A" w:rsidRPr="00A83094" w:rsidRDefault="00014F5A" w:rsidP="00A83094">
      <w:pPr>
        <w:jc w:val="center"/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Стыд и срам!</w:t>
      </w:r>
    </w:p>
    <w:p w:rsidR="00014F5A" w:rsidRPr="00A83094" w:rsidRDefault="00014F5A" w:rsidP="00014F5A">
      <w:pPr>
        <w:rPr>
          <w:rFonts w:ascii="Times New Roman" w:hAnsi="Times New Roman"/>
          <w:sz w:val="28"/>
          <w:szCs w:val="28"/>
        </w:rPr>
      </w:pPr>
      <w:r w:rsidRPr="00A83094">
        <w:rPr>
          <w:rFonts w:ascii="Times New Roman" w:hAnsi="Times New Roman"/>
          <w:sz w:val="28"/>
          <w:szCs w:val="28"/>
        </w:rPr>
        <w:t>Давайте, ребята поиграем с Дашей. Подвижная игра: «Мы маленькие куколки».</w:t>
      </w:r>
    </w:p>
    <w:p w:rsidR="00014F5A" w:rsidRDefault="00014F5A" w:rsidP="00014F5A">
      <w:pPr>
        <w:rPr>
          <w:rFonts w:ascii="Times New Roman" w:hAnsi="Times New Roman"/>
          <w:sz w:val="28"/>
          <w:szCs w:val="28"/>
        </w:rPr>
      </w:pPr>
    </w:p>
    <w:p w:rsidR="00014F5A" w:rsidRDefault="00014F5A" w:rsidP="00014F5A">
      <w:pPr>
        <w:rPr>
          <w:rFonts w:ascii="Times New Roman" w:hAnsi="Times New Roman"/>
          <w:sz w:val="28"/>
          <w:szCs w:val="28"/>
        </w:rPr>
      </w:pPr>
    </w:p>
    <w:p w:rsidR="00014F5A" w:rsidRDefault="00014F5A" w:rsidP="00014F5A">
      <w:pPr>
        <w:rPr>
          <w:rFonts w:ascii="Times New Roman" w:hAnsi="Times New Roman"/>
          <w:sz w:val="28"/>
          <w:szCs w:val="28"/>
        </w:rPr>
      </w:pPr>
    </w:p>
    <w:p w:rsidR="00014F5A" w:rsidRDefault="00014F5A" w:rsidP="00014F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014F5A" w:rsidRDefault="00014F5A" w:rsidP="00014F5A">
      <w:pPr>
        <w:rPr>
          <w:rFonts w:ascii="Times New Roman" w:hAnsi="Times New Roman"/>
          <w:sz w:val="28"/>
          <w:szCs w:val="28"/>
        </w:rPr>
      </w:pPr>
    </w:p>
    <w:p w:rsidR="00014F5A" w:rsidRPr="000C2CD0" w:rsidRDefault="00014F5A" w:rsidP="00014F5A">
      <w:pPr>
        <w:rPr>
          <w:rFonts w:ascii="Times New Roman" w:hAnsi="Times New Roman"/>
          <w:sz w:val="28"/>
          <w:szCs w:val="28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A83094" w:rsidRDefault="00A83094" w:rsidP="00A83094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A83094">
        <w:rPr>
          <w:rFonts w:ascii="Times New Roman" w:hAnsi="Times New Roman"/>
          <w:b/>
          <w:sz w:val="32"/>
          <w:szCs w:val="32"/>
        </w:rPr>
        <w:lastRenderedPageBreak/>
        <w:t>Список литературы:</w:t>
      </w:r>
    </w:p>
    <w:p w:rsidR="00A83094" w:rsidRDefault="00A83094" w:rsidP="00A830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В.В. Гербова – «Занятие по развитию речи в младшей группе», </w:t>
      </w:r>
    </w:p>
    <w:p w:rsidR="00A83094" w:rsidRPr="00A83094" w:rsidRDefault="00A83094" w:rsidP="00A83094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М: Просвещение 1987 г.</w:t>
      </w:r>
    </w:p>
    <w:p w:rsidR="00A83094" w:rsidRDefault="00A83094" w:rsidP="00A83094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014F5A" w:rsidRPr="00962C49" w:rsidRDefault="00014F5A" w:rsidP="00014F5A">
      <w:pPr>
        <w:ind w:left="720"/>
        <w:rPr>
          <w:rFonts w:ascii="Times New Roman" w:hAnsi="Times New Roman"/>
          <w:sz w:val="32"/>
          <w:szCs w:val="32"/>
        </w:rPr>
      </w:pPr>
    </w:p>
    <w:p w:rsidR="00CE70B8" w:rsidRDefault="00CE70B8"/>
    <w:sectPr w:rsidR="00CE70B8" w:rsidSect="0022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2DC5"/>
    <w:multiLevelType w:val="hybridMultilevel"/>
    <w:tmpl w:val="4010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57FFC"/>
    <w:multiLevelType w:val="hybridMultilevel"/>
    <w:tmpl w:val="EDBA96EC"/>
    <w:lvl w:ilvl="0" w:tplc="99886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4F5A"/>
    <w:rsid w:val="00014F5A"/>
    <w:rsid w:val="00A83094"/>
    <w:rsid w:val="00CE70B8"/>
    <w:rsid w:val="00EF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564</Words>
  <Characters>3217</Characters>
  <Application>Microsoft Office Word</Application>
  <DocSecurity>0</DocSecurity>
  <Lines>26</Lines>
  <Paragraphs>7</Paragraphs>
  <ScaleCrop>false</ScaleCrop>
  <Company>MultiDVD Team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admin2</cp:lastModifiedBy>
  <cp:revision>2</cp:revision>
  <dcterms:created xsi:type="dcterms:W3CDTF">2004-01-11T22:42:00Z</dcterms:created>
  <dcterms:modified xsi:type="dcterms:W3CDTF">2013-10-15T14:51:00Z</dcterms:modified>
</cp:coreProperties>
</file>