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2A" w:rsidRDefault="0019002A" w:rsidP="00190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Конспект  физкультурной о</w:t>
      </w:r>
      <w:r>
        <w:rPr>
          <w:rFonts w:ascii="Times New Roman" w:hAnsi="Times New Roman"/>
          <w:b/>
          <w:bCs/>
          <w:sz w:val="28"/>
          <w:szCs w:val="28"/>
        </w:rPr>
        <w:t>бразовательной деятельности № 5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группа.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Тема недели:</w:t>
      </w:r>
      <w:r w:rsidRPr="009E298B">
        <w:rPr>
          <w:sz w:val="28"/>
          <w:szCs w:val="28"/>
        </w:rPr>
        <w:t xml:space="preserve"> </w:t>
      </w:r>
      <w:r w:rsidRPr="009E298B">
        <w:rPr>
          <w:rFonts w:ascii="Times New Roman" w:hAnsi="Times New Roman"/>
          <w:sz w:val="28"/>
          <w:szCs w:val="28"/>
        </w:rPr>
        <w:t>Осень. Фрукты, труд людей в саду.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Задачи: </w:t>
      </w:r>
    </w:p>
    <w:p w:rsidR="0019002A" w:rsidRPr="009E298B" w:rsidRDefault="0019002A" w:rsidP="0019002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упражнять в перестроении в три колонны, в ходьбе с перекатом с пятки на носок, на наружных сводах стопы, в беге на носках, упражнять в прыжках с мячом, зажатым между колен, в перебрасывании мяча.</w:t>
      </w:r>
    </w:p>
    <w:p w:rsidR="0019002A" w:rsidRPr="009E298B" w:rsidRDefault="0019002A" w:rsidP="0019002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продолжать всесторонне развивать детей.</w:t>
      </w:r>
    </w:p>
    <w:p w:rsidR="0019002A" w:rsidRPr="009E298B" w:rsidRDefault="0019002A" w:rsidP="0019002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продолжать воспитывать дружеское взаимодействие между детьми.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Время: 30 мин.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Место: Физкультурный зал.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E298B">
        <w:rPr>
          <w:rFonts w:ascii="Times New Roman" w:hAnsi="Times New Roman"/>
          <w:sz w:val="28"/>
          <w:szCs w:val="28"/>
        </w:rPr>
        <w:t>Инвентарь: гимнастический бум, мячи (среднего и маленького диаметра), кегли, сетка, гимнастическая скамейка, клиновые листочки, мягкие модули, корзины, резиновые фрукты.</w:t>
      </w:r>
      <w:proofErr w:type="gramEnd"/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1) Подготовительная часть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Перестроение в три колонны. Ходьба перекатом с пятки на носок, на пятках, на наружных сводах стопы, врассыпную с нахождением своего места в колонне. Бег на носках в колонне с мячом, зажатым под правой рукой, по сигналу мяч переложить под другую руку.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Общеразвивающие упражнения с клиновыми листочками.                                                          1. </w:t>
      </w:r>
      <w:proofErr w:type="gramStart"/>
      <w:r w:rsidRPr="009E298B">
        <w:rPr>
          <w:rFonts w:ascii="Times New Roman" w:hAnsi="Times New Roman"/>
          <w:b/>
          <w:sz w:val="28"/>
          <w:szCs w:val="28"/>
        </w:rPr>
        <w:t>«Помашем листочками</w:t>
      </w:r>
      <w:r w:rsidRPr="009E298B">
        <w:rPr>
          <w:rFonts w:ascii="Times New Roman" w:hAnsi="Times New Roman"/>
          <w:sz w:val="28"/>
          <w:szCs w:val="28"/>
        </w:rPr>
        <w:t>»                                                                                                                                           И. п.: ноги слегка расставить, ступни параллельно, руки с листочками внизу. 1 — поднять правую руку с листочком вверх, левую — отвести до отказа назад; 2 — поднять левую руку вверх, правую вниз назад; 3 — сменить положение рук; 4 — опустить правую руку вниз, вернуться в и. п. После паузы выполнить все еще раз в быстром темпе.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Повторить 4-6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9E298B">
        <w:rPr>
          <w:rFonts w:ascii="Times New Roman" w:hAnsi="Times New Roman"/>
          <w:b/>
          <w:sz w:val="28"/>
          <w:szCs w:val="28"/>
        </w:rPr>
        <w:t xml:space="preserve">«Деревья наклоняются, листочки качаются»                   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>И. п.: ноги врозь, руки с листочками внизу, вдоль туловища. 1- поднять руки с листочками через стороны вверх, посмотреть на руки — вдох; 2 — наклонить туловище вправо, ноги прямые, голову прямо — выдох; 3 — выпрямиться, руки с листочками вверх — вдох; 4 — через стороны опустить листочки вниз — выдох.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То же с наклоном в левую сторону. Повторить 6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proofErr w:type="gramStart"/>
      <w:r w:rsidRPr="009E298B">
        <w:rPr>
          <w:rFonts w:ascii="Times New Roman" w:hAnsi="Times New Roman"/>
          <w:b/>
          <w:sz w:val="28"/>
          <w:szCs w:val="28"/>
        </w:rPr>
        <w:t>«Листочки опадают, ковром из листьев землю укрывают»</w:t>
      </w:r>
      <w:r w:rsidRPr="009E29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И. п.: ноги на ширине плеч, ступни параллельно, руки с листочками вверху. 1 — наклон вперед, ноги не сгибать, положить листочки на землю перед собой — выдох; 2 — выпрямиться, руки за голову, хорошо прогнуться — вдох; 3 — наклониться, взять листочки - выдох; 4 — выпрямиться, поднять листочки вверх — вдох.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Повторить 6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4. «Листопад, листопад, листья по ветру летят»</w:t>
      </w:r>
      <w:r w:rsidRPr="009E29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И. п.: ноги вместе, руки с листочками внизу. 1—2 — поднять листочки вверх, правую ногу отвести назад на носок — вдох; 3- 4 — опустить листочки, ногу приставить — выдох. То же, но назад отвести левую ногу. Повторить 4-6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9E298B">
        <w:rPr>
          <w:rFonts w:ascii="Times New Roman" w:hAnsi="Times New Roman"/>
          <w:b/>
          <w:sz w:val="28"/>
          <w:szCs w:val="28"/>
        </w:rPr>
        <w:t>«Мы тихонько приседаем, и листочки собираем»</w:t>
      </w:r>
      <w:r w:rsidRPr="009E29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И. п.: о. с., руки с листочками внизу. 1 — присесть на носках, колени врозь, спина прямая, руки с листочками вперед — выдох; 2 — вернуться в и. п., выпрямиться, руки вниз — выдох.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Повторить 6-8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6. «Прыгаем на двух ногах мы с листочками в руках»                                         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ноги слегка расставить, ступни параллельно, руки с листочками внизу. Сделать 6 подскоков на двух ногах, руки с листочками внизу; 6 шагов на месте, темп ходьбы спокойный. Повторить 4-5 раз. </w:t>
      </w:r>
    </w:p>
    <w:p w:rsidR="0019002A" w:rsidRPr="009E298B" w:rsidRDefault="0019002A" w:rsidP="001900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 xml:space="preserve">7. «Осенью пахнет увядшей травой, опавшими листьями, стылой водой»                                                 </w:t>
      </w:r>
      <w:r w:rsidRPr="009E298B">
        <w:rPr>
          <w:rFonts w:ascii="Times New Roman" w:hAnsi="Times New Roman"/>
          <w:sz w:val="28"/>
          <w:szCs w:val="28"/>
        </w:rPr>
        <w:t xml:space="preserve">И. п.: ноги врозь, руки с листочками внизу. 1 — подняться на носки, руки с листочками через стороны вверх — вдох; 2 — вернуться в и. п., выдох. Повторить 3-4 раза. 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2) Основная часть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Основные виды движений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 Равновесие- ходьба по гимнастическому буму, перешагивая мячи. Повторить 2-3 раза.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Прыжки с мячом, зажатым между колен, между кеглями. Дистанция 3-4 м. Повторить 2 раза.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E298B">
        <w:rPr>
          <w:rFonts w:ascii="Times New Roman" w:hAnsi="Times New Roman"/>
          <w:sz w:val="28"/>
          <w:szCs w:val="28"/>
        </w:rPr>
        <w:t>Перебрасывание мяча ч/</w:t>
      </w:r>
      <w:proofErr w:type="spellStart"/>
      <w:r w:rsidRPr="009E298B">
        <w:rPr>
          <w:rFonts w:ascii="Times New Roman" w:hAnsi="Times New Roman"/>
          <w:sz w:val="28"/>
          <w:szCs w:val="28"/>
        </w:rPr>
        <w:t>з</w:t>
      </w:r>
      <w:proofErr w:type="spellEnd"/>
      <w:r w:rsidRPr="009E298B">
        <w:rPr>
          <w:rFonts w:ascii="Times New Roman" w:hAnsi="Times New Roman"/>
          <w:sz w:val="28"/>
          <w:szCs w:val="28"/>
        </w:rPr>
        <w:t xml:space="preserve"> сетку, друг другу способом с низу, с расстояния 3м.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Повторить 5-10 раз.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Ползание на высоких четвереньках по гимнастической скамейке. Повторит 2-3 раза.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3)Заключительная часть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1. Подвижная игра "Быстро возьми, быстро положи".                </w:t>
      </w:r>
      <w:r w:rsidRPr="009E298B">
        <w:rPr>
          <w:sz w:val="28"/>
          <w:szCs w:val="28"/>
        </w:rPr>
        <w:br/>
      </w:r>
      <w:r w:rsidRPr="009E298B">
        <w:rPr>
          <w:rFonts w:ascii="Times New Roman" w:hAnsi="Times New Roman"/>
          <w:sz w:val="28"/>
          <w:szCs w:val="28"/>
        </w:rPr>
        <w:lastRenderedPageBreak/>
        <w:t xml:space="preserve">На одной стороне площадки стоят 4 </w:t>
      </w:r>
      <w:proofErr w:type="gramStart"/>
      <w:r w:rsidRPr="009E298B">
        <w:rPr>
          <w:rFonts w:ascii="Times New Roman" w:hAnsi="Times New Roman"/>
          <w:sz w:val="28"/>
          <w:szCs w:val="28"/>
        </w:rPr>
        <w:t>больших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мягких модуля, на каждом по 3-4 различных фрукта или небольших мяча. На другой стороне на расстоянии 5—6 м стоят 3—4 ящика или корзины. Трем-четырем детям предлагают взять по одному предмету, бегом перенести их и положить в ящик. Физически </w:t>
      </w:r>
      <w:proofErr w:type="gramStart"/>
      <w:r w:rsidRPr="009E298B">
        <w:rPr>
          <w:rFonts w:ascii="Times New Roman" w:hAnsi="Times New Roman"/>
          <w:sz w:val="28"/>
          <w:szCs w:val="28"/>
        </w:rPr>
        <w:t>крепким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детям можно добавить еще один предмет или немного (на 1—2 м) увеличить расстояние для бега. Детей подбирать примерно одинаковых по силам.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Ходьба в колонне по одному + упражнение на дыхание.</w:t>
      </w:r>
    </w:p>
    <w:p w:rsidR="0019002A" w:rsidRPr="009E298B" w:rsidRDefault="0019002A" w:rsidP="001900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Подведение итогов. Беседа с детьми на тему пройденного материала на занятии.</w:t>
      </w:r>
    </w:p>
    <w:p w:rsidR="006E54E4" w:rsidRPr="009E298B" w:rsidRDefault="006E54E4">
      <w:pPr>
        <w:rPr>
          <w:sz w:val="28"/>
          <w:szCs w:val="28"/>
        </w:rPr>
      </w:pPr>
    </w:p>
    <w:sectPr w:rsidR="006E54E4" w:rsidRPr="009E298B" w:rsidSect="004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87"/>
    <w:multiLevelType w:val="hybridMultilevel"/>
    <w:tmpl w:val="0DB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E49"/>
    <w:multiLevelType w:val="hybridMultilevel"/>
    <w:tmpl w:val="3E3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B02A4"/>
    <w:multiLevelType w:val="hybridMultilevel"/>
    <w:tmpl w:val="FF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25065"/>
    <w:multiLevelType w:val="hybridMultilevel"/>
    <w:tmpl w:val="E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76A94"/>
    <w:multiLevelType w:val="multilevel"/>
    <w:tmpl w:val="E08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37479"/>
    <w:multiLevelType w:val="hybridMultilevel"/>
    <w:tmpl w:val="3398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F0EF2"/>
    <w:multiLevelType w:val="hybridMultilevel"/>
    <w:tmpl w:val="2B8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98B"/>
    <w:rsid w:val="0019002A"/>
    <w:rsid w:val="004E0E35"/>
    <w:rsid w:val="006E54E4"/>
    <w:rsid w:val="009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9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748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2016-03-11T17:28:00Z</dcterms:created>
  <dcterms:modified xsi:type="dcterms:W3CDTF">2016-03-11T17:40:00Z</dcterms:modified>
</cp:coreProperties>
</file>