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7C" w:rsidRPr="0008117C" w:rsidRDefault="0008117C" w:rsidP="0008117C">
      <w:pPr>
        <w:rPr>
          <w:b/>
          <w:bCs/>
        </w:rPr>
      </w:pPr>
      <w:r w:rsidRPr="0008117C">
        <w:rPr>
          <w:b/>
          <w:bCs/>
        </w:rPr>
        <w:t xml:space="preserve">НОД на тему « Весна» </w:t>
      </w:r>
      <w:proofErr w:type="gramStart"/>
      <w:r w:rsidRPr="0008117C">
        <w:rPr>
          <w:b/>
          <w:bCs/>
        </w:rPr>
        <w:t xml:space="preserve">( </w:t>
      </w:r>
      <w:proofErr w:type="gramEnd"/>
      <w:r w:rsidRPr="0008117C">
        <w:rPr>
          <w:b/>
          <w:bCs/>
        </w:rPr>
        <w:t>Развитие речи)</w:t>
      </w:r>
    </w:p>
    <w:p w:rsidR="0008117C" w:rsidRPr="0008117C" w:rsidRDefault="0008117C" w:rsidP="0008117C">
      <w:pPr>
        <w:rPr>
          <w:b/>
          <w:bCs/>
        </w:rPr>
      </w:pPr>
      <w:r w:rsidRPr="0008117C">
        <w:rPr>
          <w:b/>
          <w:bCs/>
        </w:rPr>
        <w:t xml:space="preserve">Воспитательные задачи: </w:t>
      </w:r>
    </w:p>
    <w:p w:rsidR="0008117C" w:rsidRPr="0008117C" w:rsidRDefault="0008117C" w:rsidP="0008117C">
      <w:pPr>
        <w:rPr>
          <w:b/>
          <w:bCs/>
        </w:rPr>
      </w:pPr>
      <w:r w:rsidRPr="0008117C">
        <w:rPr>
          <w:b/>
          <w:bCs/>
        </w:rPr>
        <w:t>1.   Воспитывать интерес к познанию окружающего мира</w:t>
      </w:r>
    </w:p>
    <w:p w:rsidR="0008117C" w:rsidRPr="0008117C" w:rsidRDefault="0008117C" w:rsidP="0008117C">
      <w:pPr>
        <w:rPr>
          <w:b/>
          <w:bCs/>
        </w:rPr>
      </w:pPr>
      <w:r w:rsidRPr="0008117C">
        <w:rPr>
          <w:b/>
          <w:bCs/>
        </w:rPr>
        <w:t xml:space="preserve">2 . </w:t>
      </w:r>
      <w:r w:rsidRPr="0008117C">
        <w:t xml:space="preserve"> Воспитывать любовь к природе, умение чувствовать ее красоту, любовь к родному краю.</w:t>
      </w:r>
    </w:p>
    <w:p w:rsidR="0008117C" w:rsidRPr="0008117C" w:rsidRDefault="0008117C" w:rsidP="0008117C">
      <w:r w:rsidRPr="0008117C">
        <w:rPr>
          <w:b/>
          <w:bCs/>
        </w:rPr>
        <w:t>Развивающие задачи:</w:t>
      </w:r>
    </w:p>
    <w:p w:rsidR="0008117C" w:rsidRPr="0008117C" w:rsidRDefault="0008117C" w:rsidP="0008117C">
      <w:r w:rsidRPr="0008117C">
        <w:t>1. Расширить представления детей о ранней весне.</w:t>
      </w:r>
    </w:p>
    <w:p w:rsidR="0008117C" w:rsidRPr="0008117C" w:rsidRDefault="0008117C" w:rsidP="0008117C">
      <w:r w:rsidRPr="0008117C">
        <w:t>2. Упражнять в умении подбирать прилагательные к существительным: солнце, снег, ручьи; глаголы к существительным: солнце, ручьи; предметов существительных к относительным прилагательным.</w:t>
      </w:r>
    </w:p>
    <w:p w:rsidR="0008117C" w:rsidRPr="0008117C" w:rsidRDefault="0008117C" w:rsidP="0008117C">
      <w:r w:rsidRPr="0008117C">
        <w:t>3. Закрепить умение различать и называть зимующих и перелётных птиц.</w:t>
      </w:r>
    </w:p>
    <w:p w:rsidR="0008117C" w:rsidRPr="0008117C" w:rsidRDefault="0008117C" w:rsidP="0008117C">
      <w:r w:rsidRPr="0008117C">
        <w:t>4. Развивать память, внимание, логическое мышление и воображение.</w:t>
      </w:r>
    </w:p>
    <w:p w:rsidR="0008117C" w:rsidRPr="0008117C" w:rsidRDefault="0008117C" w:rsidP="0008117C">
      <w:r w:rsidRPr="0008117C">
        <w:t>5. Активизировать речь детей.</w:t>
      </w:r>
    </w:p>
    <w:p w:rsidR="0008117C" w:rsidRPr="0008117C" w:rsidRDefault="0008117C" w:rsidP="0008117C">
      <w:r w:rsidRPr="0008117C">
        <w:t>6. Развивать связную речь детей.</w:t>
      </w:r>
    </w:p>
    <w:p w:rsidR="0008117C" w:rsidRPr="0008117C" w:rsidRDefault="0008117C" w:rsidP="0008117C">
      <w:r w:rsidRPr="0008117C">
        <w:rPr>
          <w:b/>
          <w:bCs/>
        </w:rPr>
        <w:t>Словарная работа:</w:t>
      </w:r>
      <w:r w:rsidRPr="0008117C">
        <w:t xml:space="preserve"> активизировать словарь словами по данной теме.</w:t>
      </w:r>
    </w:p>
    <w:p w:rsidR="0008117C" w:rsidRPr="0008117C" w:rsidRDefault="0008117C" w:rsidP="0008117C">
      <w:r w:rsidRPr="0008117C">
        <w:rPr>
          <w:b/>
          <w:bCs/>
        </w:rPr>
        <w:t>Предварительная работа:</w:t>
      </w:r>
      <w:r w:rsidRPr="0008117C">
        <w:t xml:space="preserve"> рассматривание репродукции картины А. </w:t>
      </w:r>
      <w:proofErr w:type="spellStart"/>
      <w:r w:rsidRPr="0008117C">
        <w:t>Саврасова</w:t>
      </w:r>
      <w:proofErr w:type="spellEnd"/>
      <w:r w:rsidRPr="0008117C">
        <w:t xml:space="preserve"> «Грачи прилетели», чтение рассказов В. Бианки «Синичкин календарь», Н. Сладкова «Весенние радости», знакомство со стихотворением Ф. Тютчева «Зима недаром злится…», разучивание стихотворений, загадок, примет о весне, беседы по теме, наблюдения сезонных изменений в природе.</w:t>
      </w:r>
    </w:p>
    <w:p w:rsidR="0008117C" w:rsidRPr="0008117C" w:rsidRDefault="0008117C" w:rsidP="0008117C">
      <w:r w:rsidRPr="0008117C">
        <w:rPr>
          <w:b/>
          <w:bCs/>
        </w:rPr>
        <w:t>Приемы:</w:t>
      </w:r>
      <w:r w:rsidRPr="0008117C">
        <w:t xml:space="preserve"> словесные, наглядные, практические, игровые, музыкальное сопровождение.</w:t>
      </w:r>
    </w:p>
    <w:p w:rsidR="0008117C" w:rsidRPr="0008117C" w:rsidRDefault="0008117C" w:rsidP="0008117C">
      <w:r w:rsidRPr="0008117C">
        <w:rPr>
          <w:b/>
          <w:bCs/>
        </w:rPr>
        <w:t>Технологии:</w:t>
      </w:r>
      <w:r w:rsidRPr="0008117C">
        <w:t xml:space="preserve"> Моделирование, проектор, компьютерная (интерактивная доска), </w:t>
      </w:r>
      <w:proofErr w:type="spellStart"/>
      <w:r w:rsidRPr="0008117C">
        <w:t>здоровьесберегающая</w:t>
      </w:r>
      <w:proofErr w:type="spellEnd"/>
      <w:r w:rsidRPr="0008117C">
        <w:t xml:space="preserve"> (электронная </w:t>
      </w:r>
      <w:proofErr w:type="spellStart"/>
      <w:r w:rsidRPr="0008117C">
        <w:t>физминутка</w:t>
      </w:r>
      <w:proofErr w:type="spellEnd"/>
      <w:r w:rsidRPr="0008117C">
        <w:t>).</w:t>
      </w:r>
    </w:p>
    <w:p w:rsidR="0008117C" w:rsidRPr="0008117C" w:rsidRDefault="0008117C" w:rsidP="0008117C">
      <w:r w:rsidRPr="0008117C">
        <w:rPr>
          <w:b/>
          <w:bCs/>
        </w:rPr>
        <w:t>Материал демонстрационный:</w:t>
      </w:r>
      <w:r w:rsidRPr="0008117C">
        <w:t xml:space="preserve"> </w:t>
      </w:r>
      <w:proofErr w:type="spellStart"/>
      <w:r w:rsidRPr="0008117C">
        <w:t>фланелеграф</w:t>
      </w:r>
      <w:proofErr w:type="spellEnd"/>
      <w:r w:rsidRPr="0008117C">
        <w:t xml:space="preserve">, солнце с отдельными  лучами для </w:t>
      </w:r>
      <w:proofErr w:type="spellStart"/>
      <w:r w:rsidRPr="0008117C">
        <w:t>фланелеграфа</w:t>
      </w:r>
      <w:proofErr w:type="spellEnd"/>
      <w:r w:rsidRPr="0008117C">
        <w:t>, мяч, карточки-ребусы.</w:t>
      </w:r>
    </w:p>
    <w:p w:rsidR="0008117C" w:rsidRPr="0008117C" w:rsidRDefault="0008117C" w:rsidP="0008117C">
      <w:r w:rsidRPr="0008117C">
        <w:rPr>
          <w:b/>
          <w:bCs/>
        </w:rPr>
        <w:t>Материал раздаточный:</w:t>
      </w:r>
      <w:r w:rsidRPr="0008117C">
        <w:t xml:space="preserve"> картинки с изображением зимующих и перелётных птиц.</w:t>
      </w:r>
    </w:p>
    <w:p w:rsidR="0008117C" w:rsidRPr="0008117C" w:rsidRDefault="0008117C" w:rsidP="0008117C">
      <w:r w:rsidRPr="0008117C">
        <w:rPr>
          <w:b/>
          <w:bCs/>
        </w:rPr>
        <w:t>Структура занятия:</w:t>
      </w:r>
    </w:p>
    <w:p w:rsidR="0008117C" w:rsidRPr="0008117C" w:rsidRDefault="0008117C" w:rsidP="0008117C">
      <w:r w:rsidRPr="0008117C">
        <w:t>1часть.</w:t>
      </w:r>
    </w:p>
    <w:p w:rsidR="0008117C" w:rsidRPr="0008117C" w:rsidRDefault="0008117C" w:rsidP="0008117C">
      <w:r w:rsidRPr="0008117C">
        <w:t xml:space="preserve">1. Загадка. </w:t>
      </w:r>
    </w:p>
    <w:p w:rsidR="0008117C" w:rsidRPr="0008117C" w:rsidRDefault="0008117C" w:rsidP="0008117C">
      <w:r w:rsidRPr="0008117C">
        <w:t>2. Беседа по теме.</w:t>
      </w:r>
    </w:p>
    <w:p w:rsidR="0008117C" w:rsidRPr="0008117C" w:rsidRDefault="0008117C" w:rsidP="0008117C">
      <w:r w:rsidRPr="0008117C">
        <w:t xml:space="preserve">3. Беседа по стихотворению </w:t>
      </w:r>
      <w:proofErr w:type="spellStart"/>
      <w:r w:rsidRPr="0008117C">
        <w:t>И.Токмаковой</w:t>
      </w:r>
      <w:proofErr w:type="spellEnd"/>
      <w:r w:rsidRPr="0008117C">
        <w:t xml:space="preserve"> «Весна».</w:t>
      </w:r>
    </w:p>
    <w:p w:rsidR="0008117C" w:rsidRPr="0008117C" w:rsidRDefault="0008117C" w:rsidP="0008117C">
      <w:r w:rsidRPr="0008117C">
        <w:t xml:space="preserve"> 4. </w:t>
      </w:r>
      <w:proofErr w:type="spellStart"/>
      <w:r w:rsidRPr="0008117C">
        <w:t>Физминутка</w:t>
      </w:r>
      <w:proofErr w:type="spellEnd"/>
      <w:r w:rsidRPr="0008117C">
        <w:t>.</w:t>
      </w:r>
    </w:p>
    <w:p w:rsidR="0008117C" w:rsidRPr="0008117C" w:rsidRDefault="0008117C" w:rsidP="0008117C">
      <w:r w:rsidRPr="0008117C">
        <w:t>2 часть.</w:t>
      </w:r>
    </w:p>
    <w:p w:rsidR="0008117C" w:rsidRPr="0008117C" w:rsidRDefault="0008117C" w:rsidP="0008117C">
      <w:r w:rsidRPr="0008117C">
        <w:lastRenderedPageBreak/>
        <w:t xml:space="preserve">1. Дидактическая игра «Подбери признаки». 2. </w:t>
      </w:r>
      <w:proofErr w:type="gramStart"/>
      <w:r w:rsidRPr="0008117C">
        <w:t>Электронная</w:t>
      </w:r>
      <w:proofErr w:type="gramEnd"/>
      <w:r w:rsidRPr="0008117C">
        <w:t xml:space="preserve"> </w:t>
      </w:r>
      <w:proofErr w:type="spellStart"/>
      <w:r w:rsidRPr="0008117C">
        <w:t>физминутка</w:t>
      </w:r>
      <w:proofErr w:type="spellEnd"/>
      <w:r w:rsidRPr="0008117C">
        <w:t xml:space="preserve"> для глаз. 3. Разгадывание ребусов. 4. </w:t>
      </w:r>
      <w:proofErr w:type="spellStart"/>
      <w:r w:rsidRPr="0008117C">
        <w:t>Дидактическоеупражнение</w:t>
      </w:r>
      <w:proofErr w:type="spellEnd"/>
      <w:r w:rsidRPr="0008117C">
        <w:t xml:space="preserve"> «Какая это птица?». 5. Дидактическое упражнение «Подберите предметы к признакам».</w:t>
      </w:r>
    </w:p>
    <w:p w:rsidR="0008117C" w:rsidRPr="0008117C" w:rsidRDefault="0008117C" w:rsidP="0008117C">
      <w:r w:rsidRPr="0008117C">
        <w:t>3 часть. Итог. Загадывание загадок, чтение стихов о весне детьми.</w:t>
      </w:r>
    </w:p>
    <w:p w:rsidR="0008117C" w:rsidRPr="0008117C" w:rsidRDefault="0008117C" w:rsidP="0008117C">
      <w:pPr>
        <w:rPr>
          <w:b/>
          <w:bCs/>
        </w:rPr>
      </w:pPr>
    </w:p>
    <w:p w:rsidR="0008117C" w:rsidRPr="0008117C" w:rsidRDefault="0008117C" w:rsidP="0008117C">
      <w:pPr>
        <w:rPr>
          <w:b/>
          <w:bCs/>
        </w:rPr>
      </w:pPr>
    </w:p>
    <w:p w:rsidR="0008117C" w:rsidRPr="0008117C" w:rsidRDefault="0008117C" w:rsidP="0008117C">
      <w:pPr>
        <w:rPr>
          <w:b/>
          <w:bCs/>
        </w:rPr>
      </w:pPr>
    </w:p>
    <w:p w:rsidR="0008117C" w:rsidRPr="0008117C" w:rsidRDefault="0008117C" w:rsidP="0008117C">
      <w:pPr>
        <w:rPr>
          <w:b/>
          <w:bCs/>
        </w:rPr>
      </w:pPr>
    </w:p>
    <w:p w:rsidR="0008117C" w:rsidRPr="0008117C" w:rsidRDefault="0008117C" w:rsidP="0008117C">
      <w:pPr>
        <w:rPr>
          <w:b/>
          <w:bCs/>
        </w:rPr>
      </w:pPr>
    </w:p>
    <w:p w:rsidR="0008117C" w:rsidRPr="0008117C" w:rsidRDefault="0008117C" w:rsidP="0008117C">
      <w:pPr>
        <w:rPr>
          <w:b/>
          <w:bCs/>
        </w:rPr>
      </w:pPr>
    </w:p>
    <w:p w:rsidR="0008117C" w:rsidRPr="0008117C" w:rsidRDefault="0008117C" w:rsidP="0008117C">
      <w:pPr>
        <w:rPr>
          <w:b/>
          <w:bCs/>
        </w:rPr>
      </w:pPr>
    </w:p>
    <w:p w:rsidR="0008117C" w:rsidRPr="0008117C" w:rsidRDefault="0008117C" w:rsidP="0008117C">
      <w:pPr>
        <w:rPr>
          <w:b/>
          <w:bCs/>
        </w:rPr>
      </w:pPr>
    </w:p>
    <w:p w:rsidR="0008117C" w:rsidRPr="0008117C" w:rsidRDefault="0008117C" w:rsidP="0008117C">
      <w:pPr>
        <w:rPr>
          <w:b/>
          <w:bCs/>
        </w:rPr>
      </w:pPr>
    </w:p>
    <w:p w:rsidR="0008117C" w:rsidRPr="0008117C" w:rsidRDefault="0008117C" w:rsidP="0008117C">
      <w:pPr>
        <w:rPr>
          <w:b/>
          <w:bCs/>
        </w:rPr>
      </w:pPr>
    </w:p>
    <w:p w:rsidR="0008117C" w:rsidRPr="0008117C" w:rsidRDefault="0008117C" w:rsidP="0008117C">
      <w:pPr>
        <w:rPr>
          <w:b/>
          <w:bCs/>
        </w:rPr>
      </w:pPr>
    </w:p>
    <w:p w:rsidR="0008117C" w:rsidRPr="0008117C" w:rsidRDefault="0008117C" w:rsidP="0008117C">
      <w:pPr>
        <w:rPr>
          <w:b/>
          <w:bCs/>
        </w:rPr>
      </w:pPr>
    </w:p>
    <w:p w:rsidR="0008117C" w:rsidRPr="0008117C" w:rsidRDefault="0008117C" w:rsidP="0008117C">
      <w:pPr>
        <w:rPr>
          <w:b/>
          <w:bCs/>
        </w:rPr>
      </w:pPr>
    </w:p>
    <w:p w:rsidR="0008117C" w:rsidRPr="0008117C" w:rsidRDefault="0008117C" w:rsidP="0008117C">
      <w:pPr>
        <w:rPr>
          <w:b/>
          <w:bCs/>
        </w:rPr>
      </w:pPr>
    </w:p>
    <w:p w:rsidR="0008117C" w:rsidRPr="0008117C" w:rsidRDefault="0008117C" w:rsidP="0008117C">
      <w:r w:rsidRPr="0008117C">
        <w:rPr>
          <w:b/>
          <w:bCs/>
        </w:rPr>
        <w:t>Ход занятия:</w:t>
      </w:r>
    </w:p>
    <w:p w:rsidR="0008117C" w:rsidRPr="0008117C" w:rsidRDefault="0008117C" w:rsidP="0008117C">
      <w:r w:rsidRPr="0008117C">
        <w:t>1часть.</w:t>
      </w:r>
    </w:p>
    <w:p w:rsidR="0008117C" w:rsidRPr="0008117C" w:rsidRDefault="0008117C" w:rsidP="0008117C">
      <w:r w:rsidRPr="0008117C">
        <w:t>1. Загадка.</w:t>
      </w:r>
    </w:p>
    <w:p w:rsidR="0008117C" w:rsidRPr="0008117C" w:rsidRDefault="0008117C" w:rsidP="0008117C">
      <w:r w:rsidRPr="0008117C">
        <w:t>- Ребята, отгадайте загадку:</w:t>
      </w:r>
    </w:p>
    <w:p w:rsidR="0008117C" w:rsidRPr="0008117C" w:rsidRDefault="0008117C" w:rsidP="0008117C">
      <w:r w:rsidRPr="0008117C">
        <w:t>Есть у радости подруга,</w:t>
      </w:r>
    </w:p>
    <w:p w:rsidR="0008117C" w:rsidRPr="0008117C" w:rsidRDefault="0008117C" w:rsidP="0008117C">
      <w:r w:rsidRPr="0008117C">
        <w:t>В виде полукруга.</w:t>
      </w:r>
    </w:p>
    <w:p w:rsidR="0008117C" w:rsidRPr="0008117C" w:rsidRDefault="0008117C" w:rsidP="0008117C">
      <w:r w:rsidRPr="0008117C">
        <w:t>На лице она живёт,</w:t>
      </w:r>
    </w:p>
    <w:p w:rsidR="0008117C" w:rsidRPr="0008117C" w:rsidRDefault="0008117C" w:rsidP="0008117C">
      <w:r w:rsidRPr="0008117C">
        <w:t>То куда-то вдруг уйдёт,</w:t>
      </w:r>
    </w:p>
    <w:p w:rsidR="0008117C" w:rsidRPr="0008117C" w:rsidRDefault="0008117C" w:rsidP="0008117C">
      <w:r w:rsidRPr="0008117C">
        <w:t>То внезапно возвратится.</w:t>
      </w:r>
    </w:p>
    <w:p w:rsidR="0008117C" w:rsidRPr="0008117C" w:rsidRDefault="0008117C" w:rsidP="0008117C">
      <w:r w:rsidRPr="0008117C">
        <w:t>Грусть тоска её боится.</w:t>
      </w:r>
    </w:p>
    <w:p w:rsidR="0008117C" w:rsidRPr="0008117C" w:rsidRDefault="0008117C" w:rsidP="0008117C">
      <w:r w:rsidRPr="0008117C">
        <w:t>Что это? (улыбка)</w:t>
      </w:r>
    </w:p>
    <w:p w:rsidR="0008117C" w:rsidRPr="0008117C" w:rsidRDefault="0008117C" w:rsidP="0008117C">
      <w:r w:rsidRPr="0008117C">
        <w:lastRenderedPageBreak/>
        <w:t>- Подарим, друг другу улыбку и с хорошим настроением продолжим занятие.</w:t>
      </w:r>
    </w:p>
    <w:p w:rsidR="0008117C" w:rsidRPr="0008117C" w:rsidRDefault="0008117C" w:rsidP="0008117C">
      <w:r w:rsidRPr="0008117C">
        <w:t>2. Беседа по теме.</w:t>
      </w:r>
    </w:p>
    <w:p w:rsidR="0008117C" w:rsidRPr="0008117C" w:rsidRDefault="0008117C" w:rsidP="0008117C">
      <w:r w:rsidRPr="0008117C">
        <w:t>- Ребята, какое сегодня число, день недели, месяц? А какое время года?</w:t>
      </w:r>
    </w:p>
    <w:p w:rsidR="0008117C" w:rsidRPr="0008117C" w:rsidRDefault="0008117C" w:rsidP="0008117C">
      <w:r w:rsidRPr="0008117C">
        <w:t>- Вы, ждали весну? Вот она и пришла. Зимой вся природа спала, скованная снегом и льдом. Весной всё вокруг оживает. Скажем ей: «Здравствуй, Весна!»</w:t>
      </w:r>
    </w:p>
    <w:p w:rsidR="0008117C" w:rsidRPr="0008117C" w:rsidRDefault="0008117C" w:rsidP="0008117C">
      <w:r w:rsidRPr="0008117C">
        <w:t>- А какие месяцы Весна с собой привела? Назовите по порядку весенние месяцы?</w:t>
      </w:r>
    </w:p>
    <w:p w:rsidR="0008117C" w:rsidRPr="0008117C" w:rsidRDefault="0008117C" w:rsidP="0008117C">
      <w:r w:rsidRPr="0008117C">
        <w:t>- Назовите первые признаки наступившей весны? Предполагаемые ответы детей:</w:t>
      </w:r>
    </w:p>
    <w:p w:rsidR="0008117C" w:rsidRPr="0008117C" w:rsidRDefault="0008117C" w:rsidP="0008117C">
      <w:r w:rsidRPr="0008117C">
        <w:t>- Днём стало пригревать солнце.</w:t>
      </w:r>
    </w:p>
    <w:p w:rsidR="0008117C" w:rsidRPr="0008117C" w:rsidRDefault="0008117C" w:rsidP="0008117C">
      <w:r w:rsidRPr="0008117C">
        <w:t>- Стало теплее, день стал длиннее.</w:t>
      </w:r>
    </w:p>
    <w:p w:rsidR="0008117C" w:rsidRPr="0008117C" w:rsidRDefault="0008117C" w:rsidP="0008117C">
      <w:r w:rsidRPr="0008117C">
        <w:t>- Снег потемнел, стал таять.</w:t>
      </w:r>
    </w:p>
    <w:p w:rsidR="0008117C" w:rsidRPr="0008117C" w:rsidRDefault="0008117C" w:rsidP="0008117C">
      <w:r w:rsidRPr="0008117C">
        <w:t>- Появились первые проталины.</w:t>
      </w:r>
    </w:p>
    <w:p w:rsidR="0008117C" w:rsidRPr="0008117C" w:rsidRDefault="0008117C" w:rsidP="0008117C">
      <w:r w:rsidRPr="0008117C">
        <w:t>- Слышно звонкое чирикание воробьёв, они радуются наступлению весны.</w:t>
      </w:r>
    </w:p>
    <w:p w:rsidR="0008117C" w:rsidRPr="0008117C" w:rsidRDefault="0008117C" w:rsidP="0008117C">
      <w:r w:rsidRPr="0008117C">
        <w:t>- Побежали, зазвенели ручьи.</w:t>
      </w:r>
    </w:p>
    <w:p w:rsidR="0008117C" w:rsidRPr="0008117C" w:rsidRDefault="0008117C" w:rsidP="0008117C">
      <w:r w:rsidRPr="0008117C">
        <w:t>- Возвращаются перелётные птицы.</w:t>
      </w:r>
    </w:p>
    <w:p w:rsidR="0008117C" w:rsidRPr="0008117C" w:rsidRDefault="0008117C" w:rsidP="0008117C">
      <w:r w:rsidRPr="0008117C">
        <w:t>Еще мы все тепло одеты -</w:t>
      </w:r>
    </w:p>
    <w:p w:rsidR="0008117C" w:rsidRPr="0008117C" w:rsidRDefault="0008117C" w:rsidP="0008117C">
      <w:r w:rsidRPr="0008117C">
        <w:t>В фуфайки, в ватные штаны...</w:t>
      </w:r>
    </w:p>
    <w:p w:rsidR="0008117C" w:rsidRPr="0008117C" w:rsidRDefault="0008117C" w:rsidP="0008117C">
      <w:r w:rsidRPr="0008117C">
        <w:t>А все-таки весны приметы</w:t>
      </w:r>
    </w:p>
    <w:p w:rsidR="0008117C" w:rsidRPr="0008117C" w:rsidRDefault="0008117C" w:rsidP="0008117C">
      <w:r w:rsidRPr="0008117C">
        <w:t xml:space="preserve">Во всем, во всем, уже </w:t>
      </w:r>
      <w:proofErr w:type="gramStart"/>
      <w:r w:rsidRPr="0008117C">
        <w:t>видны</w:t>
      </w:r>
      <w:proofErr w:type="gramEnd"/>
      <w:r w:rsidRPr="0008117C">
        <w:t>.</w:t>
      </w:r>
    </w:p>
    <w:p w:rsidR="0008117C" w:rsidRPr="0008117C" w:rsidRDefault="0008117C" w:rsidP="0008117C">
      <w:r w:rsidRPr="0008117C">
        <w:t>- Какие приметы ранней весны вы знаете? Предполагаемые ответы детей:</w:t>
      </w:r>
    </w:p>
    <w:p w:rsidR="0008117C" w:rsidRPr="0008117C" w:rsidRDefault="0008117C" w:rsidP="0008117C">
      <w:r w:rsidRPr="0008117C">
        <w:t>- Грач на горе – весна на дворе.</w:t>
      </w:r>
    </w:p>
    <w:p w:rsidR="0008117C" w:rsidRPr="0008117C" w:rsidRDefault="0008117C" w:rsidP="0008117C">
      <w:r w:rsidRPr="0008117C">
        <w:t>- В марте и курица из лужи напьётся.</w:t>
      </w:r>
    </w:p>
    <w:p w:rsidR="0008117C" w:rsidRPr="0008117C" w:rsidRDefault="0008117C" w:rsidP="0008117C">
      <w:r w:rsidRPr="0008117C">
        <w:t>- Весна и осень - на дню погод восемь.</w:t>
      </w:r>
    </w:p>
    <w:p w:rsidR="0008117C" w:rsidRPr="0008117C" w:rsidRDefault="0008117C" w:rsidP="0008117C">
      <w:r w:rsidRPr="0008117C">
        <w:t>- Почему так говорят: «Весна и осень - на дню погод восемь».</w:t>
      </w:r>
    </w:p>
    <w:p w:rsidR="0008117C" w:rsidRPr="0008117C" w:rsidRDefault="0008117C" w:rsidP="0008117C">
      <w:r w:rsidRPr="0008117C">
        <w:t xml:space="preserve">3. Беседа по стихотворению </w:t>
      </w:r>
      <w:proofErr w:type="spellStart"/>
      <w:r w:rsidRPr="0008117C">
        <w:t>И.Токмаковой</w:t>
      </w:r>
      <w:proofErr w:type="spellEnd"/>
      <w:r w:rsidRPr="0008117C">
        <w:t xml:space="preserve"> «Весна».</w:t>
      </w:r>
    </w:p>
    <w:p w:rsidR="0008117C" w:rsidRPr="0008117C" w:rsidRDefault="0008117C" w:rsidP="0008117C">
      <w:r w:rsidRPr="0008117C">
        <w:t xml:space="preserve">- Послушайте стихотворение </w:t>
      </w:r>
      <w:proofErr w:type="spellStart"/>
      <w:r w:rsidRPr="0008117C">
        <w:t>И.Токмаковой</w:t>
      </w:r>
      <w:proofErr w:type="spellEnd"/>
      <w:r w:rsidRPr="0008117C">
        <w:t xml:space="preserve"> «Весна»:</w:t>
      </w:r>
    </w:p>
    <w:p w:rsidR="0008117C" w:rsidRPr="0008117C" w:rsidRDefault="0008117C" w:rsidP="0008117C">
      <w:r w:rsidRPr="0008117C">
        <w:t>К нам весна шагает</w:t>
      </w:r>
    </w:p>
    <w:p w:rsidR="0008117C" w:rsidRPr="0008117C" w:rsidRDefault="0008117C" w:rsidP="0008117C">
      <w:r w:rsidRPr="0008117C">
        <w:t>Быстрыми шагами,</w:t>
      </w:r>
    </w:p>
    <w:p w:rsidR="0008117C" w:rsidRPr="0008117C" w:rsidRDefault="0008117C" w:rsidP="0008117C">
      <w:r w:rsidRPr="0008117C">
        <w:t>И сугробы тают</w:t>
      </w:r>
    </w:p>
    <w:p w:rsidR="0008117C" w:rsidRPr="0008117C" w:rsidRDefault="0008117C" w:rsidP="0008117C">
      <w:r w:rsidRPr="0008117C">
        <w:t>Под её ногами.</w:t>
      </w:r>
    </w:p>
    <w:p w:rsidR="0008117C" w:rsidRPr="0008117C" w:rsidRDefault="0008117C" w:rsidP="0008117C">
      <w:r w:rsidRPr="0008117C">
        <w:lastRenderedPageBreak/>
        <w:t>Чёрные проталины</w:t>
      </w:r>
    </w:p>
    <w:p w:rsidR="0008117C" w:rsidRPr="0008117C" w:rsidRDefault="0008117C" w:rsidP="0008117C">
      <w:r w:rsidRPr="0008117C">
        <w:t xml:space="preserve">На полях </w:t>
      </w:r>
      <w:proofErr w:type="gramStart"/>
      <w:r w:rsidRPr="0008117C">
        <w:t>видны</w:t>
      </w:r>
      <w:proofErr w:type="gramEnd"/>
      <w:r w:rsidRPr="0008117C">
        <w:t>.</w:t>
      </w:r>
    </w:p>
    <w:p w:rsidR="0008117C" w:rsidRPr="0008117C" w:rsidRDefault="0008117C" w:rsidP="0008117C">
      <w:r w:rsidRPr="0008117C">
        <w:t>Верно очень тёплые</w:t>
      </w:r>
    </w:p>
    <w:p w:rsidR="0008117C" w:rsidRPr="0008117C" w:rsidRDefault="0008117C" w:rsidP="0008117C">
      <w:r w:rsidRPr="0008117C">
        <w:t>Ноги у весны.</w:t>
      </w:r>
    </w:p>
    <w:p w:rsidR="0008117C" w:rsidRPr="0008117C" w:rsidRDefault="0008117C" w:rsidP="0008117C">
      <w:r w:rsidRPr="0008117C">
        <w:t>- О чём говорится в стихотворении?</w:t>
      </w:r>
    </w:p>
    <w:p w:rsidR="0008117C" w:rsidRPr="0008117C" w:rsidRDefault="0008117C" w:rsidP="0008117C">
      <w:r w:rsidRPr="0008117C">
        <w:t>- Что весна делает?</w:t>
      </w:r>
    </w:p>
    <w:p w:rsidR="0008117C" w:rsidRPr="0008117C" w:rsidRDefault="0008117C" w:rsidP="0008117C">
      <w:r w:rsidRPr="0008117C">
        <w:t>- Что происходит с сугробами?</w:t>
      </w:r>
    </w:p>
    <w:p w:rsidR="0008117C" w:rsidRPr="0008117C" w:rsidRDefault="0008117C" w:rsidP="0008117C">
      <w:r w:rsidRPr="0008117C">
        <w:t>- На полях видны…(чёрные проталины).</w:t>
      </w:r>
    </w:p>
    <w:p w:rsidR="0008117C" w:rsidRPr="0008117C" w:rsidRDefault="0008117C" w:rsidP="0008117C">
      <w:r w:rsidRPr="0008117C">
        <w:t>- Почему всё это происходит?</w:t>
      </w:r>
    </w:p>
    <w:p w:rsidR="0008117C" w:rsidRPr="0008117C" w:rsidRDefault="0008117C" w:rsidP="0008117C">
      <w:r w:rsidRPr="0008117C">
        <w:t>- О каком главном признаке говорится в стихотворении?</w:t>
      </w:r>
    </w:p>
    <w:p w:rsidR="0008117C" w:rsidRPr="0008117C" w:rsidRDefault="0008117C" w:rsidP="0008117C">
      <w:r w:rsidRPr="0008117C">
        <w:t>- Какие изменения в жизни животных происходят весной? (Медведица выходит из берлоги, у зайчихи появляются зайчата).</w:t>
      </w:r>
    </w:p>
    <w:p w:rsidR="0008117C" w:rsidRPr="0008117C" w:rsidRDefault="0008117C" w:rsidP="0008117C">
      <w:r w:rsidRPr="0008117C">
        <w:t xml:space="preserve">4. </w:t>
      </w:r>
      <w:proofErr w:type="spellStart"/>
      <w:r w:rsidRPr="0008117C">
        <w:t>Физминутка</w:t>
      </w:r>
      <w:proofErr w:type="spellEnd"/>
      <w:r w:rsidRPr="0008117C">
        <w:t>.</w:t>
      </w:r>
    </w:p>
    <w:p w:rsidR="0008117C" w:rsidRPr="0008117C" w:rsidRDefault="0008117C" w:rsidP="0008117C">
      <w:r w:rsidRPr="0008117C">
        <w:t>Солнце стало пригревать,</w:t>
      </w:r>
    </w:p>
    <w:p w:rsidR="0008117C" w:rsidRPr="0008117C" w:rsidRDefault="0008117C" w:rsidP="0008117C">
      <w:r w:rsidRPr="0008117C">
        <w:t>Стали капельки стучать,</w:t>
      </w:r>
    </w:p>
    <w:p w:rsidR="0008117C" w:rsidRPr="0008117C" w:rsidRDefault="0008117C" w:rsidP="0008117C">
      <w:r w:rsidRPr="0008117C">
        <w:t>Капля раз, капля два,</w:t>
      </w:r>
    </w:p>
    <w:p w:rsidR="0008117C" w:rsidRPr="0008117C" w:rsidRDefault="0008117C" w:rsidP="0008117C">
      <w:r w:rsidRPr="0008117C">
        <w:t xml:space="preserve">Капли медленно </w:t>
      </w:r>
      <w:proofErr w:type="gramStart"/>
      <w:r w:rsidRPr="0008117C">
        <w:t>сперва</w:t>
      </w:r>
      <w:proofErr w:type="gramEnd"/>
      <w:r w:rsidRPr="0008117C">
        <w:t>,</w:t>
      </w:r>
    </w:p>
    <w:p w:rsidR="0008117C" w:rsidRPr="0008117C" w:rsidRDefault="0008117C" w:rsidP="0008117C">
      <w:r w:rsidRPr="0008117C">
        <w:t>А потом быстрей, быстрей</w:t>
      </w:r>
    </w:p>
    <w:p w:rsidR="0008117C" w:rsidRPr="0008117C" w:rsidRDefault="0008117C" w:rsidP="0008117C">
      <w:r w:rsidRPr="0008117C">
        <w:t>Побежали ручейки,</w:t>
      </w:r>
    </w:p>
    <w:p w:rsidR="0008117C" w:rsidRPr="0008117C" w:rsidRDefault="0008117C" w:rsidP="0008117C">
      <w:r w:rsidRPr="0008117C">
        <w:t>Их попробуй, догони!</w:t>
      </w:r>
    </w:p>
    <w:p w:rsidR="0008117C" w:rsidRPr="0008117C" w:rsidRDefault="0008117C" w:rsidP="0008117C"/>
    <w:p w:rsidR="0008117C" w:rsidRPr="0008117C" w:rsidRDefault="0008117C" w:rsidP="0008117C"/>
    <w:p w:rsidR="0008117C" w:rsidRPr="0008117C" w:rsidRDefault="0008117C" w:rsidP="0008117C">
      <w:r w:rsidRPr="0008117C">
        <w:t>2 часть.</w:t>
      </w:r>
    </w:p>
    <w:p w:rsidR="0008117C" w:rsidRPr="0008117C" w:rsidRDefault="0008117C" w:rsidP="0008117C">
      <w:r w:rsidRPr="0008117C">
        <w:t xml:space="preserve">1. Дидактическая игра «Подбери признаки, действия»: на </w:t>
      </w:r>
      <w:proofErr w:type="spellStart"/>
      <w:r w:rsidRPr="0008117C">
        <w:t>фланелеграф</w:t>
      </w:r>
      <w:proofErr w:type="spellEnd"/>
      <w:r w:rsidRPr="0008117C">
        <w:t xml:space="preserve"> выставляется жёлтый круг - солнце, без лучей, рядом разложены жёлтые полоски-лучи.</w:t>
      </w:r>
    </w:p>
    <w:p w:rsidR="0008117C" w:rsidRPr="0008117C" w:rsidRDefault="0008117C" w:rsidP="0008117C">
      <w:r w:rsidRPr="0008117C">
        <w:t>- Ребята, что-то солнце сегодня не весёлое. Вы хотите его развеселить? Подарите ему ласковые слова. Скажите ласковое слово и приложите лучик к солнцу. (Ласковое, весёлое, озорное…)</w:t>
      </w:r>
    </w:p>
    <w:p w:rsidR="0008117C" w:rsidRPr="0008117C" w:rsidRDefault="0008117C" w:rsidP="0008117C">
      <w:r w:rsidRPr="0008117C">
        <w:t>- Посмотрите, что солнце делает? (Светит, греет…) Игра с мячом - бросаю мяч ребёнку, он называет слово и возвращает мяч мне.</w:t>
      </w:r>
    </w:p>
    <w:p w:rsidR="0008117C" w:rsidRPr="0008117C" w:rsidRDefault="0008117C" w:rsidP="0008117C">
      <w:r w:rsidRPr="0008117C">
        <w:t>- Солнце так хорошо греет, что снег стал таять. (Работа с интерактивной доской)</w:t>
      </w:r>
    </w:p>
    <w:p w:rsidR="0008117C" w:rsidRPr="0008117C" w:rsidRDefault="0008117C" w:rsidP="0008117C">
      <w:r w:rsidRPr="0008117C">
        <w:lastRenderedPageBreak/>
        <w:t>- Посмотрите и скажите, какой снег весной? (Рыхлый, серый…).</w:t>
      </w:r>
    </w:p>
    <w:p w:rsidR="0008117C" w:rsidRPr="0008117C" w:rsidRDefault="0008117C" w:rsidP="0008117C">
      <w:r w:rsidRPr="0008117C">
        <w:t>- Снег растаял, и побежали ручьи.</w:t>
      </w:r>
    </w:p>
    <w:p w:rsidR="0008117C" w:rsidRPr="0008117C" w:rsidRDefault="0008117C" w:rsidP="0008117C">
      <w:r w:rsidRPr="0008117C">
        <w:t>- Какие ручьи? (Весёлые, звонкие…). Что ручьи делают? (Бегут, журчат…)</w:t>
      </w:r>
    </w:p>
    <w:p w:rsidR="0008117C" w:rsidRPr="0008117C" w:rsidRDefault="0008117C" w:rsidP="0008117C">
      <w:r w:rsidRPr="0008117C">
        <w:t xml:space="preserve">2. </w:t>
      </w:r>
      <w:proofErr w:type="gramStart"/>
      <w:r w:rsidRPr="0008117C">
        <w:t>Электронная</w:t>
      </w:r>
      <w:proofErr w:type="gramEnd"/>
      <w:r w:rsidRPr="0008117C">
        <w:t xml:space="preserve"> </w:t>
      </w:r>
      <w:proofErr w:type="spellStart"/>
      <w:r w:rsidRPr="0008117C">
        <w:t>физминутка</w:t>
      </w:r>
      <w:proofErr w:type="spellEnd"/>
      <w:r w:rsidRPr="0008117C">
        <w:t xml:space="preserve"> для глаз.</w:t>
      </w:r>
    </w:p>
    <w:p w:rsidR="0008117C" w:rsidRPr="0008117C" w:rsidRDefault="0008117C" w:rsidP="0008117C">
      <w:r w:rsidRPr="0008117C">
        <w:t>3. Разгадывание ребусов.</w:t>
      </w:r>
    </w:p>
    <w:p w:rsidR="0008117C" w:rsidRPr="0008117C" w:rsidRDefault="0008117C" w:rsidP="0008117C">
      <w:r w:rsidRPr="0008117C">
        <w:t>Дети, мы ждём гостей. Кто это вы узнаете, когда разгадаете ребусы. По первым звукам названия предметов составьте слова.</w:t>
      </w:r>
    </w:p>
    <w:p w:rsidR="0008117C" w:rsidRPr="0008117C" w:rsidRDefault="0008117C" w:rsidP="0008117C">
      <w:r w:rsidRPr="0008117C">
        <w:t>- Кто это? (Грач)</w:t>
      </w:r>
    </w:p>
    <w:p w:rsidR="0008117C" w:rsidRPr="0008117C" w:rsidRDefault="0008117C" w:rsidP="0008117C">
      <w:r w:rsidRPr="0008117C">
        <w:t>- Грач, какая птица? (Перелётная).</w:t>
      </w:r>
    </w:p>
    <w:p w:rsidR="0008117C" w:rsidRPr="0008117C" w:rsidRDefault="0008117C" w:rsidP="0008117C">
      <w:r w:rsidRPr="0008117C">
        <w:t>- Кто это? (Сорока)</w:t>
      </w:r>
    </w:p>
    <w:p w:rsidR="0008117C" w:rsidRPr="0008117C" w:rsidRDefault="0008117C" w:rsidP="0008117C">
      <w:r w:rsidRPr="0008117C">
        <w:t>- Сорока, какая птица? (Зимующая).</w:t>
      </w:r>
    </w:p>
    <w:p w:rsidR="0008117C" w:rsidRPr="0008117C" w:rsidRDefault="0008117C" w:rsidP="0008117C">
      <w:r w:rsidRPr="0008117C">
        <w:t>- У вас на столе лежат карточки, переверните их, внимательно рассмотрите.</w:t>
      </w:r>
    </w:p>
    <w:p w:rsidR="0008117C" w:rsidRPr="0008117C" w:rsidRDefault="0008117C" w:rsidP="0008117C">
      <w:r w:rsidRPr="0008117C">
        <w:t>4. Дидактическое упражнение «Какая это птица?» (Включается фонограмма «Голоса птиц»).</w:t>
      </w:r>
    </w:p>
    <w:p w:rsidR="0008117C" w:rsidRPr="0008117C" w:rsidRDefault="0008117C" w:rsidP="0008117C">
      <w:r w:rsidRPr="0008117C">
        <w:t>- Зимующие птицы, летите ко мне. Какие птицы прилетели?</w:t>
      </w:r>
    </w:p>
    <w:p w:rsidR="0008117C" w:rsidRPr="0008117C" w:rsidRDefault="0008117C" w:rsidP="0008117C">
      <w:r w:rsidRPr="0008117C">
        <w:t>- Перелётные птицы, летите ко мне. Какие птицы прилетели?</w:t>
      </w:r>
    </w:p>
    <w:p w:rsidR="0008117C" w:rsidRPr="0008117C" w:rsidRDefault="0008117C" w:rsidP="0008117C">
      <w:r w:rsidRPr="0008117C">
        <w:t>3 Часть.</w:t>
      </w:r>
    </w:p>
    <w:p w:rsidR="0008117C" w:rsidRPr="0008117C" w:rsidRDefault="0008117C" w:rsidP="0008117C">
      <w:r w:rsidRPr="0008117C">
        <w:t>Итог. Загадывание загадок, чтение стихов о весне детьми.</w:t>
      </w:r>
    </w:p>
    <w:p w:rsidR="0008117C" w:rsidRPr="0008117C" w:rsidRDefault="0008117C" w:rsidP="0008117C">
      <w:pPr>
        <w:rPr>
          <w:b/>
          <w:bCs/>
        </w:rPr>
      </w:pPr>
    </w:p>
    <w:p w:rsidR="00704243" w:rsidRDefault="00704243">
      <w:bookmarkStart w:id="0" w:name="_GoBack"/>
      <w:bookmarkEnd w:id="0"/>
    </w:p>
    <w:sectPr w:rsidR="0070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11"/>
    <w:rsid w:val="0008117C"/>
    <w:rsid w:val="00704243"/>
    <w:rsid w:val="00EB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2013-12-10T14:36:00Z</dcterms:created>
  <dcterms:modified xsi:type="dcterms:W3CDTF">2013-12-10T14:36:00Z</dcterms:modified>
</cp:coreProperties>
</file>