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BB" w:rsidRPr="002716BB" w:rsidRDefault="002716BB" w:rsidP="002716BB">
      <w:pPr>
        <w:rPr>
          <w:b/>
          <w:bCs/>
        </w:rPr>
      </w:pPr>
      <w:r w:rsidRPr="002716BB">
        <w:rPr>
          <w:b/>
          <w:bCs/>
        </w:rPr>
        <w:t>НОД на тему « Магазин игрушек» (Развитие речи)</w:t>
      </w:r>
    </w:p>
    <w:p w:rsidR="002716BB" w:rsidRPr="002716BB" w:rsidRDefault="002716BB" w:rsidP="002716BB">
      <w:pPr>
        <w:rPr>
          <w:b/>
          <w:bCs/>
        </w:rPr>
      </w:pPr>
      <w:r w:rsidRPr="002716BB">
        <w:rPr>
          <w:b/>
          <w:bCs/>
        </w:rPr>
        <w:t>задачи:</w:t>
      </w:r>
    </w:p>
    <w:p w:rsidR="002716BB" w:rsidRPr="002716BB" w:rsidRDefault="002716BB" w:rsidP="002716BB">
      <w:pPr>
        <w:numPr>
          <w:ilvl w:val="0"/>
          <w:numId w:val="1"/>
        </w:numPr>
        <w:rPr>
          <w:bCs/>
        </w:rPr>
      </w:pPr>
      <w:r w:rsidRPr="002716BB">
        <w:rPr>
          <w:bCs/>
        </w:rPr>
        <w:t>воспитывать интерес к познанию окружающего мира</w:t>
      </w:r>
    </w:p>
    <w:p w:rsidR="002716BB" w:rsidRPr="002716BB" w:rsidRDefault="002716BB" w:rsidP="002716BB">
      <w:pPr>
        <w:numPr>
          <w:ilvl w:val="0"/>
          <w:numId w:val="1"/>
        </w:numPr>
        <w:rPr>
          <w:bCs/>
        </w:rPr>
      </w:pPr>
      <w:r w:rsidRPr="002716BB">
        <w:rPr>
          <w:bCs/>
        </w:rPr>
        <w:t>воспитывать бережное отношение к вещам, игрушкам.</w:t>
      </w:r>
    </w:p>
    <w:p w:rsidR="002716BB" w:rsidRPr="002716BB" w:rsidRDefault="002716BB" w:rsidP="002716BB">
      <w:pPr>
        <w:numPr>
          <w:ilvl w:val="0"/>
          <w:numId w:val="1"/>
        </w:numPr>
        <w:rPr>
          <w:bCs/>
        </w:rPr>
      </w:pPr>
      <w:r w:rsidRPr="002716BB">
        <w:rPr>
          <w:bCs/>
        </w:rPr>
        <w:t>Воспитывать культуру поведения в общественных местах.</w:t>
      </w:r>
    </w:p>
    <w:p w:rsidR="002716BB" w:rsidRPr="002716BB" w:rsidRDefault="002716BB" w:rsidP="002716BB">
      <w:pPr>
        <w:numPr>
          <w:ilvl w:val="0"/>
          <w:numId w:val="1"/>
        </w:numPr>
      </w:pPr>
      <w:r w:rsidRPr="002716BB">
        <w:t>Упражнять детей в последовательном и подробном описании игрушки, рассказывать связно, полно и выразительно, четко выстраивать композицию рассказа.</w:t>
      </w:r>
    </w:p>
    <w:p w:rsidR="002716BB" w:rsidRPr="002716BB" w:rsidRDefault="002716BB" w:rsidP="002716BB">
      <w:pPr>
        <w:numPr>
          <w:ilvl w:val="0"/>
          <w:numId w:val="1"/>
        </w:numPr>
      </w:pPr>
      <w:r w:rsidRPr="002716BB">
        <w:t>Учить детей подбирать слова для характеристики тех или иных качеств и признаков.</w:t>
      </w:r>
    </w:p>
    <w:p w:rsidR="002716BB" w:rsidRPr="002716BB" w:rsidRDefault="002716BB" w:rsidP="002716BB">
      <w:pPr>
        <w:numPr>
          <w:ilvl w:val="0"/>
          <w:numId w:val="1"/>
        </w:numPr>
      </w:pPr>
      <w:r w:rsidRPr="002716BB">
        <w:t>Продолжать знакомить детей со слоговым составом слова. Учить членить слова на слоги.</w:t>
      </w:r>
    </w:p>
    <w:p w:rsidR="002716BB" w:rsidRPr="002716BB" w:rsidRDefault="002716BB" w:rsidP="002716BB">
      <w:pPr>
        <w:numPr>
          <w:ilvl w:val="0"/>
          <w:numId w:val="1"/>
        </w:numPr>
      </w:pPr>
      <w:r w:rsidRPr="002716BB">
        <w:t>Продолжать учить детей называть слова с заданными звуками.</w:t>
      </w: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  <w:r w:rsidRPr="002716BB">
        <w:rPr>
          <w:b/>
          <w:bCs/>
        </w:rPr>
        <w:t>Ход занятия:</w:t>
      </w:r>
    </w:p>
    <w:p w:rsidR="002716BB" w:rsidRPr="002716BB" w:rsidRDefault="002716BB" w:rsidP="002716BB">
      <w:pPr>
        <w:rPr>
          <w:b/>
          <w:bCs/>
        </w:rPr>
      </w:pPr>
      <w:r w:rsidRPr="002716BB">
        <w:rPr>
          <w:b/>
          <w:bCs/>
        </w:rPr>
        <w:t>Пальчиковые игры</w:t>
      </w:r>
    </w:p>
    <w:p w:rsidR="002716BB" w:rsidRPr="002716BB" w:rsidRDefault="002716BB" w:rsidP="002716BB">
      <w:pPr>
        <w:rPr>
          <w:b/>
          <w:bCs/>
        </w:rPr>
      </w:pPr>
      <w:r w:rsidRPr="002716BB">
        <w:rPr>
          <w:b/>
          <w:bCs/>
        </w:rPr>
        <w:t>Языковая гимнастика</w:t>
      </w:r>
    </w:p>
    <w:p w:rsidR="002716BB" w:rsidRPr="002716BB" w:rsidRDefault="002716BB" w:rsidP="002716BB"/>
    <w:p w:rsidR="002716BB" w:rsidRPr="002716BB" w:rsidRDefault="002716BB" w:rsidP="002716BB">
      <w:r w:rsidRPr="002716BB">
        <w:lastRenderedPageBreak/>
        <w:t xml:space="preserve">1. </w:t>
      </w:r>
      <w:r w:rsidRPr="002716BB">
        <w:rPr>
          <w:u w:val="single"/>
        </w:rPr>
        <w:t>Предлагаю детям отправиться в магазин игрушек.</w:t>
      </w:r>
      <w:r w:rsidRPr="002716BB">
        <w:t xml:space="preserve"> Дети рассматривают игрушки – это животные домашние и дикие. Продавец может продать игрушку тому, кто правильно ее опишет, но не назовет ее.</w:t>
      </w:r>
    </w:p>
    <w:p w:rsidR="002716BB" w:rsidRPr="002716BB" w:rsidRDefault="002716BB" w:rsidP="002716BB">
      <w:r w:rsidRPr="002716BB">
        <w:t>Предлагаю образец рассказа: «Подайте мне, пожалуйста, игрушку. Он серенький, длинноухий, четыре лапы и маленький пушистый хвостик. На голове у него черные блестящие глазки-пуговки и длинные усы. Любит кушать морковку, капусту. Играть я с ним буду аккуратно, не буду бросать на пол. А в гости к моей игрушке будут приходить те, с кем он живет – лисенок, мишутка. А еще я для него сошью одежду, чтобы он был нарядным». Продавец догадывается, о какой игрушке идет речь.</w:t>
      </w:r>
    </w:p>
    <w:p w:rsidR="002716BB" w:rsidRPr="002716BB" w:rsidRDefault="002716BB" w:rsidP="002716BB">
      <w:r w:rsidRPr="002716BB">
        <w:t>Слушаем рассказы 5-6 человек.</w:t>
      </w:r>
    </w:p>
    <w:p w:rsidR="002716BB" w:rsidRPr="002716BB" w:rsidRDefault="002716BB" w:rsidP="002716BB">
      <w:r w:rsidRPr="002716BB">
        <w:t xml:space="preserve">2. </w:t>
      </w:r>
      <w:r w:rsidRPr="002716BB">
        <w:rPr>
          <w:u w:val="single"/>
        </w:rPr>
        <w:t>Физкультминутка «Часы»:</w:t>
      </w:r>
    </w:p>
    <w:p w:rsidR="002716BB" w:rsidRPr="002716BB" w:rsidRDefault="002716BB" w:rsidP="002716BB">
      <w:r w:rsidRPr="002716BB">
        <w:t>Тик-так, тик-так,</w:t>
      </w:r>
    </w:p>
    <w:p w:rsidR="002716BB" w:rsidRPr="002716BB" w:rsidRDefault="002716BB" w:rsidP="002716BB">
      <w:r w:rsidRPr="002716BB">
        <w:t>Все часы идут вот так.</w:t>
      </w:r>
    </w:p>
    <w:p w:rsidR="002716BB" w:rsidRPr="002716BB" w:rsidRDefault="002716BB" w:rsidP="002716BB">
      <w:r w:rsidRPr="002716BB">
        <w:t>Тик-так, тик-так,</w:t>
      </w:r>
    </w:p>
    <w:p w:rsidR="002716BB" w:rsidRPr="002716BB" w:rsidRDefault="002716BB" w:rsidP="002716BB">
      <w:r w:rsidRPr="002716BB">
        <w:t>И мы тоже можем так!</w:t>
      </w:r>
    </w:p>
    <w:p w:rsidR="002716BB" w:rsidRPr="002716BB" w:rsidRDefault="002716BB" w:rsidP="002716BB">
      <w:r w:rsidRPr="002716BB">
        <w:t>Смотри скорей, который час,</w:t>
      </w:r>
    </w:p>
    <w:p w:rsidR="002716BB" w:rsidRPr="002716BB" w:rsidRDefault="002716BB" w:rsidP="002716BB">
      <w:r w:rsidRPr="002716BB">
        <w:t>Тик-так, тик-так,</w:t>
      </w:r>
    </w:p>
    <w:p w:rsidR="002716BB" w:rsidRPr="002716BB" w:rsidRDefault="002716BB" w:rsidP="002716BB">
      <w:r w:rsidRPr="002716BB">
        <w:t>Налево раз, направо раз,</w:t>
      </w:r>
    </w:p>
    <w:p w:rsidR="002716BB" w:rsidRPr="002716BB" w:rsidRDefault="002716BB" w:rsidP="002716BB">
      <w:r w:rsidRPr="002716BB">
        <w:t>Тик-так, тик-так.</w:t>
      </w:r>
    </w:p>
    <w:p w:rsidR="002716BB" w:rsidRPr="002716BB" w:rsidRDefault="002716BB" w:rsidP="002716BB">
      <w:r w:rsidRPr="002716BB">
        <w:t xml:space="preserve">3. </w:t>
      </w:r>
      <w:r w:rsidRPr="002716BB">
        <w:rPr>
          <w:u w:val="single"/>
        </w:rPr>
        <w:t>Деление слова на слоги (части)</w:t>
      </w:r>
    </w:p>
    <w:p w:rsidR="002716BB" w:rsidRPr="002716BB" w:rsidRDefault="002716BB" w:rsidP="002716BB">
      <w:r w:rsidRPr="002716BB">
        <w:t xml:space="preserve">Лиса – </w:t>
      </w:r>
      <w:proofErr w:type="gramStart"/>
      <w:r w:rsidRPr="002716BB">
        <w:t>ли-</w:t>
      </w:r>
      <w:proofErr w:type="spellStart"/>
      <w:r w:rsidRPr="002716BB">
        <w:t>са</w:t>
      </w:r>
      <w:proofErr w:type="spellEnd"/>
      <w:proofErr w:type="gramEnd"/>
      <w:r w:rsidRPr="002716BB">
        <w:t>: - постучать по столу</w:t>
      </w:r>
    </w:p>
    <w:p w:rsidR="002716BB" w:rsidRPr="002716BB" w:rsidRDefault="002716BB" w:rsidP="002716BB">
      <w:r w:rsidRPr="002716BB">
        <w:t xml:space="preserve">Петушок – </w:t>
      </w:r>
      <w:proofErr w:type="spellStart"/>
      <w:r w:rsidRPr="002716BB">
        <w:t>пе</w:t>
      </w:r>
      <w:proofErr w:type="spellEnd"/>
      <w:r w:rsidRPr="002716BB">
        <w:t>-ту-шок: - топнуть ногой</w:t>
      </w:r>
    </w:p>
    <w:p w:rsidR="002716BB" w:rsidRPr="002716BB" w:rsidRDefault="002716BB" w:rsidP="002716BB">
      <w:r w:rsidRPr="002716BB">
        <w:t xml:space="preserve">Зайчонок – </w:t>
      </w:r>
      <w:proofErr w:type="spellStart"/>
      <w:r w:rsidRPr="002716BB">
        <w:t>зай</w:t>
      </w:r>
      <w:proofErr w:type="spellEnd"/>
      <w:r w:rsidRPr="002716BB">
        <w:t>-</w:t>
      </w:r>
      <w:proofErr w:type="spellStart"/>
      <w:r w:rsidRPr="002716BB">
        <w:t>чо</w:t>
      </w:r>
      <w:proofErr w:type="spellEnd"/>
      <w:r w:rsidRPr="002716BB">
        <w:t>-нок: - хлопки в ладоши</w:t>
      </w:r>
    </w:p>
    <w:p w:rsidR="002716BB" w:rsidRPr="002716BB" w:rsidRDefault="002716BB" w:rsidP="002716BB">
      <w:r w:rsidRPr="002716BB">
        <w:t>Медвежонок – мед-</w:t>
      </w:r>
      <w:proofErr w:type="spellStart"/>
      <w:r w:rsidRPr="002716BB">
        <w:t>ве</w:t>
      </w:r>
      <w:proofErr w:type="spellEnd"/>
      <w:r w:rsidRPr="002716BB">
        <w:t>-</w:t>
      </w:r>
      <w:proofErr w:type="spellStart"/>
      <w:r w:rsidRPr="002716BB">
        <w:t>жо</w:t>
      </w:r>
      <w:proofErr w:type="spellEnd"/>
      <w:r w:rsidRPr="002716BB">
        <w:t>-нок: - хлопки в ладоши</w:t>
      </w:r>
    </w:p>
    <w:p w:rsidR="002716BB" w:rsidRPr="002716BB" w:rsidRDefault="002716BB" w:rsidP="002716BB">
      <w:r w:rsidRPr="002716BB">
        <w:t>Собака – со-ба-ка: - топнуть ногой</w:t>
      </w:r>
    </w:p>
    <w:p w:rsidR="002716BB" w:rsidRPr="002716BB" w:rsidRDefault="002716BB" w:rsidP="002716BB">
      <w:r w:rsidRPr="002716BB">
        <w:t xml:space="preserve">Кошка – </w:t>
      </w:r>
      <w:proofErr w:type="gramStart"/>
      <w:r w:rsidRPr="002716BB">
        <w:t>кош-ка</w:t>
      </w:r>
      <w:proofErr w:type="gramEnd"/>
      <w:r w:rsidRPr="002716BB">
        <w:t>: - постучать по столу</w:t>
      </w:r>
    </w:p>
    <w:p w:rsidR="002716BB" w:rsidRPr="002716BB" w:rsidRDefault="002716BB" w:rsidP="002716BB">
      <w:r w:rsidRPr="002716BB">
        <w:t xml:space="preserve">4. </w:t>
      </w:r>
      <w:r w:rsidRPr="002716BB">
        <w:rPr>
          <w:u w:val="single"/>
        </w:rPr>
        <w:t>Найди звуки в словах</w:t>
      </w:r>
      <w:r w:rsidRPr="002716BB">
        <w:t>. Игра «Назови словечко»</w:t>
      </w:r>
    </w:p>
    <w:p w:rsidR="002716BB" w:rsidRPr="002716BB" w:rsidRDefault="002716BB" w:rsidP="002716BB">
      <w:r w:rsidRPr="002716BB">
        <w:t>Зайка – зима, забор, змея, зонт, зебра, занятия, Зина.</w:t>
      </w:r>
    </w:p>
    <w:p w:rsidR="002716BB" w:rsidRPr="002716BB" w:rsidRDefault="002716BB" w:rsidP="002716BB">
      <w:r w:rsidRPr="002716BB">
        <w:t>Лиса – лес, луг, лето, лопата, Лиза.</w:t>
      </w:r>
    </w:p>
    <w:p w:rsidR="002716BB" w:rsidRPr="002716BB" w:rsidRDefault="002716BB" w:rsidP="002716BB">
      <w:r w:rsidRPr="002716BB">
        <w:t>Петушок – пух, пузырь, первый, паровоз, помидор.</w:t>
      </w:r>
    </w:p>
    <w:p w:rsidR="002716BB" w:rsidRPr="002716BB" w:rsidRDefault="002716BB" w:rsidP="002716BB">
      <w:r w:rsidRPr="002716BB">
        <w:t>Медвежонок – мак, мир, Маша, Марина, магазин, масло, молоко, милиция, мороз.</w:t>
      </w:r>
    </w:p>
    <w:p w:rsidR="002716BB" w:rsidRPr="002716BB" w:rsidRDefault="002716BB" w:rsidP="002716BB">
      <w:r w:rsidRPr="002716BB">
        <w:lastRenderedPageBreak/>
        <w:t>Собака – сова, сундук, свекла, сковорода, Света, Саша, сено, стул.</w:t>
      </w:r>
    </w:p>
    <w:p w:rsidR="002716BB" w:rsidRPr="002716BB" w:rsidRDefault="002716BB" w:rsidP="002716BB">
      <w:r w:rsidRPr="002716BB">
        <w:t>Кошка – комод, квартира, ключ, кресло, кровать, ковер, Коля.</w:t>
      </w:r>
    </w:p>
    <w:p w:rsidR="002716BB" w:rsidRPr="002716BB" w:rsidRDefault="002716BB" w:rsidP="002716BB">
      <w:r w:rsidRPr="002716BB">
        <w:t xml:space="preserve">5. </w:t>
      </w:r>
      <w:r w:rsidRPr="002716BB">
        <w:rPr>
          <w:u w:val="single"/>
        </w:rPr>
        <w:t>Итог:</w:t>
      </w:r>
      <w:r w:rsidRPr="002716BB">
        <w:t xml:space="preserve"> Сегодня мы с вами на занятии составили </w:t>
      </w:r>
      <w:proofErr w:type="gramStart"/>
      <w:r w:rsidRPr="002716BB">
        <w:t>рассказ про игрушки</w:t>
      </w:r>
      <w:proofErr w:type="gramEnd"/>
      <w:r w:rsidRPr="002716BB">
        <w:t>. Учились делить слова на части, искали звуки в словах и называли слова на звуки.</w:t>
      </w:r>
    </w:p>
    <w:p w:rsidR="002716BB" w:rsidRPr="002716BB" w:rsidRDefault="002716BB" w:rsidP="002716BB"/>
    <w:p w:rsidR="002716BB" w:rsidRPr="002716BB" w:rsidRDefault="002716BB" w:rsidP="002716BB"/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2716BB" w:rsidRPr="002716BB" w:rsidRDefault="002716BB" w:rsidP="002716BB">
      <w:pPr>
        <w:rPr>
          <w:b/>
          <w:bCs/>
        </w:rPr>
      </w:pPr>
    </w:p>
    <w:p w:rsidR="00704243" w:rsidRDefault="00704243">
      <w:bookmarkStart w:id="0" w:name="_GoBack"/>
      <w:bookmarkEnd w:id="0"/>
    </w:p>
    <w:sectPr w:rsidR="0070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513F1"/>
    <w:multiLevelType w:val="hybridMultilevel"/>
    <w:tmpl w:val="CBFC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F1"/>
    <w:rsid w:val="002716BB"/>
    <w:rsid w:val="006A7DF1"/>
    <w:rsid w:val="0070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2013-12-10T14:36:00Z</dcterms:created>
  <dcterms:modified xsi:type="dcterms:W3CDTF">2013-12-10T14:36:00Z</dcterms:modified>
</cp:coreProperties>
</file>