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DC" w:rsidRPr="00F82776" w:rsidRDefault="00CF367F" w:rsidP="0053548A">
      <w:pPr>
        <w:widowControl/>
        <w:suppressAutoHyphens w:val="0"/>
        <w:autoSpaceDN/>
        <w:ind w:left="142"/>
        <w:jc w:val="center"/>
        <w:textAlignment w:val="auto"/>
        <w:outlineLvl w:val="0"/>
        <w:rPr>
          <w:rFonts w:eastAsia="Times New Roman" w:cs="Times New Roman"/>
          <w:b/>
          <w:bCs/>
          <w:i/>
          <w:kern w:val="36"/>
          <w:sz w:val="32"/>
          <w:szCs w:val="32"/>
          <w:lang w:eastAsia="ru-RU" w:bidi="ar-SA"/>
        </w:rPr>
      </w:pPr>
      <w:r w:rsidRPr="00F82776">
        <w:rPr>
          <w:rFonts w:eastAsia="Times New Roman" w:cs="Times New Roman"/>
          <w:b/>
          <w:bCs/>
          <w:i/>
          <w:kern w:val="36"/>
          <w:sz w:val="32"/>
          <w:szCs w:val="32"/>
          <w:lang w:eastAsia="ru-RU" w:bidi="ar-SA"/>
        </w:rPr>
        <w:t>Конспект</w:t>
      </w:r>
      <w:r w:rsidR="00C30CCB" w:rsidRPr="00F82776">
        <w:rPr>
          <w:rFonts w:eastAsia="Times New Roman" w:cs="Times New Roman"/>
          <w:b/>
          <w:bCs/>
          <w:i/>
          <w:kern w:val="36"/>
          <w:sz w:val="32"/>
          <w:szCs w:val="32"/>
          <w:lang w:eastAsia="ru-RU" w:bidi="ar-SA"/>
        </w:rPr>
        <w:t xml:space="preserve"> интегрированной</w:t>
      </w:r>
      <w:r w:rsidR="00AF147D" w:rsidRPr="00F82776">
        <w:rPr>
          <w:rFonts w:eastAsia="Times New Roman" w:cs="Times New Roman"/>
          <w:b/>
          <w:bCs/>
          <w:i/>
          <w:kern w:val="36"/>
          <w:sz w:val="32"/>
          <w:szCs w:val="32"/>
          <w:lang w:eastAsia="ru-RU" w:bidi="ar-SA"/>
        </w:rPr>
        <w:t xml:space="preserve"> НОД</w:t>
      </w:r>
      <w:r w:rsidR="00C30CCB" w:rsidRPr="00F82776">
        <w:rPr>
          <w:rFonts w:eastAsia="Times New Roman" w:cs="Times New Roman"/>
          <w:b/>
          <w:bCs/>
          <w:i/>
          <w:kern w:val="36"/>
          <w:sz w:val="32"/>
          <w:szCs w:val="32"/>
          <w:lang w:eastAsia="ru-RU" w:bidi="ar-SA"/>
        </w:rPr>
        <w:t xml:space="preserve"> по развитию речи</w:t>
      </w:r>
      <w:r w:rsidR="00AF147D" w:rsidRPr="00F82776">
        <w:rPr>
          <w:rFonts w:eastAsia="Times New Roman" w:cs="Times New Roman"/>
          <w:b/>
          <w:bCs/>
          <w:i/>
          <w:kern w:val="36"/>
          <w:sz w:val="32"/>
          <w:szCs w:val="32"/>
          <w:lang w:eastAsia="ru-RU" w:bidi="ar-SA"/>
        </w:rPr>
        <w:t xml:space="preserve"> </w:t>
      </w:r>
    </w:p>
    <w:p w:rsidR="00AF147D" w:rsidRPr="00F82776" w:rsidRDefault="007136DC" w:rsidP="0053548A">
      <w:pPr>
        <w:widowControl/>
        <w:suppressAutoHyphens w:val="0"/>
        <w:autoSpaceDN/>
        <w:ind w:left="142"/>
        <w:jc w:val="center"/>
        <w:textAlignment w:val="auto"/>
        <w:outlineLvl w:val="0"/>
        <w:rPr>
          <w:rFonts w:eastAsia="Times New Roman" w:cs="Times New Roman"/>
          <w:b/>
          <w:bCs/>
          <w:i/>
          <w:kern w:val="36"/>
          <w:sz w:val="32"/>
          <w:szCs w:val="32"/>
          <w:lang w:eastAsia="ru-RU" w:bidi="ar-SA"/>
        </w:rPr>
      </w:pPr>
      <w:r w:rsidRPr="00F82776">
        <w:rPr>
          <w:rFonts w:eastAsia="Times New Roman" w:cs="Times New Roman"/>
          <w:b/>
          <w:bCs/>
          <w:i/>
          <w:kern w:val="36"/>
          <w:sz w:val="32"/>
          <w:szCs w:val="32"/>
          <w:lang w:eastAsia="ru-RU" w:bidi="ar-SA"/>
        </w:rPr>
        <w:t>в</w:t>
      </w:r>
      <w:r w:rsidR="00AF147D" w:rsidRPr="00F82776">
        <w:rPr>
          <w:rFonts w:eastAsia="Times New Roman" w:cs="Times New Roman"/>
          <w:b/>
          <w:bCs/>
          <w:i/>
          <w:kern w:val="36"/>
          <w:sz w:val="32"/>
          <w:szCs w:val="32"/>
          <w:lang w:eastAsia="ru-RU" w:bidi="ar-SA"/>
        </w:rPr>
        <w:t xml:space="preserve"> средней группе </w:t>
      </w:r>
    </w:p>
    <w:p w:rsidR="00AF147D" w:rsidRPr="00F82776" w:rsidRDefault="003B1511" w:rsidP="00AF147D">
      <w:pPr>
        <w:widowControl/>
        <w:suppressAutoHyphens w:val="0"/>
        <w:autoSpaceDN/>
        <w:jc w:val="center"/>
        <w:textAlignment w:val="auto"/>
        <w:outlineLvl w:val="0"/>
        <w:rPr>
          <w:rFonts w:eastAsia="Times New Roman" w:cs="Times New Roman"/>
          <w:b/>
          <w:bCs/>
          <w:i/>
          <w:kern w:val="36"/>
          <w:sz w:val="32"/>
          <w:szCs w:val="32"/>
          <w:lang w:eastAsia="ru-RU" w:bidi="ar-SA"/>
        </w:rPr>
      </w:pPr>
      <w:r>
        <w:rPr>
          <w:rFonts w:eastAsia="Times New Roman" w:cs="Times New Roman"/>
          <w:b/>
          <w:bCs/>
          <w:i/>
          <w:kern w:val="36"/>
          <w:sz w:val="32"/>
          <w:szCs w:val="32"/>
          <w:lang w:eastAsia="ru-RU" w:bidi="ar-SA"/>
        </w:rPr>
        <w:t>на тему «М</w:t>
      </w:r>
      <w:r w:rsidR="00682066" w:rsidRPr="00F82776">
        <w:rPr>
          <w:rFonts w:eastAsia="Times New Roman" w:cs="Times New Roman"/>
          <w:b/>
          <w:bCs/>
          <w:i/>
          <w:kern w:val="36"/>
          <w:sz w:val="32"/>
          <w:szCs w:val="32"/>
          <w:lang w:eastAsia="ru-RU" w:bidi="ar-SA"/>
        </w:rPr>
        <w:t>агазин игрушек</w:t>
      </w:r>
      <w:r>
        <w:rPr>
          <w:rFonts w:eastAsia="Times New Roman" w:cs="Times New Roman"/>
          <w:b/>
          <w:bCs/>
          <w:i/>
          <w:kern w:val="36"/>
          <w:sz w:val="32"/>
          <w:szCs w:val="32"/>
          <w:lang w:eastAsia="ru-RU" w:bidi="ar-SA"/>
        </w:rPr>
        <w:t>»</w:t>
      </w:r>
      <w:bookmarkStart w:id="0" w:name="_GoBack"/>
      <w:bookmarkEnd w:id="0"/>
      <w:r w:rsidR="00AF147D" w:rsidRPr="00F82776">
        <w:rPr>
          <w:rFonts w:eastAsia="Times New Roman" w:cs="Times New Roman"/>
          <w:b/>
          <w:bCs/>
          <w:i/>
          <w:kern w:val="36"/>
          <w:sz w:val="32"/>
          <w:szCs w:val="32"/>
          <w:lang w:eastAsia="ru-RU" w:bidi="ar-SA"/>
        </w:rPr>
        <w:t xml:space="preserve"> </w:t>
      </w:r>
    </w:p>
    <w:p w:rsidR="00C30CCB" w:rsidRPr="00C30CCB" w:rsidRDefault="00C30CCB" w:rsidP="00AF147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Интеграция образовательных областей: </w:t>
      </w:r>
      <w:r w:rsidR="003A6824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Социализация; Коммуникация; Ф</w:t>
      </w:r>
      <w:r w:rsidR="002B0379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изическая культура, М</w:t>
      </w:r>
      <w:r w:rsidR="00384E88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узыка</w:t>
      </w:r>
    </w:p>
    <w:p w:rsidR="00AF147D" w:rsidRPr="0053548A" w:rsidRDefault="00AF147D" w:rsidP="00AF147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Цели:</w:t>
      </w:r>
    </w:p>
    <w:p w:rsidR="00AF147D" w:rsidRPr="0053548A" w:rsidRDefault="00AF147D" w:rsidP="00AF147D">
      <w:pPr>
        <w:widowControl/>
        <w:numPr>
          <w:ilvl w:val="0"/>
          <w:numId w:val="1"/>
        </w:numPr>
        <w:suppressAutoHyphens w:val="0"/>
        <w:autoSpaceDN/>
        <w:ind w:left="0" w:firstLine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Развивающие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: развитие связной речи, творческого восприятия и воображения, развитие эстетических чувств, создание условий для развития творческих способностей;</w:t>
      </w:r>
    </w:p>
    <w:p w:rsidR="00AF147D" w:rsidRPr="0053548A" w:rsidRDefault="00AF147D" w:rsidP="00AF147D">
      <w:pPr>
        <w:widowControl/>
        <w:numPr>
          <w:ilvl w:val="0"/>
          <w:numId w:val="1"/>
        </w:numPr>
        <w:suppressAutoHyphens w:val="0"/>
        <w:autoSpaceDN/>
        <w:ind w:left="0" w:firstLine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Образовательные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: фо</w:t>
      </w:r>
      <w:r w:rsidR="00B0124A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рмирование представлений о магазине игрушек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, продолжать знакомить детей с игрушками (уточнить, закрепить знания об игрушках), активизация словаря детей;</w:t>
      </w:r>
    </w:p>
    <w:p w:rsidR="00AF147D" w:rsidRDefault="00AF147D" w:rsidP="00AF147D">
      <w:pPr>
        <w:widowControl/>
        <w:numPr>
          <w:ilvl w:val="0"/>
          <w:numId w:val="1"/>
        </w:numPr>
        <w:suppressAutoHyphens w:val="0"/>
        <w:autoSpaceDN/>
        <w:ind w:left="0" w:firstLine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Воспитательные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: воспитание интереса к народному быту, к изделиям декоративно-прикладного искусства</w:t>
      </w:r>
      <w:r w:rsidR="00B6679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положительно эмоционального настроя, повторения правил поведения в общественных местах.</w:t>
      </w:r>
    </w:p>
    <w:p w:rsidR="002B0379" w:rsidRPr="0053548A" w:rsidRDefault="002B0379" w:rsidP="002B0379">
      <w:pPr>
        <w:widowControl/>
        <w:numPr>
          <w:ilvl w:val="0"/>
          <w:numId w:val="1"/>
        </w:numPr>
        <w:suppressAutoHyphens w:val="0"/>
        <w:autoSpaceDN/>
        <w:ind w:left="0" w:firstLine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Коррекционные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: продолжать развивать у детей зрительное восприятие, зрительную и словесную память, цветовосприятие, умение ориентироваться в пространстве, мелкую моторику рук, сенсорное восприятие.</w:t>
      </w:r>
    </w:p>
    <w:p w:rsidR="00AF147D" w:rsidRPr="002B0379" w:rsidRDefault="00AF147D" w:rsidP="002B0379">
      <w:pPr>
        <w:widowControl/>
        <w:suppressAutoHyphens w:val="0"/>
        <w:autoSpaceDN/>
        <w:ind w:firstLine="708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037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Методическое и дидактическое обеспечение:</w:t>
      </w:r>
    </w:p>
    <w:p w:rsidR="00AF147D" w:rsidRPr="0053548A" w:rsidRDefault="00AF147D" w:rsidP="00AF147D">
      <w:pPr>
        <w:widowControl/>
        <w:numPr>
          <w:ilvl w:val="0"/>
          <w:numId w:val="2"/>
        </w:numPr>
        <w:suppressAutoHyphens w:val="0"/>
        <w:autoSpaceDN/>
        <w:ind w:left="0" w:firstLine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Оформление </w:t>
      </w:r>
      <w:r w:rsidR="004D27D9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магазина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игрушк</w:t>
      </w:r>
      <w:r w:rsidR="00101597">
        <w:rPr>
          <w:rFonts w:eastAsia="Times New Roman" w:cs="Times New Roman"/>
          <w:kern w:val="0"/>
          <w:sz w:val="28"/>
          <w:szCs w:val="28"/>
          <w:lang w:eastAsia="ru-RU" w:bidi="ar-SA"/>
        </w:rPr>
        <w:t>и (русская матрешка, народная тряпичная</w:t>
      </w:r>
      <w:r w:rsidR="004D27D9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кукла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B6679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D27D9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игрушки для мальчиков, </w:t>
      </w:r>
      <w:r w:rsidR="0002400A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девочек, выставка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рисунков детей “Моя любимая игрушка”);</w:t>
      </w:r>
    </w:p>
    <w:p w:rsidR="00AF147D" w:rsidRPr="0053548A" w:rsidRDefault="004D27D9" w:rsidP="00AF147D">
      <w:pPr>
        <w:widowControl/>
        <w:numPr>
          <w:ilvl w:val="0"/>
          <w:numId w:val="2"/>
        </w:numPr>
        <w:suppressAutoHyphens w:val="0"/>
        <w:autoSpaceDN/>
        <w:ind w:left="0" w:firstLine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“Чудесный мешочек</w:t>
      </w:r>
      <w:r w:rsidR="00AF147D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” (для развития сенсорных навыков);</w:t>
      </w:r>
    </w:p>
    <w:p w:rsidR="00AF147D" w:rsidRPr="0053548A" w:rsidRDefault="00AF147D" w:rsidP="00AF147D">
      <w:pPr>
        <w:widowControl/>
        <w:numPr>
          <w:ilvl w:val="0"/>
          <w:numId w:val="2"/>
        </w:numPr>
        <w:suppressAutoHyphens w:val="0"/>
        <w:autoSpaceDN/>
        <w:ind w:left="0" w:firstLine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“Разрезные картинки” - игра;</w:t>
      </w:r>
    </w:p>
    <w:p w:rsidR="00AF147D" w:rsidRPr="0053548A" w:rsidRDefault="00C30CCB" w:rsidP="00AF147D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Предварительн</w:t>
      </w:r>
      <w:r w:rsidR="00AF147D"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ая работа:</w:t>
      </w:r>
    </w:p>
    <w:p w:rsidR="00AF147D" w:rsidRPr="0053548A" w:rsidRDefault="00AF147D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Чтение:</w:t>
      </w:r>
      <w:r w:rsidR="004D27D9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B0379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А. Барто</w:t>
      </w:r>
      <w:r w:rsidR="004D27D9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«Игрушки»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4D27D9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«Самолет», «Наша Таня», 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В.Маяковский “Конь – огонь”, </w:t>
      </w:r>
      <w:r w:rsidR="002B0379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Э. Успенский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“Чебурашка и крокодил Гена”. Рассматривание иллюстраций к этим книгам.</w:t>
      </w:r>
    </w:p>
    <w:p w:rsidR="00AF147D" w:rsidRPr="0053548A" w:rsidRDefault="00AF147D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Дидактические </w:t>
      </w:r>
      <w:r w:rsidR="00B0124A"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игры</w:t>
      </w: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:</w:t>
      </w:r>
      <w:r w:rsidR="00B0124A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“Найди два одинаковые игрушки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”, “</w:t>
      </w:r>
      <w:r w:rsidR="0010159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Чудесный мешочек”, </w:t>
      </w:r>
      <w:r w:rsidR="00101597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“</w:t>
      </w:r>
      <w:r w:rsidR="00AC0139">
        <w:rPr>
          <w:rFonts w:eastAsia="Times New Roman" w:cs="Times New Roman"/>
          <w:kern w:val="0"/>
          <w:sz w:val="28"/>
          <w:szCs w:val="28"/>
          <w:lang w:eastAsia="ru-RU" w:bidi="ar-SA"/>
        </w:rPr>
        <w:t>Лото - магазин</w:t>
      </w:r>
      <w:r w:rsidR="00101597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”</w:t>
      </w:r>
      <w:r w:rsidR="00101597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AF147D" w:rsidRDefault="00AF147D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Рисование</w:t>
      </w:r>
      <w:r w:rsidR="00AC013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="00AC0139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любимых 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игрушек</w:t>
      </w:r>
      <w:r w:rsidR="00F8277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</w:p>
    <w:p w:rsidR="00F82776" w:rsidRPr="0053548A" w:rsidRDefault="00F82776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F367F" w:rsidRPr="0053548A" w:rsidRDefault="00AF147D" w:rsidP="00AF147D">
      <w:pPr>
        <w:widowControl/>
        <w:suppressAutoHyphens w:val="0"/>
        <w:autoSpaceDN/>
        <w:jc w:val="center"/>
        <w:textAlignment w:val="auto"/>
        <w:outlineLvl w:val="2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Ход занятия</w:t>
      </w:r>
    </w:p>
    <w:p w:rsidR="00AF147D" w:rsidRPr="0053548A" w:rsidRDefault="00AF147D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Воспитатель: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Ре</w:t>
      </w:r>
      <w:r w:rsidR="005934E3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бята, кто знает, что такое магазин</w:t>
      </w:r>
      <w:r w:rsidR="004840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? Вы были 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м</w:t>
      </w:r>
      <w:r w:rsidR="005934E3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агазине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?</w:t>
      </w:r>
    </w:p>
    <w:p w:rsidR="00AF147D" w:rsidRPr="0053548A" w:rsidRDefault="00AF147D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Дети: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Да, были.</w:t>
      </w:r>
    </w:p>
    <w:p w:rsidR="00AF147D" w:rsidRPr="0053548A" w:rsidRDefault="00AF147D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Воспитатель: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Что вы там видели?</w:t>
      </w:r>
    </w:p>
    <w:p w:rsidR="00AF147D" w:rsidRPr="0053548A" w:rsidRDefault="00AF147D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Дети:</w:t>
      </w:r>
      <w:r w:rsidR="005934E3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Вещи,</w:t>
      </w:r>
      <w:r w:rsidR="00CB071F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934E3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игрушки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AF147D" w:rsidRPr="0053548A" w:rsidRDefault="00AF147D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Воспитатель:</w:t>
      </w:r>
      <w:r w:rsidR="0048409B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="0048409B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У нас тоже</w:t>
      </w:r>
      <w:r w:rsidR="00C30CCB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есть</w:t>
      </w:r>
      <w:r w:rsidR="0048409B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магазин,</w:t>
      </w:r>
      <w:r w:rsidR="004840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 как он называется, вы узнаете, если отгадаете</w:t>
      </w:r>
      <w:r w:rsidR="004A1624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4840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то лежит внутри</w:t>
      </w:r>
      <w:r w:rsidR="005934E3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чудесного мешочка</w:t>
      </w:r>
      <w:r w:rsidR="0048409B">
        <w:rPr>
          <w:rFonts w:eastAsia="Times New Roman" w:cs="Times New Roman"/>
          <w:kern w:val="0"/>
          <w:sz w:val="28"/>
          <w:szCs w:val="28"/>
          <w:lang w:eastAsia="ru-RU" w:bidi="ar-SA"/>
        </w:rPr>
        <w:t>?</w:t>
      </w:r>
    </w:p>
    <w:p w:rsidR="00AF147D" w:rsidRPr="0053548A" w:rsidRDefault="00C30CCB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Дети по очереди</w:t>
      </w:r>
      <w:r w:rsidR="00AF147D" w:rsidRPr="0053548A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="005934E3" w:rsidRPr="0053548A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засовывает руку в мешочек, нащупывает</w:t>
      </w:r>
      <w:r w:rsidR="00AF147D" w:rsidRPr="0053548A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игрушку</w:t>
      </w:r>
      <w:r w:rsidR="00CB071F" w:rsidRPr="0053548A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,</w:t>
      </w:r>
      <w:r w:rsidR="00AF147D" w:rsidRPr="0053548A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называет её</w:t>
      </w:r>
      <w:r w:rsidR="005934E3" w:rsidRPr="0053548A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и показывает другим детям</w:t>
      </w:r>
      <w:r w:rsidR="009A6A63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(Кукла, мяч, машина, чашка, тарелка</w:t>
      </w:r>
      <w:r w:rsidR="004A1624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).</w:t>
      </w:r>
    </w:p>
    <w:p w:rsidR="004A1624" w:rsidRDefault="00AF147D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Воспитатель:</w:t>
      </w:r>
      <w:r w:rsidR="005934E3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A1624">
        <w:rPr>
          <w:rFonts w:eastAsia="Times New Roman" w:cs="Times New Roman"/>
          <w:kern w:val="0"/>
          <w:sz w:val="28"/>
          <w:szCs w:val="28"/>
          <w:lang w:eastAsia="ru-RU" w:bidi="ar-SA"/>
        </w:rPr>
        <w:t>Как же называется наш магазин? (ответ детей)</w:t>
      </w:r>
    </w:p>
    <w:p w:rsidR="00AF147D" w:rsidRPr="0053548A" w:rsidRDefault="005934E3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Да</w:t>
      </w:r>
      <w:r w:rsidR="004A1624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наш магазин называется магазин</w:t>
      </w:r>
      <w:r w:rsidR="00AF147D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игрушек. В каждом доме есть свои прави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ла поведения, есть они и в магазине</w:t>
      </w:r>
      <w:r w:rsidR="00AF147D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. Кто их знает?</w:t>
      </w:r>
    </w:p>
    <w:p w:rsidR="00AF147D" w:rsidRPr="0053548A" w:rsidRDefault="00AF147D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Воспитатель в случае затруднения предлагает наводящие вопросы:</w:t>
      </w:r>
    </w:p>
    <w:p w:rsidR="00AF147D" w:rsidRPr="0053548A" w:rsidRDefault="005934E3" w:rsidP="00AF147D">
      <w:pPr>
        <w:widowControl/>
        <w:numPr>
          <w:ilvl w:val="0"/>
          <w:numId w:val="3"/>
        </w:numPr>
        <w:suppressAutoHyphens w:val="0"/>
        <w:autoSpaceDN/>
        <w:ind w:left="0" w:firstLine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Можно бегать по магазину</w:t>
      </w:r>
      <w:r w:rsidR="00AF147D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?</w:t>
      </w:r>
    </w:p>
    <w:p w:rsidR="00AF147D" w:rsidRDefault="005934E3" w:rsidP="00AF147D">
      <w:pPr>
        <w:widowControl/>
        <w:numPr>
          <w:ilvl w:val="0"/>
          <w:numId w:val="3"/>
        </w:numPr>
        <w:suppressAutoHyphens w:val="0"/>
        <w:autoSpaceDN/>
        <w:ind w:left="0" w:firstLine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Кричать</w:t>
      </w:r>
      <w:r w:rsidR="00AF147D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?</w:t>
      </w:r>
    </w:p>
    <w:p w:rsidR="004A1624" w:rsidRPr="0053548A" w:rsidRDefault="004A1624" w:rsidP="00AF147D">
      <w:pPr>
        <w:widowControl/>
        <w:numPr>
          <w:ilvl w:val="0"/>
          <w:numId w:val="3"/>
        </w:numPr>
        <w:suppressAutoHyphens w:val="0"/>
        <w:autoSpaceDN/>
        <w:ind w:left="0" w:firstLine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Брать игрушки с полок без разрешения взрослых?</w:t>
      </w:r>
    </w:p>
    <w:p w:rsidR="00AF147D" w:rsidRPr="0053548A" w:rsidRDefault="005934E3" w:rsidP="00AF147D">
      <w:pPr>
        <w:widowControl/>
        <w:numPr>
          <w:ilvl w:val="0"/>
          <w:numId w:val="3"/>
        </w:numPr>
        <w:suppressAutoHyphens w:val="0"/>
        <w:autoSpaceDN/>
        <w:ind w:left="0" w:firstLine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Бросать игрушки на пол</w:t>
      </w:r>
      <w:r w:rsidR="00AF147D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?</w:t>
      </w:r>
    </w:p>
    <w:p w:rsidR="00166D53" w:rsidRDefault="004A1624" w:rsidP="004A1624">
      <w:pPr>
        <w:pStyle w:val="a3"/>
        <w:widowControl/>
        <w:suppressAutoHyphens w:val="0"/>
        <w:autoSpaceDN/>
        <w:ind w:left="0"/>
        <w:textAlignment w:val="auto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720643">
        <w:rPr>
          <w:rFonts w:eastAsia="Times New Roman" w:cs="Times New Roman"/>
          <w:b/>
          <w:iCs/>
          <w:kern w:val="0"/>
          <w:sz w:val="28"/>
          <w:szCs w:val="28"/>
          <w:lang w:eastAsia="ru-RU" w:bidi="ar-SA"/>
        </w:rPr>
        <w:t>Дети отвечают:</w:t>
      </w:r>
      <w:r w:rsidR="00166D53" w:rsidRPr="00720643">
        <w:rPr>
          <w:rFonts w:eastAsia="Times New Roman" w:cs="Times New Roman"/>
          <w:b/>
          <w:iCs/>
          <w:kern w:val="0"/>
          <w:sz w:val="28"/>
          <w:szCs w:val="28"/>
          <w:lang w:eastAsia="ru-RU" w:bidi="ar-SA"/>
        </w:rPr>
        <w:t xml:space="preserve"> </w:t>
      </w:r>
      <w:r w:rsidR="0072064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В магазине игрушек нужно вести </w:t>
      </w:r>
      <w:r w:rsidR="003A0B5B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себя,</w:t>
      </w:r>
      <w:r w:rsidR="0072064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как и в любом общественном месте культурно: вежливо просить показать игрушку, аккуратно ее рассмотреть и вернуть продавцу.</w:t>
      </w:r>
    </w:p>
    <w:p w:rsidR="00C30CCB" w:rsidRPr="00C30CCB" w:rsidRDefault="00C30CCB" w:rsidP="004A1624">
      <w:pPr>
        <w:pStyle w:val="a3"/>
        <w:widowControl/>
        <w:suppressAutoHyphens w:val="0"/>
        <w:autoSpaceDN/>
        <w:ind w:left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iCs/>
          <w:kern w:val="0"/>
          <w:sz w:val="28"/>
          <w:szCs w:val="28"/>
          <w:lang w:eastAsia="ru-RU" w:bidi="ar-SA"/>
        </w:rPr>
        <w:t xml:space="preserve">Воспитатель: </w:t>
      </w:r>
      <w:r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Молодцы, вы знаете как вести себя в магазине</w:t>
      </w:r>
      <w:r w:rsidR="003A6824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. А теперь приглашаю всех в магазин.</w:t>
      </w:r>
    </w:p>
    <w:p w:rsidR="00AF147D" w:rsidRPr="0053548A" w:rsidRDefault="00CB071F" w:rsidP="00AF147D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Дети проходят в магазин</w:t>
      </w:r>
      <w:r w:rsidR="00AF147D" w:rsidRPr="0053548A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. Мальчики пропускают девочек вперед, дети садятся на стульчики, рассматривают игрушки.</w:t>
      </w:r>
    </w:p>
    <w:p w:rsidR="00AF147D" w:rsidRPr="0053548A" w:rsidRDefault="00AF147D" w:rsidP="00AF147D">
      <w:pPr>
        <w:widowControl/>
        <w:suppressAutoHyphens w:val="0"/>
        <w:autoSpaceDN/>
        <w:textAlignment w:val="auto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Воспитатель:</w:t>
      </w:r>
      <w:r w:rsidR="0072064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="00720643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Посмотрите, как </w:t>
      </w:r>
      <w:r w:rsidR="00720643">
        <w:rPr>
          <w:rFonts w:eastAsia="Times New Roman" w:cs="Times New Roman"/>
          <w:kern w:val="0"/>
          <w:sz w:val="28"/>
          <w:szCs w:val="28"/>
          <w:lang w:eastAsia="ru-RU" w:bidi="ar-SA"/>
        </w:rPr>
        <w:t>много</w:t>
      </w:r>
      <w:r w:rsidR="00CB071F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игрушек хранится в нашем магазине</w:t>
      </w:r>
      <w:r w:rsidR="002B0379">
        <w:rPr>
          <w:rFonts w:eastAsia="Times New Roman" w:cs="Times New Roman"/>
          <w:kern w:val="0"/>
          <w:sz w:val="28"/>
          <w:szCs w:val="28"/>
          <w:lang w:eastAsia="ru-RU" w:bidi="ar-SA"/>
        </w:rPr>
        <w:t>! Какие вы видите игрушки? (</w:t>
      </w:r>
      <w:r w:rsidR="00720643">
        <w:rPr>
          <w:rFonts w:eastAsia="Times New Roman" w:cs="Times New Roman"/>
          <w:kern w:val="0"/>
          <w:sz w:val="28"/>
          <w:szCs w:val="28"/>
          <w:lang w:eastAsia="ru-RU" w:bidi="ar-SA"/>
        </w:rPr>
        <w:t>дети называют)</w:t>
      </w:r>
      <w:r w:rsidR="00355266">
        <w:rPr>
          <w:rFonts w:eastAsia="Times New Roman" w:cs="Times New Roman"/>
          <w:kern w:val="0"/>
          <w:sz w:val="28"/>
          <w:szCs w:val="28"/>
          <w:lang w:eastAsia="ru-RU" w:bidi="ar-SA"/>
        </w:rPr>
        <w:t>.  П</w:t>
      </w:r>
      <w:r w:rsidR="005934E3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осмотрите</w:t>
      </w:r>
      <w:r w:rsidR="0002400A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5934E3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две полочки пустые там нет игрушек, давайте сделаем игрушки своими руками</w:t>
      </w:r>
      <w:r w:rsidR="00166D53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</w:t>
      </w:r>
      <w:r w:rsidR="00166D53" w:rsidRPr="0053548A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воспитатель предлагает игру «Разрезные </w:t>
      </w:r>
      <w:r w:rsidR="009A6A63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166D53" w:rsidRPr="0053548A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картинки» </w:t>
      </w:r>
      <w:r w:rsidR="009A6A63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166D53" w:rsidRPr="0053548A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из</w:t>
      </w:r>
      <w:r w:rsidR="00CB071F" w:rsidRPr="0053548A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166D53" w:rsidRPr="0053548A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6-8 </w:t>
      </w:r>
      <w:r w:rsidR="009A6A63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частей - машинку, куклу, пирамиду, мячики  и </w:t>
      </w:r>
      <w:r w:rsidR="00166D53" w:rsidRPr="0053548A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помещают готовые игрушки на пустые полки</w:t>
      </w:r>
      <w:r w:rsidR="003552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и </w:t>
      </w:r>
      <w:r w:rsidR="003A0B5B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рассказывают,</w:t>
      </w:r>
      <w:r w:rsidR="003552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как называется игрушка, ее характерные особенности).</w:t>
      </w:r>
    </w:p>
    <w:p w:rsidR="00166D53" w:rsidRPr="0053548A" w:rsidRDefault="00166D53" w:rsidP="00166D53">
      <w:pPr>
        <w:widowControl/>
        <w:suppressAutoHyphens w:val="0"/>
        <w:autoSpaceDN/>
        <w:textAlignment w:val="auto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Воспитатель: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 девочки и мальчики любят играть в одинаковые игрушки?</w:t>
      </w:r>
    </w:p>
    <w:p w:rsidR="00166D53" w:rsidRPr="0053548A" w:rsidRDefault="00166D53" w:rsidP="00AF147D">
      <w:pPr>
        <w:widowControl/>
        <w:suppressAutoHyphens w:val="0"/>
        <w:autoSpaceDN/>
        <w:textAlignment w:val="auto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Дети отвечают и </w:t>
      </w:r>
      <w:r w:rsidR="00CB071F" w:rsidRPr="0053548A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перечисляют,</w:t>
      </w:r>
      <w:r w:rsidRPr="0053548A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в какие игрушки играют мальчики, в какие девочки.</w:t>
      </w:r>
    </w:p>
    <w:p w:rsidR="00166D53" w:rsidRPr="0053548A" w:rsidRDefault="00166D53" w:rsidP="00AF147D">
      <w:pPr>
        <w:widowControl/>
        <w:suppressAutoHyphens w:val="0"/>
        <w:autoSpaceDN/>
        <w:textAlignment w:val="auto"/>
        <w:rPr>
          <w:rFonts w:eastAsia="Times New Roman" w:cs="Times New Roman"/>
          <w:b/>
          <w:i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Воспитатель: 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Ребята в нашем магазине есть разные игрушки для мальчиков и для девочек.</w:t>
      </w:r>
    </w:p>
    <w:p w:rsidR="00AF147D" w:rsidRPr="0053548A" w:rsidRDefault="00AF147D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Воспитатель: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Мы сейчас с вами поиграем в игру “Загадки и отгадки”, предлагаю вам найт</w:t>
      </w:r>
      <w:r w:rsidR="00C30CCB">
        <w:rPr>
          <w:rFonts w:eastAsia="Times New Roman" w:cs="Times New Roman"/>
          <w:kern w:val="0"/>
          <w:sz w:val="28"/>
          <w:szCs w:val="28"/>
          <w:lang w:eastAsia="ru-RU" w:bidi="ar-SA"/>
        </w:rPr>
        <w:t>и отгадку</w:t>
      </w:r>
      <w:r w:rsidR="009A6A6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30CCB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="00166D53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игрушку в нашем магазине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AF147D" w:rsidRPr="0053548A" w:rsidRDefault="00AF147D" w:rsidP="00AF147D">
      <w:pPr>
        <w:widowControl/>
        <w:suppressAutoHyphens w:val="0"/>
        <w:autoSpaceDN/>
        <w:textAlignment w:val="auto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Я хорошая игрушка</w:t>
      </w:r>
      <w:proofErr w:type="gramStart"/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Б</w:t>
      </w:r>
      <w:proofErr w:type="gramEnd"/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уду девочкам подружкой.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Я могу сидеть в коляске,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 xml:space="preserve">Закрывать умею глазки. </w:t>
      </w:r>
      <w:r w:rsidRPr="0053548A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(Кукла.)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Красный, синий, яркий,</w:t>
      </w:r>
      <w:r w:rsidR="003A0B5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круглый,</w:t>
      </w:r>
      <w:r w:rsidR="003A0B5B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Он красивый и упругий.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Прыгает, несется вскачь,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 xml:space="preserve">Отгадай, что это? </w:t>
      </w:r>
      <w:r w:rsidRPr="0053548A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(Мяч.)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Ростом разные подружки</w:t>
      </w:r>
      <w:proofErr w:type="gramStart"/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Н</w:t>
      </w:r>
      <w:proofErr w:type="gramEnd"/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о похожи друг на дружку.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Все они живут друг в дружке,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 xml:space="preserve">А всего одна игрушка. </w:t>
      </w:r>
      <w:r w:rsidRPr="0053548A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(Матрешка.)</w:t>
      </w:r>
    </w:p>
    <w:p w:rsidR="00D04FCA" w:rsidRPr="0053548A" w:rsidRDefault="00D04FCA" w:rsidP="00AF147D">
      <w:pPr>
        <w:widowControl/>
        <w:suppressAutoHyphens w:val="0"/>
        <w:autoSpaceDN/>
        <w:textAlignment w:val="auto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</w:p>
    <w:p w:rsidR="00D04FCA" w:rsidRPr="0053548A" w:rsidRDefault="00D04FCA" w:rsidP="00D04FC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Что за зверь со мной играет? -</w:t>
      </w:r>
    </w:p>
    <w:p w:rsidR="00D04FCA" w:rsidRPr="0053548A" w:rsidRDefault="00D04FCA" w:rsidP="00D04FC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Не мычит, не ржёт, не лает,</w:t>
      </w:r>
    </w:p>
    <w:p w:rsidR="00D04FCA" w:rsidRPr="0053548A" w:rsidRDefault="00D04FCA" w:rsidP="00D04FC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Нападает на клубки,</w:t>
      </w:r>
    </w:p>
    <w:p w:rsidR="00D04FCA" w:rsidRPr="0053548A" w:rsidRDefault="00D04FCA" w:rsidP="00D04FCA">
      <w:pPr>
        <w:widowControl/>
        <w:suppressAutoHyphens w:val="0"/>
        <w:autoSpaceDN/>
        <w:textAlignment w:val="auto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Прячет в лапах коготки.</w:t>
      </w:r>
      <w:r w:rsidR="004E143D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E143D" w:rsidRPr="0053548A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(Кошка)</w:t>
      </w:r>
    </w:p>
    <w:p w:rsidR="00D04FCA" w:rsidRPr="0053548A" w:rsidRDefault="00AF147D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lastRenderedPageBreak/>
        <w:t>Воспитатель: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Молодцы, правильно отгадали все </w:t>
      </w:r>
      <w:r w:rsidR="004E143D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загадки,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нашли</w:t>
      </w:r>
      <w:r w:rsidR="000E0C40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отгадки – игрушки в нашем магазине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4E143D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Давайте с вами превратимся в </w:t>
      </w:r>
      <w:r w:rsidR="0002400A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одну из наших игрушек кошеч</w:t>
      </w:r>
      <w:r w:rsidR="004E143D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к</w:t>
      </w:r>
      <w:r w:rsidR="0002400A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у</w:t>
      </w:r>
      <w:r w:rsidR="004E143D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D04FCA" w:rsidRPr="0053548A" w:rsidRDefault="00D04FCA" w:rsidP="00D04FCA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2. Физкультминутка</w:t>
      </w:r>
    </w:p>
    <w:p w:rsidR="00D04FCA" w:rsidRPr="0053548A" w:rsidRDefault="00D04FCA" w:rsidP="00D04FCA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Кошка</w:t>
      </w:r>
    </w:p>
    <w:p w:rsidR="00D04FCA" w:rsidRPr="0053548A" w:rsidRDefault="00D04FCA" w:rsidP="00D04FCA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Вот окошко распахнулось</w:t>
      </w:r>
    </w:p>
    <w:p w:rsidR="00D04FCA" w:rsidRPr="0053548A" w:rsidRDefault="00D04FCA" w:rsidP="00D04FCA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Разводят руками в стороны</w:t>
      </w:r>
    </w:p>
    <w:p w:rsidR="00D04FCA" w:rsidRPr="0053548A" w:rsidRDefault="00D04FCA" w:rsidP="00D04FCA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Кошка вышла на карниз</w:t>
      </w:r>
    </w:p>
    <w:p w:rsidR="00D04FCA" w:rsidRPr="0053548A" w:rsidRDefault="00D04FCA" w:rsidP="00D04FCA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Имитируют мягкую, грациозную походку кошки</w:t>
      </w:r>
    </w:p>
    <w:p w:rsidR="00D04FCA" w:rsidRPr="0053548A" w:rsidRDefault="00D04FCA" w:rsidP="00D04FCA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Посмотрела кошка вверх</w:t>
      </w:r>
    </w:p>
    <w:p w:rsidR="00D04FCA" w:rsidRPr="0053548A" w:rsidRDefault="00D04FCA" w:rsidP="00D04FCA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Смотрят вверх</w:t>
      </w:r>
    </w:p>
    <w:p w:rsidR="00D04FCA" w:rsidRPr="0053548A" w:rsidRDefault="00D04FCA" w:rsidP="00D04FCA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Посмотрела кошка вниз</w:t>
      </w:r>
    </w:p>
    <w:p w:rsidR="00D04FCA" w:rsidRPr="0053548A" w:rsidRDefault="00D04FCA" w:rsidP="00D04FCA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Смотрят вниз</w:t>
      </w:r>
    </w:p>
    <w:p w:rsidR="00D04FCA" w:rsidRPr="0053548A" w:rsidRDefault="00D04FCA" w:rsidP="00D04FCA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Вот налево повернулась</w:t>
      </w:r>
    </w:p>
    <w:p w:rsidR="00D04FCA" w:rsidRPr="0053548A" w:rsidRDefault="00D04FCA" w:rsidP="00D04FCA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Поворачивают голову налево</w:t>
      </w:r>
    </w:p>
    <w:p w:rsidR="00D04FCA" w:rsidRPr="0053548A" w:rsidRDefault="00D04FCA" w:rsidP="00D04FCA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Проводила взглядом мух</w:t>
      </w:r>
    </w:p>
    <w:p w:rsidR="00D04FCA" w:rsidRPr="0053548A" w:rsidRDefault="00D04FCA" w:rsidP="00D04FCA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Взглядом провожают «муху» от левого плеча к правому</w:t>
      </w:r>
    </w:p>
    <w:p w:rsidR="00D04FCA" w:rsidRPr="0053548A" w:rsidRDefault="00D04FCA" w:rsidP="00D04FCA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Потянулась, улыбнулась</w:t>
      </w:r>
    </w:p>
    <w:p w:rsidR="00D04FCA" w:rsidRPr="0053548A" w:rsidRDefault="00D04FCA" w:rsidP="00D04FCA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И уселась на карниз</w:t>
      </w:r>
    </w:p>
    <w:p w:rsidR="00D04FCA" w:rsidRPr="0053548A" w:rsidRDefault="00D04FCA" w:rsidP="00D04FCA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Тянутся, улыбаются широко и приседают</w:t>
      </w:r>
    </w:p>
    <w:p w:rsidR="00D04FCA" w:rsidRPr="0053548A" w:rsidRDefault="00D04FCA" w:rsidP="00D04FCA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Распрямилась, отряхнулась</w:t>
      </w:r>
    </w:p>
    <w:p w:rsidR="00D04FCA" w:rsidRPr="0053548A" w:rsidRDefault="00D04FCA" w:rsidP="00D04FCA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 xml:space="preserve">И пошла мышей </w:t>
      </w:r>
      <w:proofErr w:type="gramStart"/>
      <w:r w:rsidRPr="0053548A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ловить</w:t>
      </w:r>
      <w:proofErr w:type="gramEnd"/>
    </w:p>
    <w:p w:rsidR="00D04FCA" w:rsidRPr="0053548A" w:rsidRDefault="00D04FCA" w:rsidP="00D04FCA">
      <w:pPr>
        <w:widowControl/>
        <w:suppressAutoHyphens w:val="0"/>
        <w:autoSpaceDN/>
        <w:textAlignment w:val="auto"/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  <w:t>Встают и отряхиваются</w:t>
      </w:r>
    </w:p>
    <w:p w:rsidR="004E143D" w:rsidRPr="0053548A" w:rsidRDefault="004E143D" w:rsidP="00D04FCA">
      <w:pPr>
        <w:widowControl/>
        <w:suppressAutoHyphens w:val="0"/>
        <w:autoSpaceDN/>
        <w:textAlignment w:val="auto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iCs/>
          <w:kern w:val="0"/>
          <w:sz w:val="28"/>
          <w:szCs w:val="28"/>
          <w:lang w:eastAsia="ru-RU" w:bidi="ar-SA"/>
        </w:rPr>
        <w:t>Воспитатель</w:t>
      </w:r>
      <w:r w:rsidRPr="0053548A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: молодцы ребята мы были настоящими кошками, но давайте вернемся в наш магазин, а то другие игрушки</w:t>
      </w:r>
      <w:r w:rsidR="003A6824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 xml:space="preserve"> без нас</w:t>
      </w:r>
      <w:r w:rsidRPr="0053548A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 xml:space="preserve"> заскучали</w:t>
      </w:r>
      <w:r w:rsidR="00A40035" w:rsidRPr="0053548A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 xml:space="preserve"> </w:t>
      </w:r>
      <w:r w:rsidR="00A40035" w:rsidRPr="0053548A"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  <w:t>(подходят к игрушкам и воспитатель задает вопрос)</w:t>
      </w:r>
    </w:p>
    <w:p w:rsidR="00AF147D" w:rsidRPr="0053548A" w:rsidRDefault="004E143D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Воспитатель: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552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Зачем нужны игрушки</w:t>
      </w:r>
      <w:r w:rsidR="00AF147D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?</w:t>
      </w:r>
    </w:p>
    <w:p w:rsidR="00AF147D" w:rsidRDefault="00AF147D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Дети:</w:t>
      </w:r>
      <w:r w:rsidR="0035526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="00355266" w:rsidRPr="00355266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Для того чтобы</w:t>
      </w:r>
      <w:r w:rsidR="003552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играть.</w:t>
      </w:r>
    </w:p>
    <w:p w:rsidR="00355266" w:rsidRDefault="00355266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5526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Воспитатель: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 где берут игрушки?</w:t>
      </w:r>
    </w:p>
    <w:p w:rsidR="00355266" w:rsidRPr="00355266" w:rsidRDefault="00355266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5526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Дети: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Их делают на фабрике игрушек.</w:t>
      </w:r>
    </w:p>
    <w:p w:rsidR="00AF147D" w:rsidRPr="0053548A" w:rsidRDefault="00AF147D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Воспитатель:</w:t>
      </w:r>
      <w:r w:rsidR="003552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авным-давно было та</w:t>
      </w:r>
      <w:r w:rsidR="00355266">
        <w:rPr>
          <w:rFonts w:eastAsia="Times New Roman" w:cs="Times New Roman"/>
          <w:kern w:val="0"/>
          <w:sz w:val="28"/>
          <w:szCs w:val="28"/>
          <w:lang w:eastAsia="ru-RU" w:bidi="ar-SA"/>
        </w:rPr>
        <w:t>кое время, когда таких фабрик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не </w:t>
      </w:r>
      <w:r w:rsidR="0002400A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было,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игрушки делали сами. Ребята, кто-нибудь знает, какие игрушки были раньше и из чего их делали?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="000E0C40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Найдите в нашем магазине</w:t>
      </w:r>
      <w:r w:rsidR="003A0B5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игрушки и расскажите о них (</w:t>
      </w:r>
      <w:r w:rsidR="00264634">
        <w:rPr>
          <w:rFonts w:eastAsia="Times New Roman" w:cs="Times New Roman"/>
          <w:kern w:val="0"/>
          <w:sz w:val="28"/>
          <w:szCs w:val="28"/>
          <w:lang w:eastAsia="ru-RU" w:bidi="ar-SA"/>
        </w:rPr>
        <w:t>матрешка, народная тряпичная кукла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, глиняные игрушки</w:t>
      </w:r>
      <w:r w:rsidR="00264634">
        <w:rPr>
          <w:rFonts w:eastAsia="Times New Roman" w:cs="Times New Roman"/>
          <w:kern w:val="0"/>
          <w:sz w:val="28"/>
          <w:szCs w:val="28"/>
          <w:lang w:eastAsia="ru-RU" w:bidi="ar-SA"/>
        </w:rPr>
        <w:t>: свистульки, лошадки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).</w:t>
      </w:r>
    </w:p>
    <w:p w:rsidR="00AF147D" w:rsidRPr="0053548A" w:rsidRDefault="00AF147D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Дети находят, рассказывают, воспитатель помогает наводящими вопросами, если затрудняются</w:t>
      </w:r>
      <w:r w:rsidR="00264634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: как называется игрушка, из какого материала она изготовлена.</w:t>
      </w:r>
    </w:p>
    <w:p w:rsidR="00AF147D" w:rsidRPr="0053548A" w:rsidRDefault="00AF147D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Воспитатель: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40035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Ребята, а есть </w:t>
      </w:r>
      <w:r w:rsidR="00264634">
        <w:rPr>
          <w:rFonts w:eastAsia="Times New Roman" w:cs="Times New Roman"/>
          <w:kern w:val="0"/>
          <w:sz w:val="28"/>
          <w:szCs w:val="28"/>
          <w:lang w:eastAsia="ru-RU" w:bidi="ar-SA"/>
        </w:rPr>
        <w:t>игрушки, с которыми можно</w:t>
      </w:r>
      <w:r w:rsidR="003A682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побегать,</w:t>
      </w:r>
      <w:r w:rsidR="0026463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попрыгать, н</w:t>
      </w:r>
      <w:r w:rsidR="00721680">
        <w:rPr>
          <w:rFonts w:eastAsia="Times New Roman" w:cs="Times New Roman"/>
          <w:kern w:val="0"/>
          <w:sz w:val="28"/>
          <w:szCs w:val="28"/>
          <w:lang w:eastAsia="ru-RU" w:bidi="ar-SA"/>
        </w:rPr>
        <w:t>айдите их</w:t>
      </w:r>
      <w:r w:rsidR="00080DE2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F350D9">
        <w:rPr>
          <w:rFonts w:eastAsia="Times New Roman" w:cs="Times New Roman"/>
          <w:kern w:val="0"/>
          <w:sz w:val="28"/>
          <w:szCs w:val="28"/>
          <w:lang w:eastAsia="ru-RU" w:bidi="ar-SA"/>
        </w:rPr>
        <w:t>(</w:t>
      </w:r>
      <w:r w:rsidR="00721680">
        <w:rPr>
          <w:rFonts w:eastAsia="Times New Roman" w:cs="Times New Roman"/>
          <w:kern w:val="0"/>
          <w:sz w:val="28"/>
          <w:szCs w:val="28"/>
          <w:lang w:eastAsia="ru-RU" w:bidi="ar-SA"/>
        </w:rPr>
        <w:t>дети находят мячи</w:t>
      </w:r>
      <w:r w:rsidR="003A0B5B">
        <w:rPr>
          <w:rFonts w:eastAsia="Times New Roman" w:cs="Times New Roman"/>
          <w:kern w:val="0"/>
          <w:sz w:val="28"/>
          <w:szCs w:val="28"/>
          <w:lang w:eastAsia="ru-RU" w:bidi="ar-SA"/>
        </w:rPr>
        <w:t>) Н</w:t>
      </w:r>
      <w:r w:rsidR="00721680">
        <w:rPr>
          <w:rFonts w:eastAsia="Times New Roman" w:cs="Times New Roman"/>
          <w:kern w:val="0"/>
          <w:sz w:val="28"/>
          <w:szCs w:val="28"/>
          <w:lang w:eastAsia="ru-RU" w:bidi="ar-SA"/>
        </w:rPr>
        <w:t>айдите пару к этим мячам.</w:t>
      </w:r>
    </w:p>
    <w:p w:rsidR="005225E1" w:rsidRPr="0053548A" w:rsidRDefault="005225E1" w:rsidP="005225E1">
      <w:pPr>
        <w:rPr>
          <w:b/>
          <w:sz w:val="28"/>
          <w:szCs w:val="28"/>
        </w:rPr>
      </w:pPr>
      <w:r w:rsidRPr="0053548A">
        <w:rPr>
          <w:b/>
          <w:sz w:val="28"/>
          <w:szCs w:val="28"/>
        </w:rPr>
        <w:t>Д/И «Найди два одинаковых мяча»</w:t>
      </w:r>
    </w:p>
    <w:p w:rsidR="005225E1" w:rsidRPr="0053548A" w:rsidRDefault="005225E1" w:rsidP="005225E1">
      <w:pPr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i/>
          <w:sz w:val="28"/>
          <w:szCs w:val="28"/>
        </w:rPr>
        <w:t>Побуждать детей не показывать одинаковые мячи, а описывать их словами.</w:t>
      </w:r>
    </w:p>
    <w:p w:rsidR="00D04FCA" w:rsidRPr="0053548A" w:rsidRDefault="00A40035" w:rsidP="00AF147D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5225E1" w:rsidRPr="0053548A"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  <w:t>(Затем д</w:t>
      </w:r>
      <w:r w:rsidRPr="0053548A"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  <w:t>ети берут мячи, воспитатель пр</w:t>
      </w:r>
      <w:r w:rsidR="00080DE2" w:rsidRPr="0053548A"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  <w:t>осит их потрогать</w:t>
      </w:r>
      <w:r w:rsidR="00DF307C" w:rsidRPr="0053548A"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  <w:t>, из чего сдел</w:t>
      </w:r>
      <w:r w:rsidR="00080DE2" w:rsidRPr="0053548A"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  <w:t>аны  эти  мячи?</w:t>
      </w:r>
      <w:proofErr w:type="gramEnd"/>
      <w:r w:rsidR="00080DE2" w:rsidRPr="0053548A"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080DE2" w:rsidRPr="0053548A"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  <w:t>Какие они? (р</w:t>
      </w:r>
      <w:r w:rsidR="00DF307C" w:rsidRPr="0053548A"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  <w:t>езин</w:t>
      </w:r>
      <w:r w:rsidR="00080DE2" w:rsidRPr="0053548A"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  <w:t xml:space="preserve">овый, пластмассовый, тряпичный, </w:t>
      </w:r>
      <w:r w:rsidR="005225E1" w:rsidRPr="0053548A"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  <w:t xml:space="preserve"> м</w:t>
      </w:r>
      <w:r w:rsidR="00DF307C" w:rsidRPr="0053548A"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  <w:t>ягкий или твердый, круглый</w:t>
      </w:r>
      <w:r w:rsidR="005225E1" w:rsidRPr="0053548A"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  <w:t>,</w:t>
      </w:r>
      <w:r w:rsidR="00080DE2" w:rsidRPr="0053548A"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  <w:t xml:space="preserve"> или овальный,</w:t>
      </w:r>
      <w:r w:rsidR="005225E1" w:rsidRPr="0053548A"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  <w:t xml:space="preserve"> какого цвета?)</w:t>
      </w:r>
      <w:proofErr w:type="gramEnd"/>
      <w:r w:rsidR="005225E1" w:rsidRPr="0053548A"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  <w:t xml:space="preserve"> Ответы детей. И предлагает поиграть с ними.</w:t>
      </w:r>
    </w:p>
    <w:p w:rsidR="00CB071F" w:rsidRPr="0053548A" w:rsidRDefault="00CB071F" w:rsidP="00AF147D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lastRenderedPageBreak/>
        <w:t>Дети становятся в круг и выполняют движения по команде: подними мяч вверх, опусти вниз, вправо, влево, покружись.</w:t>
      </w:r>
    </w:p>
    <w:p w:rsidR="00A40035" w:rsidRPr="0053548A" w:rsidRDefault="00A40035" w:rsidP="00AF147D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iCs/>
          <w:kern w:val="0"/>
          <w:sz w:val="28"/>
          <w:szCs w:val="28"/>
          <w:lang w:eastAsia="ru-RU" w:bidi="ar-SA"/>
        </w:rPr>
        <w:t>Подвижная игра</w:t>
      </w:r>
      <w:r w:rsidRPr="0053548A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 xml:space="preserve"> «Мой веселый, звонкий мяч»</w:t>
      </w:r>
    </w:p>
    <w:p w:rsidR="00DF307C" w:rsidRPr="0053548A" w:rsidRDefault="00CB071F" w:rsidP="00DF307C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Воспитатель показывает,</w:t>
      </w:r>
      <w:r w:rsidR="00DF307C" w:rsidRPr="0053548A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 xml:space="preserve"> как отбиват</w:t>
      </w:r>
      <w:r w:rsidR="00080DE2" w:rsidRPr="0053548A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ь его рукой, при этом все дружно</w:t>
      </w:r>
      <w:r w:rsidR="00384E88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 xml:space="preserve"> поют песню «Мячик»</w:t>
      </w:r>
    </w:p>
    <w:p w:rsidR="00DF307C" w:rsidRPr="0053548A" w:rsidRDefault="00DF307C" w:rsidP="00DF307C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</w:pPr>
    </w:p>
    <w:p w:rsidR="005225E1" w:rsidRPr="0053548A" w:rsidRDefault="00CB071F" w:rsidP="00AF147D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Воспитатель просит</w:t>
      </w:r>
      <w:r w:rsidR="00721680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 xml:space="preserve"> детей помочь,</w:t>
      </w:r>
      <w:r w:rsidRPr="0053548A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 xml:space="preserve"> навести поря</w:t>
      </w:r>
      <w:r w:rsidR="00721680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док в магазине</w:t>
      </w:r>
      <w:r w:rsidR="00494159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 xml:space="preserve"> и расставить игрушки на полки, </w:t>
      </w:r>
      <w:r w:rsidR="00721680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 xml:space="preserve">дети </w:t>
      </w:r>
      <w:r w:rsidR="003F1D10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расста</w:t>
      </w:r>
      <w:r w:rsidR="00494159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вляют игрушки, классифицируя их (на верхней полке игрушки для девочек, на нижней полке игрушки для мальчиков</w:t>
      </w:r>
      <w:r w:rsidR="003F1D10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).</w:t>
      </w:r>
    </w:p>
    <w:p w:rsidR="00682066" w:rsidRPr="0053548A" w:rsidRDefault="00682066" w:rsidP="00AF147D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</w:pPr>
    </w:p>
    <w:p w:rsidR="00AF147D" w:rsidRDefault="0002400A" w:rsidP="00AF147D">
      <w:pPr>
        <w:widowControl/>
        <w:suppressAutoHyphens w:val="0"/>
        <w:autoSpaceDN/>
        <w:textAlignment w:val="auto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Воспитат</w:t>
      </w:r>
      <w:r w:rsidR="00CB071F"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ель</w:t>
      </w:r>
      <w:r w:rsidR="00AF147D"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:</w:t>
      </w:r>
      <w:r w:rsidR="003F1D10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="003F1D1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Молодцы, дети, вы сегодня хорошо вели себя в магазине </w:t>
      </w:r>
      <w:r w:rsidR="00CA5AC5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игрушек</w:t>
      </w:r>
      <w:r w:rsidR="003F1D1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, игрушки</w:t>
      </w:r>
      <w:r w:rsidR="00494159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не ломали</w:t>
      </w:r>
      <w:r w:rsidR="003F1D1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,</w:t>
      </w:r>
      <w:r w:rsidR="00494159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CA5AC5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осторожно играли с ними,</w:t>
      </w:r>
      <w:r w:rsidR="003F1D1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аккуратно расставляли игрушки по полочкам.</w:t>
      </w:r>
    </w:p>
    <w:p w:rsidR="003F1D10" w:rsidRDefault="003F1D10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F1D10" w:rsidRDefault="003F1D10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A5AC5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Рефлексия:</w:t>
      </w:r>
      <w:r w:rsidR="000917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9415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Дети вам понравился магазин игрушек? С какими игрушками было интереснее всего играть? </w:t>
      </w:r>
    </w:p>
    <w:p w:rsidR="00494159" w:rsidRDefault="00494159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Да, ребята вы сегодня узнали много интересных игр, весело и дружно и</w:t>
      </w:r>
      <w:r w:rsidR="003A6824">
        <w:rPr>
          <w:rFonts w:eastAsia="Times New Roman" w:cs="Times New Roman"/>
          <w:kern w:val="0"/>
          <w:sz w:val="28"/>
          <w:szCs w:val="28"/>
          <w:lang w:eastAsia="ru-RU" w:bidi="ar-SA"/>
        </w:rPr>
        <w:t>грали с разными игрушками.</w:t>
      </w:r>
    </w:p>
    <w:sectPr w:rsidR="00494159" w:rsidSect="0053548A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32AD4"/>
    <w:multiLevelType w:val="multilevel"/>
    <w:tmpl w:val="8ABE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37D41"/>
    <w:multiLevelType w:val="multilevel"/>
    <w:tmpl w:val="5E32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693481"/>
    <w:multiLevelType w:val="multilevel"/>
    <w:tmpl w:val="051C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47D"/>
    <w:rsid w:val="0002400A"/>
    <w:rsid w:val="00080DE2"/>
    <w:rsid w:val="00091799"/>
    <w:rsid w:val="000D7684"/>
    <w:rsid w:val="000E0C40"/>
    <w:rsid w:val="00101597"/>
    <w:rsid w:val="0011181F"/>
    <w:rsid w:val="00166D53"/>
    <w:rsid w:val="00191982"/>
    <w:rsid w:val="001930D8"/>
    <w:rsid w:val="001B0188"/>
    <w:rsid w:val="00264634"/>
    <w:rsid w:val="00281917"/>
    <w:rsid w:val="002B0379"/>
    <w:rsid w:val="00355266"/>
    <w:rsid w:val="00384E88"/>
    <w:rsid w:val="0039650D"/>
    <w:rsid w:val="003A0B5B"/>
    <w:rsid w:val="003A6824"/>
    <w:rsid w:val="003B1511"/>
    <w:rsid w:val="003F1D10"/>
    <w:rsid w:val="0048409B"/>
    <w:rsid w:val="00494159"/>
    <w:rsid w:val="004A1624"/>
    <w:rsid w:val="004D27D9"/>
    <w:rsid w:val="004E143D"/>
    <w:rsid w:val="005225E1"/>
    <w:rsid w:val="0053548A"/>
    <w:rsid w:val="005934E3"/>
    <w:rsid w:val="005D5588"/>
    <w:rsid w:val="005F01D7"/>
    <w:rsid w:val="00682066"/>
    <w:rsid w:val="007136DC"/>
    <w:rsid w:val="00720643"/>
    <w:rsid w:val="00721680"/>
    <w:rsid w:val="007879E3"/>
    <w:rsid w:val="007A7E28"/>
    <w:rsid w:val="008059EE"/>
    <w:rsid w:val="008523DA"/>
    <w:rsid w:val="008B3B1C"/>
    <w:rsid w:val="00954F08"/>
    <w:rsid w:val="00955D77"/>
    <w:rsid w:val="00981E76"/>
    <w:rsid w:val="009A6A63"/>
    <w:rsid w:val="00A103C1"/>
    <w:rsid w:val="00A2439B"/>
    <w:rsid w:val="00A40035"/>
    <w:rsid w:val="00AC0139"/>
    <w:rsid w:val="00AF147D"/>
    <w:rsid w:val="00B0124A"/>
    <w:rsid w:val="00B636D7"/>
    <w:rsid w:val="00B66792"/>
    <w:rsid w:val="00BD2284"/>
    <w:rsid w:val="00C30CCB"/>
    <w:rsid w:val="00C45CC1"/>
    <w:rsid w:val="00CA5AC5"/>
    <w:rsid w:val="00CB071F"/>
    <w:rsid w:val="00CF367F"/>
    <w:rsid w:val="00D04FCA"/>
    <w:rsid w:val="00D42468"/>
    <w:rsid w:val="00DF307C"/>
    <w:rsid w:val="00F05426"/>
    <w:rsid w:val="00F173AC"/>
    <w:rsid w:val="00F350D9"/>
    <w:rsid w:val="00F8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14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D53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петр</cp:lastModifiedBy>
  <cp:revision>12</cp:revision>
  <cp:lastPrinted>2012-10-23T18:43:00Z</cp:lastPrinted>
  <dcterms:created xsi:type="dcterms:W3CDTF">2012-10-19T05:24:00Z</dcterms:created>
  <dcterms:modified xsi:type="dcterms:W3CDTF">2013-12-07T02:07:00Z</dcterms:modified>
</cp:coreProperties>
</file>