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0B" w:rsidRPr="00FF350B" w:rsidRDefault="00FF350B" w:rsidP="00FF350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  <w:t>«В гости к бабушке» план-конспект НОД во 2 младшей группе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Интеграция образовательных областей: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«Чтение художественной литературы», «Социализация», «Здоровье», «Худ</w:t>
      </w:r>
      <w:proofErr w:type="gramStart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ворчество».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Программное содержание</w:t>
      </w:r>
    </w:p>
    <w:p w:rsidR="00FF350B" w:rsidRPr="00FF350B" w:rsidRDefault="00FF350B" w:rsidP="00FF350B">
      <w:pPr>
        <w:numPr>
          <w:ilvl w:val="0"/>
          <w:numId w:val="1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Продолжать знакомить детей с русскими народными сказками, </w:t>
      </w:r>
      <w:proofErr w:type="spellStart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потешками</w:t>
      </w:r>
      <w:proofErr w:type="spellEnd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считалками. Учить узнавать их героев.</w:t>
      </w:r>
    </w:p>
    <w:p w:rsidR="00FF350B" w:rsidRPr="00FF350B" w:rsidRDefault="00FF350B" w:rsidP="00FF350B">
      <w:pPr>
        <w:numPr>
          <w:ilvl w:val="0"/>
          <w:numId w:val="1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знакомить детей с традиционно бытовой культурой русского народа (избой, домашней утварью).</w:t>
      </w:r>
    </w:p>
    <w:p w:rsidR="00FF350B" w:rsidRPr="00FF350B" w:rsidRDefault="00FF350B" w:rsidP="00FF350B">
      <w:pPr>
        <w:numPr>
          <w:ilvl w:val="0"/>
          <w:numId w:val="1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усвоению детьми правил народного этикета.</w:t>
      </w:r>
    </w:p>
    <w:p w:rsidR="00FF350B" w:rsidRPr="00FF350B" w:rsidRDefault="00FF350B" w:rsidP="00FF350B">
      <w:pPr>
        <w:numPr>
          <w:ilvl w:val="0"/>
          <w:numId w:val="1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развивать речь детей: формировать умения строить предложения, отвечать на вопросы воспитателя.</w:t>
      </w:r>
    </w:p>
    <w:p w:rsidR="00FF350B" w:rsidRPr="00FF350B" w:rsidRDefault="00FF350B" w:rsidP="00FF350B">
      <w:pPr>
        <w:numPr>
          <w:ilvl w:val="0"/>
          <w:numId w:val="1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умение детей рисовать способом </w:t>
      </w:r>
      <w:proofErr w:type="gramStart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тычка</w:t>
      </w:r>
      <w:proofErr w:type="gramEnd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F350B" w:rsidRPr="00FF350B" w:rsidRDefault="00FF350B" w:rsidP="00FF350B">
      <w:pPr>
        <w:numPr>
          <w:ilvl w:val="0"/>
          <w:numId w:val="1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эстетическое восприятие, расширять знания об окружающей действительности. Воспитывать любовь к родному языку.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– Ребята, я хочу пригласить вас в увлекательное путешествие. Не простое – сказочное. Сказки русский народ любил всегда. Часто вечерами, в избе при свете свечи, дети слушали бабушкины сказки. Сказки сочиняли простые люди, а потом их рассказывали. Такие сказки называются народными. Читая их, мы узнаём о жизни людей в старину, об их труде.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посмотрите, какие-то следы. Интересно, кто здесь пробежал? Давайте отправимся по этим следам, посмотрим, куда они ведут.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и домик небольшой.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Дым колечком над трубой.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Видно варится обед.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здесь кто-то или нет?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(Стучат).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Дома ли хозяюшка? Дети, а вдруг она к нам не выйдет, ведь мы гости незваные?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Конечно, она к нам выйдет! Когда гости приходят, становится весело и радостно.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Бабушка: - Детушки - </w:t>
      </w:r>
      <w:proofErr w:type="spellStart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малолетушки</w:t>
      </w:r>
      <w:proofErr w:type="spellEnd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мои пришли! Здравствуйте! Будьте гостями! А мои детки, детки – </w:t>
      </w:r>
      <w:proofErr w:type="gramStart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малолетки</w:t>
      </w:r>
      <w:proofErr w:type="gramEnd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уселись-расселись, кто на лавочку, кто на </w:t>
      </w:r>
      <w:proofErr w:type="spellStart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табуреточку</w:t>
      </w:r>
      <w:proofErr w:type="spellEnd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я чай заварю, блинов напеку. Хорошо у меня в избе, тепло, а сколько добра всякого – видимо-невидимо! И лавочка есть, и стол. А что ещё есть?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Дети: 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Самовар, деревянная посуда, половики, лапти, печка, часы…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А я не одна в доме живу. Живёт со мной кот Васька. Ночью он мышей ловит, а днём на печке греется и мурлычет.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нашего кота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Шуба очень хороша,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котика усы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Удивительной красы.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Глаза смелые, зубки белые.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Выйдет кот в огород,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Всполошится весь народ: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петух и курица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деревенской улицы.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Станут </w:t>
      </w:r>
      <w:proofErr w:type="spellStart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котю</w:t>
      </w:r>
      <w:proofErr w:type="spellEnd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гости звать,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Станут </w:t>
      </w:r>
      <w:proofErr w:type="spellStart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котю</w:t>
      </w:r>
      <w:proofErr w:type="spellEnd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угощать.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котик с вами поиграть. А вы хотите? Давайте мы будем мышками, а кота выберем считалкой: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1, 2, 3, 4,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 мыши на квартире,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Чай пили, чашки били,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три денежки платили.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не хочет платить –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Тому и водить.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Подвижная игра «Мыши водят хоровод»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Мыши водят хоровод,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лежанке дремлет кот.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Тише, мыши, не шумите,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Кота Ваську не будите,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проснётся Васька-кот,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Разобьёт весь хоровод.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Есть у меня волшебный сундучок. В нём сказки живут. Давайте его откроем и отгадаем загадки о русских народных сказках.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Трудно дедушке седому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грядки урожай собрать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решил друзей позвать.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</w:t>
      </w:r>
      <w:proofErr w:type="gramEnd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друга взявшись крепко,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Тянут всё из грядки… (репку)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Каких героев сказки «Репка» вы знаете?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Мышка дом себе нашла,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добрая была,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доме </w:t>
      </w:r>
      <w:proofErr w:type="gramStart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</w:t>
      </w:r>
      <w:proofErr w:type="gramEnd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конце концов,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Стало множество жильцов. (Теремок)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Дети, назовите зверей, которые собрались в теремок.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А дорога далека,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корзинка нелегка.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Сесть бы на пенёк,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Съесть бы пирожок (Маша и медведь)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Как Маша перехитрила медведя?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От родной своей </w:t>
      </w:r>
      <w:proofErr w:type="gramStart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сторожки</w:t>
      </w:r>
      <w:proofErr w:type="gramEnd"/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Убежал он по дорожке.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Бегать он умел без ног.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это? (Колобок)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Дети, кого на своём пути встретил Колобок?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Добрый, маленький герой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Разделил свой дом с лисой.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лисица злой была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зайчишку прогнала.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вернуть свой дом не смог,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Петушок ему помог. (</w:t>
      </w:r>
      <w:proofErr w:type="spellStart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избушка)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Какая была у лисы избушка?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помог зайчику прогнать лису?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- Молодцы, ребятки, отгадали все загадки! </w:t>
      </w:r>
      <w:proofErr w:type="gramStart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</w:t>
      </w:r>
      <w:proofErr w:type="gramEnd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наверное, устали, сказок много отгадали.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- А теперь мы отдохнём.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Осторожно, словно кошка,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дивана до окошка,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носочках я пройдусь,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 и в кольцо свернусь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пора проснуться,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Распрямиться, потянуться,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легко с дивана спрыгну,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Спинку я дугою выну.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Лапкой грудку и животик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помою, словно котик.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опять свернусь колечком,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кот у тёплой печки!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Ой, ребятки, как мне весело с вами! А что же я буду делать одна?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ь: - Чтоб ты не скучала, бабушка, наши дети нарисуют тебе сказочных героев.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Занимайте свои места.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сделаем разминку: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Держим кисточку вот так -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трудно?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пустяк.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Вправо-влево, вверх и вниз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Побежала наша кисть.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потом, а потом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Кисточка бежит кругом.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Закружившись, как волчок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proofErr w:type="gramStart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тычком</w:t>
      </w:r>
      <w:proofErr w:type="gramEnd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идёт тычок.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каждым из вас лежит лист с изображением сказочных героев. Вы должны методом </w:t>
      </w:r>
      <w:proofErr w:type="gramStart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тычка</w:t>
      </w:r>
      <w:proofErr w:type="gramEnd"/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закрасить эти изображения.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(Самостоятельная работа.)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(смотрит работы каждого, и спрашивает, кого он закрасил).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Дети хотят подарить тебе свои рисунки и спеть песенку.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 сказках побывали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многое узнали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 том, как интересно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Живут друзья у нас.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мы сказки любим,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Дружить мы с ними будем,</w:t>
      </w:r>
    </w:p>
    <w:p w:rsidR="00FF350B" w:rsidRPr="00FF350B" w:rsidRDefault="00FF350B" w:rsidP="00FF350B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было много радости у нас!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Спасибо за песенку. А я для вас блинов напекла. Вот, возьми.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Спасибо, бабушка за блины.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Погостили мы у бабушки, но как говорят, в гостях хорошо, а дома лучше. Пора нам в обратный путь собираться. Только как же мы вернёмся в детский сад?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Бабушка</w:t>
      </w: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Вам поможет мой котик. Он проводит вас. До свидания, дети!</w:t>
      </w:r>
    </w:p>
    <w:p w:rsidR="00FF350B" w:rsidRPr="00FF350B" w:rsidRDefault="00FF350B" w:rsidP="00FF350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- До свидания!</w:t>
      </w:r>
    </w:p>
    <w:p w:rsidR="00413C41" w:rsidRDefault="00413C41"/>
    <w:sectPr w:rsidR="00413C41" w:rsidSect="0041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72DC"/>
    <w:multiLevelType w:val="multilevel"/>
    <w:tmpl w:val="199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483"/>
    <w:rsid w:val="0026632F"/>
    <w:rsid w:val="00413C41"/>
    <w:rsid w:val="00637FAF"/>
    <w:rsid w:val="00AF7483"/>
    <w:rsid w:val="00B12D4E"/>
    <w:rsid w:val="00B443AE"/>
    <w:rsid w:val="00C32C59"/>
    <w:rsid w:val="00FF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4E"/>
  </w:style>
  <w:style w:type="paragraph" w:styleId="1">
    <w:name w:val="heading 1"/>
    <w:basedOn w:val="a"/>
    <w:link w:val="10"/>
    <w:uiPriority w:val="9"/>
    <w:qFormat/>
    <w:rsid w:val="00FF3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D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F3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F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350B"/>
  </w:style>
  <w:style w:type="character" w:styleId="a5">
    <w:name w:val="Strong"/>
    <w:basedOn w:val="a0"/>
    <w:uiPriority w:val="22"/>
    <w:qFormat/>
    <w:rsid w:val="00FF35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 Буркеев</dc:creator>
  <cp:lastModifiedBy>Алмаз Буркеев</cp:lastModifiedBy>
  <cp:revision>3</cp:revision>
  <dcterms:created xsi:type="dcterms:W3CDTF">2013-12-10T15:09:00Z</dcterms:created>
  <dcterms:modified xsi:type="dcterms:W3CDTF">2013-12-10T15:10:00Z</dcterms:modified>
</cp:coreProperties>
</file>