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FC" w:rsidRPr="00AD47EF" w:rsidRDefault="00B879FC" w:rsidP="00B879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7EF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B879FC" w:rsidRPr="00E95894" w:rsidRDefault="00B879FC" w:rsidP="00B87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95894">
        <w:rPr>
          <w:rFonts w:ascii="Times New Roman" w:hAnsi="Times New Roman" w:cs="Times New Roman"/>
          <w:b/>
          <w:bCs/>
          <w:sz w:val="28"/>
          <w:szCs w:val="28"/>
        </w:rPr>
        <w:t>ЧЕМ И КАК ЗАНЯТЬ РЕБЕНКА ДОМА?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95894">
        <w:rPr>
          <w:rFonts w:ascii="Times New Roman" w:hAnsi="Times New Roman" w:cs="Times New Roman"/>
          <w:sz w:val="28"/>
          <w:szCs w:val="28"/>
        </w:rPr>
        <w:t> </w:t>
      </w:r>
    </w:p>
    <w:p w:rsidR="00B879FC" w:rsidRPr="00E95894" w:rsidRDefault="00B879FC" w:rsidP="00B87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5894">
        <w:rPr>
          <w:rFonts w:ascii="Times New Roman" w:hAnsi="Times New Roman" w:cs="Times New Roman"/>
          <w:sz w:val="28"/>
          <w:szCs w:val="28"/>
        </w:rPr>
        <w:t>Современным детям очень не хватает общения с родителями. Загруженность на работе, домашние дела, зависание в социальных сетях приводит к тому, что у родителей нет времени на своих детей. Но оказывается можно совмещать домашние дела с общением с ребенком. Для этого существуют простые игры.</w:t>
      </w:r>
    </w:p>
    <w:p w:rsidR="00B879FC" w:rsidRPr="00E95894" w:rsidRDefault="00B879FC" w:rsidP="00B87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5894">
        <w:rPr>
          <w:rFonts w:ascii="Times New Roman" w:hAnsi="Times New Roman" w:cs="Times New Roman"/>
          <w:sz w:val="28"/>
          <w:szCs w:val="28"/>
        </w:rPr>
        <w:t>Ребенок недавно познакомился с геометрическими фигурами? Можно по очереди с ним называть все круглые (прямоугольные, овальные, треугольные) предметы из окружающей обстановки. Малыш усваивает цвета? Предложите ему среди окружающих предметов найти, например, только красные. Не надо называть несколько цветов: лучше показать только один и несколько дней подряд искать предметы только этого цвета. Когда ребенок будет безошибочно называть и показывать их, можно перейти и к другому цвету. Подобным образом можно отрабатывать у ребенка восприятие размера, формы и цвета.</w:t>
      </w:r>
    </w:p>
    <w:p w:rsidR="00B879FC" w:rsidRPr="00E95894" w:rsidRDefault="00B879FC" w:rsidP="00B879F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589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ИГРЫ В ВАННОЙ КОМНАТЕ</w:t>
      </w:r>
    </w:p>
    <w:p w:rsidR="00B879FC" w:rsidRPr="00E95894" w:rsidRDefault="00B879FC" w:rsidP="00B87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5894">
        <w:rPr>
          <w:rFonts w:ascii="Times New Roman" w:hAnsi="Times New Roman" w:cs="Times New Roman"/>
          <w:sz w:val="28"/>
          <w:szCs w:val="28"/>
        </w:rPr>
        <w:t> В пластмассовое ведерко налейте воду и предложите ребенку определить, сколько стаканов воды содержится в нем, переливая воду в другое ведро, а потом ковшиком перелить воду из полного ведра в пустое. В этой игре можно знакомить малыша с понятиями «</w:t>
      </w:r>
      <w:proofErr w:type="gramStart"/>
      <w:r w:rsidRPr="00E95894">
        <w:rPr>
          <w:rFonts w:ascii="Times New Roman" w:hAnsi="Times New Roman" w:cs="Times New Roman"/>
          <w:sz w:val="28"/>
          <w:szCs w:val="28"/>
        </w:rPr>
        <w:t>много-мало</w:t>
      </w:r>
      <w:proofErr w:type="gramEnd"/>
      <w:r w:rsidRPr="00E95894">
        <w:rPr>
          <w:rFonts w:ascii="Times New Roman" w:hAnsi="Times New Roman" w:cs="Times New Roman"/>
          <w:sz w:val="28"/>
          <w:szCs w:val="28"/>
        </w:rPr>
        <w:t>», «полное-пустое», «половина», «на донышке», «через край».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894">
        <w:rPr>
          <w:rFonts w:ascii="Times New Roman" w:hAnsi="Times New Roman" w:cs="Times New Roman"/>
          <w:sz w:val="28"/>
          <w:szCs w:val="28"/>
        </w:rPr>
        <w:t xml:space="preserve"> В тазик с водой опустите несколько легких резиновых шариков (игрушек), такое же количество предметов у ребенка в руках. Отойдя на расстояние 1м, ребенок кидает свои шарики, пытаясь попасть в предметы, находящиеся в воде. Если это получается, шарики вынимают из воды; если нет, то шарики малыша остаются в воде. Игра заканчивается, когда в тазу не остается ни одного шарика.</w:t>
      </w:r>
    </w:p>
    <w:p w:rsidR="00B879FC" w:rsidRPr="00E95894" w:rsidRDefault="00B879FC" w:rsidP="00B879F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589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ИГРЫ МЕЖДУ ДЕЛОМ</w:t>
      </w:r>
    </w:p>
    <w:p w:rsidR="00B879FC" w:rsidRPr="00E95894" w:rsidRDefault="00B879FC" w:rsidP="00B879F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894">
        <w:rPr>
          <w:rFonts w:ascii="Times New Roman" w:hAnsi="Times New Roman" w:cs="Times New Roman"/>
          <w:sz w:val="28"/>
          <w:szCs w:val="28"/>
        </w:rPr>
        <w:t>   Занимаясь домашними делами, взрослые могут привлечь внимание ребенка к интересным явлениям и событиям. «Сейчас мы с тобой будем шуршать. Вот так…» С этими словами взрослый встряхивает газету, мнет фантики от конфет, привязывает спичечный коробок за веревку и тянет его за собой, проводит ладонью по любой поверхности («</w:t>
      </w:r>
      <w:proofErr w:type="spellStart"/>
      <w:r w:rsidRPr="00E95894">
        <w:rPr>
          <w:rFonts w:ascii="Times New Roman" w:hAnsi="Times New Roman" w:cs="Times New Roman"/>
          <w:sz w:val="28"/>
          <w:szCs w:val="28"/>
        </w:rPr>
        <w:t>шуршалки</w:t>
      </w:r>
      <w:proofErr w:type="spellEnd"/>
      <w:r w:rsidRPr="00E95894">
        <w:rPr>
          <w:rFonts w:ascii="Times New Roman" w:hAnsi="Times New Roman" w:cs="Times New Roman"/>
          <w:sz w:val="28"/>
          <w:szCs w:val="28"/>
        </w:rPr>
        <w:t>»). А еще можно играть в «</w:t>
      </w:r>
      <w:proofErr w:type="spellStart"/>
      <w:r w:rsidRPr="00E95894">
        <w:rPr>
          <w:rFonts w:ascii="Times New Roman" w:hAnsi="Times New Roman" w:cs="Times New Roman"/>
          <w:sz w:val="28"/>
          <w:szCs w:val="28"/>
        </w:rPr>
        <w:t>звенелки</w:t>
      </w:r>
      <w:proofErr w:type="spellEnd"/>
      <w:r w:rsidRPr="00E9589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95894">
        <w:rPr>
          <w:rFonts w:ascii="Times New Roman" w:hAnsi="Times New Roman" w:cs="Times New Roman"/>
          <w:sz w:val="28"/>
          <w:szCs w:val="28"/>
        </w:rPr>
        <w:t>чавкалки</w:t>
      </w:r>
      <w:proofErr w:type="spellEnd"/>
      <w:r w:rsidRPr="00E9589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95894">
        <w:rPr>
          <w:rFonts w:ascii="Times New Roman" w:hAnsi="Times New Roman" w:cs="Times New Roman"/>
          <w:sz w:val="28"/>
          <w:szCs w:val="28"/>
        </w:rPr>
        <w:t>стучалки</w:t>
      </w:r>
      <w:proofErr w:type="spellEnd"/>
      <w:r w:rsidRPr="00E9589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95894">
        <w:rPr>
          <w:rFonts w:ascii="Times New Roman" w:hAnsi="Times New Roman" w:cs="Times New Roman"/>
          <w:sz w:val="28"/>
          <w:szCs w:val="28"/>
        </w:rPr>
        <w:t>скрипелки</w:t>
      </w:r>
      <w:proofErr w:type="spellEnd"/>
      <w:r w:rsidRPr="00E95894">
        <w:rPr>
          <w:rFonts w:ascii="Times New Roman" w:hAnsi="Times New Roman" w:cs="Times New Roman"/>
          <w:sz w:val="28"/>
          <w:szCs w:val="28"/>
        </w:rPr>
        <w:t>» и т.д.</w:t>
      </w:r>
    </w:p>
    <w:p w:rsidR="00B879FC" w:rsidRPr="00E95894" w:rsidRDefault="00B879FC" w:rsidP="00B879F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894">
        <w:rPr>
          <w:rFonts w:ascii="Times New Roman" w:hAnsi="Times New Roman" w:cs="Times New Roman"/>
          <w:sz w:val="28"/>
          <w:szCs w:val="28"/>
        </w:rPr>
        <w:t>   Пожертвуйте старой подушкой и наволочкой, чтобы ребенок мог смастерить из них игрушку. Перевяжите игрушку посередине, сверху приклейте или пришейте ленточки (волосы). Нарисуйте фломастером лицо и оденьте куклу в любую одежду, чтобы она обрела как можно более романтичный вид. Самый простой способ смастерить куклу – это набить газетой бумажный пакет, перекрутить его посередине и стянуть резинкой.</w:t>
      </w:r>
    </w:p>
    <w:p w:rsidR="00B879FC" w:rsidRPr="00E95894" w:rsidRDefault="00B879FC" w:rsidP="00B879FC">
      <w:pPr>
        <w:jc w:val="both"/>
        <w:rPr>
          <w:rFonts w:ascii="Times New Roman" w:hAnsi="Times New Roman" w:cs="Times New Roman"/>
          <w:sz w:val="28"/>
          <w:szCs w:val="28"/>
        </w:rPr>
      </w:pPr>
      <w:r w:rsidRPr="00E95894">
        <w:rPr>
          <w:rFonts w:ascii="Times New Roman" w:hAnsi="Times New Roman" w:cs="Times New Roman"/>
          <w:sz w:val="28"/>
          <w:szCs w:val="28"/>
        </w:rPr>
        <w:t> </w:t>
      </w:r>
    </w:p>
    <w:p w:rsidR="00B879FC" w:rsidRPr="00E95894" w:rsidRDefault="00B879FC" w:rsidP="00B879F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589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ИГРЫ НА КУХНЕ</w:t>
      </w:r>
    </w:p>
    <w:p w:rsidR="00B879FC" w:rsidRPr="00E95894" w:rsidRDefault="00B879FC" w:rsidP="00B87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5894">
        <w:rPr>
          <w:rFonts w:ascii="Times New Roman" w:hAnsi="Times New Roman" w:cs="Times New Roman"/>
          <w:sz w:val="28"/>
          <w:szCs w:val="28"/>
        </w:rPr>
        <w:t> Не секрет, что значительную часть времени мама проводит на кухне. Кухня может стать местом для задушевных, доверительных разговоров, для шуток и веселья. Кроме того, кухня – отличная школа, где ма</w:t>
      </w:r>
      <w:r w:rsidR="00AD47EF">
        <w:rPr>
          <w:rFonts w:ascii="Times New Roman" w:hAnsi="Times New Roman" w:cs="Times New Roman"/>
          <w:sz w:val="28"/>
          <w:szCs w:val="28"/>
        </w:rPr>
        <w:t>лыш приобретает полезные навыки</w:t>
      </w:r>
      <w:r w:rsidRPr="00E95894">
        <w:rPr>
          <w:rFonts w:ascii="Times New Roman" w:hAnsi="Times New Roman" w:cs="Times New Roman"/>
          <w:sz w:val="28"/>
          <w:szCs w:val="28"/>
        </w:rPr>
        <w:t xml:space="preserve">, знания. Разумеется, требуются особые меры предосторожности, чтобы защитить ребенка от ожогов, ударов током, отравлений и острых предметов. Но если вы позаботитесь о безопасности, то получится еще один шанс приятно и с пользой провести время со </w:t>
      </w:r>
      <w:bookmarkStart w:id="0" w:name="_GoBack"/>
      <w:bookmarkEnd w:id="0"/>
      <w:r w:rsidRPr="00E95894">
        <w:rPr>
          <w:rFonts w:ascii="Times New Roman" w:hAnsi="Times New Roman" w:cs="Times New Roman"/>
          <w:sz w:val="28"/>
          <w:szCs w:val="28"/>
        </w:rPr>
        <w:t>своим ребенком.</w:t>
      </w:r>
    </w:p>
    <w:p w:rsidR="00B879FC" w:rsidRPr="00E95894" w:rsidRDefault="00B879FC" w:rsidP="00B879F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894">
        <w:rPr>
          <w:rFonts w:ascii="Times New Roman" w:hAnsi="Times New Roman" w:cs="Times New Roman"/>
          <w:sz w:val="28"/>
          <w:szCs w:val="28"/>
        </w:rPr>
        <w:t>   Скорлупа от вареных яиц послужит прекрасным материалом для детских аппликаций. Раскрошите ее на кусочки, которые ребенок легко может брать пальцами. Нанесите на картон тонкий слой пластилина – это фон, а затем предложите ребенку выкладывать рисунок или узор из скорлупы.</w:t>
      </w:r>
    </w:p>
    <w:p w:rsidR="00B879FC" w:rsidRPr="00E95894" w:rsidRDefault="00B879FC" w:rsidP="00B879F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894">
        <w:rPr>
          <w:rFonts w:ascii="Times New Roman" w:hAnsi="Times New Roman" w:cs="Times New Roman"/>
          <w:sz w:val="28"/>
          <w:szCs w:val="28"/>
        </w:rPr>
        <w:t>    Увлекательными могут быть игры с тестом. Тесто для этого нужно не обычное, а соленое (после высыхания оно делается словно камень). Поделки из него хранятся очень долго, ими можно играть. Рецепт приготовления теста очень прост: 2 стакана муки, 1 стакан соли, 1 стакан воды (ее можно подкрасить), 2 столовые ложки растительного масла – все смешать, чуть подогреть, и получится мягкий комок. Лепи все, что захочется!</w:t>
      </w:r>
    </w:p>
    <w:p w:rsidR="00B879FC" w:rsidRPr="00E95894" w:rsidRDefault="00B879FC" w:rsidP="00B879F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894">
        <w:rPr>
          <w:rFonts w:ascii="Times New Roman" w:hAnsi="Times New Roman" w:cs="Times New Roman"/>
          <w:sz w:val="28"/>
          <w:szCs w:val="28"/>
        </w:rPr>
        <w:t>     Пусть малыш отвернется, а вы помешайте ложкой в стакане, закройте крышкой кастрюлю, откройте и закройте дверцу шкафа или холодильника и т.д. Предложите ребенку отгадать, какие предметы могут издавать такие звуки.</w:t>
      </w:r>
    </w:p>
    <w:p w:rsidR="00B879FC" w:rsidRPr="00E95894" w:rsidRDefault="00B879FC" w:rsidP="00B87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5894">
        <w:rPr>
          <w:rFonts w:ascii="Times New Roman" w:hAnsi="Times New Roman" w:cs="Times New Roman"/>
          <w:sz w:val="28"/>
          <w:szCs w:val="28"/>
        </w:rPr>
        <w:t>   Вместе с ребенком попробуйте приготовить необычный ужин: в названии блюд должен быть звук «с», например. Что можно приготовить? Салат, сырники, суп, сок. Придумайте меню с названием блюд, где встречаются другие звуки. Предложите ребенку убрать или помыть посуду, в названии которой есть звук «ч» и т.д.</w:t>
      </w:r>
    </w:p>
    <w:p w:rsidR="00B879FC" w:rsidRPr="00E95894" w:rsidRDefault="00B879FC" w:rsidP="00B87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5894">
        <w:rPr>
          <w:rFonts w:ascii="Times New Roman" w:hAnsi="Times New Roman" w:cs="Times New Roman"/>
          <w:sz w:val="28"/>
          <w:szCs w:val="28"/>
        </w:rPr>
        <w:t>    Угостите друг друга «вкусными» словами. Ребенок называет «вкусное» слово и «кладет» вам на ладошку, а затем вы ему и так до тех пор, пока не «съедите» все. Можно поиграть в «кислые», «соленые», «горькие» слова.</w:t>
      </w:r>
    </w:p>
    <w:p w:rsidR="00B879FC" w:rsidRPr="00E95894" w:rsidRDefault="00B879FC" w:rsidP="00B87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5894">
        <w:rPr>
          <w:rFonts w:ascii="Times New Roman" w:hAnsi="Times New Roman" w:cs="Times New Roman"/>
          <w:sz w:val="28"/>
          <w:szCs w:val="28"/>
        </w:rPr>
        <w:t xml:space="preserve">     Какой сок получится из яблок (яблочный), груш (грушевый), слив (сливовый), вишни (вишневый), моркови, лимонов, апельсинов </w:t>
      </w:r>
      <w:r>
        <w:rPr>
          <w:rFonts w:ascii="Times New Roman" w:hAnsi="Times New Roman" w:cs="Times New Roman"/>
          <w:sz w:val="28"/>
          <w:szCs w:val="28"/>
        </w:rPr>
        <w:t>и т.д.</w:t>
      </w:r>
      <w:r w:rsidRPr="00E95894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E95894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894">
        <w:rPr>
          <w:rFonts w:ascii="Times New Roman" w:hAnsi="Times New Roman" w:cs="Times New Roman"/>
          <w:sz w:val="28"/>
          <w:szCs w:val="28"/>
        </w:rPr>
        <w:t>наоборот – из чего получается тыквенный сок?</w:t>
      </w:r>
    </w:p>
    <w:p w:rsidR="00B879FC" w:rsidRPr="00E95894" w:rsidRDefault="00B879FC" w:rsidP="00B87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5894">
        <w:rPr>
          <w:rFonts w:ascii="Times New Roman" w:hAnsi="Times New Roman" w:cs="Times New Roman"/>
          <w:sz w:val="28"/>
          <w:szCs w:val="28"/>
        </w:rPr>
        <w:t>     Из макаронных изделий разных форм, размеров и цветов можно выкладывать на столе или листе бумаги причудливые узоры, попутно изучая формы и цвета.</w:t>
      </w:r>
    </w:p>
    <w:p w:rsidR="00B879FC" w:rsidRDefault="00B879FC" w:rsidP="00B87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5894">
        <w:rPr>
          <w:rFonts w:ascii="Times New Roman" w:hAnsi="Times New Roman" w:cs="Times New Roman"/>
          <w:sz w:val="28"/>
          <w:szCs w:val="28"/>
        </w:rPr>
        <w:t>   Поставьте перед ребенком небольшое блюдце, в котором смешаны горох, рис, гречка и попросите помочь вам их перебрать.</w:t>
      </w:r>
    </w:p>
    <w:p w:rsidR="00B879FC" w:rsidRDefault="00B879FC" w:rsidP="00B87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9FC" w:rsidRPr="00E95894" w:rsidRDefault="00B879FC" w:rsidP="00B87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5894">
        <w:rPr>
          <w:rFonts w:ascii="Times New Roman" w:hAnsi="Times New Roman" w:cs="Times New Roman"/>
          <w:sz w:val="28"/>
          <w:szCs w:val="28"/>
        </w:rPr>
        <w:lastRenderedPageBreak/>
        <w:t>   Особой любовью пользуется шутка «Закрой глаза – открой рот». Пусть малыш с закрытыми глазами на вкус определит, что вы ему положили: кусочек яблока, банана, огурца, лимона и даже лука или чеснока. Можно поменяться ролями, и, уж если вы ошибетесь, бурный восторг вашего малыша вам гарантирован!</w:t>
      </w:r>
    </w:p>
    <w:p w:rsidR="00B879FC" w:rsidRPr="00E95894" w:rsidRDefault="00B879FC" w:rsidP="00B879F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894">
        <w:rPr>
          <w:rFonts w:ascii="Times New Roman" w:hAnsi="Times New Roman" w:cs="Times New Roman"/>
          <w:sz w:val="28"/>
          <w:szCs w:val="28"/>
        </w:rPr>
        <w:t>    Большинство мам сейчас слишком заняты, чтобы «затевать» пироги, но готовым слоеным тестом пользуются охотно. Не пожалейте маленького кусочка теста для своего ребенка. Из него можно сделать фигурки, как из пластилина и при помощи обычных формочек для песка из раскатанного теста вырезать что-нибудь интересное, посыпать сахаром и запечь.</w:t>
      </w:r>
    </w:p>
    <w:p w:rsidR="00B879FC" w:rsidRPr="00E95894" w:rsidRDefault="00B879FC" w:rsidP="00B879FC">
      <w:pPr>
        <w:jc w:val="both"/>
        <w:rPr>
          <w:rFonts w:ascii="Times New Roman" w:hAnsi="Times New Roman" w:cs="Times New Roman"/>
          <w:sz w:val="28"/>
          <w:szCs w:val="28"/>
        </w:rPr>
      </w:pPr>
      <w:r w:rsidRPr="00E95894">
        <w:rPr>
          <w:rFonts w:ascii="Times New Roman" w:hAnsi="Times New Roman" w:cs="Times New Roman"/>
          <w:sz w:val="28"/>
          <w:szCs w:val="28"/>
        </w:rPr>
        <w:t>      Тонкие кусочки хлеба, сыр, колбаса – вот она, долгожданная тишина, в «умелые ручки», вооруженные теми же формочками небольшого размера, создают необыкновенные бутерброды.</w:t>
      </w:r>
    </w:p>
    <w:p w:rsidR="00B879FC" w:rsidRPr="00E95894" w:rsidRDefault="00B879FC" w:rsidP="00B879F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894">
        <w:rPr>
          <w:rFonts w:ascii="Times New Roman" w:hAnsi="Times New Roman" w:cs="Times New Roman"/>
          <w:sz w:val="28"/>
          <w:szCs w:val="28"/>
        </w:rPr>
        <w:t>    У малышей самый любимый предмет на кухне – венчик. Налейте в миску воды, добавьте немного жидкого мыла и поставьте в раковину, наденьте на ребенка фартук, закатайте рукава и вы увидите, с каким восторгом он будет взбивать мыльную пену.</w:t>
      </w:r>
    </w:p>
    <w:p w:rsidR="00B879FC" w:rsidRPr="00E95894" w:rsidRDefault="00B879FC" w:rsidP="00B879F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894">
        <w:rPr>
          <w:rFonts w:ascii="Times New Roman" w:hAnsi="Times New Roman" w:cs="Times New Roman"/>
          <w:sz w:val="28"/>
          <w:szCs w:val="28"/>
        </w:rPr>
        <w:t>    Бумажные стаканчики – прекрасный строительный материал. Пусть ребенок попробует сделать из них пирамиду.</w:t>
      </w:r>
    </w:p>
    <w:p w:rsidR="00B879FC" w:rsidRPr="00E95894" w:rsidRDefault="00B879FC" w:rsidP="00B879F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894">
        <w:rPr>
          <w:rFonts w:ascii="Times New Roman" w:hAnsi="Times New Roman" w:cs="Times New Roman"/>
          <w:sz w:val="28"/>
          <w:szCs w:val="28"/>
        </w:rPr>
        <w:t>    Безделушки на магнитах, которыми принято украшать кухню, помогут взрослым придумать много  интересных заданий и игр. Например, мама просит расположить их на дверце холодильника в определенном порядке: сначала только фрукты, потом только круглые предметы, потом только определенного цвета и т.д.</w:t>
      </w:r>
    </w:p>
    <w:p w:rsidR="00B879FC" w:rsidRPr="00F93B1D" w:rsidRDefault="00B879FC" w:rsidP="00B879FC">
      <w:pPr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5894">
        <w:rPr>
          <w:rFonts w:ascii="Times New Roman" w:hAnsi="Times New Roman" w:cs="Times New Roman"/>
          <w:sz w:val="28"/>
          <w:szCs w:val="28"/>
        </w:rPr>
        <w:t xml:space="preserve">    </w:t>
      </w:r>
      <w:r w:rsidRPr="00F93B1D">
        <w:rPr>
          <w:rFonts w:ascii="Times New Roman" w:hAnsi="Times New Roman" w:cs="Times New Roman"/>
          <w:i/>
          <w:sz w:val="28"/>
          <w:szCs w:val="28"/>
          <w:u w:val="single"/>
        </w:rPr>
        <w:t>Включайте свою фантазию, не бойтесь привлекать детей к простейшим домашним делам, связанным с уборкой, готовкой, стиркой, больше разговаривайте с ними. У вас все получится! Удачи вам!</w:t>
      </w:r>
    </w:p>
    <w:p w:rsidR="00B879FC" w:rsidRPr="0049207E" w:rsidRDefault="00B879FC" w:rsidP="00B87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5AB" w:rsidRDefault="009E65AB"/>
    <w:sectPr w:rsidR="009E65AB" w:rsidSect="00B879FC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60"/>
    <w:rsid w:val="009E65AB"/>
    <w:rsid w:val="00AD47EF"/>
    <w:rsid w:val="00B879FC"/>
    <w:rsid w:val="00F0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970</Words>
  <Characters>5535</Characters>
  <Application>Microsoft Office Word</Application>
  <DocSecurity>0</DocSecurity>
  <Lines>46</Lines>
  <Paragraphs>12</Paragraphs>
  <ScaleCrop>false</ScaleCrop>
  <Company>*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2016-03-07T03:28:00Z</dcterms:created>
  <dcterms:modified xsi:type="dcterms:W3CDTF">2016-03-07T03:31:00Z</dcterms:modified>
</cp:coreProperties>
</file>