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2E" w:rsidRDefault="00FD0A2E" w:rsidP="00FD0A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 Разработка интегрированного урока окружающего мира и русского языка с аспектным анализом</w:t>
      </w:r>
    </w:p>
    <w:p w:rsidR="00C626D1" w:rsidRPr="00FD0A2E" w:rsidRDefault="0012266F" w:rsidP="00122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FD0A2E">
        <w:rPr>
          <w:rFonts w:ascii="Times New Roman" w:hAnsi="Times New Roman" w:cs="Times New Roman"/>
          <w:sz w:val="24"/>
          <w:szCs w:val="24"/>
        </w:rPr>
        <w:t xml:space="preserve"> русский язык, окружающий мир</w:t>
      </w:r>
    </w:p>
    <w:p w:rsidR="0012266F" w:rsidRPr="00FD0A2E" w:rsidRDefault="0012266F" w:rsidP="00122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Класс:</w:t>
      </w:r>
      <w:r w:rsidRPr="00FD0A2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2266F" w:rsidRPr="00FD0A2E" w:rsidRDefault="0012266F" w:rsidP="00122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Тема</w:t>
      </w:r>
      <w:r w:rsidRPr="00FD0A2E">
        <w:rPr>
          <w:rFonts w:ascii="Times New Roman" w:hAnsi="Times New Roman" w:cs="Times New Roman"/>
          <w:sz w:val="24"/>
          <w:szCs w:val="24"/>
        </w:rPr>
        <w:t xml:space="preserve">: Как добывают полезные ископаемые. </w:t>
      </w:r>
      <w:r w:rsidR="00FF02F1" w:rsidRPr="00FD0A2E">
        <w:rPr>
          <w:rFonts w:ascii="Times New Roman" w:hAnsi="Times New Roman" w:cs="Times New Roman"/>
          <w:sz w:val="24"/>
          <w:szCs w:val="24"/>
        </w:rPr>
        <w:t>Употребление имён прилагательных в речи.</w:t>
      </w:r>
    </w:p>
    <w:p w:rsidR="0012266F" w:rsidRPr="00FD0A2E" w:rsidRDefault="0012266F" w:rsidP="00122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Цели:</w:t>
      </w:r>
      <w:r w:rsidRPr="00FD0A2E">
        <w:rPr>
          <w:rFonts w:ascii="Times New Roman" w:hAnsi="Times New Roman" w:cs="Times New Roman"/>
          <w:sz w:val="24"/>
          <w:szCs w:val="24"/>
        </w:rPr>
        <w:t xml:space="preserve"> познакомить с особенностями добычи полезных ископаемых, добычей некоторых из них в нашем крае, расширить кругозор, словарный запас, употребление прилагательных в речи, развивать навыки грамотного письма, орфографическую зоркость, письменную и устную речь, воспитывать интерес к предмету, бережное отношение к природе, учить бережному расходованию природных богатств.</w:t>
      </w:r>
    </w:p>
    <w:p w:rsidR="0012266F" w:rsidRPr="00FD0A2E" w:rsidRDefault="0012266F" w:rsidP="00122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B0468" w:rsidRPr="00FD0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468" w:rsidRPr="00FD0A2E">
        <w:rPr>
          <w:rFonts w:ascii="Times New Roman" w:hAnsi="Times New Roman" w:cs="Times New Roman"/>
          <w:sz w:val="24"/>
          <w:szCs w:val="24"/>
        </w:rPr>
        <w:t>медиа-</w:t>
      </w:r>
      <w:r w:rsidRPr="00FD0A2E">
        <w:rPr>
          <w:rFonts w:ascii="Times New Roman" w:hAnsi="Times New Roman" w:cs="Times New Roman"/>
          <w:sz w:val="24"/>
          <w:szCs w:val="24"/>
        </w:rPr>
        <w:t>проектор</w:t>
      </w:r>
      <w:proofErr w:type="spellEnd"/>
      <w:r w:rsidRPr="00FD0A2E">
        <w:rPr>
          <w:rFonts w:ascii="Times New Roman" w:hAnsi="Times New Roman" w:cs="Times New Roman"/>
          <w:sz w:val="24"/>
          <w:szCs w:val="24"/>
        </w:rPr>
        <w:t>, карточки для самостоятельной работы, образцы полезных ископаемых, карточки для лото.</w:t>
      </w:r>
    </w:p>
    <w:p w:rsidR="0012266F" w:rsidRPr="00FD0A2E" w:rsidRDefault="0012266F" w:rsidP="001226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2266F" w:rsidRPr="00FD0A2E" w:rsidRDefault="0012266F" w:rsidP="00122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Инициация</w:t>
      </w:r>
      <w:r w:rsidRPr="00FD0A2E">
        <w:rPr>
          <w:rFonts w:ascii="Times New Roman" w:hAnsi="Times New Roman" w:cs="Times New Roman"/>
          <w:sz w:val="24"/>
          <w:szCs w:val="24"/>
        </w:rPr>
        <w:t>:</w:t>
      </w:r>
    </w:p>
    <w:p w:rsidR="003E5BA8" w:rsidRPr="00FD0A2E" w:rsidRDefault="003E5BA8" w:rsidP="00122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- настрой на урок</w:t>
      </w:r>
    </w:p>
    <w:p w:rsidR="0012266F" w:rsidRPr="00FD0A2E" w:rsidRDefault="0012266F" w:rsidP="00122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Улыбнитесь друг другу</w:t>
      </w:r>
      <w:r w:rsidR="003E5BA8" w:rsidRPr="00FD0A2E">
        <w:rPr>
          <w:rFonts w:ascii="Times New Roman" w:hAnsi="Times New Roman" w:cs="Times New Roman"/>
          <w:sz w:val="24"/>
          <w:szCs w:val="24"/>
        </w:rPr>
        <w:t xml:space="preserve">, успокойтесь, настройтесь на урок. Учимся быть сообразительными, любознательными, эрудированными. Урок у нас сегодня не обычный, а интегрированный урок русского языка и окружающего мира. </w:t>
      </w:r>
    </w:p>
    <w:p w:rsidR="003E5BA8" w:rsidRPr="00FD0A2E" w:rsidRDefault="003E5BA8" w:rsidP="00122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0A2E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</w:p>
    <w:p w:rsidR="003E5BA8" w:rsidRPr="00FD0A2E" w:rsidRDefault="003E5BA8" w:rsidP="00122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А сейчас сформулируем тему и цели нашего урока. Внимание на экран. Вставьте в предложения пропущенные слова. (Слайд 1)</w:t>
      </w:r>
    </w:p>
    <w:p w:rsidR="00EE5414" w:rsidRPr="00FD0A2E" w:rsidRDefault="00E66176" w:rsidP="003E5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Нефть- это …, … … жидкость.</w:t>
      </w:r>
    </w:p>
    <w:p w:rsidR="00EE5414" w:rsidRPr="00FD0A2E" w:rsidRDefault="00E66176" w:rsidP="003E5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Уголь – это …, но …, … вещество.</w:t>
      </w:r>
    </w:p>
    <w:p w:rsidR="00EE5414" w:rsidRPr="00FD0A2E" w:rsidRDefault="00E66176" w:rsidP="003E5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Известняк – это …, …  минерал.</w:t>
      </w:r>
    </w:p>
    <w:p w:rsidR="003E5BA8" w:rsidRPr="00FD0A2E" w:rsidRDefault="003E5BA8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Проверим себя. (Слайд 2)</w:t>
      </w:r>
    </w:p>
    <w:p w:rsidR="00EE5414" w:rsidRPr="00FD0A2E" w:rsidRDefault="00E66176" w:rsidP="003E5B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Нефть</w:t>
      </w:r>
      <w:r w:rsidRPr="00FD0A2E">
        <w:rPr>
          <w:rFonts w:ascii="Times New Roman" w:hAnsi="Times New Roman" w:cs="Times New Roman"/>
          <w:sz w:val="24"/>
          <w:szCs w:val="24"/>
        </w:rPr>
        <w:t xml:space="preserve"> – это тёмная, маслянистая, горючая жидкость.</w:t>
      </w:r>
    </w:p>
    <w:p w:rsidR="00EE5414" w:rsidRPr="00FD0A2E" w:rsidRDefault="00E66176" w:rsidP="003E5B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 xml:space="preserve">Уголь </w:t>
      </w:r>
      <w:r w:rsidRPr="00FD0A2E">
        <w:rPr>
          <w:rFonts w:ascii="Times New Roman" w:hAnsi="Times New Roman" w:cs="Times New Roman"/>
          <w:sz w:val="24"/>
          <w:szCs w:val="24"/>
        </w:rPr>
        <w:t>– это твёрдое, но хрупкое, горючее вещество.</w:t>
      </w:r>
    </w:p>
    <w:p w:rsidR="00EE5414" w:rsidRPr="00FD0A2E" w:rsidRDefault="00E66176" w:rsidP="003E5B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Известняк</w:t>
      </w:r>
      <w:r w:rsidRPr="00FD0A2E">
        <w:rPr>
          <w:rFonts w:ascii="Times New Roman" w:hAnsi="Times New Roman" w:cs="Times New Roman"/>
          <w:sz w:val="24"/>
          <w:szCs w:val="24"/>
        </w:rPr>
        <w:t xml:space="preserve"> – это светлый, прочный минерал.</w:t>
      </w:r>
    </w:p>
    <w:p w:rsidR="003E5BA8" w:rsidRPr="00FD0A2E" w:rsidRDefault="003E5BA8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К какой части речи относятся вставленные слова? </w:t>
      </w:r>
      <w:r w:rsidR="00937F9C" w:rsidRPr="00FD0A2E">
        <w:rPr>
          <w:rFonts w:ascii="Times New Roman" w:hAnsi="Times New Roman" w:cs="Times New Roman"/>
          <w:sz w:val="24"/>
          <w:szCs w:val="24"/>
        </w:rPr>
        <w:t xml:space="preserve">А что объединяет выделенные слова? Итак, сформулируйте тему нашего урока. </w:t>
      </w:r>
      <w:proofErr w:type="gramStart"/>
      <w:r w:rsidR="00937F9C" w:rsidRPr="00FD0A2E">
        <w:rPr>
          <w:rFonts w:ascii="Times New Roman" w:hAnsi="Times New Roman" w:cs="Times New Roman"/>
          <w:sz w:val="24"/>
          <w:szCs w:val="24"/>
        </w:rPr>
        <w:t>(Как добывают полезные ископаемые.</w:t>
      </w:r>
      <w:proofErr w:type="gramEnd"/>
      <w:r w:rsidR="00937F9C" w:rsidRPr="00FD0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7F9C" w:rsidRPr="00FD0A2E">
        <w:rPr>
          <w:rFonts w:ascii="Times New Roman" w:hAnsi="Times New Roman" w:cs="Times New Roman"/>
          <w:sz w:val="24"/>
          <w:szCs w:val="24"/>
        </w:rPr>
        <w:t>Имя прилагательное.)</w:t>
      </w:r>
      <w:proofErr w:type="gramEnd"/>
      <w:r w:rsidR="00937F9C" w:rsidRPr="00FD0A2E">
        <w:rPr>
          <w:rFonts w:ascii="Times New Roman" w:hAnsi="Times New Roman" w:cs="Times New Roman"/>
          <w:sz w:val="24"/>
          <w:szCs w:val="24"/>
        </w:rPr>
        <w:t xml:space="preserve"> Слайд 3.</w:t>
      </w:r>
    </w:p>
    <w:p w:rsidR="00937F9C" w:rsidRPr="00FD0A2E" w:rsidRDefault="00937F9C" w:rsidP="003E5B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Актуализация знаний, полученных на предыдущих уроках:</w:t>
      </w:r>
    </w:p>
    <w:p w:rsidR="00937F9C" w:rsidRPr="00FD0A2E" w:rsidRDefault="00937F9C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 - Для дальнейшей работы необходимо вспомнить свойства полезных ископаемых. Подчеркните свойства полезного ископаемого и укажите место его использования. У каждого свой вариант работы.</w:t>
      </w:r>
    </w:p>
    <w:p w:rsidR="00937F9C" w:rsidRPr="00FD0A2E" w:rsidRDefault="00937F9C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 - фронтальная проверка.</w:t>
      </w:r>
    </w:p>
    <w:p w:rsidR="00937F9C" w:rsidRPr="00FD0A2E" w:rsidRDefault="00937F9C" w:rsidP="003E5B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Формирование новых универсальных учебных действий:</w:t>
      </w:r>
    </w:p>
    <w:p w:rsidR="00937F9C" w:rsidRPr="00FD0A2E" w:rsidRDefault="00937F9C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Почему полезные ископаемые называются «ископаемыми»? Основная часть полезных ископаемых залегает в толще земной поверхности на различной глубине. Для того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 xml:space="preserve"> чтобы их добыть и поднять из недр Земли необходим знания и труд многих людей, большое количество различной техники.</w:t>
      </w:r>
      <w:r w:rsidR="00553636" w:rsidRPr="00FD0A2E">
        <w:rPr>
          <w:rFonts w:ascii="Times New Roman" w:hAnsi="Times New Roman" w:cs="Times New Roman"/>
          <w:sz w:val="24"/>
          <w:szCs w:val="24"/>
        </w:rPr>
        <w:t xml:space="preserve"> Послушайте, о каком стальном силаче идёт речь в загадке?</w:t>
      </w:r>
    </w:p>
    <w:p w:rsidR="00553636" w:rsidRPr="00FD0A2E" w:rsidRDefault="00553636" w:rsidP="00553636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                      Рученька-ручища, что в земле ты ищешь?</w:t>
      </w:r>
    </w:p>
    <w:p w:rsidR="00553636" w:rsidRPr="00FD0A2E" w:rsidRDefault="00553636" w:rsidP="00553636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                      Ничего я не ищу, землю рою и тащу,</w:t>
      </w:r>
    </w:p>
    <w:p w:rsidR="00553636" w:rsidRPr="00FD0A2E" w:rsidRDefault="00553636" w:rsidP="00553636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                      Горстью землю рою и карьеры строю.</w:t>
      </w:r>
    </w:p>
    <w:p w:rsidR="00553636" w:rsidRPr="00FD0A2E" w:rsidRDefault="00553636" w:rsidP="00553636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Это экскаватор. С какой буквы начинается это слово? Охарактеризуйте её. Вспомните её написание.</w:t>
      </w:r>
    </w:p>
    <w:p w:rsidR="00553636" w:rsidRPr="00FD0A2E" w:rsidRDefault="00553636" w:rsidP="00553636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>инутка чистописания</w:t>
      </w:r>
    </w:p>
    <w:p w:rsidR="00553636" w:rsidRPr="00FD0A2E" w:rsidRDefault="00553636" w:rsidP="00553636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-словарная работа</w:t>
      </w:r>
    </w:p>
    <w:p w:rsidR="00553636" w:rsidRPr="00FD0A2E" w:rsidRDefault="00553636" w:rsidP="00553636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Слово «экскаватор» - слово словарное. С его написанием вы и 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познакомитесь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 xml:space="preserve"> запишите слово. Найдите «опасные» места в слове  - орфограммы.</w:t>
      </w:r>
    </w:p>
    <w:p w:rsidR="00937F9C" w:rsidRPr="00FD0A2E" w:rsidRDefault="00553636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-работа над предложением</w:t>
      </w:r>
    </w:p>
    <w:p w:rsidR="00553636" w:rsidRPr="00FD0A2E" w:rsidRDefault="00553636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lastRenderedPageBreak/>
        <w:t xml:space="preserve">Составьте и запишите предложение с этим словом. Найдите главные члены предложения. Найдите прилагательное, разберите по составу. При 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 xml:space="preserve"> какой части слова образовано прилагательное.</w:t>
      </w:r>
    </w:p>
    <w:p w:rsidR="00F152BC" w:rsidRPr="00FD0A2E" w:rsidRDefault="00553636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Иногда полезные ископаемые залегают глубоко в земле и, тогда здесь дело не обойдётся без взрывчатки и мотков проводов. После взрыва бульдозеры и экскаваторы роют котлованы и карьеры.</w:t>
      </w:r>
      <w:r w:rsidR="00F152BC" w:rsidRPr="00FD0A2E">
        <w:rPr>
          <w:rFonts w:ascii="Times New Roman" w:hAnsi="Times New Roman" w:cs="Times New Roman"/>
          <w:sz w:val="24"/>
          <w:szCs w:val="24"/>
        </w:rPr>
        <w:t xml:space="preserve"> Это и есть место добычи некоторых полезных ископаемых. Например, известняка, песка и глины. В нашем крае известняком богаты </w:t>
      </w:r>
      <w:proofErr w:type="spellStart"/>
      <w:r w:rsidR="00F152BC" w:rsidRPr="00FD0A2E">
        <w:rPr>
          <w:rFonts w:ascii="Times New Roman" w:hAnsi="Times New Roman" w:cs="Times New Roman"/>
          <w:sz w:val="24"/>
          <w:szCs w:val="24"/>
        </w:rPr>
        <w:t>Будённовский</w:t>
      </w:r>
      <w:proofErr w:type="spellEnd"/>
      <w:r w:rsidR="00F152BC" w:rsidRPr="00FD0A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52BC" w:rsidRPr="00FD0A2E">
        <w:rPr>
          <w:rFonts w:ascii="Times New Roman" w:hAnsi="Times New Roman" w:cs="Times New Roman"/>
          <w:sz w:val="24"/>
          <w:szCs w:val="24"/>
        </w:rPr>
        <w:t>Благодарненский</w:t>
      </w:r>
      <w:proofErr w:type="spellEnd"/>
      <w:r w:rsidR="00F152BC" w:rsidRPr="00FD0A2E">
        <w:rPr>
          <w:rFonts w:ascii="Times New Roman" w:hAnsi="Times New Roman" w:cs="Times New Roman"/>
          <w:sz w:val="24"/>
          <w:szCs w:val="24"/>
        </w:rPr>
        <w:t xml:space="preserve"> районы. А в селе Бурлацком </w:t>
      </w:r>
      <w:proofErr w:type="spellStart"/>
      <w:r w:rsidR="00F152BC" w:rsidRPr="00FD0A2E">
        <w:rPr>
          <w:rFonts w:ascii="Times New Roman" w:hAnsi="Times New Roman" w:cs="Times New Roman"/>
          <w:sz w:val="24"/>
          <w:szCs w:val="24"/>
        </w:rPr>
        <w:t>Будённовского</w:t>
      </w:r>
      <w:proofErr w:type="spellEnd"/>
      <w:r w:rsidR="00F152BC" w:rsidRPr="00FD0A2E">
        <w:rPr>
          <w:rFonts w:ascii="Times New Roman" w:hAnsi="Times New Roman" w:cs="Times New Roman"/>
          <w:sz w:val="24"/>
          <w:szCs w:val="24"/>
        </w:rPr>
        <w:t xml:space="preserve"> района добыча известняка ведётся до сих пор.</w:t>
      </w:r>
    </w:p>
    <w:p w:rsidR="00F152BC" w:rsidRPr="00FD0A2E" w:rsidRDefault="00F152BC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>абота с картой Ставропольского края.</w:t>
      </w:r>
    </w:p>
    <w:p w:rsidR="00F152BC" w:rsidRPr="00FD0A2E" w:rsidRDefault="00F152BC" w:rsidP="003E5B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А глина и песок встречаются у нас повсеместно. Залежи этих ископаемых отчётливо видны на берегах реки Кумы.</w:t>
      </w:r>
    </w:p>
    <w:p w:rsidR="00553636" w:rsidRPr="00FD0A2E" w:rsidRDefault="00F152BC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D0A2E">
        <w:rPr>
          <w:rFonts w:ascii="Times New Roman" w:hAnsi="Times New Roman" w:cs="Times New Roman"/>
          <w:b/>
          <w:sz w:val="24"/>
          <w:szCs w:val="24"/>
        </w:rPr>
        <w:t>Микроитог</w:t>
      </w:r>
      <w:proofErr w:type="spellEnd"/>
      <w:r w:rsidRPr="00FD0A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3636" w:rsidRPr="00FD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2BC" w:rsidRPr="00FD0A2E" w:rsidRDefault="00F152BC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Итак, как называется место добычи известняка, глины и песка? Какая машина поможет в этом деле?</w:t>
      </w:r>
    </w:p>
    <w:p w:rsidR="00F152BC" w:rsidRPr="00FD0A2E" w:rsidRDefault="00F152BC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О такие полезные ископаемые, как каменный уголь залегают очень глубоко в земле и работы только экскаватора не достаточно. Чтобы поднять уголь из-под земли, глубоко в недрах строят шахты. При помощи особой техники: отбойных молотков,  железной дороги, которая пролегает прямо под землёй, подъёмников это полезное ископаемое становится доступным для человека. </w:t>
      </w:r>
      <w:r w:rsidR="00D05EC9" w:rsidRPr="00FD0A2E">
        <w:rPr>
          <w:rFonts w:ascii="Times New Roman" w:hAnsi="Times New Roman" w:cs="Times New Roman"/>
          <w:sz w:val="24"/>
          <w:szCs w:val="24"/>
        </w:rPr>
        <w:t xml:space="preserve">Эта работа очень опасна и связана с большим риском для жизни. На </w:t>
      </w:r>
      <w:r w:rsidRPr="00FD0A2E">
        <w:rPr>
          <w:rFonts w:ascii="Times New Roman" w:hAnsi="Times New Roman" w:cs="Times New Roman"/>
          <w:sz w:val="24"/>
          <w:szCs w:val="24"/>
        </w:rPr>
        <w:t>территории нашего края это полезное ископаемое не добывают.</w:t>
      </w:r>
      <w:r w:rsidR="00D05EC9" w:rsidRPr="00FD0A2E">
        <w:rPr>
          <w:rFonts w:ascii="Times New Roman" w:hAnsi="Times New Roman" w:cs="Times New Roman"/>
          <w:sz w:val="24"/>
          <w:szCs w:val="24"/>
        </w:rPr>
        <w:t xml:space="preserve"> А как по-другому называют нефть? Чёрное золото даёт человечеству многое. А где именно применяют нефть? Добывают нефть при помощи специальных установок. Сначала в земле пробуривают отверстие – скважину, затем помещают туда трубу и при помощи мощных насосов качают на поверхность нефть. Вместе с нефтью из недр земли поднимают природный газ. Без него наша жизнь уже немыслима. Залежи нефти могут быть не только на суше, но и в море. Тогда такие установки располагают на специальных площадках – эстакадах. Наша страна занимает третье место по добыче нефти в мире и является одним из основных поставщиков её на Запад. Единица измерения нефти – баррель.</w:t>
      </w:r>
    </w:p>
    <w:p w:rsidR="00D05EC9" w:rsidRPr="00FD0A2E" w:rsidRDefault="00D05EC9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В нашем крае это природное богатство добывают в соседнем районе – 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 xml:space="preserve"> Нефтекумском. Первую нефть наш край дал стране более пятидесяти лет назад. И первая скважина появилась в посёлке Камыш-Бурун. Сейчас это один из районов города Нефтекумска. </w:t>
      </w:r>
    </w:p>
    <w:p w:rsidR="007A2318" w:rsidRPr="00FD0A2E" w:rsidRDefault="007A2318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>амостоятельная работа</w:t>
      </w:r>
    </w:p>
    <w:p w:rsidR="007A2318" w:rsidRPr="00FD0A2E" w:rsidRDefault="007A2318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Сейчас проверим, насколько внимательны вы были на уроке.</w:t>
      </w:r>
    </w:p>
    <w:p w:rsidR="007A2318" w:rsidRPr="00FD0A2E" w:rsidRDefault="007A2318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Игра «Лото».</w:t>
      </w:r>
    </w:p>
    <w:p w:rsidR="007A2318" w:rsidRPr="00FD0A2E" w:rsidRDefault="007A2318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Расположите ответы на вопросы. Что у вас получилось? (топографические знаки «нефть», «глина», «песок», «известняк»)</w:t>
      </w:r>
    </w:p>
    <w:p w:rsidR="007A2318" w:rsidRPr="00FD0A2E" w:rsidRDefault="007A2318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- работа с книгой</w:t>
      </w:r>
    </w:p>
    <w:p w:rsidR="007A2318" w:rsidRPr="00FD0A2E" w:rsidRDefault="007A2318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Откройте учебник «Окружающего мира» на странице 49 и прочитайте те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 xml:space="preserve">о себя. Найдите в тексте словосочетания «прилагательное существительное». Запишите два любых, покажите связь слов в словосочетании. </w:t>
      </w:r>
    </w:p>
    <w:p w:rsidR="007A2318" w:rsidRPr="00FD0A2E" w:rsidRDefault="007A2318" w:rsidP="003E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Подберите к данным существительным подходящие по смыслу прилагательные. Подбери такие прилагательные, которые будут связаны с темой нашего урока.</w:t>
      </w:r>
    </w:p>
    <w:p w:rsidR="007A2318" w:rsidRPr="00FD0A2E" w:rsidRDefault="007A2318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         …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>оршок</w:t>
      </w:r>
    </w:p>
    <w:p w:rsidR="007A2318" w:rsidRPr="00FD0A2E" w:rsidRDefault="007A2318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         … часы</w:t>
      </w:r>
    </w:p>
    <w:p w:rsidR="007A2318" w:rsidRPr="00FD0A2E" w:rsidRDefault="007A2318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         … налёт</w:t>
      </w:r>
    </w:p>
    <w:p w:rsidR="007A2318" w:rsidRPr="00FD0A2E" w:rsidRDefault="007A2318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         …пятно</w:t>
      </w:r>
    </w:p>
    <w:p w:rsidR="007A2318" w:rsidRPr="00FD0A2E" w:rsidRDefault="00516B6C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Как понимаете словосочетание «нефтяное пятно»? Запиши его,</w:t>
      </w:r>
      <w:r w:rsidR="007A2318" w:rsidRPr="00FD0A2E">
        <w:rPr>
          <w:rFonts w:ascii="Times New Roman" w:hAnsi="Times New Roman" w:cs="Times New Roman"/>
          <w:sz w:val="24"/>
          <w:szCs w:val="24"/>
        </w:rPr>
        <w:t xml:space="preserve"> разбери прилагательное по составу. </w:t>
      </w:r>
    </w:p>
    <w:p w:rsidR="00516B6C" w:rsidRPr="00FD0A2E" w:rsidRDefault="00516B6C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Но не всегда человек относится ко всему этому богатству по-хозяйски. Например, практически полностью в результате деятельности человека был почти полностью разрушен уникальный природный комплекс горы 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Железная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 xml:space="preserve">, что вблизи города </w:t>
      </w:r>
      <w:r w:rsidRPr="00FD0A2E">
        <w:rPr>
          <w:rFonts w:ascii="Times New Roman" w:hAnsi="Times New Roman" w:cs="Times New Roman"/>
          <w:sz w:val="24"/>
          <w:szCs w:val="24"/>
        </w:rPr>
        <w:lastRenderedPageBreak/>
        <w:t>Железноводска. Там долгое время велась добыча железной руды. Я предлагаю разобрать некоторые ситуации.</w:t>
      </w:r>
    </w:p>
    <w:p w:rsidR="00516B6C" w:rsidRPr="00FD0A2E" w:rsidRDefault="00516B6C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№1. В марте 1989 года 45 миллионов тонн нефти вылилось в море. От этого погибло 100.000 птиц, сотни тысяч рыб, тюленей, моллюсков.</w:t>
      </w:r>
    </w:p>
    <w:p w:rsidR="00516B6C" w:rsidRPr="00FD0A2E" w:rsidRDefault="00516B6C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№2. Село Кочубей – зона экологического бедствия. Многие километры степи выжжены нефтью и пожарами.</w:t>
      </w:r>
    </w:p>
    <w:p w:rsidR="00516B6C" w:rsidRPr="00FD0A2E" w:rsidRDefault="00516B6C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№3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>есколько литров нефти, пролитой в море, образует на его поверхности плёнку площадью 45 квадратных метров.</w:t>
      </w:r>
    </w:p>
    <w:p w:rsidR="00516B6C" w:rsidRPr="00FD0A2E" w:rsidRDefault="00516B6C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До сих пор не найдено оптимальное безопасное средство для борьбы с этой проблемой. </w:t>
      </w:r>
    </w:p>
    <w:p w:rsidR="00516B6C" w:rsidRPr="00FD0A2E" w:rsidRDefault="00516B6C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- работа с книгой</w:t>
      </w:r>
    </w:p>
    <w:p w:rsidR="00516B6C" w:rsidRPr="00FD0A2E" w:rsidRDefault="00516B6C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Откройте учебник на странице 102 упражнение 4. Прочтите стихотворение. К чему призывает автор?</w:t>
      </w:r>
      <w:r w:rsidR="00102F2B" w:rsidRPr="00FD0A2E">
        <w:rPr>
          <w:rFonts w:ascii="Times New Roman" w:hAnsi="Times New Roman" w:cs="Times New Roman"/>
          <w:sz w:val="24"/>
          <w:szCs w:val="24"/>
        </w:rPr>
        <w:t xml:space="preserve"> Чему нужно учиться у природы? Письмо под диктовку первого предложения. Найдите прилагательные и подчеркните их как члена предложения. </w:t>
      </w:r>
    </w:p>
    <w:p w:rsidR="00102F2B" w:rsidRPr="00FD0A2E" w:rsidRDefault="00102F2B" w:rsidP="007A23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Игра «Угадай по описанию»</w:t>
      </w:r>
    </w:p>
    <w:p w:rsidR="00102F2B" w:rsidRPr="00FD0A2E" w:rsidRDefault="00102F2B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Угадайте полезное ископаемое, найдите его среди образцов и образуйте прилагательное.</w:t>
      </w:r>
    </w:p>
    <w:p w:rsidR="00102F2B" w:rsidRPr="00FD0A2E" w:rsidRDefault="00102F2B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1. Упоминание об этом ископаемом встретилось в древней летописи. «Враг напал на город. Жители города выкатили на берег моря бочки и вылили в море тёмную жидкость. Они подожгли её. Море </w:t>
      </w:r>
      <w:proofErr w:type="gramStart"/>
      <w:r w:rsidRPr="00FD0A2E">
        <w:rPr>
          <w:rFonts w:ascii="Times New Roman" w:hAnsi="Times New Roman" w:cs="Times New Roman"/>
          <w:sz w:val="24"/>
          <w:szCs w:val="24"/>
        </w:rPr>
        <w:t>вспыхнуло</w:t>
      </w:r>
      <w:proofErr w:type="gramEnd"/>
      <w:r w:rsidRPr="00FD0A2E">
        <w:rPr>
          <w:rFonts w:ascii="Times New Roman" w:hAnsi="Times New Roman" w:cs="Times New Roman"/>
          <w:sz w:val="24"/>
          <w:szCs w:val="24"/>
        </w:rPr>
        <w:t xml:space="preserve"> и от него загорелись корабли врагов.</w:t>
      </w:r>
    </w:p>
    <w:p w:rsidR="00102F2B" w:rsidRPr="00FD0A2E" w:rsidRDefault="00102F2B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2. Я был гигантским деревом и пролежал в болоте миллионы лет, пока не превратился в тёмное, твёрдое, горючее вещество.</w:t>
      </w:r>
    </w:p>
    <w:p w:rsidR="00102F2B" w:rsidRPr="00FD0A2E" w:rsidRDefault="00102F2B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3. В этом ископаемом встречаются останки древних морских обитателей, раковин моллюсков, отпечатки растений.</w:t>
      </w:r>
    </w:p>
    <w:p w:rsidR="00102F2B" w:rsidRPr="00FD0A2E" w:rsidRDefault="00102F2B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4. Это ископаемое входит в состав пластилина, алюминия, грифеля карандаша.</w:t>
      </w:r>
    </w:p>
    <w:p w:rsidR="00102F2B" w:rsidRPr="00FD0A2E" w:rsidRDefault="00102F2B" w:rsidP="007A23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0A2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102F2B" w:rsidRPr="00FD0A2E" w:rsidRDefault="00102F2B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 xml:space="preserve">Что нового узнали на уроке? </w:t>
      </w:r>
      <w:r w:rsidR="00E66176" w:rsidRPr="00FD0A2E">
        <w:rPr>
          <w:rFonts w:ascii="Times New Roman" w:hAnsi="Times New Roman" w:cs="Times New Roman"/>
          <w:sz w:val="24"/>
          <w:szCs w:val="24"/>
        </w:rPr>
        <w:t>Продолжите предложение.</w:t>
      </w:r>
    </w:p>
    <w:p w:rsidR="00E66176" w:rsidRPr="00FD0A2E" w:rsidRDefault="00E66176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На уроке меня удивило то, что…</w:t>
      </w:r>
    </w:p>
    <w:p w:rsidR="00E66176" w:rsidRPr="00FD0A2E" w:rsidRDefault="00E66176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Дома я расскажу о том, что…</w:t>
      </w:r>
    </w:p>
    <w:p w:rsidR="00E66176" w:rsidRPr="00FD0A2E" w:rsidRDefault="00E66176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Я знал о том, что…</w:t>
      </w:r>
    </w:p>
    <w:p w:rsidR="00E66176" w:rsidRPr="00FD0A2E" w:rsidRDefault="00E66176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Новое для меня было то, что…</w:t>
      </w:r>
    </w:p>
    <w:p w:rsidR="00E66176" w:rsidRPr="00FD0A2E" w:rsidRDefault="00E66176" w:rsidP="007A2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A2E">
        <w:rPr>
          <w:rFonts w:ascii="Times New Roman" w:hAnsi="Times New Roman" w:cs="Times New Roman"/>
          <w:sz w:val="24"/>
          <w:szCs w:val="24"/>
        </w:rPr>
        <w:t>А за работу на уроке я вам подарю карандаши. А как подарок связан с темой урока? Спасибо за урок.</w:t>
      </w:r>
    </w:p>
    <w:p w:rsidR="007A2318" w:rsidRPr="00FD0A2E" w:rsidRDefault="007A2318" w:rsidP="003E5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3636" w:rsidRPr="00FD0A2E" w:rsidRDefault="00553636" w:rsidP="003E5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F9C" w:rsidRPr="00FD0A2E" w:rsidRDefault="00937F9C" w:rsidP="003E5B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5BA8" w:rsidRPr="00FD0A2E" w:rsidRDefault="003E5BA8" w:rsidP="003E5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BA8" w:rsidRPr="00FD0A2E" w:rsidRDefault="003E5BA8" w:rsidP="0012266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E5BA8" w:rsidRPr="00FD0A2E" w:rsidSect="00C6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2A4"/>
    <w:multiLevelType w:val="hybridMultilevel"/>
    <w:tmpl w:val="EFE4AC32"/>
    <w:lvl w:ilvl="0" w:tplc="6DB8C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8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4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A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C9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6E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4C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AB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4A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CD27AD"/>
    <w:multiLevelType w:val="hybridMultilevel"/>
    <w:tmpl w:val="8132C6EA"/>
    <w:lvl w:ilvl="0" w:tplc="AE7C4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A7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C4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E8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22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4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9E2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6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C6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12266F"/>
    <w:rsid w:val="00102F2B"/>
    <w:rsid w:val="0012266F"/>
    <w:rsid w:val="003E5BA8"/>
    <w:rsid w:val="00516B6C"/>
    <w:rsid w:val="00553636"/>
    <w:rsid w:val="007A2318"/>
    <w:rsid w:val="007D1F27"/>
    <w:rsid w:val="00852B09"/>
    <w:rsid w:val="00937F9C"/>
    <w:rsid w:val="00B8696E"/>
    <w:rsid w:val="00C626D1"/>
    <w:rsid w:val="00D05EC9"/>
    <w:rsid w:val="00E66176"/>
    <w:rsid w:val="00EE5414"/>
    <w:rsid w:val="00F152BC"/>
    <w:rsid w:val="00FB0468"/>
    <w:rsid w:val="00FD0A2E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6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4</cp:revision>
  <cp:lastPrinted>2013-03-21T15:04:00Z</cp:lastPrinted>
  <dcterms:created xsi:type="dcterms:W3CDTF">2013-02-24T18:26:00Z</dcterms:created>
  <dcterms:modified xsi:type="dcterms:W3CDTF">2013-03-21T15:05:00Z</dcterms:modified>
</cp:coreProperties>
</file>