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31" w:rsidRDefault="00603B17" w:rsidP="00462C4C">
      <w:pPr>
        <w:pStyle w:val="a5"/>
        <w:ind w:firstLine="426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E619AE">
        <w:rPr>
          <w:rFonts w:ascii="Times New Roman" w:hAnsi="Times New Roman"/>
          <w:b/>
          <w:kern w:val="1"/>
          <w:sz w:val="28"/>
          <w:szCs w:val="28"/>
        </w:rPr>
        <w:t>Перспективное планирование образовательной деятельности</w:t>
      </w:r>
    </w:p>
    <w:p w:rsidR="00603B17" w:rsidRDefault="00603B17" w:rsidP="00462C4C">
      <w:pPr>
        <w:pStyle w:val="a5"/>
        <w:ind w:firstLine="426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E619AE">
        <w:rPr>
          <w:rFonts w:ascii="Times New Roman" w:hAnsi="Times New Roman"/>
          <w:b/>
          <w:kern w:val="1"/>
          <w:sz w:val="28"/>
          <w:szCs w:val="28"/>
        </w:rPr>
        <w:t xml:space="preserve"> по физической культуре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="00951131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1"/>
          <w:sz w:val="28"/>
          <w:szCs w:val="28"/>
        </w:rPr>
        <w:t>на 2015-2016 учебный год</w:t>
      </w: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Default="00951131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      </w:t>
      </w:r>
      <w:r w:rsidR="00603B17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="00603B17">
        <w:rPr>
          <w:rFonts w:ascii="Times New Roman" w:hAnsi="Times New Roman"/>
          <w:b/>
          <w:kern w:val="1"/>
          <w:sz w:val="28"/>
          <w:szCs w:val="28"/>
          <w:lang w:val="en-US"/>
        </w:rPr>
        <w:t>II</w:t>
      </w:r>
      <w:r w:rsidR="00603B17">
        <w:rPr>
          <w:rFonts w:ascii="Times New Roman" w:hAnsi="Times New Roman"/>
          <w:b/>
          <w:kern w:val="1"/>
          <w:sz w:val="28"/>
          <w:szCs w:val="28"/>
        </w:rPr>
        <w:t xml:space="preserve"> младшая группа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9"/>
        <w:gridCol w:w="3526"/>
        <w:gridCol w:w="3248"/>
        <w:gridCol w:w="3351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«Наша группа»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«Наши игрушки»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«Труд помощника воспитателя»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«Мои друзья»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 с ходьбой и бегом в заданном направлении; развивать умение сохранять равновесие, ознакомить с прыжками на двух ногах на месте; ходьба и бег в колонне по одному; прокатывание мяча друг другу; ползание на четвереньках с опорой на ладони и колени.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787A8E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87A8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Ходьба и бег небольшими группами в прямом направлении. Ходьба и бег всей группой «стайкой». Игра «Пойдем в гости» «Дождик пошел!» Ходьба в колонне по одному «Ворона», легкий бег «Стрекозы!»</w:t>
            </w:r>
          </w:p>
          <w:p w:rsidR="00603B17" w:rsidRPr="003A0742" w:rsidRDefault="00603B17" w:rsidP="005573A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787A8E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87A8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603B17" w:rsidRPr="003A0742" w:rsidRDefault="00603B17" w:rsidP="00E95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игрушками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с кубиками</w:t>
            </w:r>
          </w:p>
        </w:tc>
        <w:tc>
          <w:tcPr>
            <w:tcW w:w="3351" w:type="dxa"/>
          </w:tcPr>
          <w:p w:rsidR="00603B17" w:rsidRPr="003A0742" w:rsidRDefault="00603B17" w:rsidP="00E95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787A8E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и бег между  2-мя параллельными линиями (из шнуров) длина-2,5 м, ширина- 25 см. </w:t>
            </w:r>
            <w:r w:rsidRPr="00557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Длина дорожки 3м ходьба и бег («по мостику»).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 на 2-х ногах на месте.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2-х ногах на месте вокруг предмета.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Прокатывание мячей друг другу из и. п. стоя на коленях, сидя, - ноги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врозь.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Прыжки на 2-х ногах вокруг предмета.  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Ползание под шнур на четвереньках с опорой на колени и ладони.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Ходьба «змейкой» между предметами.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5E323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«Бегите ко мне»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«Догоните мяч»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«Мой весёлый звонкий мяч»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«Найди свой домик»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AC69F1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C69F1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Пальчиковая игра «Наша группа»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Игра малой подвижности «Найди игрушку»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Дыхательная гимнастика «Надуй шар»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Игра малой подвижности «Угадай, чей голосок»</w:t>
            </w:r>
          </w:p>
        </w:tc>
      </w:tr>
    </w:tbl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Октябрь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9"/>
        <w:gridCol w:w="3527"/>
        <w:gridCol w:w="3246"/>
        <w:gridCol w:w="3352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9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«Мы знакомимся»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«Осень золотая»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«Фрукты»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«Овощи»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ходить и бегать по кругу, развивать устойчивое положение при ходьбе и беге по уменьшенной площади опоры; развивать умение приземляться на полусогнутые ноги; во время ходьбы и бега действовать по плану, развивать энергичное отталкивание мяча от себя при прокатывании.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Ходьба и бег по сигналу, с остановкой и выполнением заданий ( «Лягушки», «Цапля», «Заяц»); по кругу по ориентирам; в колонне по одному. Ходьба на носочках</w:t>
            </w:r>
          </w:p>
          <w:p w:rsidR="00603B17" w:rsidRPr="003A0742" w:rsidRDefault="00603B17" w:rsidP="005573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E95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листочками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51131">
              <w:rPr>
                <w:rFonts w:ascii="Times New Roman" w:hAnsi="Times New Roman"/>
                <w:sz w:val="24"/>
                <w:szCs w:val="24"/>
              </w:rPr>
              <w:t xml:space="preserve">массажным </w:t>
            </w:r>
            <w:r>
              <w:rPr>
                <w:rFonts w:ascii="Times New Roman" w:hAnsi="Times New Roman"/>
                <w:sz w:val="24"/>
                <w:szCs w:val="24"/>
              </w:rPr>
              <w:t>мячом</w:t>
            </w:r>
          </w:p>
        </w:tc>
        <w:tc>
          <w:tcPr>
            <w:tcW w:w="3352" w:type="dxa"/>
          </w:tcPr>
          <w:p w:rsidR="00603B17" w:rsidRPr="003A0742" w:rsidRDefault="00603B17" w:rsidP="00E95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E95B96">
              <w:rPr>
                <w:rFonts w:ascii="Times New Roman" w:hAnsi="Times New Roman"/>
                <w:sz w:val="24"/>
                <w:szCs w:val="24"/>
              </w:rPr>
              <w:t>с мячом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Перепрыгивание через  шнур, положенный на пол, с приземлением на согнутые ноги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</w:t>
            </w:r>
          </w:p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Прокатывание мяча в прямом направлении: - двумя руками, энергично отталкивая; - до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ориентира.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Прокатывание мячей друг другу.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Ползание на четвереньках: 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прямо;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«змейкой» между предметами.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Ползание под шнур на четвереньках (высота 50 см).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Ходьба и бег по извилистой дорожке.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. Ходьба и бег между двумя параллельными линиями (ширина 15см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);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извилистой дорожке.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на двух ногах с продвижением вперёд на расстоянии 1,5 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«Наседка и цыплята»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 /и «Поезд»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«Бегите  к флажку»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«Мыши в кладовой»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К/и «Клубочек»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Л\р «Листья»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Л/р «Яблоко»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И\у «Мышки»</w:t>
            </w:r>
          </w:p>
        </w:tc>
      </w:tr>
    </w:tbl>
    <w:p w:rsidR="00951131" w:rsidRDefault="00951131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131" w:rsidRDefault="00951131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131" w:rsidRDefault="00951131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Ноябрь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48"/>
        <w:gridCol w:w="3527"/>
        <w:gridCol w:w="3247"/>
        <w:gridCol w:w="3351"/>
      </w:tblGrid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«Грибы»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«Дикие животные»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«Домашние животные»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«Птицы»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3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навыки ходьбы и бега в колонне по одному; с выполнением заданий по сигналу в чередовании бега и ходьбы; упражнять в прыжках из обруча в обруч; прокатывании, бросании и ловле мяча; в равновесии по уменьшенной площади опоры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3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в колонне по одному. На сигнал выполнить задание («Бабочки», «Лягушки», «Зайки»); в чередовании бег и ходьба; бег врассыпную.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rPr>
          <w:trHeight w:val="15"/>
        </w:trPr>
        <w:tc>
          <w:tcPr>
            <w:tcW w:w="1129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</w:tcBorders>
          </w:tcPr>
          <w:p w:rsidR="00603B17" w:rsidRPr="003A0742" w:rsidRDefault="00603B17" w:rsidP="00E95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7" w:type="dxa"/>
            <w:tcBorders>
              <w:top w:val="nil"/>
            </w:tcBorders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мягкими мячами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ленточками</w:t>
            </w:r>
          </w:p>
        </w:tc>
      </w:tr>
      <w:tr w:rsidR="00603B17" w:rsidRPr="003A0742" w:rsidTr="005573A1">
        <w:trPr>
          <w:trHeight w:val="270"/>
        </w:trPr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Ходьба по ребристой доске, положенной на пол.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Прыжки на двух ногах с продвижением вперёд (расстояние 1,5-2м.)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на двух ногах из обруча в обруч (3 обруча).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Прокатывание мячей в прямом направлении.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Ловить мяч и бросать  друг другу (расстояние 0,5м).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Ползание на четвереньках  в прямом направлении. Игровое упражнение «Кто быстрее?»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Ползание под дугу высотой 50см на четвереньках.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Ходьба между двумя линиями (ширина  20см), руки на поясе.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«Солнышко и дождик»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«У медведя во бору»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«По ровненькой дорожке»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«Птичка и птенчики»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«Найди грибок»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Л/р «Зайка»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«Спящий котёнок»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Л/р «Домашние птички»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Декабрь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7"/>
        <w:gridCol w:w="3248"/>
        <w:gridCol w:w="3351"/>
      </w:tblGrid>
      <w:tr w:rsidR="00603B17" w:rsidRPr="003A0742" w:rsidTr="005573A1">
        <w:trPr>
          <w:trHeight w:val="315"/>
        </w:trPr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«Домашние обитатели»</w:t>
            </w:r>
          </w:p>
        </w:tc>
        <w:tc>
          <w:tcPr>
            <w:tcW w:w="3527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«Транспорт»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«Дорожная безопасность»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«Новый год» 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ходить и бегать с использованием всей площадки; по кругу; между предметами, не задевая их. Упражнять в сохранении устойчивого равновесия при ходьбе по доске; развивать навык приземления на полусогнутые ноги; упражнять в прокатывании мяча; подлезать под дугу и шнур, не задевая их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врассыпную, по кругу, между предметами; построение в шеренгу; ходьба и бег в чередовании; ходьба и бег в противоположные стороны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E95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7" w:type="dxa"/>
          </w:tcPr>
          <w:p w:rsidR="00603B17" w:rsidRPr="003A0742" w:rsidRDefault="00603B17" w:rsidP="0095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кольцами</w:t>
            </w:r>
          </w:p>
        </w:tc>
        <w:tc>
          <w:tcPr>
            <w:tcW w:w="3248" w:type="dxa"/>
          </w:tcPr>
          <w:p w:rsidR="00603B17" w:rsidRPr="003A0742" w:rsidRDefault="00603B17" w:rsidP="0095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351" w:type="dxa"/>
          </w:tcPr>
          <w:p w:rsidR="00603B17" w:rsidRPr="003A0742" w:rsidRDefault="00603B17" w:rsidP="00E95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со снежинками</w:t>
            </w:r>
          </w:p>
        </w:tc>
      </w:tr>
      <w:tr w:rsidR="00603B17" w:rsidRPr="003A0742" w:rsidTr="005573A1">
        <w:trPr>
          <w:trHeight w:val="2256"/>
        </w:trPr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Ходьба по доске (шириной- 15см).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на двух ногах через шнуры, из обруча в обруч 5-6 штук.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со скамейки (мягко приземляться).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Катание мячей в прямом направлении.</w:t>
            </w:r>
          </w:p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Прокатывание мячей друг другу из положения, сидя ноги врозь (через ворота).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под шнур (высота 50см);  дугу.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. Ходьба по ограниченной площади: - по скамейке,  руки на поясе;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мостику, руки свободно балансируют.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скамейке со спрыгиванием в конце.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под шнур, не  касаясь руками пола.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 на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2-х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ногах между кубиками.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 «Наседка и цыплята»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«Трамвай»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«Воробышки и автомобиль»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«Доползи до погремушки»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«Тише»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Ходьба по массажным коврикам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Н/р «Кулачки»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«Ёлочка»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Январь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7"/>
        <w:gridCol w:w="3527"/>
        <w:gridCol w:w="3249"/>
        <w:gridCol w:w="3351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7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«Труд повара»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«Зима белоснежная»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«У кого какие шубки»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«Зимние развлечения»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Ознакомить детей с построением и ходьбой в парами; упражнять в ходьбе и беге врассыпную, учить мягко приземляться на полусогнутые ноги, упражнять в прокатывании мяча вокруг предмета; в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дугу; развивать глазомер и ловкость; упражнения на внимание по сигналу; учить сохранять равновесие в ходьбе по ограниченной площади опоры. Учить выполнять правила в подвижных играх.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в колонне, перестроение в две колонны (с помощью), ходьба парами, врассыпную, построение в круг; ходьба и бег в чередовании по команде «Стоп»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rPr>
          <w:trHeight w:val="15"/>
        </w:trPr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95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зимними султанчиками</w:t>
            </w:r>
          </w:p>
        </w:tc>
        <w:tc>
          <w:tcPr>
            <w:tcW w:w="3249" w:type="dxa"/>
          </w:tcPr>
          <w:p w:rsidR="00603B17" w:rsidRPr="003A0742" w:rsidRDefault="00603B17" w:rsidP="00E95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с платочками</w:t>
            </w:r>
          </w:p>
        </w:tc>
        <w:tc>
          <w:tcPr>
            <w:tcW w:w="3351" w:type="dxa"/>
          </w:tcPr>
          <w:p w:rsidR="00603B17" w:rsidRPr="003A0742" w:rsidRDefault="00603B17" w:rsidP="0095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 со скамейки  на полусогнутые ноги.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 по  доске (шириной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см), приставляя  пятку к носу.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 на 2-х ногах с продвижением  вперёд,  из обруча в обруч.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 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1. Прыжки со скамейки (высотой – 15см), движение рук свободно.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2. Прокатывание 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мяча вокруг предмета в одну и другую сторону,  подталкивая его рукой.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 xml:space="preserve">  под шнур (высотой – 40см)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Прокатывание мячей друг другу (расстояние 3м).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Подлезание под  дуги  (высотой- 40- 50см).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 по доске с перешагиванием через кубики.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из обруча в обруч, через шнуры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Ходьба по ребристой доске, положенной на пол.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Игровое упражнение «Добеги до кегли».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«Найди свой домик»</w:t>
            </w:r>
          </w:p>
        </w:tc>
        <w:tc>
          <w:tcPr>
            <w:tcW w:w="3527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«С кочки на кочку»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«Кролики»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«Мыши в кладовой»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«Мы пирог лепили»</w:t>
            </w:r>
          </w:p>
        </w:tc>
        <w:tc>
          <w:tcPr>
            <w:tcW w:w="3527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Л/р «Снежок»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«У кого какие шубки»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«Зима»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7"/>
        <w:gridCol w:w="3527"/>
        <w:gridCol w:w="3248"/>
        <w:gridCol w:w="3352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7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«Труд врача»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«Мой папа»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«Наши добрые дела»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ходьбе и беге с выполнением заданий по сигналу. Учить приземляться мягко после прыжков; энергично отталкивать мяч при прокатывании его в прямом направлении. Упражнять в ходьбе с перешагиванием через предметы; учить перебрасывать мяч через шнур; упражнять в ползании на четвереньках; в равновесии по уменьшенной площади опоры. Закреплять навыки ходьбы переменным шагом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в колонне по одному; с выполнением заданий; с перешагиванием через кубики; бег врассыпную; ходьба и бег по кругу, на носках</w:t>
            </w:r>
          </w:p>
          <w:p w:rsidR="00603B17" w:rsidRPr="003A0742" w:rsidRDefault="00603B17" w:rsidP="0055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DB031A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DB031A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951131">
              <w:rPr>
                <w:rFonts w:ascii="Times New Roman" w:hAnsi="Times New Roman"/>
                <w:sz w:val="24"/>
                <w:szCs w:val="24"/>
              </w:rPr>
              <w:t>гантельками</w:t>
            </w:r>
            <w:proofErr w:type="spellEnd"/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 обручами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между кубиками (4-5штук).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Прыжки на двух ногах с продвижением вперёд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Спрыгивание со скамейки на полусогнутые ноги (20см).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4.Прокатывание мяча в прямом направление двумя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Прыжки со скамейки (20см).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Прокатывание мячей друг другу в положении сидя, ноги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Перебрасывание мяча друг другу через шнур двумя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4.Подлезание под шнур, не задевая его и не касаясь руками пола.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Перебрасывание мяча через шнур двумя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шнур, держа мяч впереди двумя руками.  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Ползание, на четвереньках, «как жучки» (3-4м).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Ходьба по доске, по скамейке, положенной на пол, руки,  на  пояс.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1.Ходьба между кубиками, руки на пояс; с перешагиванием через предметы.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Ползание на четвереньках под дугой.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 на двух ногах с продвижением вперёд, через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шнуры.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«Птички в гнёздышках»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«Воробышки и кот»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«Найди свою пару»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«Кролики»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DB0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3527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С/м «Ладошки»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И/у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Воротики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Д/г «Вырасти большой»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7"/>
        <w:gridCol w:w="3248"/>
        <w:gridCol w:w="3351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«Моя мамочка»</w:t>
            </w:r>
          </w:p>
        </w:tc>
        <w:tc>
          <w:tcPr>
            <w:tcW w:w="3527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«Семья»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«Гости»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«Квартира»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прыжкам в длину с места; правильному хвату за рейки лестницы при лазании. Упражнять в ходьбе парами, беге врассыпную, развивать ловкость при прокатывании мяча, в ходьбе и беге по кругу; разучить бросание мяча о пол и ловлю его 2-я руками; упражнять в ползании по доске; в ходьбе через препятствия; в сохранении равновесия при ходьбе по гимнастической скамейке.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в шеренгу, в колонну по одному; перестроение в пары, ходьба парами; бег врассыпную; ходьба и бег по кругу (вправо и влево). Ходьба на носках; ходьба и бег в чередовании.</w:t>
            </w:r>
          </w:p>
          <w:p w:rsidR="00603B17" w:rsidRPr="003A0742" w:rsidRDefault="00603B17" w:rsidP="0055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95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цветочками</w:t>
            </w:r>
          </w:p>
        </w:tc>
        <w:tc>
          <w:tcPr>
            <w:tcW w:w="3527" w:type="dxa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95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мячами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 </w:t>
            </w:r>
            <w:r w:rsidRPr="00DB031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DB031A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DB031A">
              <w:rPr>
                <w:rFonts w:ascii="Times New Roman" w:hAnsi="Times New Roman"/>
                <w:sz w:val="24"/>
                <w:szCs w:val="24"/>
              </w:rPr>
              <w:t>. кирпичиками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с перешагиванием через кубики или через рейки лестницы, положенной на пол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Прыжки на двух ногах с продвижением вперёд через шнуры П</w:t>
            </w:r>
          </w:p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Прокатывание мяча в прямом направлении 2-я руками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Перебрасывание мяча через шнур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Ползание по гимнастической скамейке до погремушки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 с опорой на колени и ладони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Лазание по наклонной лестнице (со страховкой)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Ходьба с перешагиванием через шнуры, через кубики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по гимнастической скамейке, руки на пояс, руки за спиной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в длину с места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«через ручеёк» с места (расстояние  -  30 см.)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«Птичка и птенчики»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«Лягушки»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«Воробышки и кот»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«Обезьянки»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И/у «Мама спит»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«Семья»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Д/г «Воздушный шар»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«Найди своё место»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4"/>
        <w:gridCol w:w="3528"/>
        <w:gridCol w:w="3249"/>
        <w:gridCol w:w="3353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4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«Город»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«Народная игрушка»</w:t>
            </w:r>
          </w:p>
        </w:tc>
        <w:tc>
          <w:tcPr>
            <w:tcW w:w="3353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 саду ли в огороде»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приземляться на обе ноги; бросать мяч вверх и ловить его 2-я руками; ходить по наклонной лестнице. Упражнять в ходьбе и беге с остановкой по сигналу; в прыжках в длину с места; бросании мяча о пол; ходьбе и беге врассыпную; в колонне по одному; ходьбе и ползании по доске. Формировать правильную осанку. Закреплять перепрыгивание через шнур; ползание на скамейке с опорой на ладони и колени. Учить ходить приставными шагами вперёд.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rPr>
          <w:trHeight w:val="292"/>
        </w:trPr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3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Default="00603B17" w:rsidP="0055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с остановкой по сигналу; шеренга, проверка осанки, равновесия; ходьба с высоким подниманием бедра; бег врассыпную. Ходьба и бег по кругу. Ходьба с перешагиванием через шнуры. Ходьба приставными шагами вперёд.</w:t>
            </w:r>
          </w:p>
          <w:p w:rsidR="00603B17" w:rsidRPr="003A0742" w:rsidRDefault="00603B17" w:rsidP="0055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8" w:type="dxa"/>
          </w:tcPr>
          <w:p w:rsidR="00603B17" w:rsidRPr="003A0742" w:rsidRDefault="00603B17" w:rsidP="00F52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9" w:type="dxa"/>
          </w:tcPr>
          <w:p w:rsidR="00603B17" w:rsidRPr="003A0742" w:rsidRDefault="00603B17" w:rsidP="00F52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матрёшками</w:t>
            </w:r>
          </w:p>
        </w:tc>
        <w:tc>
          <w:tcPr>
            <w:tcW w:w="3353" w:type="dxa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мячом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Ходьба по скамейке (25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в длину с места (10-20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Бросание мяча  о пол и ловля его двумя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Ползание по гимнастической скамейке на четвереньках с опорой на ладони и колени.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Бросание мяча вверх и ловля его двумя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Ходьба по доске, скамейке, руки на пояс (следить за осанкой).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1.Ходьба по гимнастической скамейке (высотой-30 см).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Перепрыгивание через шнуры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. 30-40 см).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Подбрасывание мяча вверх и ловля его двумя руками. 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Влезание на наклонную лесенку.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Влезание на наклонную лесенку.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Ходьба по доске, руки на пояс, на середине перешагнуть через набивной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мяч.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 Ползание по гимнастической скамейке на четвереньках  с опорой на ладони и колени.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«Курочка-хохлатка»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«Найди свой цвет»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«Мыши в кладовой»</w:t>
            </w:r>
          </w:p>
        </w:tc>
        <w:tc>
          <w:tcPr>
            <w:tcW w:w="3353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«Воробышки и автомобили»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«Кто ушёл»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Д/г «Затуши огонёк»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«Найди матрёшку»</w:t>
            </w:r>
          </w:p>
        </w:tc>
        <w:tc>
          <w:tcPr>
            <w:tcW w:w="3353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Х/и «Ручеёк»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Май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48"/>
        <w:gridCol w:w="3526"/>
        <w:gridCol w:w="3249"/>
        <w:gridCol w:w="3350"/>
      </w:tblGrid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«Водичка-водичка»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«Труд почтальона»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«Цветы»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3" w:type="dxa"/>
            <w:gridSpan w:val="4"/>
          </w:tcPr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мягко приземляться при выполнении прыжка в длину  с места; подбрасывать мяч вверх и ловить его. Упражнять в ходьбе и беге по кругу; в перепрыгивании через шнур; в ходьбе и беге врассыпную и нахождении своего места в колонне; в ползании по скамейке на четвереньках с опорой на ладони рук и ступни ног. Закреплять умение ходить по наклонной доске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3" w:type="dxa"/>
            <w:gridSpan w:val="4"/>
          </w:tcPr>
          <w:p w:rsidR="00603B17" w:rsidRPr="003A0742" w:rsidRDefault="00603B17" w:rsidP="0055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по кругу; врассыпную; проверка осанки. Ходьба и бег по сигналу; с выполнением заданий «Лошадки», «Лягушата», «Зайцы» и др.; ходьба с перешагиванием через шнуры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9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6" w:type="dxa"/>
          </w:tcPr>
          <w:p w:rsidR="00603B17" w:rsidRPr="003A0742" w:rsidRDefault="00603B17" w:rsidP="0095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с султанчиками</w:t>
            </w:r>
          </w:p>
        </w:tc>
        <w:tc>
          <w:tcPr>
            <w:tcW w:w="3249" w:type="dxa"/>
          </w:tcPr>
          <w:p w:rsidR="00603B17" w:rsidRDefault="00603B17" w:rsidP="00F5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  <w:p w:rsidR="00603B17" w:rsidRPr="003A0742" w:rsidRDefault="00603B17" w:rsidP="00F52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</w:tcPr>
          <w:p w:rsidR="00603B17" w:rsidRPr="003A0742" w:rsidRDefault="00603B17" w:rsidP="0095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51131">
              <w:rPr>
                <w:rFonts w:ascii="Times New Roman" w:hAnsi="Times New Roman"/>
                <w:sz w:val="24"/>
                <w:szCs w:val="24"/>
              </w:rPr>
              <w:t>цветами</w:t>
            </w: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Ходьба по скамейке.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Перепрыгивание через шнуры.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Игровые задания «вверх-вниз» - ходьба на горку с горки; прыжки между кеглями.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Прыжки в длину с места 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15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Подбрасывание мяча вверх двумя руками.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Игровое задание «Найди  свой домик»: - бросание мяча вдаль двумя руками, в корзину, в ящик.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гимнастической скамейке (высота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30 см).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Перепрыгивание через шнуры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30 – 40 см).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3.Подбрасывание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мяча  вверх и ловля его двумя руками.</w:t>
            </w:r>
          </w:p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Влезание на наклонную лесенку.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Влезание на наклонную лесенку.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Ходьба по доске, руки на пояс.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Игровое задание: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под дугу, не касаясь руками  пола; бег между предметами.</w:t>
            </w: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«Мыши в кладовой»</w:t>
            </w:r>
          </w:p>
        </w:tc>
        <w:tc>
          <w:tcPr>
            <w:tcW w:w="3526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«Воробышки и кот»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«Найди свой цвет»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Д/г «Обними меня радуга»</w:t>
            </w:r>
          </w:p>
        </w:tc>
        <w:tc>
          <w:tcPr>
            <w:tcW w:w="3526" w:type="dxa"/>
          </w:tcPr>
          <w:p w:rsidR="00603B17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«Золотые капельки»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«Найди котёнка»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«Цветы распускаются»</w:t>
            </w:r>
          </w:p>
        </w:tc>
      </w:tr>
    </w:tbl>
    <w:p w:rsidR="00603B17" w:rsidRDefault="00603B17" w:rsidP="00462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3B17" w:rsidRDefault="00603B17" w:rsidP="00462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3B17" w:rsidRDefault="00603B17" w:rsidP="00462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03B17" w:rsidSect="0088226E">
      <w:footerReference w:type="default" r:id="rId8"/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50" w:rsidRDefault="00FC1750" w:rsidP="004F412E">
      <w:pPr>
        <w:spacing w:after="0" w:line="240" w:lineRule="auto"/>
      </w:pPr>
      <w:r>
        <w:separator/>
      </w:r>
    </w:p>
  </w:endnote>
  <w:endnote w:type="continuationSeparator" w:id="0">
    <w:p w:rsidR="00FC1750" w:rsidRDefault="00FC1750" w:rsidP="004F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17" w:rsidRDefault="00EA5DF6">
    <w:pPr>
      <w:pStyle w:val="a8"/>
      <w:jc w:val="center"/>
    </w:pPr>
    <w:r>
      <w:fldChar w:fldCharType="begin"/>
    </w:r>
    <w:r w:rsidR="000666C0">
      <w:instrText>PAGE   \* MERGEFORMAT</w:instrText>
    </w:r>
    <w:r>
      <w:fldChar w:fldCharType="separate"/>
    </w:r>
    <w:r w:rsidR="00951131">
      <w:rPr>
        <w:noProof/>
      </w:rPr>
      <w:t>1</w:t>
    </w:r>
    <w:r>
      <w:rPr>
        <w:noProof/>
      </w:rPr>
      <w:fldChar w:fldCharType="end"/>
    </w:r>
  </w:p>
  <w:p w:rsidR="00603B17" w:rsidRDefault="00603B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50" w:rsidRDefault="00FC1750" w:rsidP="004F412E">
      <w:pPr>
        <w:spacing w:after="0" w:line="240" w:lineRule="auto"/>
      </w:pPr>
      <w:r>
        <w:separator/>
      </w:r>
    </w:p>
  </w:footnote>
  <w:footnote w:type="continuationSeparator" w:id="0">
    <w:p w:rsidR="00FC1750" w:rsidRDefault="00FC1750" w:rsidP="004F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55E"/>
    <w:multiLevelType w:val="multilevel"/>
    <w:tmpl w:val="5F4C41A4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0CBA7B64"/>
    <w:multiLevelType w:val="hybridMultilevel"/>
    <w:tmpl w:val="B16049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7EEE"/>
    <w:multiLevelType w:val="multilevel"/>
    <w:tmpl w:val="677ED1A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161C5A43"/>
    <w:multiLevelType w:val="hybridMultilevel"/>
    <w:tmpl w:val="2A2A1130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B381D"/>
    <w:multiLevelType w:val="multilevel"/>
    <w:tmpl w:val="D45C7EE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5">
    <w:nsid w:val="3D7155C9"/>
    <w:multiLevelType w:val="hybridMultilevel"/>
    <w:tmpl w:val="43D6F01A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F05E0"/>
    <w:multiLevelType w:val="hybridMultilevel"/>
    <w:tmpl w:val="698EEB28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107F5"/>
    <w:multiLevelType w:val="hybridMultilevel"/>
    <w:tmpl w:val="EB222EE6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E4BFB"/>
    <w:multiLevelType w:val="hybridMultilevel"/>
    <w:tmpl w:val="D6504600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7451D"/>
    <w:multiLevelType w:val="hybridMultilevel"/>
    <w:tmpl w:val="8BB4E914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64A36"/>
    <w:multiLevelType w:val="hybridMultilevel"/>
    <w:tmpl w:val="D138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887333"/>
    <w:multiLevelType w:val="hybridMultilevel"/>
    <w:tmpl w:val="54E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7548B"/>
    <w:multiLevelType w:val="hybridMultilevel"/>
    <w:tmpl w:val="9CF84686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B511A"/>
    <w:multiLevelType w:val="hybridMultilevel"/>
    <w:tmpl w:val="7C183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753FB"/>
    <w:multiLevelType w:val="hybridMultilevel"/>
    <w:tmpl w:val="DCFE7878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B7EEF"/>
    <w:multiLevelType w:val="hybridMultilevel"/>
    <w:tmpl w:val="8F08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4269F"/>
    <w:multiLevelType w:val="hybridMultilevel"/>
    <w:tmpl w:val="FE7EC8DA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02C61"/>
    <w:multiLevelType w:val="hybridMultilevel"/>
    <w:tmpl w:val="AC3C1BAC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0"/>
  </w:num>
  <w:num w:numId="5">
    <w:abstractNumId w:val="17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148E"/>
    <w:rsid w:val="00001ADE"/>
    <w:rsid w:val="0004069E"/>
    <w:rsid w:val="000406F9"/>
    <w:rsid w:val="00041FC6"/>
    <w:rsid w:val="00043B4B"/>
    <w:rsid w:val="00063216"/>
    <w:rsid w:val="0006493F"/>
    <w:rsid w:val="000666C0"/>
    <w:rsid w:val="000677E9"/>
    <w:rsid w:val="00070E24"/>
    <w:rsid w:val="00073040"/>
    <w:rsid w:val="00075F6F"/>
    <w:rsid w:val="0009479E"/>
    <w:rsid w:val="00095645"/>
    <w:rsid w:val="000A2E6D"/>
    <w:rsid w:val="000A2ED8"/>
    <w:rsid w:val="000A4744"/>
    <w:rsid w:val="000B49AA"/>
    <w:rsid w:val="000C0D64"/>
    <w:rsid w:val="000C41EF"/>
    <w:rsid w:val="000C6A22"/>
    <w:rsid w:val="000C6B9D"/>
    <w:rsid w:val="000D3294"/>
    <w:rsid w:val="000D4324"/>
    <w:rsid w:val="000E1012"/>
    <w:rsid w:val="000E3839"/>
    <w:rsid w:val="000F2EF4"/>
    <w:rsid w:val="00101E35"/>
    <w:rsid w:val="00104B51"/>
    <w:rsid w:val="00105A79"/>
    <w:rsid w:val="00107D21"/>
    <w:rsid w:val="0012404C"/>
    <w:rsid w:val="00126424"/>
    <w:rsid w:val="00137E06"/>
    <w:rsid w:val="001407CA"/>
    <w:rsid w:val="0015373A"/>
    <w:rsid w:val="00153BF3"/>
    <w:rsid w:val="0015748E"/>
    <w:rsid w:val="00160389"/>
    <w:rsid w:val="00163EF3"/>
    <w:rsid w:val="0017099A"/>
    <w:rsid w:val="00171EE2"/>
    <w:rsid w:val="00177FFC"/>
    <w:rsid w:val="0018307C"/>
    <w:rsid w:val="001831F5"/>
    <w:rsid w:val="001A5B54"/>
    <w:rsid w:val="001A6210"/>
    <w:rsid w:val="001B5F27"/>
    <w:rsid w:val="001C45B3"/>
    <w:rsid w:val="001C50B2"/>
    <w:rsid w:val="00207C7A"/>
    <w:rsid w:val="00222FBE"/>
    <w:rsid w:val="002427D7"/>
    <w:rsid w:val="00244FCC"/>
    <w:rsid w:val="00251777"/>
    <w:rsid w:val="0027475E"/>
    <w:rsid w:val="00274A13"/>
    <w:rsid w:val="00274C15"/>
    <w:rsid w:val="0028467E"/>
    <w:rsid w:val="0028701A"/>
    <w:rsid w:val="00293EC0"/>
    <w:rsid w:val="002A62F4"/>
    <w:rsid w:val="002A68D9"/>
    <w:rsid w:val="00307D5E"/>
    <w:rsid w:val="00314F74"/>
    <w:rsid w:val="003400D6"/>
    <w:rsid w:val="00346391"/>
    <w:rsid w:val="00363D3D"/>
    <w:rsid w:val="003A0742"/>
    <w:rsid w:val="003A2079"/>
    <w:rsid w:val="003B0AB9"/>
    <w:rsid w:val="003B17FE"/>
    <w:rsid w:val="003D14ED"/>
    <w:rsid w:val="003D696B"/>
    <w:rsid w:val="003D77C1"/>
    <w:rsid w:val="003E7E0A"/>
    <w:rsid w:val="0042551C"/>
    <w:rsid w:val="0043507D"/>
    <w:rsid w:val="00441195"/>
    <w:rsid w:val="00450CDF"/>
    <w:rsid w:val="004559BC"/>
    <w:rsid w:val="00456C1F"/>
    <w:rsid w:val="00462C4C"/>
    <w:rsid w:val="00463AE1"/>
    <w:rsid w:val="004654A0"/>
    <w:rsid w:val="00474193"/>
    <w:rsid w:val="00487D07"/>
    <w:rsid w:val="004904B9"/>
    <w:rsid w:val="00497C7C"/>
    <w:rsid w:val="004A00FD"/>
    <w:rsid w:val="004A1137"/>
    <w:rsid w:val="004A592E"/>
    <w:rsid w:val="004A76CE"/>
    <w:rsid w:val="004B51BD"/>
    <w:rsid w:val="004B53CD"/>
    <w:rsid w:val="004C0D6D"/>
    <w:rsid w:val="004D5558"/>
    <w:rsid w:val="004F412E"/>
    <w:rsid w:val="004F51EC"/>
    <w:rsid w:val="005169D7"/>
    <w:rsid w:val="00517799"/>
    <w:rsid w:val="0052070C"/>
    <w:rsid w:val="005439E9"/>
    <w:rsid w:val="0054555D"/>
    <w:rsid w:val="00547D8A"/>
    <w:rsid w:val="00551E98"/>
    <w:rsid w:val="005573A1"/>
    <w:rsid w:val="005B1579"/>
    <w:rsid w:val="005C1A6E"/>
    <w:rsid w:val="005C4E22"/>
    <w:rsid w:val="005D01A1"/>
    <w:rsid w:val="005D67AA"/>
    <w:rsid w:val="005E3232"/>
    <w:rsid w:val="005F152E"/>
    <w:rsid w:val="00603B17"/>
    <w:rsid w:val="00604774"/>
    <w:rsid w:val="00613AB2"/>
    <w:rsid w:val="00627F99"/>
    <w:rsid w:val="006824FC"/>
    <w:rsid w:val="006852DB"/>
    <w:rsid w:val="00685A5F"/>
    <w:rsid w:val="0069508F"/>
    <w:rsid w:val="006A577F"/>
    <w:rsid w:val="006A5EB7"/>
    <w:rsid w:val="006C5929"/>
    <w:rsid w:val="006D4453"/>
    <w:rsid w:val="006F1990"/>
    <w:rsid w:val="006F6A21"/>
    <w:rsid w:val="00702BA2"/>
    <w:rsid w:val="007107CA"/>
    <w:rsid w:val="007112F5"/>
    <w:rsid w:val="00712D33"/>
    <w:rsid w:val="0072154B"/>
    <w:rsid w:val="0072607E"/>
    <w:rsid w:val="00736EB1"/>
    <w:rsid w:val="00753279"/>
    <w:rsid w:val="0075378D"/>
    <w:rsid w:val="00775203"/>
    <w:rsid w:val="00782259"/>
    <w:rsid w:val="007863F3"/>
    <w:rsid w:val="00787A8E"/>
    <w:rsid w:val="007E37CA"/>
    <w:rsid w:val="007E7353"/>
    <w:rsid w:val="008118D6"/>
    <w:rsid w:val="00811D81"/>
    <w:rsid w:val="008136CD"/>
    <w:rsid w:val="00820482"/>
    <w:rsid w:val="00820AAE"/>
    <w:rsid w:val="00832025"/>
    <w:rsid w:val="008574BF"/>
    <w:rsid w:val="00865BCD"/>
    <w:rsid w:val="00865F43"/>
    <w:rsid w:val="00866AF1"/>
    <w:rsid w:val="00870115"/>
    <w:rsid w:val="008713E9"/>
    <w:rsid w:val="0088226E"/>
    <w:rsid w:val="00882652"/>
    <w:rsid w:val="00894CC9"/>
    <w:rsid w:val="00896CDC"/>
    <w:rsid w:val="008A0151"/>
    <w:rsid w:val="008B067A"/>
    <w:rsid w:val="008E49B7"/>
    <w:rsid w:val="008E6810"/>
    <w:rsid w:val="008E7E65"/>
    <w:rsid w:val="008F3CD8"/>
    <w:rsid w:val="00913600"/>
    <w:rsid w:val="0092737F"/>
    <w:rsid w:val="00944272"/>
    <w:rsid w:val="00950D7E"/>
    <w:rsid w:val="00951131"/>
    <w:rsid w:val="009609B2"/>
    <w:rsid w:val="009650C1"/>
    <w:rsid w:val="00986914"/>
    <w:rsid w:val="00991DA8"/>
    <w:rsid w:val="00996DC3"/>
    <w:rsid w:val="009A4289"/>
    <w:rsid w:val="009A669A"/>
    <w:rsid w:val="009B7603"/>
    <w:rsid w:val="009C55DC"/>
    <w:rsid w:val="009C749E"/>
    <w:rsid w:val="009D140E"/>
    <w:rsid w:val="009E4882"/>
    <w:rsid w:val="009F4BC2"/>
    <w:rsid w:val="009F58FF"/>
    <w:rsid w:val="009F63C3"/>
    <w:rsid w:val="009F66A8"/>
    <w:rsid w:val="009F6FF1"/>
    <w:rsid w:val="00A118F4"/>
    <w:rsid w:val="00A23EF4"/>
    <w:rsid w:val="00A24638"/>
    <w:rsid w:val="00A27542"/>
    <w:rsid w:val="00A36B43"/>
    <w:rsid w:val="00A44157"/>
    <w:rsid w:val="00A6650B"/>
    <w:rsid w:val="00A66768"/>
    <w:rsid w:val="00A706AB"/>
    <w:rsid w:val="00A90DC3"/>
    <w:rsid w:val="00A97D39"/>
    <w:rsid w:val="00AA7430"/>
    <w:rsid w:val="00AB27C9"/>
    <w:rsid w:val="00AB5328"/>
    <w:rsid w:val="00AC69F1"/>
    <w:rsid w:val="00AF0810"/>
    <w:rsid w:val="00AF126F"/>
    <w:rsid w:val="00AF35DD"/>
    <w:rsid w:val="00B13CCD"/>
    <w:rsid w:val="00B16296"/>
    <w:rsid w:val="00B23A63"/>
    <w:rsid w:val="00B2529E"/>
    <w:rsid w:val="00B273F3"/>
    <w:rsid w:val="00B30DFB"/>
    <w:rsid w:val="00B43A57"/>
    <w:rsid w:val="00B53819"/>
    <w:rsid w:val="00B55EE3"/>
    <w:rsid w:val="00B63F0D"/>
    <w:rsid w:val="00B85DCE"/>
    <w:rsid w:val="00B913A8"/>
    <w:rsid w:val="00B917EB"/>
    <w:rsid w:val="00B92106"/>
    <w:rsid w:val="00B9662C"/>
    <w:rsid w:val="00BA290C"/>
    <w:rsid w:val="00BA6DB6"/>
    <w:rsid w:val="00BA7A21"/>
    <w:rsid w:val="00BB3D33"/>
    <w:rsid w:val="00BC31E4"/>
    <w:rsid w:val="00BD5CA9"/>
    <w:rsid w:val="00BE132F"/>
    <w:rsid w:val="00C1048E"/>
    <w:rsid w:val="00C1148E"/>
    <w:rsid w:val="00C20F0B"/>
    <w:rsid w:val="00C24E5E"/>
    <w:rsid w:val="00C3119A"/>
    <w:rsid w:val="00C3463C"/>
    <w:rsid w:val="00C42649"/>
    <w:rsid w:val="00C629C8"/>
    <w:rsid w:val="00C62FAC"/>
    <w:rsid w:val="00C7316B"/>
    <w:rsid w:val="00C805CF"/>
    <w:rsid w:val="00C84DD8"/>
    <w:rsid w:val="00C871A5"/>
    <w:rsid w:val="00C939E5"/>
    <w:rsid w:val="00CA3E93"/>
    <w:rsid w:val="00CA5477"/>
    <w:rsid w:val="00CB05E6"/>
    <w:rsid w:val="00CC1141"/>
    <w:rsid w:val="00CD4A42"/>
    <w:rsid w:val="00CE03A6"/>
    <w:rsid w:val="00CE0D98"/>
    <w:rsid w:val="00CF155B"/>
    <w:rsid w:val="00CF5E48"/>
    <w:rsid w:val="00D16B10"/>
    <w:rsid w:val="00D24F2B"/>
    <w:rsid w:val="00D24FD4"/>
    <w:rsid w:val="00D64C02"/>
    <w:rsid w:val="00D67F12"/>
    <w:rsid w:val="00D72E39"/>
    <w:rsid w:val="00D804DC"/>
    <w:rsid w:val="00D85C15"/>
    <w:rsid w:val="00DB031A"/>
    <w:rsid w:val="00DB0B36"/>
    <w:rsid w:val="00DB4953"/>
    <w:rsid w:val="00DF1A56"/>
    <w:rsid w:val="00DF2637"/>
    <w:rsid w:val="00DF5AA8"/>
    <w:rsid w:val="00DF662A"/>
    <w:rsid w:val="00DF78A6"/>
    <w:rsid w:val="00E11E30"/>
    <w:rsid w:val="00E15A3D"/>
    <w:rsid w:val="00E15DA1"/>
    <w:rsid w:val="00E25B5B"/>
    <w:rsid w:val="00E30272"/>
    <w:rsid w:val="00E30327"/>
    <w:rsid w:val="00E33FA4"/>
    <w:rsid w:val="00E37F58"/>
    <w:rsid w:val="00E619AE"/>
    <w:rsid w:val="00E804F9"/>
    <w:rsid w:val="00E95B96"/>
    <w:rsid w:val="00EA08EA"/>
    <w:rsid w:val="00EA5DF6"/>
    <w:rsid w:val="00EB5862"/>
    <w:rsid w:val="00EC0E56"/>
    <w:rsid w:val="00EC3236"/>
    <w:rsid w:val="00EC7CA9"/>
    <w:rsid w:val="00EE229F"/>
    <w:rsid w:val="00EE3DE4"/>
    <w:rsid w:val="00EE6EC6"/>
    <w:rsid w:val="00EF249D"/>
    <w:rsid w:val="00F00F9E"/>
    <w:rsid w:val="00F07644"/>
    <w:rsid w:val="00F1488D"/>
    <w:rsid w:val="00F20F6A"/>
    <w:rsid w:val="00F24CF4"/>
    <w:rsid w:val="00F30C8E"/>
    <w:rsid w:val="00F316EB"/>
    <w:rsid w:val="00F36B5A"/>
    <w:rsid w:val="00F41D2D"/>
    <w:rsid w:val="00F47A9A"/>
    <w:rsid w:val="00F50E89"/>
    <w:rsid w:val="00F52F1C"/>
    <w:rsid w:val="00F61DB2"/>
    <w:rsid w:val="00F6397C"/>
    <w:rsid w:val="00F80C32"/>
    <w:rsid w:val="00F8380C"/>
    <w:rsid w:val="00F84E7B"/>
    <w:rsid w:val="00F90E44"/>
    <w:rsid w:val="00FA3D19"/>
    <w:rsid w:val="00FB01DD"/>
    <w:rsid w:val="00FB132B"/>
    <w:rsid w:val="00FB2E06"/>
    <w:rsid w:val="00FB49B2"/>
    <w:rsid w:val="00FC1750"/>
    <w:rsid w:val="00FC575F"/>
    <w:rsid w:val="00FE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8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67A"/>
    <w:pPr>
      <w:ind w:left="720"/>
      <w:contextualSpacing/>
    </w:pPr>
  </w:style>
  <w:style w:type="table" w:styleId="a4">
    <w:name w:val="Table Grid"/>
    <w:basedOn w:val="a1"/>
    <w:uiPriority w:val="99"/>
    <w:rsid w:val="00D72E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50E89"/>
    <w:rPr>
      <w:lang w:eastAsia="en-US"/>
    </w:rPr>
  </w:style>
  <w:style w:type="paragraph" w:customStyle="1" w:styleId="1">
    <w:name w:val="Без интервала1"/>
    <w:uiPriority w:val="99"/>
    <w:rsid w:val="00C7316B"/>
    <w:rPr>
      <w:rFonts w:eastAsia="Times New Roman"/>
      <w:lang w:eastAsia="en-US"/>
    </w:rPr>
  </w:style>
  <w:style w:type="paragraph" w:styleId="a6">
    <w:name w:val="header"/>
    <w:basedOn w:val="a"/>
    <w:link w:val="a7"/>
    <w:uiPriority w:val="99"/>
    <w:rsid w:val="004F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412E"/>
    <w:rPr>
      <w:rFonts w:cs="Times New Roman"/>
    </w:rPr>
  </w:style>
  <w:style w:type="paragraph" w:styleId="a8">
    <w:name w:val="footer"/>
    <w:basedOn w:val="a"/>
    <w:link w:val="a9"/>
    <w:uiPriority w:val="99"/>
    <w:rsid w:val="004F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F412E"/>
    <w:rPr>
      <w:rFonts w:cs="Times New Roman"/>
    </w:rPr>
  </w:style>
  <w:style w:type="character" w:styleId="aa">
    <w:name w:val="Emphasis"/>
    <w:basedOn w:val="a0"/>
    <w:uiPriority w:val="99"/>
    <w:qFormat/>
    <w:rsid w:val="00782259"/>
    <w:rPr>
      <w:rFonts w:ascii="Calibri" w:hAnsi="Calibri" w:cs="Times New Roman"/>
      <w:b/>
      <w:i/>
      <w:iCs/>
    </w:rPr>
  </w:style>
  <w:style w:type="paragraph" w:styleId="ab">
    <w:name w:val="Balloon Text"/>
    <w:basedOn w:val="a"/>
    <w:link w:val="ac"/>
    <w:uiPriority w:val="99"/>
    <w:semiHidden/>
    <w:rsid w:val="0077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75203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3D14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Без интервала2"/>
    <w:uiPriority w:val="99"/>
    <w:rsid w:val="00497C7C"/>
    <w:rPr>
      <w:rFonts w:eastAsia="Times New Roman"/>
      <w:lang w:eastAsia="en-US"/>
    </w:rPr>
  </w:style>
  <w:style w:type="paragraph" w:styleId="21">
    <w:name w:val="List 2"/>
    <w:basedOn w:val="a"/>
    <w:uiPriority w:val="99"/>
    <w:rsid w:val="00996DC3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996DC3"/>
    <w:rPr>
      <w:rFonts w:cs="Times New Roman"/>
    </w:rPr>
  </w:style>
  <w:style w:type="paragraph" w:customStyle="1" w:styleId="p3">
    <w:name w:val="p3"/>
    <w:basedOn w:val="a"/>
    <w:uiPriority w:val="99"/>
    <w:rsid w:val="00996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Без интервала3"/>
    <w:uiPriority w:val="99"/>
    <w:rsid w:val="00441195"/>
    <w:rPr>
      <w:rFonts w:eastAsia="Times New Roman"/>
      <w:lang w:eastAsia="en-US"/>
    </w:rPr>
  </w:style>
  <w:style w:type="paragraph" w:customStyle="1" w:styleId="4">
    <w:name w:val="Без интервала4"/>
    <w:uiPriority w:val="99"/>
    <w:rsid w:val="003B17FE"/>
    <w:rPr>
      <w:rFonts w:ascii="Times New Roman" w:eastAsia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0F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F2EF4"/>
  </w:style>
  <w:style w:type="character" w:customStyle="1" w:styleId="apple-converted-space">
    <w:name w:val="apple-converted-space"/>
    <w:uiPriority w:val="99"/>
    <w:rsid w:val="000F2EF4"/>
  </w:style>
  <w:style w:type="paragraph" w:customStyle="1" w:styleId="c3">
    <w:name w:val="c3"/>
    <w:basedOn w:val="a"/>
    <w:uiPriority w:val="99"/>
    <w:rsid w:val="000F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2045</Words>
  <Characters>11660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Деулин</cp:lastModifiedBy>
  <cp:revision>49</cp:revision>
  <cp:lastPrinted>2002-01-21T17:26:00Z</cp:lastPrinted>
  <dcterms:created xsi:type="dcterms:W3CDTF">2015-07-12T08:52:00Z</dcterms:created>
  <dcterms:modified xsi:type="dcterms:W3CDTF">2016-03-01T20:22:00Z</dcterms:modified>
</cp:coreProperties>
</file>