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Муниципальное</w:t>
      </w:r>
      <w:r w:rsidR="000E29FF">
        <w:rPr>
          <w:rFonts w:ascii="Times New Roman" w:hAnsi="Times New Roman" w:cs="Times New Roman"/>
          <w:color w:val="333333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дошкольное</w:t>
      </w:r>
      <w:r w:rsidR="000E29FF" w:rsidRPr="000E29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E29FF">
        <w:rPr>
          <w:rFonts w:ascii="Times New Roman" w:hAnsi="Times New Roman" w:cs="Times New Roman"/>
          <w:color w:val="333333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учреждение</w:t>
      </w:r>
    </w:p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«Центр ра</w:t>
      </w:r>
      <w:r w:rsidR="000E29FF">
        <w:rPr>
          <w:rFonts w:ascii="Times New Roman" w:hAnsi="Times New Roman" w:cs="Times New Roman"/>
          <w:color w:val="333333"/>
          <w:sz w:val="28"/>
          <w:szCs w:val="28"/>
        </w:rPr>
        <w:t>звития ребенк</w:t>
      </w:r>
      <w:proofErr w:type="gramStart"/>
      <w:r w:rsidR="000E29FF">
        <w:rPr>
          <w:rFonts w:ascii="Times New Roman" w:hAnsi="Times New Roman" w:cs="Times New Roman"/>
          <w:color w:val="333333"/>
          <w:sz w:val="28"/>
          <w:szCs w:val="28"/>
        </w:rPr>
        <w:t>а-</w:t>
      </w:r>
      <w:proofErr w:type="gramEnd"/>
      <w:r w:rsidR="000E29FF">
        <w:rPr>
          <w:rFonts w:ascii="Times New Roman" w:hAnsi="Times New Roman" w:cs="Times New Roman"/>
          <w:color w:val="333333"/>
          <w:sz w:val="28"/>
          <w:szCs w:val="28"/>
        </w:rPr>
        <w:t xml:space="preserve"> детский сад №90 «Подсолнушек»</w:t>
      </w:r>
    </w:p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>Консультация для родителей</w:t>
      </w:r>
    </w:p>
    <w:p w:rsidR="005767D6" w:rsidRDefault="005767D6" w:rsidP="005767D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>«Дидактическая игра как средство эколого-эстетического воспитания»</w:t>
      </w:r>
    </w:p>
    <w:p w:rsidR="005767D6" w:rsidRDefault="005767D6" w:rsidP="005767D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5767D6" w:rsidRDefault="005767D6" w:rsidP="005767D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0E29FF" w:rsidRDefault="000E29FF" w:rsidP="000E29F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</w:t>
      </w:r>
      <w:r w:rsidR="005767D6">
        <w:rPr>
          <w:rFonts w:ascii="Times New Roman" w:hAnsi="Times New Roman" w:cs="Times New Roman"/>
          <w:color w:val="333333"/>
          <w:sz w:val="28"/>
          <w:szCs w:val="28"/>
        </w:rPr>
        <w:t>Подготовила</w:t>
      </w:r>
      <w:proofErr w:type="gramStart"/>
      <w:r w:rsidR="005767D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5767D6" w:rsidRDefault="000E29FF" w:rsidP="005767D6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 </w:t>
      </w:r>
      <w:proofErr w:type="spellStart"/>
      <w:r w:rsidR="005767D6">
        <w:rPr>
          <w:rFonts w:ascii="Times New Roman" w:hAnsi="Times New Roman" w:cs="Times New Roman"/>
          <w:color w:val="333333"/>
          <w:sz w:val="28"/>
          <w:szCs w:val="28"/>
        </w:rPr>
        <w:t>Ахметшина</w:t>
      </w:r>
      <w:proofErr w:type="spellEnd"/>
      <w:r w:rsidR="005767D6">
        <w:rPr>
          <w:rFonts w:ascii="Times New Roman" w:hAnsi="Times New Roman" w:cs="Times New Roman"/>
          <w:color w:val="333333"/>
          <w:sz w:val="28"/>
          <w:szCs w:val="28"/>
        </w:rPr>
        <w:t xml:space="preserve"> А.Ф.</w:t>
      </w:r>
    </w:p>
    <w:p w:rsidR="005767D6" w:rsidRDefault="005767D6" w:rsidP="005767D6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5767D6" w:rsidRDefault="005767D6" w:rsidP="005767D6">
      <w:pPr>
        <w:jc w:val="center"/>
        <w:rPr>
          <w:rFonts w:ascii="Arial" w:eastAsia="Times New Roman" w:hAnsi="Arial" w:cs="Arial"/>
          <w:b/>
          <w:i/>
          <w:color w:val="333333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Нижнекамск 2015г</w:t>
      </w:r>
      <w:r>
        <w:rPr>
          <w:rFonts w:ascii="Arial" w:hAnsi="Arial" w:cs="Arial"/>
          <w:b/>
          <w:i/>
          <w:color w:val="333333"/>
          <w:sz w:val="36"/>
          <w:szCs w:val="36"/>
        </w:rPr>
        <w:br w:type="page"/>
      </w:r>
    </w:p>
    <w:p w:rsidR="006124BF" w:rsidRPr="006124BF" w:rsidRDefault="006124BF" w:rsidP="006124BF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i/>
          <w:color w:val="333333"/>
          <w:sz w:val="36"/>
          <w:szCs w:val="36"/>
        </w:rPr>
      </w:pPr>
    </w:p>
    <w:p w:rsidR="006124BF" w:rsidRPr="007D790D" w:rsidRDefault="006438AF" w:rsidP="006438AF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8"/>
          <w:szCs w:val="28"/>
        </w:rPr>
      </w:pPr>
      <w:r w:rsidRPr="007D790D">
        <w:rPr>
          <w:b/>
          <w:i/>
          <w:color w:val="333333"/>
          <w:sz w:val="28"/>
          <w:szCs w:val="28"/>
        </w:rPr>
        <w:t>«Дидактическая и</w:t>
      </w:r>
      <w:r w:rsidR="006124BF" w:rsidRPr="007D790D">
        <w:rPr>
          <w:b/>
          <w:i/>
          <w:color w:val="333333"/>
          <w:sz w:val="28"/>
          <w:szCs w:val="28"/>
        </w:rPr>
        <w:t xml:space="preserve">гра как средство </w:t>
      </w:r>
      <w:proofErr w:type="spellStart"/>
      <w:proofErr w:type="gramStart"/>
      <w:r w:rsidR="006124BF" w:rsidRPr="007D790D">
        <w:rPr>
          <w:b/>
          <w:i/>
          <w:color w:val="333333"/>
          <w:sz w:val="28"/>
          <w:szCs w:val="28"/>
        </w:rPr>
        <w:t>эколого</w:t>
      </w:r>
      <w:proofErr w:type="spellEnd"/>
      <w:r w:rsidR="006124BF" w:rsidRPr="007D790D">
        <w:rPr>
          <w:b/>
          <w:i/>
          <w:color w:val="333333"/>
          <w:sz w:val="28"/>
          <w:szCs w:val="28"/>
        </w:rPr>
        <w:t xml:space="preserve"> — эстетического</w:t>
      </w:r>
      <w:proofErr w:type="gramEnd"/>
      <w:r w:rsidR="006124BF" w:rsidRPr="007D790D">
        <w:rPr>
          <w:b/>
          <w:i/>
          <w:color w:val="333333"/>
          <w:sz w:val="28"/>
          <w:szCs w:val="28"/>
        </w:rPr>
        <w:t xml:space="preserve"> воспитания»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 xml:space="preserve">Экологическое воспитание — сравнительно новое направление дошкольной педагогики. Оно принципиально отличается от традиционного предмета, называвшегося «Ознакомление детей с природой». Теоретические основы экологического воспитания дошкольников представлены в различных психолого-педагогических исследованиях. Суть нового направления заключается в следующем: «В период дошкольного детства в процессе целенаправленного педагогического воздействия у детей можно сформировать начало экологической культуры — осознанно-правильного отношения к явлениям, объектам живой и неживой природы, которое составляет их непосредственное окружение в этот период жизни». Экологическое отношение к миру формируется и развивается на протяжении всей жизни человека. Умение жить в согласии с природой, с окружающей средой следует начинать воспитывать как можно раньше. Известно также, что истинная красота заложена в природе, и задача состоит в том, чтобы помочь ребёнку увидеть её, научиться ценить её. В результате при ознакомлении детей с природой открываются широкие возможности для их эстетического воспитания. Природа обогащает человека духовно, общение с ней способствует формированию положительных моральных качеств. Вот почему определяя направление </w:t>
      </w:r>
      <w:proofErr w:type="spellStart"/>
      <w:proofErr w:type="gramStart"/>
      <w:r w:rsidRPr="005767D6">
        <w:rPr>
          <w:color w:val="333333"/>
          <w:sz w:val="28"/>
          <w:szCs w:val="28"/>
        </w:rPr>
        <w:t>воспитательно</w:t>
      </w:r>
      <w:proofErr w:type="spellEnd"/>
      <w:r w:rsidRPr="005767D6">
        <w:rPr>
          <w:color w:val="333333"/>
          <w:sz w:val="28"/>
          <w:szCs w:val="28"/>
        </w:rPr>
        <w:t>- образовательной</w:t>
      </w:r>
      <w:proofErr w:type="gramEnd"/>
      <w:r w:rsidRPr="005767D6">
        <w:rPr>
          <w:color w:val="333333"/>
          <w:sz w:val="28"/>
          <w:szCs w:val="28"/>
        </w:rPr>
        <w:t xml:space="preserve"> работы с детьми, я остановилась на проблеме экологического воспитания. Я считаю, что оно обеспечивает формирование духовных и нравственных ценностей.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 xml:space="preserve">Научить детей видеть красивое — дело сложное. Если взрослый сам искренне любит природу и бережно относится к ней, он сможет передать эти чувства детям. Дети очень наблюдательны и чутки к словам, настроению и делам взрослого, они быстро замечают </w:t>
      </w:r>
      <w:proofErr w:type="gramStart"/>
      <w:r w:rsidRPr="005767D6">
        <w:rPr>
          <w:color w:val="333333"/>
          <w:sz w:val="28"/>
          <w:szCs w:val="28"/>
        </w:rPr>
        <w:t>положительное</w:t>
      </w:r>
      <w:proofErr w:type="gramEnd"/>
      <w:r w:rsidRPr="005767D6">
        <w:rPr>
          <w:color w:val="333333"/>
          <w:sz w:val="28"/>
          <w:szCs w:val="28"/>
        </w:rPr>
        <w:t xml:space="preserve"> и подражают взрослому. Любовь к природе означает не только определённое душевное состояние, восприятие её красоты, но и её понимание, её познание.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Задача взрослого состоит в том, чтобы подвести детей к мировоззренческим выводам: о единстве и разнообразии природы, связях и взаимосвязях между разными объектами природы, постоянных в природе и её развитии, целенаправленности взаимоотношений между живыми существами в природе, рациональном использовании природы и охране её. Параллельно с этим идёт формирование у детей способности эстетически относиться к миру, воспринимать и оценивать прекрасное, своей деятельностью умножать красоту окружающего, побуждать задумываться над взаимоотношениями людей и природы.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 xml:space="preserve">Сознательно организуемое и направляемое взрослыми знакомство ребёнка с эстетическими ценностями начинается с восприятия предмета, с создания его </w:t>
      </w:r>
      <w:r w:rsidRPr="005767D6">
        <w:rPr>
          <w:color w:val="333333"/>
          <w:sz w:val="28"/>
          <w:szCs w:val="28"/>
        </w:rPr>
        <w:lastRenderedPageBreak/>
        <w:t>целостного образа. При этом правильные представления о предметах легче всего формируются в процессе их непосредственного чувственного восприятия, как зрительного, так и слухового и осязательного. Кроме того, он получает сведения от взрослого, передаваемые словесным путём: ему рассказывают, читают, объясняют. Оба эти пути познания тесно связаны между собой.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Предметы и явления окружающей действительности обладают комплексом свойств (величина, цвет, форма, конструкция, звучание, запах и т. п.)</w:t>
      </w:r>
      <w:proofErr w:type="gramStart"/>
      <w:r w:rsidRPr="005767D6">
        <w:rPr>
          <w:color w:val="333333"/>
          <w:sz w:val="28"/>
          <w:szCs w:val="28"/>
        </w:rPr>
        <w:t xml:space="preserve"> .</w:t>
      </w:r>
      <w:proofErr w:type="gramEnd"/>
      <w:r w:rsidRPr="005767D6">
        <w:rPr>
          <w:color w:val="333333"/>
          <w:sz w:val="28"/>
          <w:szCs w:val="28"/>
        </w:rPr>
        <w:t xml:space="preserve"> Чтобы познакомиться с предметом, необходимо заметить характеризующие его свойства, как бы выделить их из предмета. </w:t>
      </w:r>
      <w:proofErr w:type="gramStart"/>
      <w:r w:rsidRPr="005767D6">
        <w:rPr>
          <w:color w:val="333333"/>
          <w:sz w:val="28"/>
          <w:szCs w:val="28"/>
        </w:rPr>
        <w:t>Воспринимаемое</w:t>
      </w:r>
      <w:proofErr w:type="gramEnd"/>
      <w:r w:rsidRPr="005767D6">
        <w:rPr>
          <w:color w:val="333333"/>
          <w:sz w:val="28"/>
          <w:szCs w:val="28"/>
        </w:rPr>
        <w:t xml:space="preserve"> оценивается ребёнком, т. е. определяется степень значимости этих свойств, красоты предмета. Оценка может выражаться оценочным суждением «нравиться», «красиво». В основе его - сравнение воспринятого с ранее оцененным предметами или эталонным образом.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Среди задач эстетического воспитания на одно из первых мест ставится задача развития способности эстетического восприятия, являющегося основой эстетических чувств, художественного вкуса, эстетической оценки и эстетического отношения.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Дети часто связывают понятия «добро» и «красота» с природой, с бережным отношением к ней. Наш опыт свидетельствует: многие дети знают, что природу нужно беречь, но лишь дополненные эстетическим чувством, положительным отношением, эти знания влияют на их поведение; наслаждение красотой природы, чувство любви к ней определяют их практическую деятельность по её охране, умножению её богатств.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 xml:space="preserve">Экологическая культура человека включает в себя два взаимосвязанных </w:t>
      </w:r>
      <w:proofErr w:type="gramStart"/>
      <w:r w:rsidRPr="005767D6">
        <w:rPr>
          <w:color w:val="333333"/>
          <w:sz w:val="28"/>
          <w:szCs w:val="28"/>
        </w:rPr>
        <w:t>моментах</w:t>
      </w:r>
      <w:proofErr w:type="gramEnd"/>
      <w:r w:rsidRPr="005767D6">
        <w:rPr>
          <w:color w:val="333333"/>
          <w:sz w:val="28"/>
          <w:szCs w:val="28"/>
        </w:rPr>
        <w:t>: способность освоения эстетических ценностей, существующих в обществе, и способность создания этих ценностей. Другими словами, об уровне эстетической культуры мы судим по степени развития способностей к восприятию, оценке и к эстетической деятельности. Именно они обеспечивают эстетическое отношение к окружающему.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 xml:space="preserve">Так, например, познание природы возможно при непосредственном общении с ней, которое происходит, как правило, на экскурсиях, во время прогулок. Необходимо помочь ребёнку приоткрыть завесу </w:t>
      </w:r>
      <w:proofErr w:type="gramStart"/>
      <w:r w:rsidRPr="005767D6">
        <w:rPr>
          <w:color w:val="333333"/>
          <w:sz w:val="28"/>
          <w:szCs w:val="28"/>
        </w:rPr>
        <w:t>прекрасного</w:t>
      </w:r>
      <w:proofErr w:type="gramEnd"/>
      <w:r w:rsidRPr="005767D6">
        <w:rPr>
          <w:color w:val="333333"/>
          <w:sz w:val="28"/>
          <w:szCs w:val="28"/>
        </w:rPr>
        <w:t xml:space="preserve">, научить видеть красивое, неповторимое в самой маленькой частице природы. И начинать эту работу надо с выделения для наблюдения объектов, которые обладают наибольшей выразительностью, максимально концентрируют в себе те или иные признаки эстетического совершенства. Например: организуя экскурсию на тему «Осенние изменения в природе» надо выбрать сначала такие деревья и кустарники, у которых золотое убранство осени наиболее ярко выражено. К </w:t>
      </w:r>
      <w:proofErr w:type="gramStart"/>
      <w:r w:rsidRPr="005767D6">
        <w:rPr>
          <w:color w:val="333333"/>
          <w:sz w:val="28"/>
          <w:szCs w:val="28"/>
        </w:rPr>
        <w:t>примеру</w:t>
      </w:r>
      <w:proofErr w:type="gramEnd"/>
      <w:r w:rsidRPr="005767D6">
        <w:rPr>
          <w:color w:val="333333"/>
          <w:sz w:val="28"/>
          <w:szCs w:val="28"/>
        </w:rPr>
        <w:t xml:space="preserve"> клён отличается удивительным разноцветьем — от зелёно-желтого до багрово-красного. Весной на экскурсии в природу можно показать детям </w:t>
      </w:r>
      <w:r w:rsidRPr="005767D6">
        <w:rPr>
          <w:color w:val="333333"/>
          <w:sz w:val="28"/>
          <w:szCs w:val="28"/>
        </w:rPr>
        <w:lastRenderedPageBreak/>
        <w:t xml:space="preserve">ажурность кроны берёзы, стройность тополя, </w:t>
      </w:r>
      <w:proofErr w:type="spellStart"/>
      <w:r w:rsidRPr="005767D6">
        <w:rPr>
          <w:color w:val="333333"/>
          <w:sz w:val="28"/>
          <w:szCs w:val="28"/>
        </w:rPr>
        <w:t>плакучесть</w:t>
      </w:r>
      <w:proofErr w:type="spellEnd"/>
      <w:r w:rsidRPr="005767D6">
        <w:rPr>
          <w:color w:val="333333"/>
          <w:sz w:val="28"/>
          <w:szCs w:val="28"/>
        </w:rPr>
        <w:t xml:space="preserve"> ивы; летом подчеркнуть зеркальность глади реки, лёгкость полёта стрекозы, голубизну неба и т. д.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Средствами развития эстетических чувств у детей является и прослушивание музыкальных произведений, посвящённых природным явлениям, сезонам и рассматривание картин великих художников-пейзажистов, а также знакомство со сказками, стихами, рассказами о природе.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 xml:space="preserve">Большие возможности в воспитании эколого-эстетических чувств по отношению к окружающему миру заложены в играх, прежде всего </w:t>
      </w:r>
      <w:proofErr w:type="gramStart"/>
      <w:r w:rsidRPr="005767D6">
        <w:rPr>
          <w:color w:val="333333"/>
          <w:sz w:val="28"/>
          <w:szCs w:val="28"/>
        </w:rPr>
        <w:t>в</w:t>
      </w:r>
      <w:proofErr w:type="gramEnd"/>
      <w:r w:rsidRPr="005767D6">
        <w:rPr>
          <w:color w:val="333333"/>
          <w:sz w:val="28"/>
          <w:szCs w:val="28"/>
        </w:rPr>
        <w:t xml:space="preserve"> дидактических. Удовлетворить детскую любознательность, вовлечь ребёнка в активное освоение окружающего мира, помочь ему овладеть способами познания связей между предметами и явлениями позволит именно игра. Отражая впечатления от жизненных явлений в образах игры, ребёнок испытывает эстетические и нравственные чувства. Игра способствует углубленному переживанию ребёнка, расширению его преставления об окружающем мире. Чем разнообразнее по содержанию игровые действия, тем интереснее и эффективнее игровые приёмы. При придумывании их необходимо ориентироваться на знание детьми жизненных ситуаций и особенностей поведения человека, животных. Игровые приёмы направлены на решение дидактических задач. Необходимо играть с детьми, чтобы научить игровым действиям и выполнению правил игры. Игра требует от ребёнка включения правила: он должен быть внимательным к </w:t>
      </w:r>
      <w:proofErr w:type="gramStart"/>
      <w:r w:rsidRPr="005767D6">
        <w:rPr>
          <w:color w:val="333333"/>
          <w:sz w:val="28"/>
          <w:szCs w:val="28"/>
        </w:rPr>
        <w:t>развивающемуся</w:t>
      </w:r>
      <w:proofErr w:type="gramEnd"/>
      <w:r w:rsidRPr="005767D6">
        <w:rPr>
          <w:color w:val="333333"/>
          <w:sz w:val="28"/>
          <w:szCs w:val="28"/>
        </w:rPr>
        <w:t xml:space="preserve"> игре сюжета, он должен запомнить все обозначения, должен быстро сообразить, как поступить в неожиданно возникшей ситуации, из которой надо правильно выйти. Однако весь сложный комплекс практических и умственных действий, выполняемых ребёнком игре, не осознаётся им как процесс преднамеренного обучения — ребёнок учиться играя.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Проведение игр в естественных условиях имеет свои сложности: дети отвлекаются, переключают своё внимание на посторонние предметы, на людей. Поэтому в таких играх целесообразно применять наглядный художественно оформленный материал, придумывать интересные игровые моменты, действия, занять детей решением проблемной задачи. Очень эффективным приёмом в практике является сказочный герой гриб-лесовик. При помощи сказочного героя проводятся игры: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«Грибная поляна» Цель: закрепить знания о дарах природы (о съедобных и несъедобных грибах, выяснить, в каких именно местах в лесу растут грибы; проводить работу по словообразованию (под берёзой — подберёзовик, под осиной — подосиновик)</w:t>
      </w:r>
      <w:proofErr w:type="gramStart"/>
      <w:r w:rsidRPr="005767D6">
        <w:rPr>
          <w:color w:val="333333"/>
          <w:sz w:val="28"/>
          <w:szCs w:val="28"/>
        </w:rPr>
        <w:t xml:space="preserve"> ;</w:t>
      </w:r>
      <w:proofErr w:type="gramEnd"/>
      <w:r w:rsidRPr="005767D6">
        <w:rPr>
          <w:color w:val="333333"/>
          <w:sz w:val="28"/>
          <w:szCs w:val="28"/>
        </w:rPr>
        <w:t xml:space="preserve"> формировать умение находить съедобные грибы по дидактической картине, воспитывать эстетическое восприятие окружающего мира.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lastRenderedPageBreak/>
        <w:t xml:space="preserve">«Составь сказку» Цель: формировать умение придумывать и составлять по серии картинок и фигурок на </w:t>
      </w:r>
      <w:proofErr w:type="spellStart"/>
      <w:r w:rsidRPr="005767D6">
        <w:rPr>
          <w:color w:val="333333"/>
          <w:sz w:val="28"/>
          <w:szCs w:val="28"/>
        </w:rPr>
        <w:t>фланелеграфе</w:t>
      </w:r>
      <w:proofErr w:type="spellEnd"/>
      <w:r w:rsidR="006B7604">
        <w:rPr>
          <w:color w:val="333333"/>
          <w:sz w:val="28"/>
          <w:szCs w:val="28"/>
        </w:rPr>
        <w:t xml:space="preserve"> </w:t>
      </w:r>
      <w:r w:rsidRPr="005767D6">
        <w:rPr>
          <w:color w:val="333333"/>
          <w:sz w:val="28"/>
          <w:szCs w:val="28"/>
        </w:rPr>
        <w:t xml:space="preserve"> «диафильмы» с участием представителей животного и растительного мира, развивать детское творчество, учить составлять рисунки к знакомым сказкам, формировать воображение, умение видеть красоту окружающего мира.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5767D6">
        <w:rPr>
          <w:color w:val="333333"/>
          <w:sz w:val="28"/>
          <w:szCs w:val="28"/>
        </w:rPr>
        <w:t>«Спланируй город» Цель: закреплять знания о том, что такое город, какие здания, учреждения, дома находятся в городе, выяснить, как лучше спланировать строительство города по карте, обратить внимание детей на экологию города, формировать умение, опираясь на карту, составлять макет города из крупного строителя, умение оперировать предметами-заместителями, обратить внимание на красоту архитектурных сооружений.</w:t>
      </w:r>
      <w:proofErr w:type="gramEnd"/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5767D6">
        <w:rPr>
          <w:color w:val="333333"/>
          <w:sz w:val="28"/>
          <w:szCs w:val="28"/>
        </w:rPr>
        <w:t>«Дома на разных параллелях» Цель: формировать умение соотносить характер постройки дома с климатическими условиями местности, учить выстраивать логические взаимосвязи между строительным материалом и природой, уметь по дидактической картине находить для различных построек нужную климатическую зону, обратить внимание детей на эстетическое оформление домов жителей различных природных зон, формировать умение замечать оригинальность, своеобразие различных построек.</w:t>
      </w:r>
      <w:proofErr w:type="gramEnd"/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5767D6">
        <w:rPr>
          <w:color w:val="333333"/>
          <w:sz w:val="28"/>
          <w:szCs w:val="28"/>
        </w:rPr>
        <w:t>«Приготовь лекарство» Цель: познакомить детей с лекарственными травами, закрепить знание о строении растений, формировать умение правильно использовать полезные травы (знать, у какого растения какую часть надо использовать для приготовления лекарства и в какое время года, чтобы не нанести ущерб природе, формировать доброжелательность, чуткое отношение к окружающему нас миру.</w:t>
      </w:r>
      <w:proofErr w:type="gramEnd"/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«Наша земля» Цель: познакомить детей с научной версией образования материков на планете Земля, с условными обозначениями суши, воды на картах и глобусах, с названиями и расположениями материков на карте.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«Карта профессий» Цель: при помощи настольной игры «карта профессий» выявить знания детей о профессиях строителей, медиков, педагогов и т. д., в ходе игры закреплять и систематизировать эти знания детей, воспитывать уважение к людям труда.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«Построй домик животному» Цель: закреплять знания об особенностях жизни различных диких животных, об их жилье, о «стройматериалах»; формировать умение подбирать правильный материал для постройки «дома» любого из животных.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 xml:space="preserve">Игру можно оформить и музыкальным сопровождением. Детям очень нравятся </w:t>
      </w:r>
      <w:proofErr w:type="gramStart"/>
      <w:r w:rsidRPr="005767D6">
        <w:rPr>
          <w:color w:val="333333"/>
          <w:sz w:val="28"/>
          <w:szCs w:val="28"/>
        </w:rPr>
        <w:t>игры</w:t>
      </w:r>
      <w:proofErr w:type="gramEnd"/>
      <w:r w:rsidRPr="005767D6">
        <w:rPr>
          <w:color w:val="333333"/>
          <w:sz w:val="28"/>
          <w:szCs w:val="28"/>
        </w:rPr>
        <w:t xml:space="preserve"> в которых они могут выиграть. В процессе коллективной игры решаются эстетические и воспитательные задачи. </w:t>
      </w:r>
      <w:proofErr w:type="gramStart"/>
      <w:r w:rsidRPr="005767D6">
        <w:rPr>
          <w:color w:val="333333"/>
          <w:sz w:val="28"/>
          <w:szCs w:val="28"/>
        </w:rPr>
        <w:t>Игры</w:t>
      </w:r>
      <w:proofErr w:type="gramEnd"/>
      <w:r w:rsidRPr="005767D6">
        <w:rPr>
          <w:color w:val="333333"/>
          <w:sz w:val="28"/>
          <w:szCs w:val="28"/>
        </w:rPr>
        <w:t xml:space="preserve"> направленные на </w:t>
      </w:r>
      <w:r w:rsidRPr="005767D6">
        <w:rPr>
          <w:color w:val="333333"/>
          <w:sz w:val="28"/>
          <w:szCs w:val="28"/>
        </w:rPr>
        <w:lastRenderedPageBreak/>
        <w:t>эколого-эстетическое воспитание, могут быть сгруппированы следующим образом: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• игры по ознакомлению с флорой и фауной;</w:t>
      </w:r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• игры по ознакомлению с окружающей средой (неживой природой)</w:t>
      </w:r>
      <w:proofErr w:type="gramStart"/>
      <w:r w:rsidRPr="005767D6">
        <w:rPr>
          <w:color w:val="333333"/>
          <w:sz w:val="28"/>
          <w:szCs w:val="28"/>
        </w:rPr>
        <w:t xml:space="preserve"> ;</w:t>
      </w:r>
      <w:proofErr w:type="gramEnd"/>
    </w:p>
    <w:p w:rsidR="006124BF" w:rsidRPr="005767D6" w:rsidRDefault="006124BF" w:rsidP="006124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767D6">
        <w:rPr>
          <w:color w:val="333333"/>
          <w:sz w:val="28"/>
          <w:szCs w:val="28"/>
        </w:rPr>
        <w:t>• игры по ознакомлению с деятельностью человека.</w:t>
      </w:r>
    </w:p>
    <w:p w:rsidR="002A1A99" w:rsidRPr="005767D6" w:rsidRDefault="002A1A99">
      <w:pPr>
        <w:rPr>
          <w:rFonts w:ascii="Times New Roman" w:hAnsi="Times New Roman" w:cs="Times New Roman"/>
          <w:sz w:val="28"/>
          <w:szCs w:val="28"/>
        </w:rPr>
      </w:pPr>
    </w:p>
    <w:sectPr w:rsidR="002A1A99" w:rsidRPr="005767D6" w:rsidSect="002A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BF"/>
    <w:rsid w:val="000001CE"/>
    <w:rsid w:val="00002CDF"/>
    <w:rsid w:val="00002DAA"/>
    <w:rsid w:val="0000564D"/>
    <w:rsid w:val="0000584B"/>
    <w:rsid w:val="00010288"/>
    <w:rsid w:val="00010885"/>
    <w:rsid w:val="00010C40"/>
    <w:rsid w:val="00011E26"/>
    <w:rsid w:val="00012C1E"/>
    <w:rsid w:val="000131A6"/>
    <w:rsid w:val="0001492E"/>
    <w:rsid w:val="00014D73"/>
    <w:rsid w:val="00015177"/>
    <w:rsid w:val="00015D9F"/>
    <w:rsid w:val="00015F9B"/>
    <w:rsid w:val="000200EC"/>
    <w:rsid w:val="000206E2"/>
    <w:rsid w:val="0002101B"/>
    <w:rsid w:val="00022BF7"/>
    <w:rsid w:val="0002536E"/>
    <w:rsid w:val="000257B2"/>
    <w:rsid w:val="00025ACD"/>
    <w:rsid w:val="00026DF9"/>
    <w:rsid w:val="000274B4"/>
    <w:rsid w:val="00030A6A"/>
    <w:rsid w:val="0003578F"/>
    <w:rsid w:val="000365A6"/>
    <w:rsid w:val="00036791"/>
    <w:rsid w:val="0003711D"/>
    <w:rsid w:val="00042470"/>
    <w:rsid w:val="000460F4"/>
    <w:rsid w:val="00047F38"/>
    <w:rsid w:val="00050D60"/>
    <w:rsid w:val="00051EE0"/>
    <w:rsid w:val="00052838"/>
    <w:rsid w:val="000531F8"/>
    <w:rsid w:val="00053699"/>
    <w:rsid w:val="00054450"/>
    <w:rsid w:val="000558AA"/>
    <w:rsid w:val="00056399"/>
    <w:rsid w:val="00057E2F"/>
    <w:rsid w:val="00057FA7"/>
    <w:rsid w:val="0006154B"/>
    <w:rsid w:val="000627A4"/>
    <w:rsid w:val="00062832"/>
    <w:rsid w:val="00063CBE"/>
    <w:rsid w:val="000701AA"/>
    <w:rsid w:val="000708D9"/>
    <w:rsid w:val="00071791"/>
    <w:rsid w:val="00073842"/>
    <w:rsid w:val="00074461"/>
    <w:rsid w:val="00081642"/>
    <w:rsid w:val="00082B57"/>
    <w:rsid w:val="00084142"/>
    <w:rsid w:val="0008518C"/>
    <w:rsid w:val="00090DF2"/>
    <w:rsid w:val="0009267C"/>
    <w:rsid w:val="00093ECD"/>
    <w:rsid w:val="00094202"/>
    <w:rsid w:val="000966C3"/>
    <w:rsid w:val="000A2BAE"/>
    <w:rsid w:val="000A3B32"/>
    <w:rsid w:val="000A4D33"/>
    <w:rsid w:val="000A66A3"/>
    <w:rsid w:val="000A7090"/>
    <w:rsid w:val="000A74F2"/>
    <w:rsid w:val="000A7709"/>
    <w:rsid w:val="000A7935"/>
    <w:rsid w:val="000B1605"/>
    <w:rsid w:val="000B3525"/>
    <w:rsid w:val="000B7810"/>
    <w:rsid w:val="000C1C02"/>
    <w:rsid w:val="000C676D"/>
    <w:rsid w:val="000C7224"/>
    <w:rsid w:val="000C7C6A"/>
    <w:rsid w:val="000D1494"/>
    <w:rsid w:val="000D1D73"/>
    <w:rsid w:val="000D1F53"/>
    <w:rsid w:val="000D277C"/>
    <w:rsid w:val="000D38B0"/>
    <w:rsid w:val="000D6870"/>
    <w:rsid w:val="000D6CAE"/>
    <w:rsid w:val="000E22DD"/>
    <w:rsid w:val="000E244E"/>
    <w:rsid w:val="000E29FF"/>
    <w:rsid w:val="000E497D"/>
    <w:rsid w:val="000E7DB3"/>
    <w:rsid w:val="000F0D94"/>
    <w:rsid w:val="000F3F55"/>
    <w:rsid w:val="000F4776"/>
    <w:rsid w:val="000F4F85"/>
    <w:rsid w:val="000F5F75"/>
    <w:rsid w:val="000F648E"/>
    <w:rsid w:val="000F6F84"/>
    <w:rsid w:val="000F74A4"/>
    <w:rsid w:val="00100863"/>
    <w:rsid w:val="00101EBE"/>
    <w:rsid w:val="00102263"/>
    <w:rsid w:val="00103779"/>
    <w:rsid w:val="00105138"/>
    <w:rsid w:val="0010546A"/>
    <w:rsid w:val="00105DE5"/>
    <w:rsid w:val="00110F46"/>
    <w:rsid w:val="00116CCA"/>
    <w:rsid w:val="0011766F"/>
    <w:rsid w:val="00120213"/>
    <w:rsid w:val="001203C2"/>
    <w:rsid w:val="0012230C"/>
    <w:rsid w:val="001225F7"/>
    <w:rsid w:val="00122FE4"/>
    <w:rsid w:val="00123078"/>
    <w:rsid w:val="00124549"/>
    <w:rsid w:val="00124EA4"/>
    <w:rsid w:val="00125AB5"/>
    <w:rsid w:val="001271AD"/>
    <w:rsid w:val="00130578"/>
    <w:rsid w:val="00131965"/>
    <w:rsid w:val="00136730"/>
    <w:rsid w:val="001368A4"/>
    <w:rsid w:val="00137CEF"/>
    <w:rsid w:val="00137D7F"/>
    <w:rsid w:val="00142787"/>
    <w:rsid w:val="00145D6D"/>
    <w:rsid w:val="00146EC7"/>
    <w:rsid w:val="00147A66"/>
    <w:rsid w:val="00151173"/>
    <w:rsid w:val="00151380"/>
    <w:rsid w:val="0015184C"/>
    <w:rsid w:val="001521EF"/>
    <w:rsid w:val="0015253F"/>
    <w:rsid w:val="001527FF"/>
    <w:rsid w:val="001566B3"/>
    <w:rsid w:val="001574A1"/>
    <w:rsid w:val="00161226"/>
    <w:rsid w:val="00162543"/>
    <w:rsid w:val="00166680"/>
    <w:rsid w:val="00167C66"/>
    <w:rsid w:val="00167C9D"/>
    <w:rsid w:val="00172342"/>
    <w:rsid w:val="00173ECB"/>
    <w:rsid w:val="001758F1"/>
    <w:rsid w:val="00177367"/>
    <w:rsid w:val="001806C8"/>
    <w:rsid w:val="00180993"/>
    <w:rsid w:val="00181053"/>
    <w:rsid w:val="001810B4"/>
    <w:rsid w:val="00185B91"/>
    <w:rsid w:val="001879D3"/>
    <w:rsid w:val="00187E06"/>
    <w:rsid w:val="00187F35"/>
    <w:rsid w:val="00191533"/>
    <w:rsid w:val="001934B7"/>
    <w:rsid w:val="00197A57"/>
    <w:rsid w:val="001A0AD6"/>
    <w:rsid w:val="001A2686"/>
    <w:rsid w:val="001A40FA"/>
    <w:rsid w:val="001A5124"/>
    <w:rsid w:val="001A7608"/>
    <w:rsid w:val="001B23EF"/>
    <w:rsid w:val="001B3A16"/>
    <w:rsid w:val="001B41E3"/>
    <w:rsid w:val="001B5DAB"/>
    <w:rsid w:val="001B71CF"/>
    <w:rsid w:val="001C225A"/>
    <w:rsid w:val="001C27A0"/>
    <w:rsid w:val="001C4E11"/>
    <w:rsid w:val="001C5468"/>
    <w:rsid w:val="001C6E71"/>
    <w:rsid w:val="001D1C69"/>
    <w:rsid w:val="001D3799"/>
    <w:rsid w:val="001D7FD6"/>
    <w:rsid w:val="001E0879"/>
    <w:rsid w:val="001E101A"/>
    <w:rsid w:val="001E1B5A"/>
    <w:rsid w:val="001E28AB"/>
    <w:rsid w:val="001E32AA"/>
    <w:rsid w:val="001E4BB4"/>
    <w:rsid w:val="001E4BD7"/>
    <w:rsid w:val="001E6724"/>
    <w:rsid w:val="001F1239"/>
    <w:rsid w:val="001F1261"/>
    <w:rsid w:val="001F2369"/>
    <w:rsid w:val="001F34DF"/>
    <w:rsid w:val="001F5105"/>
    <w:rsid w:val="001F5CFA"/>
    <w:rsid w:val="001F7289"/>
    <w:rsid w:val="002003AE"/>
    <w:rsid w:val="002014F6"/>
    <w:rsid w:val="002018B8"/>
    <w:rsid w:val="0020672B"/>
    <w:rsid w:val="00206AD2"/>
    <w:rsid w:val="00206B3F"/>
    <w:rsid w:val="00211C24"/>
    <w:rsid w:val="00212FFE"/>
    <w:rsid w:val="00213231"/>
    <w:rsid w:val="00217112"/>
    <w:rsid w:val="00217F19"/>
    <w:rsid w:val="002246F7"/>
    <w:rsid w:val="00225C90"/>
    <w:rsid w:val="00225E97"/>
    <w:rsid w:val="002278FF"/>
    <w:rsid w:val="00230D5B"/>
    <w:rsid w:val="0023114D"/>
    <w:rsid w:val="00231790"/>
    <w:rsid w:val="00231CB9"/>
    <w:rsid w:val="002329FF"/>
    <w:rsid w:val="002348C3"/>
    <w:rsid w:val="00235806"/>
    <w:rsid w:val="00236757"/>
    <w:rsid w:val="00240330"/>
    <w:rsid w:val="00242102"/>
    <w:rsid w:val="0024393C"/>
    <w:rsid w:val="0024697A"/>
    <w:rsid w:val="002501A9"/>
    <w:rsid w:val="00250274"/>
    <w:rsid w:val="00251A30"/>
    <w:rsid w:val="00254523"/>
    <w:rsid w:val="00254658"/>
    <w:rsid w:val="00255415"/>
    <w:rsid w:val="002560C7"/>
    <w:rsid w:val="002564C5"/>
    <w:rsid w:val="00256BED"/>
    <w:rsid w:val="00256CF3"/>
    <w:rsid w:val="00260450"/>
    <w:rsid w:val="00263455"/>
    <w:rsid w:val="0026427D"/>
    <w:rsid w:val="00265920"/>
    <w:rsid w:val="0026772D"/>
    <w:rsid w:val="00267ADC"/>
    <w:rsid w:val="002726F3"/>
    <w:rsid w:val="00273254"/>
    <w:rsid w:val="002738A5"/>
    <w:rsid w:val="00275479"/>
    <w:rsid w:val="00280A71"/>
    <w:rsid w:val="00282A57"/>
    <w:rsid w:val="0028352F"/>
    <w:rsid w:val="00283B8A"/>
    <w:rsid w:val="002848C3"/>
    <w:rsid w:val="00284F26"/>
    <w:rsid w:val="00287814"/>
    <w:rsid w:val="002918B1"/>
    <w:rsid w:val="00292575"/>
    <w:rsid w:val="002933BD"/>
    <w:rsid w:val="00293731"/>
    <w:rsid w:val="00294BDB"/>
    <w:rsid w:val="00294F24"/>
    <w:rsid w:val="002960BE"/>
    <w:rsid w:val="002A064A"/>
    <w:rsid w:val="002A1A99"/>
    <w:rsid w:val="002A22B0"/>
    <w:rsid w:val="002A2738"/>
    <w:rsid w:val="002A32DE"/>
    <w:rsid w:val="002A6328"/>
    <w:rsid w:val="002A67D7"/>
    <w:rsid w:val="002B0000"/>
    <w:rsid w:val="002B120B"/>
    <w:rsid w:val="002B1A50"/>
    <w:rsid w:val="002B370C"/>
    <w:rsid w:val="002B3FE3"/>
    <w:rsid w:val="002B5368"/>
    <w:rsid w:val="002B63E2"/>
    <w:rsid w:val="002B7C09"/>
    <w:rsid w:val="002B7D3B"/>
    <w:rsid w:val="002C2A05"/>
    <w:rsid w:val="002C7032"/>
    <w:rsid w:val="002C7489"/>
    <w:rsid w:val="002D1C0A"/>
    <w:rsid w:val="002D2F39"/>
    <w:rsid w:val="002D400C"/>
    <w:rsid w:val="002D4BAB"/>
    <w:rsid w:val="002D520E"/>
    <w:rsid w:val="002D7055"/>
    <w:rsid w:val="002E136D"/>
    <w:rsid w:val="002E6389"/>
    <w:rsid w:val="002E7576"/>
    <w:rsid w:val="002E7ECA"/>
    <w:rsid w:val="002F198D"/>
    <w:rsid w:val="002F398D"/>
    <w:rsid w:val="002F3C41"/>
    <w:rsid w:val="002F4C23"/>
    <w:rsid w:val="002F7936"/>
    <w:rsid w:val="002F7F04"/>
    <w:rsid w:val="00301319"/>
    <w:rsid w:val="003016FE"/>
    <w:rsid w:val="00301B1A"/>
    <w:rsid w:val="003047B5"/>
    <w:rsid w:val="00305B1F"/>
    <w:rsid w:val="00306146"/>
    <w:rsid w:val="00306F52"/>
    <w:rsid w:val="003071DD"/>
    <w:rsid w:val="00314D9E"/>
    <w:rsid w:val="00315B75"/>
    <w:rsid w:val="00316BEA"/>
    <w:rsid w:val="00321ABD"/>
    <w:rsid w:val="00323A83"/>
    <w:rsid w:val="00324690"/>
    <w:rsid w:val="00326345"/>
    <w:rsid w:val="003265AA"/>
    <w:rsid w:val="0032742D"/>
    <w:rsid w:val="00327501"/>
    <w:rsid w:val="003306A3"/>
    <w:rsid w:val="0033090A"/>
    <w:rsid w:val="00330D0E"/>
    <w:rsid w:val="00331293"/>
    <w:rsid w:val="00331E91"/>
    <w:rsid w:val="00331FA1"/>
    <w:rsid w:val="00332250"/>
    <w:rsid w:val="00333455"/>
    <w:rsid w:val="00333F31"/>
    <w:rsid w:val="00335829"/>
    <w:rsid w:val="003415D6"/>
    <w:rsid w:val="00341B7F"/>
    <w:rsid w:val="00345776"/>
    <w:rsid w:val="003469F9"/>
    <w:rsid w:val="00346F98"/>
    <w:rsid w:val="00347057"/>
    <w:rsid w:val="0035081D"/>
    <w:rsid w:val="00350ECF"/>
    <w:rsid w:val="0035243B"/>
    <w:rsid w:val="00356C87"/>
    <w:rsid w:val="003606B7"/>
    <w:rsid w:val="003608C6"/>
    <w:rsid w:val="00360B3A"/>
    <w:rsid w:val="003611B3"/>
    <w:rsid w:val="0036415F"/>
    <w:rsid w:val="00364683"/>
    <w:rsid w:val="0036498C"/>
    <w:rsid w:val="00365B22"/>
    <w:rsid w:val="0036602C"/>
    <w:rsid w:val="00370FAE"/>
    <w:rsid w:val="003737D2"/>
    <w:rsid w:val="00373BF4"/>
    <w:rsid w:val="003756E6"/>
    <w:rsid w:val="00375ADA"/>
    <w:rsid w:val="00376450"/>
    <w:rsid w:val="003805F3"/>
    <w:rsid w:val="0038261D"/>
    <w:rsid w:val="00383CE2"/>
    <w:rsid w:val="00384913"/>
    <w:rsid w:val="00386DD8"/>
    <w:rsid w:val="003959EF"/>
    <w:rsid w:val="003A0E7A"/>
    <w:rsid w:val="003A17C5"/>
    <w:rsid w:val="003A1A29"/>
    <w:rsid w:val="003A2252"/>
    <w:rsid w:val="003A3225"/>
    <w:rsid w:val="003A414A"/>
    <w:rsid w:val="003A4559"/>
    <w:rsid w:val="003A4A84"/>
    <w:rsid w:val="003A6779"/>
    <w:rsid w:val="003B2911"/>
    <w:rsid w:val="003B37F7"/>
    <w:rsid w:val="003B38E2"/>
    <w:rsid w:val="003B522C"/>
    <w:rsid w:val="003B6D54"/>
    <w:rsid w:val="003B70A8"/>
    <w:rsid w:val="003B78C0"/>
    <w:rsid w:val="003C087B"/>
    <w:rsid w:val="003C0A21"/>
    <w:rsid w:val="003C1CB6"/>
    <w:rsid w:val="003C1D81"/>
    <w:rsid w:val="003C35A2"/>
    <w:rsid w:val="003C76D1"/>
    <w:rsid w:val="003D16EB"/>
    <w:rsid w:val="003D45D9"/>
    <w:rsid w:val="003D461B"/>
    <w:rsid w:val="003D63EA"/>
    <w:rsid w:val="003D7428"/>
    <w:rsid w:val="003D7693"/>
    <w:rsid w:val="003D7C13"/>
    <w:rsid w:val="003E1CBD"/>
    <w:rsid w:val="003E4CA2"/>
    <w:rsid w:val="003E4D8A"/>
    <w:rsid w:val="003F091C"/>
    <w:rsid w:val="003F10FB"/>
    <w:rsid w:val="003F1132"/>
    <w:rsid w:val="003F331E"/>
    <w:rsid w:val="003F449E"/>
    <w:rsid w:val="003F6548"/>
    <w:rsid w:val="003F6651"/>
    <w:rsid w:val="003F68EB"/>
    <w:rsid w:val="004001E5"/>
    <w:rsid w:val="00406D05"/>
    <w:rsid w:val="004106D5"/>
    <w:rsid w:val="0041626A"/>
    <w:rsid w:val="00416834"/>
    <w:rsid w:val="00416BBD"/>
    <w:rsid w:val="00417E14"/>
    <w:rsid w:val="004202E4"/>
    <w:rsid w:val="00423BBB"/>
    <w:rsid w:val="004259B0"/>
    <w:rsid w:val="00427C49"/>
    <w:rsid w:val="0043097E"/>
    <w:rsid w:val="00432A4E"/>
    <w:rsid w:val="004331F6"/>
    <w:rsid w:val="0043446E"/>
    <w:rsid w:val="0044398F"/>
    <w:rsid w:val="00446776"/>
    <w:rsid w:val="0044735F"/>
    <w:rsid w:val="004477CE"/>
    <w:rsid w:val="00450397"/>
    <w:rsid w:val="00450FBF"/>
    <w:rsid w:val="004528FB"/>
    <w:rsid w:val="00453164"/>
    <w:rsid w:val="00456DA8"/>
    <w:rsid w:val="00457AC1"/>
    <w:rsid w:val="004636A6"/>
    <w:rsid w:val="004636CE"/>
    <w:rsid w:val="00465D7D"/>
    <w:rsid w:val="00467567"/>
    <w:rsid w:val="00467747"/>
    <w:rsid w:val="00471C28"/>
    <w:rsid w:val="004723C3"/>
    <w:rsid w:val="004733F8"/>
    <w:rsid w:val="0047406B"/>
    <w:rsid w:val="004768AF"/>
    <w:rsid w:val="00476E17"/>
    <w:rsid w:val="0047744F"/>
    <w:rsid w:val="00477565"/>
    <w:rsid w:val="00481A87"/>
    <w:rsid w:val="00490773"/>
    <w:rsid w:val="00490D2A"/>
    <w:rsid w:val="004910AA"/>
    <w:rsid w:val="004A0B91"/>
    <w:rsid w:val="004A22DB"/>
    <w:rsid w:val="004A4790"/>
    <w:rsid w:val="004A69DD"/>
    <w:rsid w:val="004B1D2C"/>
    <w:rsid w:val="004B35CB"/>
    <w:rsid w:val="004B40EB"/>
    <w:rsid w:val="004B5939"/>
    <w:rsid w:val="004B6743"/>
    <w:rsid w:val="004B7FE6"/>
    <w:rsid w:val="004C0025"/>
    <w:rsid w:val="004C04A8"/>
    <w:rsid w:val="004C135B"/>
    <w:rsid w:val="004C17E2"/>
    <w:rsid w:val="004C17FE"/>
    <w:rsid w:val="004C3704"/>
    <w:rsid w:val="004C3BEA"/>
    <w:rsid w:val="004C4244"/>
    <w:rsid w:val="004C5F6F"/>
    <w:rsid w:val="004C613F"/>
    <w:rsid w:val="004D183D"/>
    <w:rsid w:val="004D3687"/>
    <w:rsid w:val="004D55B3"/>
    <w:rsid w:val="004E52C9"/>
    <w:rsid w:val="004E587B"/>
    <w:rsid w:val="004E71B9"/>
    <w:rsid w:val="004F01E7"/>
    <w:rsid w:val="004F0324"/>
    <w:rsid w:val="004F165D"/>
    <w:rsid w:val="00500540"/>
    <w:rsid w:val="0050148E"/>
    <w:rsid w:val="005044B4"/>
    <w:rsid w:val="00504C64"/>
    <w:rsid w:val="00504EF7"/>
    <w:rsid w:val="00506FCD"/>
    <w:rsid w:val="005135F5"/>
    <w:rsid w:val="00515543"/>
    <w:rsid w:val="00516AF7"/>
    <w:rsid w:val="00523F3F"/>
    <w:rsid w:val="005241BC"/>
    <w:rsid w:val="00525A46"/>
    <w:rsid w:val="00530229"/>
    <w:rsid w:val="00530E5E"/>
    <w:rsid w:val="00532FD9"/>
    <w:rsid w:val="005337D5"/>
    <w:rsid w:val="0053604C"/>
    <w:rsid w:val="005410C0"/>
    <w:rsid w:val="0054373F"/>
    <w:rsid w:val="005443BE"/>
    <w:rsid w:val="005456EA"/>
    <w:rsid w:val="00547A55"/>
    <w:rsid w:val="0055140C"/>
    <w:rsid w:val="00551B19"/>
    <w:rsid w:val="00554B33"/>
    <w:rsid w:val="005557EF"/>
    <w:rsid w:val="005570B6"/>
    <w:rsid w:val="00560FB7"/>
    <w:rsid w:val="00561D8E"/>
    <w:rsid w:val="00562083"/>
    <w:rsid w:val="0056284C"/>
    <w:rsid w:val="00562C2C"/>
    <w:rsid w:val="00565630"/>
    <w:rsid w:val="00565D97"/>
    <w:rsid w:val="00566112"/>
    <w:rsid w:val="005670C4"/>
    <w:rsid w:val="00571125"/>
    <w:rsid w:val="005739BE"/>
    <w:rsid w:val="00575E5F"/>
    <w:rsid w:val="005760E0"/>
    <w:rsid w:val="005767D6"/>
    <w:rsid w:val="00576BFE"/>
    <w:rsid w:val="005803A3"/>
    <w:rsid w:val="00582138"/>
    <w:rsid w:val="0058311B"/>
    <w:rsid w:val="00585653"/>
    <w:rsid w:val="00591687"/>
    <w:rsid w:val="005919AD"/>
    <w:rsid w:val="0059363F"/>
    <w:rsid w:val="005951DF"/>
    <w:rsid w:val="0059545B"/>
    <w:rsid w:val="005963F6"/>
    <w:rsid w:val="00597E89"/>
    <w:rsid w:val="005A249C"/>
    <w:rsid w:val="005A3A2D"/>
    <w:rsid w:val="005A443C"/>
    <w:rsid w:val="005A5017"/>
    <w:rsid w:val="005A5459"/>
    <w:rsid w:val="005B3CE4"/>
    <w:rsid w:val="005B44B9"/>
    <w:rsid w:val="005C223A"/>
    <w:rsid w:val="005C2997"/>
    <w:rsid w:val="005C33C5"/>
    <w:rsid w:val="005C59C5"/>
    <w:rsid w:val="005C647D"/>
    <w:rsid w:val="005D04CE"/>
    <w:rsid w:val="005D0D9E"/>
    <w:rsid w:val="005D2083"/>
    <w:rsid w:val="005D2667"/>
    <w:rsid w:val="005D297E"/>
    <w:rsid w:val="005D4677"/>
    <w:rsid w:val="005D497B"/>
    <w:rsid w:val="005D7E6A"/>
    <w:rsid w:val="005E0F24"/>
    <w:rsid w:val="005E1489"/>
    <w:rsid w:val="005E54ED"/>
    <w:rsid w:val="005F026B"/>
    <w:rsid w:val="005F07F3"/>
    <w:rsid w:val="005F17A3"/>
    <w:rsid w:val="005F39B4"/>
    <w:rsid w:val="005F3B9A"/>
    <w:rsid w:val="005F797B"/>
    <w:rsid w:val="006009FD"/>
    <w:rsid w:val="00601E0E"/>
    <w:rsid w:val="00604A6A"/>
    <w:rsid w:val="00606E99"/>
    <w:rsid w:val="00607142"/>
    <w:rsid w:val="00610C38"/>
    <w:rsid w:val="006117E1"/>
    <w:rsid w:val="006124BF"/>
    <w:rsid w:val="006128FC"/>
    <w:rsid w:val="0061290D"/>
    <w:rsid w:val="00612D5F"/>
    <w:rsid w:val="006130B7"/>
    <w:rsid w:val="00615F97"/>
    <w:rsid w:val="00623061"/>
    <w:rsid w:val="00624345"/>
    <w:rsid w:val="00626846"/>
    <w:rsid w:val="00626C02"/>
    <w:rsid w:val="0063153D"/>
    <w:rsid w:val="00631F44"/>
    <w:rsid w:val="00634316"/>
    <w:rsid w:val="00635E05"/>
    <w:rsid w:val="00635E20"/>
    <w:rsid w:val="0063614C"/>
    <w:rsid w:val="00636DFD"/>
    <w:rsid w:val="00637A26"/>
    <w:rsid w:val="00637A52"/>
    <w:rsid w:val="0064076A"/>
    <w:rsid w:val="00642791"/>
    <w:rsid w:val="006438AF"/>
    <w:rsid w:val="00646D4B"/>
    <w:rsid w:val="00652DDC"/>
    <w:rsid w:val="0065506F"/>
    <w:rsid w:val="00655A65"/>
    <w:rsid w:val="00661D2E"/>
    <w:rsid w:val="00663391"/>
    <w:rsid w:val="00663935"/>
    <w:rsid w:val="00663FE9"/>
    <w:rsid w:val="00664054"/>
    <w:rsid w:val="00665571"/>
    <w:rsid w:val="00673362"/>
    <w:rsid w:val="00673F09"/>
    <w:rsid w:val="006755E0"/>
    <w:rsid w:val="00675A1D"/>
    <w:rsid w:val="006775A4"/>
    <w:rsid w:val="0068065A"/>
    <w:rsid w:val="006819AB"/>
    <w:rsid w:val="0068296D"/>
    <w:rsid w:val="00683491"/>
    <w:rsid w:val="006835C1"/>
    <w:rsid w:val="0068452B"/>
    <w:rsid w:val="00684E4B"/>
    <w:rsid w:val="00685D1D"/>
    <w:rsid w:val="0068661E"/>
    <w:rsid w:val="00692972"/>
    <w:rsid w:val="00692FBF"/>
    <w:rsid w:val="00693793"/>
    <w:rsid w:val="0069423D"/>
    <w:rsid w:val="006951E9"/>
    <w:rsid w:val="006961DE"/>
    <w:rsid w:val="006972EB"/>
    <w:rsid w:val="006A0C95"/>
    <w:rsid w:val="006B06BB"/>
    <w:rsid w:val="006B14C5"/>
    <w:rsid w:val="006B197F"/>
    <w:rsid w:val="006B2BEF"/>
    <w:rsid w:val="006B44F4"/>
    <w:rsid w:val="006B5A84"/>
    <w:rsid w:val="006B5B3D"/>
    <w:rsid w:val="006B7362"/>
    <w:rsid w:val="006B7604"/>
    <w:rsid w:val="006C037C"/>
    <w:rsid w:val="006C0B6C"/>
    <w:rsid w:val="006C1CAC"/>
    <w:rsid w:val="006C3A9C"/>
    <w:rsid w:val="006C6ECA"/>
    <w:rsid w:val="006C6F89"/>
    <w:rsid w:val="006C73E6"/>
    <w:rsid w:val="006C7B6F"/>
    <w:rsid w:val="006C7F30"/>
    <w:rsid w:val="006D0D78"/>
    <w:rsid w:val="006D1B85"/>
    <w:rsid w:val="006D2592"/>
    <w:rsid w:val="006D3A8D"/>
    <w:rsid w:val="006D5266"/>
    <w:rsid w:val="006D7154"/>
    <w:rsid w:val="006D796A"/>
    <w:rsid w:val="006E0DAA"/>
    <w:rsid w:val="006E1BC7"/>
    <w:rsid w:val="006E311A"/>
    <w:rsid w:val="006E5B69"/>
    <w:rsid w:val="006E625B"/>
    <w:rsid w:val="006E7108"/>
    <w:rsid w:val="006F04B0"/>
    <w:rsid w:val="006F4CE7"/>
    <w:rsid w:val="006F57AE"/>
    <w:rsid w:val="006F5D66"/>
    <w:rsid w:val="006F5F00"/>
    <w:rsid w:val="006F67CD"/>
    <w:rsid w:val="006F6E17"/>
    <w:rsid w:val="006F792B"/>
    <w:rsid w:val="00702492"/>
    <w:rsid w:val="00703D08"/>
    <w:rsid w:val="00704C71"/>
    <w:rsid w:val="00706E72"/>
    <w:rsid w:val="00707DC7"/>
    <w:rsid w:val="00711BBC"/>
    <w:rsid w:val="00711C44"/>
    <w:rsid w:val="007120E5"/>
    <w:rsid w:val="0071274E"/>
    <w:rsid w:val="007134B7"/>
    <w:rsid w:val="00716DEF"/>
    <w:rsid w:val="007244E7"/>
    <w:rsid w:val="00724DC5"/>
    <w:rsid w:val="00727737"/>
    <w:rsid w:val="00730895"/>
    <w:rsid w:val="00730C22"/>
    <w:rsid w:val="00733E0D"/>
    <w:rsid w:val="007351E8"/>
    <w:rsid w:val="00735249"/>
    <w:rsid w:val="00735F94"/>
    <w:rsid w:val="00736BA3"/>
    <w:rsid w:val="0073749F"/>
    <w:rsid w:val="00737BEA"/>
    <w:rsid w:val="007444FF"/>
    <w:rsid w:val="0075137B"/>
    <w:rsid w:val="00751FE0"/>
    <w:rsid w:val="00752C79"/>
    <w:rsid w:val="00752D2A"/>
    <w:rsid w:val="00754BD2"/>
    <w:rsid w:val="0076127C"/>
    <w:rsid w:val="00762139"/>
    <w:rsid w:val="00763D06"/>
    <w:rsid w:val="00764A13"/>
    <w:rsid w:val="00765D48"/>
    <w:rsid w:val="00766750"/>
    <w:rsid w:val="0076752C"/>
    <w:rsid w:val="00770443"/>
    <w:rsid w:val="00770C5A"/>
    <w:rsid w:val="00770F80"/>
    <w:rsid w:val="00772819"/>
    <w:rsid w:val="00776EF6"/>
    <w:rsid w:val="00776FA0"/>
    <w:rsid w:val="007808C3"/>
    <w:rsid w:val="00783248"/>
    <w:rsid w:val="00783A27"/>
    <w:rsid w:val="00783D31"/>
    <w:rsid w:val="00784890"/>
    <w:rsid w:val="00787AE6"/>
    <w:rsid w:val="00790D51"/>
    <w:rsid w:val="007923CA"/>
    <w:rsid w:val="007924A9"/>
    <w:rsid w:val="00795BAA"/>
    <w:rsid w:val="00796B2A"/>
    <w:rsid w:val="007A5E58"/>
    <w:rsid w:val="007A7817"/>
    <w:rsid w:val="007A7E10"/>
    <w:rsid w:val="007B175F"/>
    <w:rsid w:val="007B1DF0"/>
    <w:rsid w:val="007B213B"/>
    <w:rsid w:val="007B2230"/>
    <w:rsid w:val="007B3932"/>
    <w:rsid w:val="007B5035"/>
    <w:rsid w:val="007C3FF3"/>
    <w:rsid w:val="007C41C4"/>
    <w:rsid w:val="007C516F"/>
    <w:rsid w:val="007D29D7"/>
    <w:rsid w:val="007D790D"/>
    <w:rsid w:val="007E397E"/>
    <w:rsid w:val="007F03F5"/>
    <w:rsid w:val="007F0ABB"/>
    <w:rsid w:val="0080102B"/>
    <w:rsid w:val="00803D97"/>
    <w:rsid w:val="008046F9"/>
    <w:rsid w:val="00804DB5"/>
    <w:rsid w:val="008050EF"/>
    <w:rsid w:val="008069ED"/>
    <w:rsid w:val="008078E8"/>
    <w:rsid w:val="008108A1"/>
    <w:rsid w:val="00810D8E"/>
    <w:rsid w:val="00812F98"/>
    <w:rsid w:val="00814FCF"/>
    <w:rsid w:val="00815D0A"/>
    <w:rsid w:val="008164BC"/>
    <w:rsid w:val="008164C7"/>
    <w:rsid w:val="0081728C"/>
    <w:rsid w:val="0082168B"/>
    <w:rsid w:val="00823304"/>
    <w:rsid w:val="008234F1"/>
    <w:rsid w:val="0082774E"/>
    <w:rsid w:val="00827978"/>
    <w:rsid w:val="008279D8"/>
    <w:rsid w:val="0083037B"/>
    <w:rsid w:val="00833A82"/>
    <w:rsid w:val="00840A17"/>
    <w:rsid w:val="00841780"/>
    <w:rsid w:val="00846DCD"/>
    <w:rsid w:val="00850D10"/>
    <w:rsid w:val="00851289"/>
    <w:rsid w:val="00851AEF"/>
    <w:rsid w:val="00851BEC"/>
    <w:rsid w:val="00851C91"/>
    <w:rsid w:val="00854D06"/>
    <w:rsid w:val="00856C33"/>
    <w:rsid w:val="00857468"/>
    <w:rsid w:val="0086071F"/>
    <w:rsid w:val="00862E57"/>
    <w:rsid w:val="00863434"/>
    <w:rsid w:val="0086779E"/>
    <w:rsid w:val="00872A23"/>
    <w:rsid w:val="008739A3"/>
    <w:rsid w:val="008803DF"/>
    <w:rsid w:val="00882CE9"/>
    <w:rsid w:val="008849AE"/>
    <w:rsid w:val="00884CBD"/>
    <w:rsid w:val="00887C82"/>
    <w:rsid w:val="00893E2B"/>
    <w:rsid w:val="00894836"/>
    <w:rsid w:val="00895F80"/>
    <w:rsid w:val="008A0835"/>
    <w:rsid w:val="008A437E"/>
    <w:rsid w:val="008A7AC0"/>
    <w:rsid w:val="008A7FA6"/>
    <w:rsid w:val="008B0B63"/>
    <w:rsid w:val="008B32F3"/>
    <w:rsid w:val="008B4350"/>
    <w:rsid w:val="008B54CB"/>
    <w:rsid w:val="008B6261"/>
    <w:rsid w:val="008C17F4"/>
    <w:rsid w:val="008C33B0"/>
    <w:rsid w:val="008C359F"/>
    <w:rsid w:val="008C4203"/>
    <w:rsid w:val="008C4A31"/>
    <w:rsid w:val="008C5595"/>
    <w:rsid w:val="008C5824"/>
    <w:rsid w:val="008C7BBD"/>
    <w:rsid w:val="008D127B"/>
    <w:rsid w:val="008D270F"/>
    <w:rsid w:val="008D2895"/>
    <w:rsid w:val="008D2F95"/>
    <w:rsid w:val="008D30AC"/>
    <w:rsid w:val="008D7430"/>
    <w:rsid w:val="008E0C01"/>
    <w:rsid w:val="008E3F27"/>
    <w:rsid w:val="008E468B"/>
    <w:rsid w:val="008E469C"/>
    <w:rsid w:val="008E66E7"/>
    <w:rsid w:val="008E68F2"/>
    <w:rsid w:val="008E6FFF"/>
    <w:rsid w:val="008F1A0C"/>
    <w:rsid w:val="008F228E"/>
    <w:rsid w:val="008F4B9A"/>
    <w:rsid w:val="00901268"/>
    <w:rsid w:val="00902651"/>
    <w:rsid w:val="0090275A"/>
    <w:rsid w:val="00905802"/>
    <w:rsid w:val="00905F3E"/>
    <w:rsid w:val="009077CC"/>
    <w:rsid w:val="009079B3"/>
    <w:rsid w:val="009130C5"/>
    <w:rsid w:val="009136C8"/>
    <w:rsid w:val="00915166"/>
    <w:rsid w:val="00917D1A"/>
    <w:rsid w:val="00920361"/>
    <w:rsid w:val="009221E4"/>
    <w:rsid w:val="0092625B"/>
    <w:rsid w:val="009277C4"/>
    <w:rsid w:val="009331BE"/>
    <w:rsid w:val="00933B43"/>
    <w:rsid w:val="009342DF"/>
    <w:rsid w:val="00934CC9"/>
    <w:rsid w:val="0093666E"/>
    <w:rsid w:val="0093776E"/>
    <w:rsid w:val="00941DD7"/>
    <w:rsid w:val="00942325"/>
    <w:rsid w:val="00944152"/>
    <w:rsid w:val="00946C60"/>
    <w:rsid w:val="0095388A"/>
    <w:rsid w:val="00962652"/>
    <w:rsid w:val="009630FA"/>
    <w:rsid w:val="00964F47"/>
    <w:rsid w:val="00966102"/>
    <w:rsid w:val="009671E7"/>
    <w:rsid w:val="00981A3A"/>
    <w:rsid w:val="00982DAC"/>
    <w:rsid w:val="0098322D"/>
    <w:rsid w:val="00992F30"/>
    <w:rsid w:val="0099685B"/>
    <w:rsid w:val="009A1BEE"/>
    <w:rsid w:val="009A28EF"/>
    <w:rsid w:val="009A3E34"/>
    <w:rsid w:val="009A5A80"/>
    <w:rsid w:val="009A65D2"/>
    <w:rsid w:val="009A716B"/>
    <w:rsid w:val="009B1FE4"/>
    <w:rsid w:val="009B2D68"/>
    <w:rsid w:val="009C0A2D"/>
    <w:rsid w:val="009C108A"/>
    <w:rsid w:val="009C2C72"/>
    <w:rsid w:val="009C2D2A"/>
    <w:rsid w:val="009C3C9E"/>
    <w:rsid w:val="009C404A"/>
    <w:rsid w:val="009C62F4"/>
    <w:rsid w:val="009C7250"/>
    <w:rsid w:val="009D065A"/>
    <w:rsid w:val="009D0949"/>
    <w:rsid w:val="009D234E"/>
    <w:rsid w:val="009D38B8"/>
    <w:rsid w:val="009D5825"/>
    <w:rsid w:val="009E0292"/>
    <w:rsid w:val="009E052C"/>
    <w:rsid w:val="009E0BA6"/>
    <w:rsid w:val="009E0F53"/>
    <w:rsid w:val="009E2690"/>
    <w:rsid w:val="009E7392"/>
    <w:rsid w:val="009F02BE"/>
    <w:rsid w:val="009F19A2"/>
    <w:rsid w:val="009F23A0"/>
    <w:rsid w:val="009F23F6"/>
    <w:rsid w:val="009F2C34"/>
    <w:rsid w:val="009F414C"/>
    <w:rsid w:val="009F77B6"/>
    <w:rsid w:val="00A01FA8"/>
    <w:rsid w:val="00A023D2"/>
    <w:rsid w:val="00A04E34"/>
    <w:rsid w:val="00A0531E"/>
    <w:rsid w:val="00A11424"/>
    <w:rsid w:val="00A1153E"/>
    <w:rsid w:val="00A11BAF"/>
    <w:rsid w:val="00A13481"/>
    <w:rsid w:val="00A14F12"/>
    <w:rsid w:val="00A15D4D"/>
    <w:rsid w:val="00A16FAE"/>
    <w:rsid w:val="00A1733B"/>
    <w:rsid w:val="00A17544"/>
    <w:rsid w:val="00A20CB6"/>
    <w:rsid w:val="00A21849"/>
    <w:rsid w:val="00A24AE8"/>
    <w:rsid w:val="00A25140"/>
    <w:rsid w:val="00A26AAF"/>
    <w:rsid w:val="00A32C1D"/>
    <w:rsid w:val="00A32DCD"/>
    <w:rsid w:val="00A35375"/>
    <w:rsid w:val="00A35EB7"/>
    <w:rsid w:val="00A36A74"/>
    <w:rsid w:val="00A4338D"/>
    <w:rsid w:val="00A437EF"/>
    <w:rsid w:val="00A45CF9"/>
    <w:rsid w:val="00A473B2"/>
    <w:rsid w:val="00A540EE"/>
    <w:rsid w:val="00A55843"/>
    <w:rsid w:val="00A57044"/>
    <w:rsid w:val="00A570E5"/>
    <w:rsid w:val="00A572D5"/>
    <w:rsid w:val="00A609A5"/>
    <w:rsid w:val="00A60C9D"/>
    <w:rsid w:val="00A61FE9"/>
    <w:rsid w:val="00A62862"/>
    <w:rsid w:val="00A64DCD"/>
    <w:rsid w:val="00A66778"/>
    <w:rsid w:val="00A6683C"/>
    <w:rsid w:val="00A66C6A"/>
    <w:rsid w:val="00A730FA"/>
    <w:rsid w:val="00A73674"/>
    <w:rsid w:val="00A738E8"/>
    <w:rsid w:val="00A753D0"/>
    <w:rsid w:val="00A76DBB"/>
    <w:rsid w:val="00A80CFA"/>
    <w:rsid w:val="00A83D69"/>
    <w:rsid w:val="00A8524C"/>
    <w:rsid w:val="00A86DC1"/>
    <w:rsid w:val="00A91703"/>
    <w:rsid w:val="00A928F4"/>
    <w:rsid w:val="00A932A5"/>
    <w:rsid w:val="00A95BBF"/>
    <w:rsid w:val="00A967F7"/>
    <w:rsid w:val="00A9772F"/>
    <w:rsid w:val="00AA0A38"/>
    <w:rsid w:val="00AA16BF"/>
    <w:rsid w:val="00AA2A3F"/>
    <w:rsid w:val="00AA79E0"/>
    <w:rsid w:val="00AB070B"/>
    <w:rsid w:val="00AB0ACD"/>
    <w:rsid w:val="00AB11D6"/>
    <w:rsid w:val="00AB3808"/>
    <w:rsid w:val="00AB7DBA"/>
    <w:rsid w:val="00AC0E41"/>
    <w:rsid w:val="00AC47DA"/>
    <w:rsid w:val="00AC5D6D"/>
    <w:rsid w:val="00AC710D"/>
    <w:rsid w:val="00AC7700"/>
    <w:rsid w:val="00AD446A"/>
    <w:rsid w:val="00AD4A85"/>
    <w:rsid w:val="00AD5139"/>
    <w:rsid w:val="00AD701D"/>
    <w:rsid w:val="00AD7576"/>
    <w:rsid w:val="00AD7D5D"/>
    <w:rsid w:val="00AE1C8E"/>
    <w:rsid w:val="00AE2F8F"/>
    <w:rsid w:val="00AE39C8"/>
    <w:rsid w:val="00AE4BAD"/>
    <w:rsid w:val="00AE571F"/>
    <w:rsid w:val="00AE585D"/>
    <w:rsid w:val="00AF2DA8"/>
    <w:rsid w:val="00AF4E54"/>
    <w:rsid w:val="00AF787B"/>
    <w:rsid w:val="00B032B0"/>
    <w:rsid w:val="00B0363A"/>
    <w:rsid w:val="00B05F27"/>
    <w:rsid w:val="00B135CE"/>
    <w:rsid w:val="00B147FF"/>
    <w:rsid w:val="00B15EB3"/>
    <w:rsid w:val="00B17D67"/>
    <w:rsid w:val="00B20634"/>
    <w:rsid w:val="00B20D0E"/>
    <w:rsid w:val="00B21360"/>
    <w:rsid w:val="00B22801"/>
    <w:rsid w:val="00B228C5"/>
    <w:rsid w:val="00B22BDC"/>
    <w:rsid w:val="00B23512"/>
    <w:rsid w:val="00B2442E"/>
    <w:rsid w:val="00B25615"/>
    <w:rsid w:val="00B26069"/>
    <w:rsid w:val="00B2647F"/>
    <w:rsid w:val="00B27984"/>
    <w:rsid w:val="00B27DAD"/>
    <w:rsid w:val="00B30401"/>
    <w:rsid w:val="00B30D95"/>
    <w:rsid w:val="00B33562"/>
    <w:rsid w:val="00B34558"/>
    <w:rsid w:val="00B35F10"/>
    <w:rsid w:val="00B37215"/>
    <w:rsid w:val="00B434B9"/>
    <w:rsid w:val="00B439A0"/>
    <w:rsid w:val="00B44CD8"/>
    <w:rsid w:val="00B44D4F"/>
    <w:rsid w:val="00B45DAD"/>
    <w:rsid w:val="00B46172"/>
    <w:rsid w:val="00B4654E"/>
    <w:rsid w:val="00B4732F"/>
    <w:rsid w:val="00B47B6F"/>
    <w:rsid w:val="00B50A8A"/>
    <w:rsid w:val="00B54086"/>
    <w:rsid w:val="00B54B42"/>
    <w:rsid w:val="00B551E1"/>
    <w:rsid w:val="00B5541C"/>
    <w:rsid w:val="00B5572A"/>
    <w:rsid w:val="00B56AC1"/>
    <w:rsid w:val="00B60483"/>
    <w:rsid w:val="00B605FB"/>
    <w:rsid w:val="00B61C82"/>
    <w:rsid w:val="00B62FF8"/>
    <w:rsid w:val="00B6733A"/>
    <w:rsid w:val="00B67647"/>
    <w:rsid w:val="00B67FE4"/>
    <w:rsid w:val="00B74EF7"/>
    <w:rsid w:val="00B7644C"/>
    <w:rsid w:val="00B829E9"/>
    <w:rsid w:val="00B968DD"/>
    <w:rsid w:val="00B97D00"/>
    <w:rsid w:val="00BA1C5A"/>
    <w:rsid w:val="00BA2DC3"/>
    <w:rsid w:val="00BA5657"/>
    <w:rsid w:val="00BA60E0"/>
    <w:rsid w:val="00BA7BAC"/>
    <w:rsid w:val="00BB1400"/>
    <w:rsid w:val="00BB2783"/>
    <w:rsid w:val="00BB2C4F"/>
    <w:rsid w:val="00BB3747"/>
    <w:rsid w:val="00BB3D90"/>
    <w:rsid w:val="00BB4B5B"/>
    <w:rsid w:val="00BB4D7E"/>
    <w:rsid w:val="00BB5286"/>
    <w:rsid w:val="00BB5E55"/>
    <w:rsid w:val="00BB7156"/>
    <w:rsid w:val="00BB7CC1"/>
    <w:rsid w:val="00BC070C"/>
    <w:rsid w:val="00BC0E25"/>
    <w:rsid w:val="00BC28AE"/>
    <w:rsid w:val="00BC2E4D"/>
    <w:rsid w:val="00BC6D19"/>
    <w:rsid w:val="00BC72AD"/>
    <w:rsid w:val="00BC746E"/>
    <w:rsid w:val="00BC7613"/>
    <w:rsid w:val="00BD0C7E"/>
    <w:rsid w:val="00BD1C41"/>
    <w:rsid w:val="00BD1DAB"/>
    <w:rsid w:val="00BD2095"/>
    <w:rsid w:val="00BD3797"/>
    <w:rsid w:val="00BD496D"/>
    <w:rsid w:val="00BE30D4"/>
    <w:rsid w:val="00BE394B"/>
    <w:rsid w:val="00BE7F66"/>
    <w:rsid w:val="00BF01DB"/>
    <w:rsid w:val="00BF1F1B"/>
    <w:rsid w:val="00BF441E"/>
    <w:rsid w:val="00BF59BD"/>
    <w:rsid w:val="00BF6712"/>
    <w:rsid w:val="00BF7054"/>
    <w:rsid w:val="00C006ED"/>
    <w:rsid w:val="00C02EF8"/>
    <w:rsid w:val="00C032F0"/>
    <w:rsid w:val="00C05E22"/>
    <w:rsid w:val="00C061C9"/>
    <w:rsid w:val="00C0686F"/>
    <w:rsid w:val="00C06D14"/>
    <w:rsid w:val="00C07998"/>
    <w:rsid w:val="00C07A7B"/>
    <w:rsid w:val="00C14E51"/>
    <w:rsid w:val="00C17327"/>
    <w:rsid w:val="00C2110B"/>
    <w:rsid w:val="00C21ABF"/>
    <w:rsid w:val="00C21CED"/>
    <w:rsid w:val="00C2229D"/>
    <w:rsid w:val="00C22BDF"/>
    <w:rsid w:val="00C233EC"/>
    <w:rsid w:val="00C24478"/>
    <w:rsid w:val="00C256E6"/>
    <w:rsid w:val="00C25950"/>
    <w:rsid w:val="00C25A22"/>
    <w:rsid w:val="00C3168C"/>
    <w:rsid w:val="00C31B04"/>
    <w:rsid w:val="00C33154"/>
    <w:rsid w:val="00C34608"/>
    <w:rsid w:val="00C37EDD"/>
    <w:rsid w:val="00C403D9"/>
    <w:rsid w:val="00C44D65"/>
    <w:rsid w:val="00C45D5E"/>
    <w:rsid w:val="00C46346"/>
    <w:rsid w:val="00C465B7"/>
    <w:rsid w:val="00C46772"/>
    <w:rsid w:val="00C46F6E"/>
    <w:rsid w:val="00C504C2"/>
    <w:rsid w:val="00C514CF"/>
    <w:rsid w:val="00C60D94"/>
    <w:rsid w:val="00C6144A"/>
    <w:rsid w:val="00C62E1C"/>
    <w:rsid w:val="00C63C9D"/>
    <w:rsid w:val="00C706B8"/>
    <w:rsid w:val="00C70E31"/>
    <w:rsid w:val="00C71B3D"/>
    <w:rsid w:val="00C733DD"/>
    <w:rsid w:val="00C76DBF"/>
    <w:rsid w:val="00C7747A"/>
    <w:rsid w:val="00C77CAC"/>
    <w:rsid w:val="00C805E4"/>
    <w:rsid w:val="00C816E2"/>
    <w:rsid w:val="00C817C2"/>
    <w:rsid w:val="00C82E17"/>
    <w:rsid w:val="00C8366F"/>
    <w:rsid w:val="00C8499F"/>
    <w:rsid w:val="00C84CC4"/>
    <w:rsid w:val="00C85233"/>
    <w:rsid w:val="00C85C2E"/>
    <w:rsid w:val="00C902D1"/>
    <w:rsid w:val="00C904C5"/>
    <w:rsid w:val="00C91C18"/>
    <w:rsid w:val="00C961A7"/>
    <w:rsid w:val="00C97383"/>
    <w:rsid w:val="00CA1935"/>
    <w:rsid w:val="00CA1C8A"/>
    <w:rsid w:val="00CA26C3"/>
    <w:rsid w:val="00CB0560"/>
    <w:rsid w:val="00CB2414"/>
    <w:rsid w:val="00CB457C"/>
    <w:rsid w:val="00CB57CC"/>
    <w:rsid w:val="00CB6E9E"/>
    <w:rsid w:val="00CB7A03"/>
    <w:rsid w:val="00CC220D"/>
    <w:rsid w:val="00CC2F6E"/>
    <w:rsid w:val="00CC34BA"/>
    <w:rsid w:val="00CC3AB8"/>
    <w:rsid w:val="00CD02C1"/>
    <w:rsid w:val="00CD143E"/>
    <w:rsid w:val="00CD5214"/>
    <w:rsid w:val="00CD589B"/>
    <w:rsid w:val="00CD6519"/>
    <w:rsid w:val="00CD6CF2"/>
    <w:rsid w:val="00CE04A6"/>
    <w:rsid w:val="00CE4228"/>
    <w:rsid w:val="00CE44B6"/>
    <w:rsid w:val="00CE5C4F"/>
    <w:rsid w:val="00CE5DBF"/>
    <w:rsid w:val="00CF451C"/>
    <w:rsid w:val="00CF49FE"/>
    <w:rsid w:val="00CF7739"/>
    <w:rsid w:val="00D01243"/>
    <w:rsid w:val="00D02262"/>
    <w:rsid w:val="00D02A12"/>
    <w:rsid w:val="00D03608"/>
    <w:rsid w:val="00D06B9D"/>
    <w:rsid w:val="00D070EF"/>
    <w:rsid w:val="00D12DEE"/>
    <w:rsid w:val="00D13284"/>
    <w:rsid w:val="00D15099"/>
    <w:rsid w:val="00D16960"/>
    <w:rsid w:val="00D173C3"/>
    <w:rsid w:val="00D175AD"/>
    <w:rsid w:val="00D17FEC"/>
    <w:rsid w:val="00D207A0"/>
    <w:rsid w:val="00D254B4"/>
    <w:rsid w:val="00D25500"/>
    <w:rsid w:val="00D257F0"/>
    <w:rsid w:val="00D27344"/>
    <w:rsid w:val="00D30E71"/>
    <w:rsid w:val="00D31112"/>
    <w:rsid w:val="00D3423B"/>
    <w:rsid w:val="00D35149"/>
    <w:rsid w:val="00D35402"/>
    <w:rsid w:val="00D37ADD"/>
    <w:rsid w:val="00D42C11"/>
    <w:rsid w:val="00D44C5D"/>
    <w:rsid w:val="00D44F28"/>
    <w:rsid w:val="00D451B9"/>
    <w:rsid w:val="00D462EE"/>
    <w:rsid w:val="00D46446"/>
    <w:rsid w:val="00D471D9"/>
    <w:rsid w:val="00D47617"/>
    <w:rsid w:val="00D51BC8"/>
    <w:rsid w:val="00D520F1"/>
    <w:rsid w:val="00D54542"/>
    <w:rsid w:val="00D54860"/>
    <w:rsid w:val="00D55262"/>
    <w:rsid w:val="00D55ACC"/>
    <w:rsid w:val="00D619B9"/>
    <w:rsid w:val="00D622EF"/>
    <w:rsid w:val="00D62DEC"/>
    <w:rsid w:val="00D63312"/>
    <w:rsid w:val="00D66635"/>
    <w:rsid w:val="00D67566"/>
    <w:rsid w:val="00D72109"/>
    <w:rsid w:val="00D722EB"/>
    <w:rsid w:val="00D769BC"/>
    <w:rsid w:val="00D82001"/>
    <w:rsid w:val="00D85029"/>
    <w:rsid w:val="00D919D3"/>
    <w:rsid w:val="00D93DF1"/>
    <w:rsid w:val="00D9509A"/>
    <w:rsid w:val="00D95469"/>
    <w:rsid w:val="00D95CC2"/>
    <w:rsid w:val="00DA06C9"/>
    <w:rsid w:val="00DA4539"/>
    <w:rsid w:val="00DA468F"/>
    <w:rsid w:val="00DA54B1"/>
    <w:rsid w:val="00DA5FC0"/>
    <w:rsid w:val="00DA74EA"/>
    <w:rsid w:val="00DB0AB0"/>
    <w:rsid w:val="00DB0C93"/>
    <w:rsid w:val="00DB1126"/>
    <w:rsid w:val="00DB40FA"/>
    <w:rsid w:val="00DB57DE"/>
    <w:rsid w:val="00DB5BE4"/>
    <w:rsid w:val="00DB61A6"/>
    <w:rsid w:val="00DB7B1B"/>
    <w:rsid w:val="00DC09FA"/>
    <w:rsid w:val="00DC2397"/>
    <w:rsid w:val="00DC448A"/>
    <w:rsid w:val="00DD1544"/>
    <w:rsid w:val="00DD3AC5"/>
    <w:rsid w:val="00DD620D"/>
    <w:rsid w:val="00DE0DF4"/>
    <w:rsid w:val="00DE24E8"/>
    <w:rsid w:val="00DE3274"/>
    <w:rsid w:val="00DE552A"/>
    <w:rsid w:val="00DE7088"/>
    <w:rsid w:val="00DE7BBC"/>
    <w:rsid w:val="00DF1AF2"/>
    <w:rsid w:val="00DF7141"/>
    <w:rsid w:val="00E04C31"/>
    <w:rsid w:val="00E0773D"/>
    <w:rsid w:val="00E122BC"/>
    <w:rsid w:val="00E143BC"/>
    <w:rsid w:val="00E14948"/>
    <w:rsid w:val="00E14B20"/>
    <w:rsid w:val="00E150A9"/>
    <w:rsid w:val="00E15943"/>
    <w:rsid w:val="00E1749E"/>
    <w:rsid w:val="00E2015B"/>
    <w:rsid w:val="00E22102"/>
    <w:rsid w:val="00E222DE"/>
    <w:rsid w:val="00E24C39"/>
    <w:rsid w:val="00E253C1"/>
    <w:rsid w:val="00E25A5E"/>
    <w:rsid w:val="00E30759"/>
    <w:rsid w:val="00E31C9A"/>
    <w:rsid w:val="00E35672"/>
    <w:rsid w:val="00E420F7"/>
    <w:rsid w:val="00E50655"/>
    <w:rsid w:val="00E51D00"/>
    <w:rsid w:val="00E52100"/>
    <w:rsid w:val="00E52125"/>
    <w:rsid w:val="00E52879"/>
    <w:rsid w:val="00E54B51"/>
    <w:rsid w:val="00E54F08"/>
    <w:rsid w:val="00E5518A"/>
    <w:rsid w:val="00E56F0B"/>
    <w:rsid w:val="00E57E5F"/>
    <w:rsid w:val="00E649C5"/>
    <w:rsid w:val="00E732AC"/>
    <w:rsid w:val="00E74000"/>
    <w:rsid w:val="00E74C3E"/>
    <w:rsid w:val="00E802D2"/>
    <w:rsid w:val="00E82131"/>
    <w:rsid w:val="00E82969"/>
    <w:rsid w:val="00E8556C"/>
    <w:rsid w:val="00E87DCC"/>
    <w:rsid w:val="00E904B4"/>
    <w:rsid w:val="00E90AC6"/>
    <w:rsid w:val="00E93342"/>
    <w:rsid w:val="00E97927"/>
    <w:rsid w:val="00E97C74"/>
    <w:rsid w:val="00E97E09"/>
    <w:rsid w:val="00E97F3B"/>
    <w:rsid w:val="00EA325E"/>
    <w:rsid w:val="00EA3336"/>
    <w:rsid w:val="00EA5F17"/>
    <w:rsid w:val="00EA6BDC"/>
    <w:rsid w:val="00EA79B4"/>
    <w:rsid w:val="00EB0B28"/>
    <w:rsid w:val="00EB27A1"/>
    <w:rsid w:val="00EB301F"/>
    <w:rsid w:val="00EB5A0E"/>
    <w:rsid w:val="00EB6D7E"/>
    <w:rsid w:val="00EB7D05"/>
    <w:rsid w:val="00EC370F"/>
    <w:rsid w:val="00EC55BE"/>
    <w:rsid w:val="00EC7D7F"/>
    <w:rsid w:val="00ED0E02"/>
    <w:rsid w:val="00ED2BE5"/>
    <w:rsid w:val="00ED37C9"/>
    <w:rsid w:val="00ED3D79"/>
    <w:rsid w:val="00ED5C96"/>
    <w:rsid w:val="00EE00A1"/>
    <w:rsid w:val="00EE03FB"/>
    <w:rsid w:val="00EE1864"/>
    <w:rsid w:val="00EE1A65"/>
    <w:rsid w:val="00EE1FE7"/>
    <w:rsid w:val="00EE3E04"/>
    <w:rsid w:val="00EE41C3"/>
    <w:rsid w:val="00EE4490"/>
    <w:rsid w:val="00EF0DC1"/>
    <w:rsid w:val="00EF0E7B"/>
    <w:rsid w:val="00EF2EF8"/>
    <w:rsid w:val="00EF4E44"/>
    <w:rsid w:val="00EF6328"/>
    <w:rsid w:val="00F00B8D"/>
    <w:rsid w:val="00F011F6"/>
    <w:rsid w:val="00F02D95"/>
    <w:rsid w:val="00F057A8"/>
    <w:rsid w:val="00F1298B"/>
    <w:rsid w:val="00F12F54"/>
    <w:rsid w:val="00F13A61"/>
    <w:rsid w:val="00F14A00"/>
    <w:rsid w:val="00F162E5"/>
    <w:rsid w:val="00F16FA1"/>
    <w:rsid w:val="00F251E3"/>
    <w:rsid w:val="00F25519"/>
    <w:rsid w:val="00F30E9C"/>
    <w:rsid w:val="00F31381"/>
    <w:rsid w:val="00F329E2"/>
    <w:rsid w:val="00F33E0A"/>
    <w:rsid w:val="00F33FB7"/>
    <w:rsid w:val="00F34290"/>
    <w:rsid w:val="00F35B14"/>
    <w:rsid w:val="00F3716A"/>
    <w:rsid w:val="00F425EF"/>
    <w:rsid w:val="00F42B4B"/>
    <w:rsid w:val="00F436FD"/>
    <w:rsid w:val="00F43DE4"/>
    <w:rsid w:val="00F45F22"/>
    <w:rsid w:val="00F52F8F"/>
    <w:rsid w:val="00F55602"/>
    <w:rsid w:val="00F55658"/>
    <w:rsid w:val="00F564F7"/>
    <w:rsid w:val="00F60753"/>
    <w:rsid w:val="00F6448F"/>
    <w:rsid w:val="00F64810"/>
    <w:rsid w:val="00F6723B"/>
    <w:rsid w:val="00F67546"/>
    <w:rsid w:val="00F7060F"/>
    <w:rsid w:val="00F7288B"/>
    <w:rsid w:val="00F7341D"/>
    <w:rsid w:val="00F766DE"/>
    <w:rsid w:val="00F772AA"/>
    <w:rsid w:val="00F773DC"/>
    <w:rsid w:val="00F80DE9"/>
    <w:rsid w:val="00F86CB8"/>
    <w:rsid w:val="00F911C7"/>
    <w:rsid w:val="00F93316"/>
    <w:rsid w:val="00F93C8E"/>
    <w:rsid w:val="00F962D1"/>
    <w:rsid w:val="00F96771"/>
    <w:rsid w:val="00FA06E0"/>
    <w:rsid w:val="00FA31F8"/>
    <w:rsid w:val="00FA6E17"/>
    <w:rsid w:val="00FB2F89"/>
    <w:rsid w:val="00FB431C"/>
    <w:rsid w:val="00FB448E"/>
    <w:rsid w:val="00FB7009"/>
    <w:rsid w:val="00FC6F9F"/>
    <w:rsid w:val="00FC73C4"/>
    <w:rsid w:val="00FD0BA3"/>
    <w:rsid w:val="00FD2D89"/>
    <w:rsid w:val="00FD32EB"/>
    <w:rsid w:val="00FD39B4"/>
    <w:rsid w:val="00FD3B90"/>
    <w:rsid w:val="00FD3C83"/>
    <w:rsid w:val="00FD4AEB"/>
    <w:rsid w:val="00FD6AA3"/>
    <w:rsid w:val="00FE02AE"/>
    <w:rsid w:val="00FE4B11"/>
    <w:rsid w:val="00FE4F33"/>
    <w:rsid w:val="00FE5A83"/>
    <w:rsid w:val="00FE5F09"/>
    <w:rsid w:val="00FE6A60"/>
    <w:rsid w:val="00FE786B"/>
    <w:rsid w:val="00FF2F20"/>
    <w:rsid w:val="00FF355C"/>
    <w:rsid w:val="00FF5CA1"/>
    <w:rsid w:val="00FF5CE4"/>
    <w:rsid w:val="00FF6498"/>
    <w:rsid w:val="00FF64A1"/>
    <w:rsid w:val="00FF6520"/>
    <w:rsid w:val="00FF6E95"/>
    <w:rsid w:val="00FF7E1E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</dc:creator>
  <cp:lastModifiedBy>Рафис</cp:lastModifiedBy>
  <cp:revision>4</cp:revision>
  <dcterms:created xsi:type="dcterms:W3CDTF">2016-03-04T08:25:00Z</dcterms:created>
  <dcterms:modified xsi:type="dcterms:W3CDTF">2016-03-04T08:25:00Z</dcterms:modified>
</cp:coreProperties>
</file>