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BF" w:rsidRDefault="00603B17" w:rsidP="00462C4C">
      <w:pPr>
        <w:pStyle w:val="a5"/>
        <w:ind w:firstLine="426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E619AE">
        <w:rPr>
          <w:rFonts w:ascii="Times New Roman" w:hAnsi="Times New Roman"/>
          <w:b/>
          <w:kern w:val="1"/>
          <w:sz w:val="28"/>
          <w:szCs w:val="28"/>
        </w:rPr>
        <w:t>Перспективное планирование образовательной деятельности по физической культуре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  </w:t>
      </w:r>
    </w:p>
    <w:p w:rsidR="00603B17" w:rsidRDefault="00603B17" w:rsidP="00462C4C">
      <w:pPr>
        <w:pStyle w:val="a5"/>
        <w:ind w:firstLine="426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на 2015-2016 учебный год</w:t>
      </w: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Pr="00753279" w:rsidRDefault="00603B17" w:rsidP="00462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«Как мы растём»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7"/>
        <w:gridCol w:w="3529"/>
        <w:gridCol w:w="3249"/>
        <w:gridCol w:w="3349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«Моё тело»</w:t>
            </w:r>
          </w:p>
        </w:tc>
        <w:tc>
          <w:tcPr>
            <w:tcW w:w="35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«Что такое «хорошо» и что такое «плохо»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«Мои помощники»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Упражнять в ходьбе и беге колонной,  в энергичном отталкивании от пола двумя ногами. Учить сохранять устойчивое равновесие при ходьбе по уменьш. площади опоры, подпрыгивать вверх энергично, подбрасывать мяч вверх и ловить двумя руками. Закрепить прокатывание мяча в прямом направлении,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 в группировке.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колонне по одному, высоко поднимая колени, с остановкой на сигнал « стоп»; бег в колонне, врассыпную, с высоким подниманием колен, перестроение в три звена.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E15A3D">
              <w:rPr>
                <w:rFonts w:ascii="Times New Roman" w:hAnsi="Times New Roman"/>
                <w:sz w:val="24"/>
                <w:szCs w:val="24"/>
              </w:rPr>
              <w:t>с кубиками</w:t>
            </w:r>
          </w:p>
        </w:tc>
        <w:tc>
          <w:tcPr>
            <w:tcW w:w="3349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малым мячом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Ходьба и бег между 2- мя параллельными  линиями (дл. – 3м,  ш. -15 см.)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2.Прыжки на 2-х ногах  с поворотом вправо и влево (вокруг обруча). </w:t>
            </w:r>
            <w:r w:rsidRPr="003A07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 и бег между  2-мя линиями  (ш. – 10. см.)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Прыжки на 2-х ногах с продвижением  вперёд до флажка.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  <w:tc>
          <w:tcPr>
            <w:tcW w:w="352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1.Подпрыгивание на 2-х ногах  </w:t>
            </w:r>
            <w:r w:rsidRPr="003A07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Достань до предмета». </w:t>
            </w:r>
            <w:r w:rsidRPr="003A07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Прокатывание мяча друг другу, стоя на </w:t>
            </w:r>
            <w:proofErr w:type="spellStart"/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коленях.</w:t>
            </w:r>
            <w:r w:rsidRPr="003A07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 Повтор подпрыгивания.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4. Ползание на  четвереньках с </w:t>
            </w:r>
            <w:proofErr w:type="spellStart"/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подлезанием</w:t>
            </w:r>
            <w:proofErr w:type="spellEnd"/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3A07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дугу.</w:t>
            </w:r>
            <w:r w:rsidRPr="003A07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.Прокатывание мячей друг другу 2-мя руками, и.п.- стоя на коленях.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шнур, не касаясь руками пола.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.Подбрасывание мяча вверх и  ловля 2-мя руками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дугу, поточно  2 колоннами.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Прыжки на 2-х ногах между кеглями.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шнур, не касаясь, пола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руками.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Ходьба по ребристой доске, положенной на пол, руки  на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поясе.О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. Ходьба по скамейке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15см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перешагивая через кубики, руки на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поясе.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Игровое упражнение  с прыжками на 2-х  ногах.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себе пару»</w:t>
            </w:r>
          </w:p>
        </w:tc>
        <w:tc>
          <w:tcPr>
            <w:tcW w:w="35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«У ребят порядок строгий»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«Пробеги тихо»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«Подарки»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«Весёлый человечек»</w:t>
            </w:r>
          </w:p>
        </w:tc>
        <w:tc>
          <w:tcPr>
            <w:tcW w:w="35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«Добрые слова»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«Я могу, я не могу»</w:t>
            </w:r>
          </w:p>
        </w:tc>
        <w:tc>
          <w:tcPr>
            <w:tcW w:w="33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«Как у нас семья большая»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«Здравствуй осень золотая!»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48"/>
        <w:gridCol w:w="3525"/>
        <w:gridCol w:w="3248"/>
        <w:gridCol w:w="3352"/>
      </w:tblGrid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саду ли в городе»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«Витамины на грядке и на дереве»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«Птицы вокруг нас»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«Животные, которые живут рядом с нами»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сохранять устойчивое положение при ходьбе на повышенной опоре;  находить своё место при ходьбе и беге, развивать глазомер и ритмичность шага при  перешагивании через бруски. Упражнять в энергичном отталкивании от пола, в прокатывании мячей друг другу, развивать точность направления; в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дугу не касаясь, пола руками, в ходьбе с  изменением направления, в прыжках на 2-х ногах.  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в кол. С изменением направления, бег между предметами, ходьба с перешагиванием через бруски, ходьба  врассыпную на сигнал  построение в шеренгу, с перешагиванием через шнуры, на пятках.</w:t>
            </w:r>
          </w:p>
        </w:tc>
      </w:tr>
      <w:tr w:rsidR="00603B17" w:rsidRPr="003A0742" w:rsidTr="005573A1">
        <w:tc>
          <w:tcPr>
            <w:tcW w:w="1129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  <w:r w:rsidR="00330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массажными мячами</w:t>
            </w:r>
          </w:p>
        </w:tc>
        <w:tc>
          <w:tcPr>
            <w:tcW w:w="3248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лентами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гимнастической скамейке, на середине присесть.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Прыжки на 2-х ногах до предмета.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по гимнастической скамейке с мешком на голове.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на 2-х ногах до  шнура, перепрыгнуть и пойти дальше.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на 2-х ногах из обруча в обруч.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Прокатывание мяча  друг другу, и.п.- стоя на коленях.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Прокатывание  мяча по мостику двумя руками перед собой.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Подбрасывание мяча вверх двумя 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 дуги.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по доске (ш. -15см) с перешагиванием через кубики.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на 2-х ногах между набив. мячами, положенными в две  линии.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 (40 см) с мячом в руках, не касаясь, пола.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Прокатывание мяча по дорожке.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по  скамейке с перешагиванием через кубики.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4.Игровое задание «Кто быстрее», прыжки на 2-х ногах с продвижением вперёд, фронтально.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«Кролики»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«Гуси- гуси»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«Котята и щенята»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«Урожай»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«Найди и промолчи»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Л\р «Домашние птицы»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г«Спящий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 котёнок»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Ноябрь</w:t>
      </w:r>
      <w:proofErr w:type="gramStart"/>
      <w:r w:rsidRPr="00753279">
        <w:rPr>
          <w:rFonts w:ascii="Times New Roman" w:hAnsi="Times New Roman"/>
          <w:b/>
          <w:sz w:val="24"/>
          <w:szCs w:val="24"/>
          <w:lang w:val="en-US"/>
        </w:rPr>
        <w:t>III</w:t>
      </w:r>
      <w:proofErr w:type="gramEnd"/>
      <w:r w:rsidRPr="00753279">
        <w:rPr>
          <w:rFonts w:ascii="Times New Roman" w:hAnsi="Times New Roman"/>
          <w:b/>
          <w:sz w:val="24"/>
          <w:szCs w:val="24"/>
        </w:rPr>
        <w:t xml:space="preserve"> блок «Здоровье и безопасность»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7"/>
        <w:gridCol w:w="3247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«Посуда и продукты питания»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хороших привычках и нормах поведения»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«Путешествие в страну «Светофор»»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 детский сад»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Упражнять в ходьбе и беге по кругу, взявшись за руки, бросании мяча о землю и ловле его 2- мя руками. Упражнять в ходьбе и беге с изменением направления, в прыжках на 2-х ногах, в перебрасывании мяча и др.; ползать на животе по скамейке, закреплять умение удерживать устойчивое равновесие при ходьбе на повышенной опоре, ползать на четвереньках, следить за правильной осанкой, ходьба и бег между предметами, не задевая их. 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колени, бег врассыпную, с остановкой на сигнал.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7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платочками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с флажками</w:t>
            </w:r>
          </w:p>
        </w:tc>
        <w:tc>
          <w:tcPr>
            <w:tcW w:w="3352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на 2-х ногах через шнуры.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Перебрасывание мячей двумя руками снизу (расстояние 1,5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Прыжки, на 2-х ногах  продвигаясь вперёд через шнуры.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Перебрасывание мячей друг другу 2-мя руками из-за головы 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Ходьба по гимнастической скамейке, перешагивая через кубики.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2. Ползание по гимнастической скамейке на животе, подтягиваясь руками; хват с боков.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3. Ходьба по гимнастической скамейке с поворотом на середине.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4.Прыжки на 2-х ногах до кубика (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. 3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Ходьба по шнуру (прямо), приставляя пятку одной ноги к носку другой, руки на поясе. 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2. Прыжки  через бруски (взмах рук).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3. Ходьба по шнуру (по кругу).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4. Прыжки через бруски.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5. Прокатывание мяча между предметами, поставленными в одну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линию.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Ходьба по гимнастической скамейке с мешком на голове, руки на поясе.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2. Подбрасывание мяча вверх и ловля его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3. Игра «Переправься через болото». Подвижная игра «Ножки». Игровое задание «Сбей кеглю».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«Пробеги тихо»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«Цветные автомобили»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 весёлые ребята»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«Пельмени»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«Ровным кругом»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«Сигналы светофора»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«Кто ушёл»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279">
        <w:rPr>
          <w:rFonts w:ascii="Times New Roman" w:hAnsi="Times New Roman"/>
          <w:b/>
          <w:sz w:val="24"/>
          <w:szCs w:val="24"/>
        </w:rPr>
        <w:lastRenderedPageBreak/>
        <w:t>Дек</w:t>
      </w:r>
      <w:r>
        <w:rPr>
          <w:rFonts w:ascii="Times New Roman" w:hAnsi="Times New Roman"/>
          <w:b/>
          <w:sz w:val="24"/>
          <w:szCs w:val="24"/>
        </w:rPr>
        <w:t>абрь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«Здравствуй,  зимушка, зима!»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6"/>
        <w:gridCol w:w="3528"/>
        <w:gridCol w:w="3248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«Животные наших лесов»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друзья зимующих птиц»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«Игрушки собираются на праздник»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«Встречаем Новый год!»»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Учить детей перестраиваться в пары на месте, упражнять в мягком приземлении при спрыгивании; закреплять умение прокатывать мяч, развивать глазомер, учить ловить мяч, упражнять в ползании на четвереньках на повышенной опоре, закреплять навык нахождения своего места в колонне, учить правильному хвату при ползании. Закреплять прыжки на 2-х ногах, учить соблюдать дистанцию во время передвижения.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Ходьба и бег в колонне по одному, перестроение в пары на месте, в три звена, между предметами (поставленными врассыпную), по гимнастической скамейке, ходьба с поворотами на углах, ходьба со сменой ведущего, бег врассыпную с нахождением своего места в колонне. 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8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 w:rsidRPr="003307BF">
              <w:rPr>
                <w:rFonts w:ascii="Times New Roman" w:hAnsi="Times New Roman"/>
                <w:sz w:val="24"/>
                <w:szCs w:val="24"/>
              </w:rPr>
              <w:t>с кубиком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игрушками</w:t>
            </w:r>
          </w:p>
        </w:tc>
        <w:tc>
          <w:tcPr>
            <w:tcW w:w="3352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Прыжки со скамейки (20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2. Прокатывание мячей между набивными мячами.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3. Прыжки со скамейки (25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4. Прокатывание мячей между предметами.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5. Ходьба и бег по ограниченной площади опоры (20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Перебрасывание мячей друг другу двумя руками снизу. 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2. Ползание на четвереньках по гимнастической скамейке.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3. Ходьба с перешагиванием через 5-6 набивных мячей.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Ползание по наклонной доске на четвереньках хват с боков (вверх, вниз). 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2. Ходьба по скамейке, руки на пояс.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3. Ходьба по гимнастической скамейке, на середине присесть, «хлоп», встать и пройти дальше. 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4. Прыжки на 2-х ногах из обруча в обруч.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Ходьба по гимнастической скамейке (на середине сделать поворот кругом).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2. Перепрыгивание через кубики на 2-х ногах.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3. Ходьба с перешагиванием через рейки лестницы, высота 25 см от пола.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4. Перебрасывание мяча друг другу, стоя в шеренгах (2 раза снизу).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5. Спрыгивание с гимнастической скамейки.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«Лиса в курятнике»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«Снегири»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3A0742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себе пару»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«Кто в лесочке живёт»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«Кормушка»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«Музыкальная шкатулка»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«Ёлочка»</w:t>
            </w: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Январь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«Сочиняем сказку»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7"/>
        <w:gridCol w:w="3247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«Мои игрушки»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«Моя любимая сказка»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«Зима белоснежная»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ходьбе  и беге между предметами, закреплять умение отбивать мяч о пол; упражнять в ползании по скамейке на четвереньках. Ходьба со сменой ведущего с высоким подниманием колен. Закреплять умение подлезать под шнур. Учить соблюдать дистанцию во время передвижения. Закреплять умение действовать по сигналу. Разучить ходьбу по гимнастической скамейке с поворотом на середине; упражнять в перешагивании через препятствие.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колонне по одному, между предметами на носках; бег между предметами, врассыпную с нахождением места в колонне, с остановкой по сигналу; со сменой ведущего, с выполнением заданий.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E15A3D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ОРУ</w:t>
            </w:r>
            <w:r>
              <w:rPr>
                <w:rFonts w:ascii="Times New Roman" w:hAnsi="Times New Roman"/>
                <w:sz w:val="24"/>
                <w:szCs w:val="24"/>
              </w:rPr>
              <w:t>с платочком</w:t>
            </w:r>
          </w:p>
        </w:tc>
        <w:tc>
          <w:tcPr>
            <w:tcW w:w="3352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E15A3D">
              <w:rPr>
                <w:rFonts w:ascii="Times New Roman" w:hAnsi="Times New Roman"/>
                <w:sz w:val="24"/>
                <w:szCs w:val="24"/>
              </w:rPr>
              <w:t>с</w:t>
            </w:r>
            <w:r w:rsidR="003307BF">
              <w:rPr>
                <w:rFonts w:ascii="Times New Roman" w:hAnsi="Times New Roman"/>
                <w:sz w:val="24"/>
                <w:szCs w:val="24"/>
              </w:rPr>
              <w:t>о снежинками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Отбивание мяча одной рукой о пол (4-5 раз), ловля двумя руками.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2-х ногах (ноги врозь, ноги вместе) вдоль каната (поточно).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Ходьба на носках между кеглями, поставленными в один ряд. 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Перебрасывание мячей друг другу (2 руки снизу).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Отбивание мяча о пол (10-12 раз) фронтально по подгруппам.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по гимнастической скамейке на ладонях и ступнях (2-3 раза).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на 2-х ногах вдоль шнура, перепрыгивая через него слева, и справа (2-3 раза).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 боком, не касаясь руками пола.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между предметами, высоко поднимая колени.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по гимнастической скамейке, на середине присесть, встать и пройти дальше, спрыгнуть.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в высоту с места «Достань до предмета».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гимнастической скамейке, на середине сделать поворот кругом и пройти дальше, спрыгнуть.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Перепрыгивание через кубики на 2-х ногах.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с перешагиванием через рейки лестницы (высота 25 см от пола).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Перебрасывание мячей друг другу, стоя в шеренгах (2 руки снизу).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 «Карусели»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«У медведя во бору»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 «Бездомный  заяц»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«Кот и мыши»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«Игрушки»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М/п «Карлики и великаны»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«Сосулька»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 «Рукавички»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«Едем, плывём, летим»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3248"/>
        <w:gridCol w:w="3528"/>
        <w:gridCol w:w="3249"/>
        <w:gridCol w:w="3350"/>
      </w:tblGrid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«Машины на нашей улице»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«Все работы хороши, выбирай на вкус»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«Наша армия родная»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«Хочу быть таким, как папа»</w:t>
            </w: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5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умение быть инициативным, в подготовке и уборке мест занятий. Учить ловить мяч двумя руками, в ходьбе и беге по кругу с изменением направления. Ходьба и бег по наклонной доске, перепрыгивая через шнуры. Закрепить упражнения в равновесии, навык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четвереньках, упражнять в ходьбе с выполнением заданий, прыжках из обруча в обруч. Воспитывать и поддерживать дружеские отношения.</w:t>
            </w: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5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колонне по одному; с выполнением заданий, на носках, на пятках, по кругу, взявшись за руки, ходьба и бег между мячами, бег врассыпную с остановкой, перестроение в звенья.</w:t>
            </w:r>
          </w:p>
        </w:tc>
      </w:tr>
      <w:tr w:rsidR="00603B17" w:rsidRPr="003A0742" w:rsidTr="005573A1">
        <w:tc>
          <w:tcPr>
            <w:tcW w:w="1127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кольцами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3249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флажками</w:t>
            </w:r>
          </w:p>
        </w:tc>
        <w:tc>
          <w:tcPr>
            <w:tcW w:w="3350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3307BF">
              <w:rPr>
                <w:rFonts w:ascii="Times New Roman" w:hAnsi="Times New Roman"/>
                <w:sz w:val="24"/>
                <w:szCs w:val="24"/>
              </w:rPr>
              <w:t>гантельками</w:t>
            </w:r>
            <w:proofErr w:type="spellEnd"/>
          </w:p>
        </w:tc>
      </w:tr>
      <w:tr w:rsidR="00603B17" w:rsidRPr="003A0742" w:rsidTr="005573A1">
        <w:tc>
          <w:tcPr>
            <w:tcW w:w="1127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на 2-х ногах из обруча в обруч.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Прокатывание мяча между предметами.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через короткие шнуры (6-8 шт).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Ходьба по скамейке на носках (бег со спрыгиванием).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Перебрасывание мяча друг другу двумя руками из-за головы.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Метание мешочков в вертикальную цель правой и левой рукой (5-6 раз).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Ползание по гимнастической скамейке на ладонях, коленях.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Прыжки на 2-х ногах между кубиками, поставленными в шахматном порядке.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Ползание по наклонной доске на четвереньках.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с перешагиванием через набивные мячи, высоко поднимая колени. 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с перешагиванием через рейки лестницы (высота 25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на правой и левой ноге до кубика (2 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и бег по наклонной доске.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Игровое задание «Перепрыгни через ручеёк».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Игровое задание «Пробеги по мостику».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на 2-х ногах из обруча в обруч.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603B17" w:rsidRPr="003A0742" w:rsidTr="005573A1">
        <w:tc>
          <w:tcPr>
            <w:tcW w:w="1127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«Воробышки и  автомобили»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«Охотники и зайцы»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«Самолёты»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«Быстрее к своему флажку»</w:t>
            </w:r>
          </w:p>
        </w:tc>
      </w:tr>
      <w:tr w:rsidR="00603B17" w:rsidRPr="003A0742" w:rsidTr="005573A1">
        <w:tc>
          <w:tcPr>
            <w:tcW w:w="11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«Транспорт»</w:t>
            </w:r>
          </w:p>
        </w:tc>
        <w:tc>
          <w:tcPr>
            <w:tcW w:w="35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«Массажист»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«Мы солдаты»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«Штанга»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«К нам пришла весна»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7"/>
        <w:gridCol w:w="3248"/>
        <w:gridCol w:w="3351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«Милая, любимая, мамочка моя»»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«Лесной детский сад»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«Встречаем весну и пернатых друзей»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«Наши добрые дела»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прыжкам в длину с места; правильному хвату  за рейки лестницы при лазании. Упражнять в ходьбе парами, беге врассыпную  развивать ловкость при прокатывании мяча, в ходьбе и беге по кругу;  разучить бросание мяча о землю и ловлю его 2-мя руками; упражнять в ползании по доске; в ходьбе через препятствие; в сохранении равновесия при ходьбе по гимнастической скамейке.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в шеренгу, колонну по одному; перестроение в пары (с помощью воспитателя), ходьба парами, бег врассыпную; ходьба и бег по кругу( вправо и влево ). Ходьба на носках; ходьба и бег в чередовании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цветочками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E15A3D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птичками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3307BF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="003307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палкой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с перешагиванием через кубики или через рейки лестницы, положенной на пол.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в длину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в длину с мячом (расстояние- 25см.).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Прокатывание мячей в прямом направлении.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Бросание мяча о землю и ловля его двумя руками. 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по гимнастической скамейке до погремушки.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3.Ползание  по доске на четвереньках с опорой на ладони и колени.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Перешагивание через шнуры, кубики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1. Лазание по наклонной лестнице (со страховкой).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Ходьба по доске с перешагиванием через шнуры, кубики.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Лазание по наклонной лестнице (с минимальной страховкой).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Бросание мяча вверх, о землю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гимнастической скамейке, руки на пояс (2-3 раза).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в длину с места.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Ходьба по гимнастической скамейке, руки за спиной (следить за осанкой).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Прыжки через «ручеёк» (с места)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30 см.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«Птичка и птенчики»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«Волк и зайчата»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«Перелёт птиц»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«Пастух и стадо»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«Ласковое слово»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М/п «Найди зайчики»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П\и «Перелётные птицы»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С/м «Ладошки»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  <w:r w:rsidRPr="00753279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«Мы любим трудится»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6"/>
        <w:gridCol w:w="3248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«Деревья весной»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«Всё начинается с семени»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«Дети друзья природы»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правильному хвату при лазании по гимнастической стенке, замаху при метании мешочков , соблюдению дистанции во время передвижения и построения. Закреплять умение принимать правильное положение при прыжках в длину с места, в метании в горизонтальную цель, ползания на четвереньках, ходьбе по ограниченной площади опоры, на повышенной опоре. Развивать умение ходьбе и бегу со сменой ведущего. Повторить перебрасывание мяча друг другу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по кругу, взявшись за руки, с изменением направления, с остановкой по сигналу с заданием, перестроение в три звена, перестроение в пары. Ходьба и бег врассыпную между предметами, не задевая их.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6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со звёздами</w:t>
            </w:r>
          </w:p>
        </w:tc>
        <w:tc>
          <w:tcPr>
            <w:tcW w:w="3248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мешочками</w:t>
            </w:r>
          </w:p>
        </w:tc>
        <w:tc>
          <w:tcPr>
            <w:tcW w:w="3352" w:type="dxa"/>
          </w:tcPr>
          <w:p w:rsidR="00603B17" w:rsidRPr="003A0742" w:rsidRDefault="00603B17" w:rsidP="00E15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в длину с места (фронтально).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Бросание мешочков в горизонтальную цель (3-4 раза)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Метание мячей в вертикальную цель.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Отбивание мяча о пол одной рукой 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Метание мешочков на дальность.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. скамейке на ладонях и коленях 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на 2-х ногах – до флажка – между предметами, поставленными в один ряд.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ОВД: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1. Ходьба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. скамейке, перешагивание через кубики.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2-х ногах из обруча в обруч.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Лазание по гимнастической стенке.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Ходьба по гимнастической скамейке приставным шагом (на середине присесть, встать пройти).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Ходьба по наклонной доске (ширина 15 см,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35 см).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в длину с места.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3. Перебрасывание мячей друг другу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4. Прокатывание мяча вокруг кегли двумя руками.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своё дерево»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«Космонавты»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«Мыши в кладовой»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«Зайцы в норках»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«Кто ушёл»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«Найди и промолчи»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«Грядка»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«Лучики солнца»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  <w:r w:rsidR="003307B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753279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753279">
        <w:rPr>
          <w:rFonts w:ascii="Times New Roman" w:hAnsi="Times New Roman"/>
          <w:b/>
          <w:sz w:val="24"/>
          <w:szCs w:val="24"/>
        </w:rPr>
        <w:t xml:space="preserve"> блок «Гуляет весна по лугам и полям»</w:t>
      </w:r>
    </w:p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7"/>
        <w:gridCol w:w="3247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труде в саду и огороде»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«Цветы нашего участка»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«Путешествие в мир насекомых»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бегать и ходить со сменой ведущего, лазать по гимнастической стенке. Упражнять в прыжках в длину с места, перебрасывание мяча друг другу, метание правой и левой рукой на дальность, в вертикальную цель , в ползании по скамейке на животе, в прыжках через скакалку в игре «Удочка».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и бег со сменой ведущего, между предметами, высоко поднимая колени, в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, бег «Лошадкой».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7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цветами</w:t>
            </w:r>
          </w:p>
        </w:tc>
        <w:tc>
          <w:tcPr>
            <w:tcW w:w="3247" w:type="dxa"/>
          </w:tcPr>
          <w:p w:rsidR="00603B17" w:rsidRPr="003A0742" w:rsidRDefault="00603B17" w:rsidP="00330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3307BF">
              <w:rPr>
                <w:rFonts w:ascii="Times New Roman" w:hAnsi="Times New Roman"/>
                <w:sz w:val="24"/>
                <w:szCs w:val="24"/>
              </w:rPr>
              <w:t>с бабочками</w:t>
            </w:r>
          </w:p>
        </w:tc>
        <w:tc>
          <w:tcPr>
            <w:tcW w:w="3352" w:type="dxa"/>
          </w:tcPr>
          <w:p w:rsidR="00603B17" w:rsidRPr="003A0742" w:rsidRDefault="00603B17" w:rsidP="00E15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E15A3D">
              <w:rPr>
                <w:rFonts w:ascii="Times New Roman" w:hAnsi="Times New Roman"/>
                <w:sz w:val="24"/>
                <w:szCs w:val="24"/>
              </w:rPr>
              <w:t>с флажками</w:t>
            </w:r>
          </w:p>
        </w:tc>
      </w:tr>
      <w:tr w:rsidR="00603B17" w:rsidRPr="003A0742" w:rsidTr="005573A1">
        <w:trPr>
          <w:trHeight w:val="987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через скакалку на 2-х ногах на месте.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Перебрасывание мяча 2-мя  руками  снизу в шеренгах (2-3м.).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Метание правой и левой рукой на дальность.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Метание в вертикальную цель правой и левой рукой.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на животе по гимнастической скамейке, хват с боков.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Прыжки через скакалку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 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«Удочка».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1.Ходьба по гимнастической скамейке на носках, руки за головой, на середине присесть и пройти дальше.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Прыжки на 2-х ногах между предметами.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Лазание по гимнастической стенке, не пропуская  реек.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Прыжки на двух ногах через шнуры.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2. Ходьба по гимнастической скамейке боком, приставным шагом. 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Игровое задание «Один-двое».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Перебрасывание мячей друг другу – двумя руками снизу – ловля  после отскока.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«Посади картофель»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свой цветок»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«Поймай комара»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«Лохматый пёс»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«Зёрнышки»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П\г «Цветы»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Дарики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-комарики»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У\р «Порхание бабочки»</w:t>
            </w:r>
          </w:p>
        </w:tc>
      </w:tr>
    </w:tbl>
    <w:p w:rsidR="00603B17" w:rsidRPr="00753279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sectPr w:rsidR="00603B17" w:rsidSect="0088226E">
      <w:footerReference w:type="default" r:id="rId8"/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71" w:rsidRDefault="00342871" w:rsidP="004F412E">
      <w:pPr>
        <w:spacing w:after="0" w:line="240" w:lineRule="auto"/>
      </w:pPr>
      <w:r>
        <w:separator/>
      </w:r>
    </w:p>
  </w:endnote>
  <w:endnote w:type="continuationSeparator" w:id="0">
    <w:p w:rsidR="00342871" w:rsidRDefault="00342871" w:rsidP="004F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17" w:rsidRDefault="00EA5DF6">
    <w:pPr>
      <w:pStyle w:val="a8"/>
      <w:jc w:val="center"/>
    </w:pPr>
    <w:r>
      <w:fldChar w:fldCharType="begin"/>
    </w:r>
    <w:r w:rsidR="000666C0">
      <w:instrText>PAGE   \* MERGEFORMAT</w:instrText>
    </w:r>
    <w:r>
      <w:fldChar w:fldCharType="separate"/>
    </w:r>
    <w:r w:rsidR="003307BF">
      <w:rPr>
        <w:noProof/>
      </w:rPr>
      <w:t>1</w:t>
    </w:r>
    <w:r>
      <w:rPr>
        <w:noProof/>
      </w:rPr>
      <w:fldChar w:fldCharType="end"/>
    </w:r>
  </w:p>
  <w:p w:rsidR="00603B17" w:rsidRDefault="00603B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71" w:rsidRDefault="00342871" w:rsidP="004F412E">
      <w:pPr>
        <w:spacing w:after="0" w:line="240" w:lineRule="auto"/>
      </w:pPr>
      <w:r>
        <w:separator/>
      </w:r>
    </w:p>
  </w:footnote>
  <w:footnote w:type="continuationSeparator" w:id="0">
    <w:p w:rsidR="00342871" w:rsidRDefault="00342871" w:rsidP="004F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55E"/>
    <w:multiLevelType w:val="multilevel"/>
    <w:tmpl w:val="5F4C41A4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0CBA7B64"/>
    <w:multiLevelType w:val="hybridMultilevel"/>
    <w:tmpl w:val="B16049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7EEE"/>
    <w:multiLevelType w:val="multilevel"/>
    <w:tmpl w:val="677ED1A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161C5A43"/>
    <w:multiLevelType w:val="hybridMultilevel"/>
    <w:tmpl w:val="2A2A113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B381D"/>
    <w:multiLevelType w:val="multilevel"/>
    <w:tmpl w:val="D45C7EE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5">
    <w:nsid w:val="3D7155C9"/>
    <w:multiLevelType w:val="hybridMultilevel"/>
    <w:tmpl w:val="43D6F01A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05E0"/>
    <w:multiLevelType w:val="hybridMultilevel"/>
    <w:tmpl w:val="698EEB28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107F5"/>
    <w:multiLevelType w:val="hybridMultilevel"/>
    <w:tmpl w:val="EB222EE6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E4BFB"/>
    <w:multiLevelType w:val="hybridMultilevel"/>
    <w:tmpl w:val="D650460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51D"/>
    <w:multiLevelType w:val="hybridMultilevel"/>
    <w:tmpl w:val="8BB4E914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64A36"/>
    <w:multiLevelType w:val="hybridMultilevel"/>
    <w:tmpl w:val="D138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887333"/>
    <w:multiLevelType w:val="hybridMultilevel"/>
    <w:tmpl w:val="54E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7548B"/>
    <w:multiLevelType w:val="hybridMultilevel"/>
    <w:tmpl w:val="9CF84686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B511A"/>
    <w:multiLevelType w:val="hybridMultilevel"/>
    <w:tmpl w:val="7C183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753FB"/>
    <w:multiLevelType w:val="hybridMultilevel"/>
    <w:tmpl w:val="DCFE7878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B7EEF"/>
    <w:multiLevelType w:val="hybridMultilevel"/>
    <w:tmpl w:val="8F08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4269F"/>
    <w:multiLevelType w:val="hybridMultilevel"/>
    <w:tmpl w:val="FE7EC8DA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02C61"/>
    <w:multiLevelType w:val="hybridMultilevel"/>
    <w:tmpl w:val="AC3C1BAC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0"/>
  </w:num>
  <w:num w:numId="5">
    <w:abstractNumId w:val="17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148E"/>
    <w:rsid w:val="00001ADE"/>
    <w:rsid w:val="0004069E"/>
    <w:rsid w:val="000406F9"/>
    <w:rsid w:val="00041FC6"/>
    <w:rsid w:val="00043B4B"/>
    <w:rsid w:val="00063216"/>
    <w:rsid w:val="0006493F"/>
    <w:rsid w:val="000666C0"/>
    <w:rsid w:val="000677E9"/>
    <w:rsid w:val="00070E24"/>
    <w:rsid w:val="00073040"/>
    <w:rsid w:val="00075F6F"/>
    <w:rsid w:val="0009479E"/>
    <w:rsid w:val="00095645"/>
    <w:rsid w:val="000A2E6D"/>
    <w:rsid w:val="000A2ED8"/>
    <w:rsid w:val="000A4744"/>
    <w:rsid w:val="000B49AA"/>
    <w:rsid w:val="000C0D64"/>
    <w:rsid w:val="000C41EF"/>
    <w:rsid w:val="000C6A22"/>
    <w:rsid w:val="000C6B9D"/>
    <w:rsid w:val="000D3294"/>
    <w:rsid w:val="000D4324"/>
    <w:rsid w:val="000E1012"/>
    <w:rsid w:val="000E3839"/>
    <w:rsid w:val="000F2EF4"/>
    <w:rsid w:val="00101E35"/>
    <w:rsid w:val="00104B51"/>
    <w:rsid w:val="00105A79"/>
    <w:rsid w:val="00107D21"/>
    <w:rsid w:val="0012404C"/>
    <w:rsid w:val="00126424"/>
    <w:rsid w:val="00137E06"/>
    <w:rsid w:val="001407CA"/>
    <w:rsid w:val="0015373A"/>
    <w:rsid w:val="00153BF3"/>
    <w:rsid w:val="0015748E"/>
    <w:rsid w:val="00160389"/>
    <w:rsid w:val="00163EF3"/>
    <w:rsid w:val="0017099A"/>
    <w:rsid w:val="00171EE2"/>
    <w:rsid w:val="00177FFC"/>
    <w:rsid w:val="0018307C"/>
    <w:rsid w:val="001831F5"/>
    <w:rsid w:val="001A5B54"/>
    <w:rsid w:val="001A6210"/>
    <w:rsid w:val="001B5F27"/>
    <w:rsid w:val="001C45B3"/>
    <w:rsid w:val="001C50B2"/>
    <w:rsid w:val="00207C7A"/>
    <w:rsid w:val="00222FBE"/>
    <w:rsid w:val="002427D7"/>
    <w:rsid w:val="00244FCC"/>
    <w:rsid w:val="00251777"/>
    <w:rsid w:val="0027475E"/>
    <w:rsid w:val="00274A13"/>
    <w:rsid w:val="00274C15"/>
    <w:rsid w:val="0028467E"/>
    <w:rsid w:val="0028701A"/>
    <w:rsid w:val="00293EC0"/>
    <w:rsid w:val="002A62F4"/>
    <w:rsid w:val="002A68D9"/>
    <w:rsid w:val="00307D5E"/>
    <w:rsid w:val="00314F74"/>
    <w:rsid w:val="003307BF"/>
    <w:rsid w:val="003400D6"/>
    <w:rsid w:val="00342871"/>
    <w:rsid w:val="00346391"/>
    <w:rsid w:val="00363D3D"/>
    <w:rsid w:val="003A0742"/>
    <w:rsid w:val="003A2079"/>
    <w:rsid w:val="003B0AB9"/>
    <w:rsid w:val="003B17FE"/>
    <w:rsid w:val="003D14ED"/>
    <w:rsid w:val="003D696B"/>
    <w:rsid w:val="003D77C1"/>
    <w:rsid w:val="003E7E0A"/>
    <w:rsid w:val="0042551C"/>
    <w:rsid w:val="0043507D"/>
    <w:rsid w:val="00441195"/>
    <w:rsid w:val="00450CDF"/>
    <w:rsid w:val="004559BC"/>
    <w:rsid w:val="00456C1F"/>
    <w:rsid w:val="00462C4C"/>
    <w:rsid w:val="00463AE1"/>
    <w:rsid w:val="004654A0"/>
    <w:rsid w:val="00474193"/>
    <w:rsid w:val="00487D07"/>
    <w:rsid w:val="004904B9"/>
    <w:rsid w:val="00497C7C"/>
    <w:rsid w:val="004A00FD"/>
    <w:rsid w:val="004A1137"/>
    <w:rsid w:val="004A592E"/>
    <w:rsid w:val="004A76CE"/>
    <w:rsid w:val="004B51BD"/>
    <w:rsid w:val="004B53CD"/>
    <w:rsid w:val="004C0D6D"/>
    <w:rsid w:val="004D5558"/>
    <w:rsid w:val="004F412E"/>
    <w:rsid w:val="004F51EC"/>
    <w:rsid w:val="005169D7"/>
    <w:rsid w:val="00517799"/>
    <w:rsid w:val="0052070C"/>
    <w:rsid w:val="005439E9"/>
    <w:rsid w:val="0054555D"/>
    <w:rsid w:val="00547D8A"/>
    <w:rsid w:val="00551E98"/>
    <w:rsid w:val="005573A1"/>
    <w:rsid w:val="005B1579"/>
    <w:rsid w:val="005C1A6E"/>
    <w:rsid w:val="005C4E22"/>
    <w:rsid w:val="005D01A1"/>
    <w:rsid w:val="005D67AA"/>
    <w:rsid w:val="005E3232"/>
    <w:rsid w:val="005F152E"/>
    <w:rsid w:val="00603B17"/>
    <w:rsid w:val="00604774"/>
    <w:rsid w:val="00613AB2"/>
    <w:rsid w:val="00627F99"/>
    <w:rsid w:val="006824FC"/>
    <w:rsid w:val="006852DB"/>
    <w:rsid w:val="00685A5F"/>
    <w:rsid w:val="0069508F"/>
    <w:rsid w:val="006A577F"/>
    <w:rsid w:val="006A5EB7"/>
    <w:rsid w:val="006C5929"/>
    <w:rsid w:val="006D4453"/>
    <w:rsid w:val="006F1990"/>
    <w:rsid w:val="006F6A21"/>
    <w:rsid w:val="00702BA2"/>
    <w:rsid w:val="007107CA"/>
    <w:rsid w:val="007112F5"/>
    <w:rsid w:val="00712D33"/>
    <w:rsid w:val="0072154B"/>
    <w:rsid w:val="0072607E"/>
    <w:rsid w:val="00736EB1"/>
    <w:rsid w:val="00753279"/>
    <w:rsid w:val="0075378D"/>
    <w:rsid w:val="00775203"/>
    <w:rsid w:val="00782259"/>
    <w:rsid w:val="007863F3"/>
    <w:rsid w:val="00787A8E"/>
    <w:rsid w:val="007E37CA"/>
    <w:rsid w:val="007E7353"/>
    <w:rsid w:val="008118D6"/>
    <w:rsid w:val="00811D81"/>
    <w:rsid w:val="008136CD"/>
    <w:rsid w:val="00820482"/>
    <w:rsid w:val="00820AAE"/>
    <w:rsid w:val="00832025"/>
    <w:rsid w:val="008574BF"/>
    <w:rsid w:val="00865BCD"/>
    <w:rsid w:val="00865F43"/>
    <w:rsid w:val="00866AF1"/>
    <w:rsid w:val="00870115"/>
    <w:rsid w:val="008713E9"/>
    <w:rsid w:val="0088226E"/>
    <w:rsid w:val="00882652"/>
    <w:rsid w:val="00894CC9"/>
    <w:rsid w:val="00896CDC"/>
    <w:rsid w:val="008A0151"/>
    <w:rsid w:val="008B067A"/>
    <w:rsid w:val="008E49B7"/>
    <w:rsid w:val="008E6810"/>
    <w:rsid w:val="008E7E65"/>
    <w:rsid w:val="008F3CD8"/>
    <w:rsid w:val="00913600"/>
    <w:rsid w:val="0092737F"/>
    <w:rsid w:val="00944272"/>
    <w:rsid w:val="00950D7E"/>
    <w:rsid w:val="009609B2"/>
    <w:rsid w:val="009650C1"/>
    <w:rsid w:val="00986914"/>
    <w:rsid w:val="00991DA8"/>
    <w:rsid w:val="00996DC3"/>
    <w:rsid w:val="009A4289"/>
    <w:rsid w:val="009A669A"/>
    <w:rsid w:val="009B7603"/>
    <w:rsid w:val="009C55DC"/>
    <w:rsid w:val="009C749E"/>
    <w:rsid w:val="009D140E"/>
    <w:rsid w:val="009E4882"/>
    <w:rsid w:val="009F4BC2"/>
    <w:rsid w:val="009F58FF"/>
    <w:rsid w:val="009F63C3"/>
    <w:rsid w:val="009F66A8"/>
    <w:rsid w:val="009F6FF1"/>
    <w:rsid w:val="00A118F4"/>
    <w:rsid w:val="00A23EF4"/>
    <w:rsid w:val="00A24638"/>
    <w:rsid w:val="00A27542"/>
    <w:rsid w:val="00A36B43"/>
    <w:rsid w:val="00A44157"/>
    <w:rsid w:val="00A6650B"/>
    <w:rsid w:val="00A66768"/>
    <w:rsid w:val="00A706AB"/>
    <w:rsid w:val="00A90DC3"/>
    <w:rsid w:val="00A97D39"/>
    <w:rsid w:val="00AA7430"/>
    <w:rsid w:val="00AB27C9"/>
    <w:rsid w:val="00AB5328"/>
    <w:rsid w:val="00AC69F1"/>
    <w:rsid w:val="00AF0810"/>
    <w:rsid w:val="00AF126F"/>
    <w:rsid w:val="00AF35DD"/>
    <w:rsid w:val="00B13CCD"/>
    <w:rsid w:val="00B16296"/>
    <w:rsid w:val="00B23A63"/>
    <w:rsid w:val="00B2529E"/>
    <w:rsid w:val="00B273F3"/>
    <w:rsid w:val="00B30DFB"/>
    <w:rsid w:val="00B43A57"/>
    <w:rsid w:val="00B53819"/>
    <w:rsid w:val="00B55EE3"/>
    <w:rsid w:val="00B63F0D"/>
    <w:rsid w:val="00B85DCE"/>
    <w:rsid w:val="00B913A8"/>
    <w:rsid w:val="00B917EB"/>
    <w:rsid w:val="00B92106"/>
    <w:rsid w:val="00B9662C"/>
    <w:rsid w:val="00BA290C"/>
    <w:rsid w:val="00BA6DB6"/>
    <w:rsid w:val="00BA7A21"/>
    <w:rsid w:val="00BB3D33"/>
    <w:rsid w:val="00BC31E4"/>
    <w:rsid w:val="00BD5CA9"/>
    <w:rsid w:val="00BE132F"/>
    <w:rsid w:val="00C1048E"/>
    <w:rsid w:val="00C1148E"/>
    <w:rsid w:val="00C20F0B"/>
    <w:rsid w:val="00C24E5E"/>
    <w:rsid w:val="00C3119A"/>
    <w:rsid w:val="00C3463C"/>
    <w:rsid w:val="00C42649"/>
    <w:rsid w:val="00C629C8"/>
    <w:rsid w:val="00C62FAC"/>
    <w:rsid w:val="00C7316B"/>
    <w:rsid w:val="00C805CF"/>
    <w:rsid w:val="00C84DD8"/>
    <w:rsid w:val="00C871A5"/>
    <w:rsid w:val="00C939E5"/>
    <w:rsid w:val="00CA3E93"/>
    <w:rsid w:val="00CA5477"/>
    <w:rsid w:val="00CB05E6"/>
    <w:rsid w:val="00CC1141"/>
    <w:rsid w:val="00CD4A42"/>
    <w:rsid w:val="00CE03A6"/>
    <w:rsid w:val="00CE0D98"/>
    <w:rsid w:val="00CF155B"/>
    <w:rsid w:val="00CF5E48"/>
    <w:rsid w:val="00D16B10"/>
    <w:rsid w:val="00D24F2B"/>
    <w:rsid w:val="00D24FD4"/>
    <w:rsid w:val="00D64C02"/>
    <w:rsid w:val="00D67F12"/>
    <w:rsid w:val="00D72E39"/>
    <w:rsid w:val="00D804DC"/>
    <w:rsid w:val="00D85C15"/>
    <w:rsid w:val="00DB031A"/>
    <w:rsid w:val="00DB0B36"/>
    <w:rsid w:val="00DB4953"/>
    <w:rsid w:val="00DF1A56"/>
    <w:rsid w:val="00DF2637"/>
    <w:rsid w:val="00DF5AA8"/>
    <w:rsid w:val="00DF662A"/>
    <w:rsid w:val="00DF78A6"/>
    <w:rsid w:val="00E11E30"/>
    <w:rsid w:val="00E15A3D"/>
    <w:rsid w:val="00E15DA1"/>
    <w:rsid w:val="00E25B5B"/>
    <w:rsid w:val="00E30272"/>
    <w:rsid w:val="00E30327"/>
    <w:rsid w:val="00E33FA4"/>
    <w:rsid w:val="00E37F58"/>
    <w:rsid w:val="00E619AE"/>
    <w:rsid w:val="00E804F9"/>
    <w:rsid w:val="00E95B96"/>
    <w:rsid w:val="00EA08EA"/>
    <w:rsid w:val="00EA5DF6"/>
    <w:rsid w:val="00EB5862"/>
    <w:rsid w:val="00EC0E56"/>
    <w:rsid w:val="00EC3236"/>
    <w:rsid w:val="00EC7CA9"/>
    <w:rsid w:val="00EE229F"/>
    <w:rsid w:val="00EE3DE4"/>
    <w:rsid w:val="00EE6EC6"/>
    <w:rsid w:val="00EF249D"/>
    <w:rsid w:val="00F00F9E"/>
    <w:rsid w:val="00F07644"/>
    <w:rsid w:val="00F1488D"/>
    <w:rsid w:val="00F20F6A"/>
    <w:rsid w:val="00F24CF4"/>
    <w:rsid w:val="00F30C8E"/>
    <w:rsid w:val="00F316EB"/>
    <w:rsid w:val="00F36B5A"/>
    <w:rsid w:val="00F41D2D"/>
    <w:rsid w:val="00F47A9A"/>
    <w:rsid w:val="00F50E89"/>
    <w:rsid w:val="00F52F1C"/>
    <w:rsid w:val="00F61DB2"/>
    <w:rsid w:val="00F6397C"/>
    <w:rsid w:val="00F80C32"/>
    <w:rsid w:val="00F8380C"/>
    <w:rsid w:val="00F84E7B"/>
    <w:rsid w:val="00F90E44"/>
    <w:rsid w:val="00FA3D19"/>
    <w:rsid w:val="00FB01DD"/>
    <w:rsid w:val="00FB132B"/>
    <w:rsid w:val="00FB2E06"/>
    <w:rsid w:val="00FB49B2"/>
    <w:rsid w:val="00FC575F"/>
    <w:rsid w:val="00FE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8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67A"/>
    <w:pPr>
      <w:ind w:left="720"/>
      <w:contextualSpacing/>
    </w:pPr>
  </w:style>
  <w:style w:type="table" w:styleId="a4">
    <w:name w:val="Table Grid"/>
    <w:basedOn w:val="a1"/>
    <w:uiPriority w:val="99"/>
    <w:rsid w:val="00D72E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50E89"/>
    <w:rPr>
      <w:lang w:eastAsia="en-US"/>
    </w:rPr>
  </w:style>
  <w:style w:type="paragraph" w:customStyle="1" w:styleId="1">
    <w:name w:val="Без интервала1"/>
    <w:uiPriority w:val="99"/>
    <w:rsid w:val="00C7316B"/>
    <w:rPr>
      <w:rFonts w:eastAsia="Times New Roman"/>
      <w:lang w:eastAsia="en-US"/>
    </w:rPr>
  </w:style>
  <w:style w:type="paragraph" w:styleId="a6">
    <w:name w:val="header"/>
    <w:basedOn w:val="a"/>
    <w:link w:val="a7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412E"/>
    <w:rPr>
      <w:rFonts w:cs="Times New Roman"/>
    </w:rPr>
  </w:style>
  <w:style w:type="paragraph" w:styleId="a8">
    <w:name w:val="footer"/>
    <w:basedOn w:val="a"/>
    <w:link w:val="a9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F412E"/>
    <w:rPr>
      <w:rFonts w:cs="Times New Roman"/>
    </w:rPr>
  </w:style>
  <w:style w:type="character" w:styleId="aa">
    <w:name w:val="Emphasis"/>
    <w:basedOn w:val="a0"/>
    <w:uiPriority w:val="99"/>
    <w:qFormat/>
    <w:rsid w:val="00782259"/>
    <w:rPr>
      <w:rFonts w:ascii="Calibri" w:hAnsi="Calibri" w:cs="Times New Roman"/>
      <w:b/>
      <w:i/>
      <w:iCs/>
    </w:rPr>
  </w:style>
  <w:style w:type="paragraph" w:styleId="ab">
    <w:name w:val="Balloon Text"/>
    <w:basedOn w:val="a"/>
    <w:link w:val="ac"/>
    <w:uiPriority w:val="99"/>
    <w:semiHidden/>
    <w:rsid w:val="0077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5203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3D14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Без интервала2"/>
    <w:uiPriority w:val="99"/>
    <w:rsid w:val="00497C7C"/>
    <w:rPr>
      <w:rFonts w:eastAsia="Times New Roman"/>
      <w:lang w:eastAsia="en-US"/>
    </w:rPr>
  </w:style>
  <w:style w:type="paragraph" w:styleId="21">
    <w:name w:val="List 2"/>
    <w:basedOn w:val="a"/>
    <w:uiPriority w:val="99"/>
    <w:rsid w:val="00996DC3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996DC3"/>
    <w:rPr>
      <w:rFonts w:cs="Times New Roman"/>
    </w:rPr>
  </w:style>
  <w:style w:type="paragraph" w:customStyle="1" w:styleId="p3">
    <w:name w:val="p3"/>
    <w:basedOn w:val="a"/>
    <w:uiPriority w:val="99"/>
    <w:rsid w:val="00996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Без интервала3"/>
    <w:uiPriority w:val="99"/>
    <w:rsid w:val="00441195"/>
    <w:rPr>
      <w:rFonts w:eastAsia="Times New Roman"/>
      <w:lang w:eastAsia="en-US"/>
    </w:rPr>
  </w:style>
  <w:style w:type="paragraph" w:customStyle="1" w:styleId="4">
    <w:name w:val="Без интервала4"/>
    <w:uiPriority w:val="99"/>
    <w:rsid w:val="003B17FE"/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F2EF4"/>
  </w:style>
  <w:style w:type="character" w:customStyle="1" w:styleId="apple-converted-space">
    <w:name w:val="apple-converted-space"/>
    <w:uiPriority w:val="99"/>
    <w:rsid w:val="000F2EF4"/>
  </w:style>
  <w:style w:type="paragraph" w:customStyle="1" w:styleId="c3">
    <w:name w:val="c3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2593</Words>
  <Characters>14786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Деулин</cp:lastModifiedBy>
  <cp:revision>49</cp:revision>
  <cp:lastPrinted>2002-01-21T17:26:00Z</cp:lastPrinted>
  <dcterms:created xsi:type="dcterms:W3CDTF">2015-07-12T08:52:00Z</dcterms:created>
  <dcterms:modified xsi:type="dcterms:W3CDTF">2016-03-01T20:34:00Z</dcterms:modified>
</cp:coreProperties>
</file>