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(приветствуя всех):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Здравствуйте, дорогие ребята и уважаемые взрослые!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Поздравляю вас с праздником!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 праздником елки новогодней,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 который пришли вы сегодня!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А мы вас тут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повеселим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и подарки раздадим,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Споем, поиграем и спляшем,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="004E53B0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все дружно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: </w:t>
      </w:r>
      <w:r w:rsidR="004E53B0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«С новым годом скажем!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!» 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Итак, друзья, начнем программу.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Затей у нас большой запас.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для кого они?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Дети: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Для нас!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Мы знаем, вы любите игры,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Песни, загадки и пляски.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“Маленькой ёлочке холодно зимой”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Проведем разминку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Хором стих мой продолжайте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1.На дворе снежок идет,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Скоро праздник… (Новый год)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 Мягко светятся иголки,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Хвойный дух идет от…(елки)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3.Ветви слабо шелестят,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Бусы яркие….(блестят)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4.И качаются игрушки,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Флаги, звездочки, ….(хлопушки)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5.Закутал ветер небо шелком,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Блестит, сверкая наша….(елка)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6.И приглашает елка нас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="004E53B0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</w:t>
      </w:r>
      <w:proofErr w:type="gramEnd"/>
      <w:r w:rsidR="004E53B0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ачать веселый …(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пляс)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Исполним танец «Полька 2-ка»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 Игры – это хорошо. Ради праздника можно вас и игрой побаловать!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Стойте смирно, не шумите. Я начну, а вы смотрите.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 нам прислал в подарок: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расчёску – правой рукой расчёсываем волосы,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зубную щётку – левой рукой чистим зубы,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самокат – правой ногой отталкиваемся от пола – едем на самокате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(звучит музыка, все движения выполняются одновременно)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 прислал в подарок: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гармошку – двумя руками играем – соединяем ладони и разводим в стороны;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коньки – ногами изображаем скольжение на коньках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(звучит музыка, все движения выполняются одновременно)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 прислал в подарок: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пилотку – правой рукой отдаём честь;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заводную машинку – левой рукой крутим заводную ручку;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кассету для магнитофона с записью – ногами танцуем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(звучит музыка, все движения выполняются одновременно)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 Скажите мне: кто там в пути? Кто должен в гости к нам прийти?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Нужно дедушку позвать с нами Новый год встречать. Давайте позовём его: Дедушка Мороз!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(дети зовут Деда Мороза) Где же, где же Дедушка Мороз? Ребята, давайте споём песню, Дедушка Мороз нас услышит и прейдёт.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Песня «У леса на опушке»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="004E53B0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 тропинке по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далёкой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 дороге по широкой,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 заснеженным полям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Я спешил, ребята, к вам.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 Новым годом поздравляю,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Счастья каждому желаю!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Поздравляю всех детей!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Поздравляю всех гостей!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Сколько лиц кругом знакомых,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Сколько здесь друзей моих.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Был у вас я год назад,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Снова видеть всех я рад!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Сколько звезд на небе!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ярких искорках дома!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Здравствуй, белая, как лебедь,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Наша русская Зима!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Здравствуйте, ребята! Да и, правда, я оттуда,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Где моря покрыты льдами.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Солнцу солнечного юга не достать туда лучами.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Целый день кружусь я в поле бесконечном и бескрайнем.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То пурга кружит над морем, то любуюсь я сияньем.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Зимний север, ты прекрасен, как алмазы, серебро.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Пусть придет к ребятам нашим смех, веселье и добро. 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Игра - танец: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(проводит зима)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Становитесь в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круг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и повторяем за нами.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Вперёд 4 шага,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Назад 4 шага,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Кружится, кружится наш хоровод.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lastRenderedPageBreak/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Ручками похлопали,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Ножками потопали,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Плечиком подвигали,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потом попрыгали. (5 раз под музыку)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Зимушка, ребятам очень нравится играть зимой.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Ты устрой нам бал большой!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Хорошо, я лес украшу светом праздничных огней.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Засверкает елка наша, - сразу станет веселей.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Но, чтоб елка загорелась, мы все вместе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Должны постараться: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 Нужно найти пароль новогодний, он есть на ком-то из вас (открытка висит у кого-то на спине, на ней – «С Новым годом!»). Это пароль на весь праздник – должен звучать как можно чаще!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 Стать всем вместе в хоровод, взяться за руки, поднять их вверх, вместе подпрыгнуть повыше и крикнуть громко «С Новым Годом!» (3 раза).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(продолжает):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От землицы, от водицы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однялась ты, елка, ввысь!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Пусть вокруг сияют лица.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Ну-ка, елочка, зажгись! (Зажигается елка).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Посмотрите, вся огнями елка светится для нас.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Под зелеными ветвями все закружится сейчас,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Чтоб запомнилась надолго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се вместе: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Эта праздничная елка!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Как народу много в зале.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Славный праздник будет тут.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Значит, правду мне сказали,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Что друзья меня здесь ждут.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Был у вас я год назад,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Снова видеть всех я рад.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 такой же я седой,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 совсем, как молодой,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Над полями пляшет ветер –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расписных он валенках.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Новый год удача встретит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больших, и маленьких!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Итак, друзья, у нас сегодня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Веселый праздник новогодний.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Давайте все, как говорится,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Смеяться, петь и веселиться!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Этот день мы ждали долго,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Не видались целый год.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Становитесь-ка, друзья,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 быстрее в хоровод!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 песней, пляской и весельем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стретим дружно Новый год!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Песня «В лесу родилась елочка»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Ребята, сегодня мы можем попасть в Книгу рекордов Гиннеса!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Книгу новогодних рекордов!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Итоги подводит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1.Конкурс «Книга рекордов Гиннеса»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 Самая длинная фамилия?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 Самая короткая фамилия?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 Самое популярное на балу женское имя?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 Самое популярное на балу мужское имя?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 Самая тонкая талия у девушек?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 Самые широкие плечи у юношей?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7. Самая длинная коса?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8. Самые сильные ноги?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Ребята вам прислали много телеграмм с поздравлениями, угадайте, кто прислал эти поздравительные телеграммы: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Телеграмма №1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«Наступаю! Встречайте!» (Новый год)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Телеграмма №2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«Имейте в виду: залезу на елку и буду сиять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,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сколько захочу!» (Звезда)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Телеграмма №3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«Помогите! Опять ко мне клеится какой-то дед!» (Борода)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Телеграмма №4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«Когда все в душе моей перегорело, бесполезно ждать огня от остальных». (Лампочка из гирлянды)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Телеграмма №5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«Я не ночник и не дневник, меня ждет каждый ученик». (Утренник)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Телеграмма №6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«Ехать далеко, тащить тяжело, внучка не слушается, пропади пропадом такая работа!» (Дед Мороз)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Музыкальная пауза. Танец «утят»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Появляется цыганка.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Каждому участнику раздает его гороскоп на звездочках.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Скоро встретим Новый год!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Год Бычка уже идет.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 желанья загадайте –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Веселитесь не скучайте!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Звезды выстроились в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ряд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…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Что нам звезды говорят?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Овны – это знак упрямства.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Откажитесь-ка от хамства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то Бык-то 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забадает</w:t>
      </w:r>
      <w:proofErr w:type="spell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,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 горам вас погоняет!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Знайте, будут все Тельцы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году Новом – молодцы!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год Быка придет признанье!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за гордыню – наказанье.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 Близнецам придет удача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удут лучше оценки ваши.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здоровье – крепче всех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Новый год несет успех!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Раки в Новый год молчите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е кусайтесь, не ворчите!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Будьте мудры, не ленивы!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Не прибавит лень вам силы!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Лев и Бык – всегда враги!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Ты на это не смотри.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Будь спокоен, как удав…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Лев всегда в конфликтах прав!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Девам в этот год Быка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минутка дорога!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Благое время не теряйте,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Друзей надежных выбирайте!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Весов- красавцев Бык не любит!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Он их бодает, воду мутит.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 стороной пройдут ненастья!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Победа – как вершина счастья!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Скорпионов в этот год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божать будет народ!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 здоровье берегите,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Себя милого любите!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Не волнуйтесь вы, Стрельцы!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Быка берите под узды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Смело этот год встречайте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Гостей веселых созывайте!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Козерогам в этот год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усть во всем всегда везет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в учебе и с друзьями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 решайте лично сами!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год Быка ты, Водолей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акаляйся и соки пей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Жизнь люби и наслаждайся,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Колкой шуткой забавляйся!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Рыбка наша в год Быка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Незаметная пока!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Веселись, танцуй и пой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тань же рыбкой золотой!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Ведущая.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Конкурс Стихов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1.С Новым годом, счастьем новым!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Всем желаю быть здоровым!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Веселиться и резвиться, уму-разуму учиться!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Чтоб звенел всегда ваш смех!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 Новым годом всех, всех, всех!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2.Когда мороз кусал до слез,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ветер пел без нот,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Открыл январь наш календарь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начал Новый год.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3.Близок новогодний вечер.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Загорелись всюду свечи.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Каждый весел – и стар, и млад,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Новый год всех встретить рад!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4.Часы отсчитают 12,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время замедлит свой ход,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Давайте шутить и смеяться.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Давайте встречать Новый год!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5.Откроем объятия шире,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Пусть светятся лица добром,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Пусть счастье поселится в мире,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 радость войдет в каждый дом!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6.Друзья, танцуйте, веселитесь!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Под ритмы музыки кружитесь.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Пусть ярким будет карнавал,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Мы танцами продолжим бал!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Конкурс «Танец моей мечты»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(Семь девушек, семь юношей.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Девушки тянут бумажки у Деда Мороза, а юноши – у Зимы, потом их зачитывают.)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 «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Я бы очень хотела, чтобы меня пригласил танцевать укротитель тигров»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 « Я мечтаю танцевать со знаменитым артистом»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 «Я хочу танцевать с шеф-поваром»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 « А меня пригласит на танец лучший танцор школы!»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 «Я мечтаю танцевать с капитаном дальнего плавания»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 « Мне всю жизнь хотелось хотя бы один раз станцевать с чемпионом по тяжелой атлетике»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7. «А меня приглашает на танец веселый клоун»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Юноши получают записки: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 «укротитель тигров»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 «киноартист»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 «шеф- повар»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 «лучший танцор школы»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 «капитан дальнего плавания»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 «чемпион по тяжелой атлетике»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7. «веселый клоун»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Музыкальная пауза (Песня зайца и волка)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Ребята, одна наша гостья просит слова – наверное, хочет нас поздравить!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Баба Яга: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Ха! Ха! Поздравлять я вас буду?! Размечтались! Вот послушайте: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(поет страшилки)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Частушки бабы-Яги: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Растяни меха, гармошка!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Эй, играй,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наяривай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Новый, новый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год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встречая,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Пой, не разговаривай!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Очень скоро к нам придёт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Э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тот новый, новый год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Ох, споём и спляшем,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Юбками помашем!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Леший мохом весь зарос,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Чем не Дедушка Мороз?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А я не буду 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дурочкой</w:t>
      </w:r>
      <w:proofErr w:type="spellEnd"/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пойду в Снегурочки!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Я на новый, новый год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риготовлю бутерброд,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чтоб его не съели –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К скатерти приклею!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Я когда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на 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веселе</w:t>
      </w:r>
      <w:proofErr w:type="spellEnd"/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То летаю на метле,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когда тоскую,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То скачу на стуле.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Любит ёлочку народ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аряжать под новый год,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каждом доме ёлка есть,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Но такая – только здесь!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Конкурс проводит Баба Яга.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 А сейчас я загадаю вам загадки, а кто их отгадает, тот получит сладкий приз.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Дел у нее немало – Дни его – всех дней короче,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Белым одеялом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В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сех ночей длиннее ночи.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Всю землю укрывает, На поля и на луга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лед реки убирает, До весны легли снега.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Белит поля и дома, Только месяц тот пройдет -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Зовут ее… (Зима). Все встречают Новый год. (Декабрь).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Щиплет уши, щиплет нос, Снег мешками валит с неба,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Лезет в валенки мороз. В дом стоят сугробы снега.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Брызнешь воду – упадет - То бураны и метели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е вода уже, а лед. На деревни налетели.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Даже птице не 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летится</w:t>
      </w:r>
      <w:proofErr w:type="spell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, По ночам мороз силен.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От мороза стынет птица. Днем капели слышен звон.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Повернуло солнце к лету. День прибавился заметно.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Как зовется месяц этот? (Январь) Как зовется месяц этот? (Февраль)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Выгляну в оконце, На новый год ей каждый рад,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Лежит белое суконце. Хотя колюч ее наряд.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Всю зиму лежит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Н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платье сплошь иголки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весной убежит (Снег). Зовется она… (Елка).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исполним пеня «Хоровод-хоровод»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Танец «1, 2, 3 на носочках»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Пожелания на елке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 Новый год принесет тебе много хлопот, ведь в этом году тебе очень захочется стать отличником. Сопротивляться бесполезно. Судьба!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2. Завтра ты станешь знаменитым,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потому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что твои стихи узнает вся школа. Ты не пишешь стихи? Судьбе виднее. Может, попробуешь?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 Желаю проснуться, потянуться, улыбнуться и так держать в течение года.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 С нового года гуляй дольше, дышите глубже. Помните: свежий воздух принимается без назначения врача.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 В этом году тебя заметят в школе, тобой будут все гордиться!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 Через месяц ты откроешь в себе огромный талант – подумай, какой?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7. Скоро все заметят, какая ты сильная личность!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8. Звезды говорят, что своим упорством в этом году ты добьешься многого!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9. В тебе проснутся артистические способности. Ты великолепный актер!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10. В этом году ты станешь лучшим учеником школы!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11. В новом году ты завоюешь титул Мисс (мистер) Вселенная.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12. Новый год принесет тебе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очень много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счастья.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13. Ты станешь асом в решении задач по химии. Поздравляем!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14. О дружбе с тобой мечтают все старшеклассники нашей школы.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15. В этом году тебе не скрыться от судьбы – «5» по русскому тебе обеспечена, если ты постараешься!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16. В твоей жизни начинается новая пора – пора заниматься иностранными языками. Ведь заграница 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недалеко!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17. Все будет ОК!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18. Тебе запрещается грустить, ведь твой смех – самый звонкий. Смейся – и все получится!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19. Ты станешь увлекаться математикой, ты – будущее России.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20. В этом году у тебя появятся новые замечательные друзья. Удачи тебе!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21. Ты хорошеешь с каждым днем, а в этом году станешь еще красивее.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22. Новый год будет богат приятными сюрпризами.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23. В этом году у тебя наладятся отношения со всеми старшими: родителями, друзьями, учителями.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24. Новый год принесет тебе море улыбок и будет особенно удачным.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25. В этом году ты добьешься многого, но все зависит от тебя, от твоей воли!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26. Ты станешь богатым – найдешь клад!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27. Ты выиграешь лотерейный билет. Жди удачу.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28. В этом году ты самое сильное звено! У тебя одни пятерки.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29. Ура! Ты едешь отдыхать на море!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30. Ликуй! Тебя пригласят сниматься в кино!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31. Ты получишь Нобелевскую премию за изобретение нового вида шпаргалки.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32. Твоим самым близким другом в этом году станет компьютер.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copyright</w:t>
      </w:r>
      <w:proofErr w:type="spell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- http://sc-pr.ru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Музыкальная пауза. Танец Полька 3-ка.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Отдохнул я от души!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Насмешили, хороши!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Напряжем теперь мы уши,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Чтобы пение послушать.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Музыкальная пауза. Песня «Пришла веселая зима»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- Давайте проведем игру «Все ли готово к новому году». Если вы сделали то, что я назову, хлопайте и отвечайте хором «да». Если не сделали – топайте ногами и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говорите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нет.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1. Елку игрушками украсили?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2. Бабушкам, мамам и папам поздравительные открытки написали?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3. А сосульки на уши повесили?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4. В снежки с друзьями играли?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5. Землянику в зимнем лесу собирали?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6. К празднику хлопушки, гирлянды повесили?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7. А для ловли бабочек и кузнечиков сачки приготовили?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сейчас проведем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конкурс» Зимние забавы»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Приглашается 6 человек,(делим их по три человека). Первый делает снежок из газеты, другой бросает, третий ловит корзиной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.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(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вучит музыка). Побеждает та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команда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у которой больше снежков.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Ведущий: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 становитесь в хоровод и исполните песню «Елочка – елка», танец «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Лавата</w:t>
      </w:r>
      <w:proofErr w:type="spell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».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 сейчас я проведу</w:t>
      </w:r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игру «Кегля»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 В круг становятся несколько человек (на одного больше чем кеглей) под музыку все двигаются по кругу, как только музыка остановится должны схватить кеглю, кому не хватит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,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тот выбывает ( убирается 1 кегля) и так пока не определится победитель.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Ведущий</w:t>
      </w:r>
      <w:proofErr w:type="gramStart"/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:</w:t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. 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Ответить правильно на загадку.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 метле она летает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детишек всех пугает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У нее изба на ножках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Кто же ЭТО? (Бабка 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ежка</w:t>
      </w:r>
      <w:proofErr w:type="spell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Он костлявый и худой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уже не молодой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 характеру – злодей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Это страшненький (Кощей)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Ходит он с большим мешком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Проникает в каждый дом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Кто подарки нам принес?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красной шапке – (Дед Мороз)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Красота и загляденье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 пускают что-то вверх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Только может огорченье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Китайский вызвать (фейерверк)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 каникулах гулянье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Развлеченье громкий смех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Ну а наш класс рук. 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поверьте</w:t>
      </w:r>
      <w:proofErr w:type="gramEnd"/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ознакомил с ними всех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(Правила безопасности на каникулах)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Песня «Снежинка»</w:t>
      </w:r>
    </w:p>
    <w:p w:rsidR="00C7413C" w:rsidRPr="00C7413C" w:rsidRDefault="00C7413C" w:rsidP="00C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Зима: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Пришла пора сказать: «До новой встречи!»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Окончен новогодний карнавал!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гостях мы побывали у друзей сердечных,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 чудесной сказке каждый побывал.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  <w:shd w:val="clear" w:color="auto" w:fill="FFFFFF"/>
        </w:rPr>
        <w:t>Дед Мороз: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Пришла пора, проститься нужно.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Всех поздравляю от души,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Пусть Новый год встречают дружно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 взрослые, и малыши.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Ну что ж, до свиданья, прощайте, ребята,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Вам счастья желает Мороз бородатый!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</w:p>
    <w:p w:rsidR="00C7413C" w:rsidRPr="00C7413C" w:rsidRDefault="00C7413C" w:rsidP="00C7413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2A2A2A"/>
          <w:sz w:val="18"/>
          <w:szCs w:val="18"/>
        </w:rPr>
      </w:pPr>
      <w:r w:rsidRPr="00C7413C">
        <w:rPr>
          <w:rFonts w:ascii="Tahoma" w:eastAsia="Times New Roman" w:hAnsi="Tahoma" w:cs="Tahoma"/>
          <w:b/>
          <w:bCs/>
          <w:color w:val="2A2A2A"/>
          <w:sz w:val="18"/>
          <w:szCs w:val="18"/>
        </w:rPr>
        <w:t>«Мы желаем счастья вам!»</w:t>
      </w:r>
    </w:p>
    <w:p w:rsidR="005E1916" w:rsidRDefault="00C7413C" w:rsidP="00C7413C"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Игрушка по кругу.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 предлагает участникам встать лицом друг к другу. Начинает играть музыка, и игрушка, например кукла с изображением Снегурочки, переходя из рук в руки, движется по кругу. Прекращается музыка, прекращается передача игрушки. Тот, у кого осталась кукла, выбывает из игры. Игра идет до тех пор, пока не останется один человек. Если играющих много, по кругу можно пустить несколько кукол.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Комплименты Снегурочке.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 вызывает в круг желающего поиграть молодого человека, который должен сказать комплименты Снегурочке, доставая спички из яблока, сплошь утыканного спичками. Его Дед Мороз вручает игроку перед началом конкурса.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Вариант этой игры — «Змея». «Голова» — первый в колонне — должна поймать «хвост», который от нее ускользает. Поймав его, «голова» переходит в конец колонны, игра повторяется снова. «Оторвавшиеся» звенья цепи считаются проигравшими и выходят из игры.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Аукцион.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 говорит: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- В нашем зале замечательная елка. А какие на ней игрушки! Назовите, какие вы знаете елочные украшения? Этот великолепный приз получит тот, чей ответ будет последним.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Играющие по очереди называют слова. Во время пауз ведущий начинает медленно считать: «Хлопушка — раз, хлопушка — два...» Аукцион продолжается.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Выбранный по считалке Дед Мороз встает в центр очерченного на снегу круга. Остальные игроки, взявшись за руки, водят вокруг него хоровод, приговаривая: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Дед Мороз, Дед Мороз</w:t>
      </w:r>
      <w:proofErr w:type="gramStart"/>
      <w:r w:rsidRPr="00C7413C">
        <w:rPr>
          <w:rFonts w:ascii="Tahoma" w:eastAsia="Times New Roman" w:hAnsi="Tahoma" w:cs="Tahoma"/>
          <w:color w:val="2A2A2A"/>
          <w:sz w:val="18"/>
        </w:rPr>
        <w:t> 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Ч</w:t>
      </w:r>
      <w:proofErr w:type="gram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ерез дуб перерос,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lastRenderedPageBreak/>
        <w:t>Через дуб перерос,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Прикатил подарков воз: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Морозы трескучие,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Снега сыпучие,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 xml:space="preserve">Ветры </w:t>
      </w:r>
      <w:proofErr w:type="spellStart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завьюжные</w:t>
      </w:r>
      <w:proofErr w:type="spellEnd"/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Метели дружные.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Холод-стужу напустил,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На реке мост намостил.</w:t>
      </w:r>
      <w:r w:rsidRPr="00C7413C">
        <w:rPr>
          <w:rFonts w:ascii="Tahoma" w:eastAsia="Times New Roman" w:hAnsi="Tahoma" w:cs="Tahoma"/>
          <w:color w:val="2A2A2A"/>
          <w:sz w:val="18"/>
          <w:szCs w:val="18"/>
        </w:rPr>
        <w:br/>
      </w:r>
      <w:r w:rsidRPr="00C7413C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</w:rPr>
        <w:t>После этих слов игроки разбегаются, а Дед Мороз их ловит. Кого осалит, тот считается «замороженным»: встает неподвижно в центр круга. Игроки его могут "отморозить", бросив снежок. "Отмороженный" должен поймать снежок и попытаться попасть им в Деда Мороза.</w:t>
      </w:r>
    </w:p>
    <w:sectPr w:rsidR="005E1916" w:rsidSect="0066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13C"/>
    <w:rsid w:val="004E53B0"/>
    <w:rsid w:val="005E1916"/>
    <w:rsid w:val="006660E2"/>
    <w:rsid w:val="00694D55"/>
    <w:rsid w:val="00736204"/>
    <w:rsid w:val="00A42D03"/>
    <w:rsid w:val="00BB0E4F"/>
    <w:rsid w:val="00C7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2015-12-29T02:08:00Z</dcterms:created>
  <dcterms:modified xsi:type="dcterms:W3CDTF">2015-12-31T06:23:00Z</dcterms:modified>
</cp:coreProperties>
</file>