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97" w:rsidRDefault="001F0497" w:rsidP="001F0497">
      <w:pPr>
        <w:jc w:val="center"/>
        <w:rPr>
          <w:rFonts w:ascii="Times New Roman" w:hAnsi="Times New Roman"/>
          <w:b/>
          <w:sz w:val="28"/>
          <w:szCs w:val="28"/>
        </w:rPr>
      </w:pPr>
      <w:r w:rsidRPr="00F57672">
        <w:rPr>
          <w:rFonts w:ascii="Times New Roman" w:hAnsi="Times New Roman"/>
          <w:b/>
          <w:sz w:val="28"/>
          <w:szCs w:val="28"/>
        </w:rPr>
        <w:t xml:space="preserve">КОНСПЕКТ   НОД </w:t>
      </w:r>
      <w:r>
        <w:rPr>
          <w:rFonts w:ascii="Times New Roman" w:hAnsi="Times New Roman"/>
          <w:b/>
          <w:sz w:val="28"/>
          <w:szCs w:val="28"/>
        </w:rPr>
        <w:t xml:space="preserve"> УЧИТЕЛЯ-</w:t>
      </w:r>
      <w:r w:rsidRPr="00F57672">
        <w:rPr>
          <w:rFonts w:ascii="Times New Roman" w:hAnsi="Times New Roman"/>
          <w:b/>
          <w:sz w:val="28"/>
          <w:szCs w:val="28"/>
        </w:rPr>
        <w:t xml:space="preserve">ЛОГОПЕДА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7672">
        <w:rPr>
          <w:rFonts w:ascii="Times New Roman" w:hAnsi="Times New Roman"/>
          <w:b/>
          <w:sz w:val="28"/>
          <w:szCs w:val="28"/>
        </w:rPr>
        <w:t>ДОУ</w:t>
      </w:r>
    </w:p>
    <w:p w:rsidR="001F0497" w:rsidRDefault="001F0497" w:rsidP="00F909B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«Большими шагами в школ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у»</w:t>
      </w:r>
    </w:p>
    <w:p w:rsidR="00F909BA" w:rsidRDefault="001F0497" w:rsidP="00F909B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09BA">
        <w:rPr>
          <w:rFonts w:ascii="Times New Roman" w:hAnsi="Times New Roman"/>
          <w:b/>
          <w:sz w:val="28"/>
          <w:szCs w:val="28"/>
        </w:rPr>
        <w:t>(подготовительная к школе группа для детей с фонетико-фонематическим недоразвитием речи)</w:t>
      </w:r>
    </w:p>
    <w:p w:rsidR="00F57672" w:rsidRPr="0069322F" w:rsidRDefault="00F57672" w:rsidP="00F57672">
      <w:pPr>
        <w:tabs>
          <w:tab w:val="left" w:pos="31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 </w:t>
      </w:r>
      <w:r>
        <w:rPr>
          <w:rFonts w:ascii="Times New Roman" w:hAnsi="Times New Roman"/>
          <w:sz w:val="28"/>
          <w:szCs w:val="28"/>
        </w:rPr>
        <w:t>стимулировать познавательную активность, развивать регулятивные функции, тактильные ощущения, а так же умение ориентироваться в различных схемах.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686F">
        <w:rPr>
          <w:rFonts w:ascii="Times New Roman" w:hAnsi="Times New Roman"/>
          <w:i/>
          <w:sz w:val="28"/>
          <w:szCs w:val="28"/>
        </w:rPr>
        <w:t>Коррекционно-образовательные: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интерес к русскому языку;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знание пословиц и поговорок;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умению образовывать родственные слова;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образные выражения;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по схемам;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согласовывать все части речи, строить предложения;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686F">
        <w:rPr>
          <w:rFonts w:ascii="Times New Roman" w:hAnsi="Times New Roman"/>
          <w:i/>
          <w:sz w:val="28"/>
          <w:szCs w:val="28"/>
        </w:rPr>
        <w:t>Коррекционно-</w:t>
      </w: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умения: видеть скрытый смыл, разгадывать загадки, обобщать, выделять лишний предмет, объяснять свой выбор, выделять заданный звук в слове и соотносить его с буквой;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внимание, восприятие, память, тактильные ощущения;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навыки звукового анализа и синтеза;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686F">
        <w:rPr>
          <w:rFonts w:ascii="Times New Roman" w:hAnsi="Times New Roman"/>
          <w:i/>
          <w:sz w:val="28"/>
          <w:szCs w:val="28"/>
        </w:rPr>
        <w:t>Коррекционно-</w:t>
      </w: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работать в команде, дружественные отношения между детьми, навыки взаимопомощи и самоконтроля за речью;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умение слушать своих товарищей.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10F7B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Круглый стол для знатоков, стулья. </w:t>
      </w:r>
      <w:proofErr w:type="gramStart"/>
      <w:r>
        <w:rPr>
          <w:rFonts w:ascii="Times New Roman" w:hAnsi="Times New Roman"/>
          <w:sz w:val="28"/>
          <w:szCs w:val="28"/>
        </w:rPr>
        <w:t>Два набора цифр, магнитная доска, волчок, карточки с номерами вопросов, чудесный мешочек; маленькие предметы   (корова, мышь, слон, кукла, стол, яблоко, рыба, гриб); схема к родственным словам, скрипичный ключ; большой поднос с мягкими игрушками (зебра,  зайчик, утка, черепаха, собачка, медвежонок, свинья); столик с книгами, большая машина, набор для рисования, черный ящик, шифровка, призы.</w:t>
      </w:r>
      <w:proofErr w:type="gramEnd"/>
    </w:p>
    <w:p w:rsidR="00F57672" w:rsidRPr="00FE4954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Организационный момент: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дети входят в зал, встают напротив зрителей.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 w:rsidR="00F909BA">
        <w:rPr>
          <w:rFonts w:ascii="Times New Roman" w:hAnsi="Times New Roman"/>
          <w:sz w:val="28"/>
          <w:szCs w:val="28"/>
        </w:rPr>
        <w:t xml:space="preserve"> Здравствуйте дорогие ребята</w:t>
      </w:r>
      <w:r>
        <w:rPr>
          <w:rFonts w:ascii="Times New Roman" w:hAnsi="Times New Roman"/>
          <w:sz w:val="28"/>
          <w:szCs w:val="28"/>
        </w:rPr>
        <w:t>. Вот и подошёл к концу учебный год. Последний месяц в учебном году у нас….!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4211B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МАЙ!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211B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Правильно ребята! В мае, так как это последний месяц в учебном году мы подводим итоги всего учебного года. Вы повзрослели, стали умнее. Скоро пойдете в школу. Сегодня  я приглашаю вас на игру «Клуб знатоков русского языка».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Ребята, как вы думаете, почему сегодня мы будем играть в знатоков русского языка?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Потому что мы говорим на русском языке.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Да. На занятиях вы старательно учились говорить именно по-русски. И сегодня вам надо показать те знания, которые вы получили на занятиях. Вы должны быть внимательными и выдержанными в соревновании с героями  телепередачи «Спокойной ночи, малыши». Они будут задавать вопросы, а вы отвечать. Постарайтесь победить и получить главный приз. Ели вы дадите правильный ответ, получите очко, ели не правильный, очко получат ваши противники. Победит тот, кто получит больше очков. Согласны играть?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. В таком случае я представляю наших знатоков.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правила игры:</w:t>
      </w:r>
    </w:p>
    <w:p w:rsidR="00F57672" w:rsidRDefault="00F909BA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вопрос задан всей</w:t>
      </w:r>
      <w:r w:rsidR="00F57672">
        <w:rPr>
          <w:rFonts w:ascii="Times New Roman" w:hAnsi="Times New Roman"/>
          <w:sz w:val="28"/>
          <w:szCs w:val="28"/>
        </w:rPr>
        <w:t xml:space="preserve"> команде, значит, игроки должны посовещаться, а отвечать будет только один из игроков;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если вопрос задан каждому игроку, отвечают все по очереди, не перебивая друг друга (команда получает очко</w:t>
      </w:r>
      <w:r w:rsidR="00F909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большинство игроков ответят на вопрос правильно);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затруднения команда может помочь игроку только после сигнала;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ели игроки будут шуметь за столом знатоков, получат красную карточку, при наличии двух таких карточек команда лишается одного  очка.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игра начинается.</w:t>
      </w:r>
    </w:p>
    <w:p w:rsidR="00F57672" w:rsidRPr="00FE4954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 номер один задает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 xml:space="preserve">: «Здравствуйте, ребята. Мне бы хотелось узнать какие пословицы и поговорки существуют в русском языке? </w:t>
      </w:r>
      <w:r w:rsidR="00A37D54">
        <w:rPr>
          <w:rFonts w:ascii="Times New Roman" w:hAnsi="Times New Roman"/>
          <w:sz w:val="28"/>
          <w:szCs w:val="28"/>
        </w:rPr>
        <w:t>Назовите</w:t>
      </w:r>
      <w:r>
        <w:rPr>
          <w:rFonts w:ascii="Times New Roman" w:hAnsi="Times New Roman"/>
          <w:sz w:val="28"/>
          <w:szCs w:val="28"/>
        </w:rPr>
        <w:t xml:space="preserve"> каждый по одно</w:t>
      </w:r>
      <w:r w:rsidRPr="00FE4954">
        <w:rPr>
          <w:rFonts w:ascii="Times New Roman" w:hAnsi="Times New Roman"/>
          <w:sz w:val="28"/>
          <w:szCs w:val="28"/>
        </w:rPr>
        <w:t>й.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</w:t>
      </w:r>
      <w:r w:rsidR="00A37D54">
        <w:rPr>
          <w:rFonts w:ascii="Times New Roman" w:hAnsi="Times New Roman"/>
          <w:sz w:val="28"/>
          <w:szCs w:val="28"/>
        </w:rPr>
        <w:t xml:space="preserve"> (предполагаемые ответы детей):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– мать, умей за нее постоять.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без Родины, что соловей без песни.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Москве не бывал, красоты не видал.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Поспешишь – людей насмешишь.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всем городам мать.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солнышке тепло, при матери добро.</w:t>
      </w:r>
    </w:p>
    <w:p w:rsidR="00A37D54" w:rsidRDefault="00A37D54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не воробей, вылетит – не поймаешь.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Итак, вот какие пословицы знают ребята. Спасибо, </w:t>
      </w:r>
      <w:proofErr w:type="spellStart"/>
      <w:r>
        <w:rPr>
          <w:rFonts w:ascii="Times New Roman" w:hAnsi="Times New Roman"/>
          <w:sz w:val="28"/>
          <w:szCs w:val="28"/>
        </w:rPr>
        <w:t>Хрюша</w:t>
      </w:r>
      <w:proofErr w:type="spellEnd"/>
      <w:r>
        <w:rPr>
          <w:rFonts w:ascii="Times New Roman" w:hAnsi="Times New Roman"/>
          <w:sz w:val="28"/>
          <w:szCs w:val="28"/>
        </w:rPr>
        <w:t>, до новых встреч, а игроки получают свое первое очко.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Вопрос номер два задает Филя. 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выставляет картинки на магнитную доску, дети их называют.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набору гласных звуков угадайте слово. И помогут вам картинки. Будьте внимательны! И, А, А;  А, А;  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,А;  И,А,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Гитара, арфа, барабан, скрипка.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Филя.</w:t>
      </w:r>
      <w:r>
        <w:rPr>
          <w:rFonts w:ascii="Times New Roman" w:hAnsi="Times New Roman"/>
          <w:sz w:val="28"/>
          <w:szCs w:val="28"/>
        </w:rPr>
        <w:t xml:space="preserve"> А как можно назвать эти предметы, одним словом?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Эти предметы называются музыкальными инструментами.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lastRenderedPageBreak/>
        <w:t>Филя.</w:t>
      </w:r>
      <w:r>
        <w:rPr>
          <w:rFonts w:ascii="Times New Roman" w:hAnsi="Times New Roman"/>
          <w:sz w:val="28"/>
          <w:szCs w:val="28"/>
        </w:rPr>
        <w:t xml:space="preserve"> Какой музыкальный инструмент не подходит другим? Почему?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Не подходит барабан, потому что это ударный инструмент, а остальные – струнные.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Филя.</w:t>
      </w:r>
      <w:r>
        <w:rPr>
          <w:rFonts w:ascii="Times New Roman" w:hAnsi="Times New Roman"/>
          <w:sz w:val="28"/>
          <w:szCs w:val="28"/>
        </w:rPr>
        <w:t xml:space="preserve"> Молодцы это правильные ответы.</w:t>
      </w:r>
    </w:p>
    <w:p w:rsidR="00F57672" w:rsidRDefault="00F57672" w:rsidP="00F57672">
      <w:pPr>
        <w:tabs>
          <w:tab w:val="left" w:pos="3105"/>
          <w:tab w:val="left" w:pos="5190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Вы заслужили второе очко.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 номер три Мишутка.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Мишутка.</w:t>
      </w:r>
      <w:r>
        <w:rPr>
          <w:rFonts w:ascii="Times New Roman" w:hAnsi="Times New Roman"/>
          <w:sz w:val="28"/>
          <w:szCs w:val="28"/>
        </w:rPr>
        <w:t xml:space="preserve"> Я - маленький медвежонок. Моего папу зовут медведь, маму – медведица. Мы родственники. А можете ли вы назвать родственные слова к предметам из этого мешочка?</w:t>
      </w:r>
      <w:r w:rsidR="00675700">
        <w:rPr>
          <w:rFonts w:ascii="Times New Roman" w:hAnsi="Times New Roman"/>
          <w:sz w:val="28"/>
          <w:szCs w:val="28"/>
        </w:rPr>
        <w:t xml:space="preserve"> (корова,</w:t>
      </w:r>
      <w:r w:rsidR="00675700" w:rsidRPr="00675700">
        <w:rPr>
          <w:rFonts w:ascii="Times New Roman" w:hAnsi="Times New Roman"/>
          <w:sz w:val="28"/>
          <w:szCs w:val="28"/>
        </w:rPr>
        <w:t xml:space="preserve"> </w:t>
      </w:r>
      <w:r w:rsidR="00675700">
        <w:rPr>
          <w:rFonts w:ascii="Times New Roman" w:hAnsi="Times New Roman"/>
          <w:sz w:val="28"/>
          <w:szCs w:val="28"/>
        </w:rPr>
        <w:t>мышь, слон, кукла, стол, яблоко, рыба, гриб)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мольберт вывешиваются опорные сигналы-схемы для образования родственных слов. Дети по схемам составляют родственные слова. Пример (корова – коровка, коровы, коровник, коровий).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Мишутка</w:t>
      </w:r>
      <w:r>
        <w:rPr>
          <w:rFonts w:ascii="Times New Roman" w:hAnsi="Times New Roman"/>
          <w:sz w:val="28"/>
          <w:szCs w:val="28"/>
        </w:rPr>
        <w:t>. Молодцы, вы правильно ответили. Я рад за вас!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Знатоки получают третье очко. А сейчас я объявляю музыкальную паузу. (Ставит на стол скрипичный ключ)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Каждый ребенок выбирает себе мягкую игрушку и начинает с ней танцевать до тех пор, пока звучит музыка. Как только музыка закончится, вы должны остановиться и помочь мягким друзьям занятья их любимым делом.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Подойдите к той букве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К, С, которая обозначает звук, встречающийся в названии вашей игрушки, и вы догадаетесь, что любят делать ваши друзья.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зале стоит столик с книгами и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, большая машинка и буква А, набор для рисования и буква С.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пора проверить ваши ответы.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проходите на свои места. Игра продолжается, у нас еще два вопроса. Вопрос номер четыре задает </w:t>
      </w:r>
      <w:proofErr w:type="spellStart"/>
      <w:r>
        <w:rPr>
          <w:rFonts w:ascii="Times New Roman" w:hAnsi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954">
        <w:rPr>
          <w:rFonts w:ascii="Times New Roman" w:hAnsi="Times New Roman"/>
          <w:i/>
          <w:sz w:val="28"/>
          <w:szCs w:val="28"/>
        </w:rPr>
        <w:t>Каркуша</w:t>
      </w:r>
      <w:proofErr w:type="spellEnd"/>
      <w:r w:rsidRPr="00FE49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Здравствуйте, дети. Внимание, в черном ящике спрятан предмет. Отгадайте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>, прослушав загадку.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не шляпа, а с полями,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цветок, а с корешком.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Разговаривает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нам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понятным языкам.   (Книга)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В ящике спрятана книга.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Открываем черный ящик: правильно - книга.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954">
        <w:rPr>
          <w:rFonts w:ascii="Times New Roman" w:hAnsi="Times New Roman"/>
          <w:i/>
          <w:sz w:val="28"/>
          <w:szCs w:val="28"/>
        </w:rPr>
        <w:t>Каркуша</w:t>
      </w:r>
      <w:proofErr w:type="spellEnd"/>
      <w:r w:rsidRPr="00FE49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Скажите, друзья как вы понимаете выражение </w:t>
      </w:r>
      <w:r w:rsidRPr="00C25AEC">
        <w:rPr>
          <w:rFonts w:ascii="Times New Roman" w:hAnsi="Times New Roman"/>
          <w:i/>
          <w:sz w:val="28"/>
          <w:szCs w:val="28"/>
        </w:rPr>
        <w:t>водить за нос</w:t>
      </w:r>
      <w:r>
        <w:rPr>
          <w:rFonts w:ascii="Times New Roman" w:hAnsi="Times New Roman"/>
          <w:sz w:val="28"/>
          <w:szCs w:val="28"/>
        </w:rPr>
        <w:t>?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Водить за нос – значит, говорить неправду, обманывать.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954">
        <w:rPr>
          <w:rFonts w:ascii="Times New Roman" w:hAnsi="Times New Roman"/>
          <w:i/>
          <w:sz w:val="28"/>
          <w:szCs w:val="28"/>
        </w:rPr>
        <w:t>Каркуша</w:t>
      </w:r>
      <w:proofErr w:type="spellEnd"/>
      <w:r>
        <w:rPr>
          <w:rFonts w:ascii="Times New Roman" w:hAnsi="Times New Roman"/>
          <w:sz w:val="28"/>
          <w:szCs w:val="28"/>
        </w:rPr>
        <w:t>. Молодцы, правильно.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И команда знатоков получает еще одно очко. Счет становится 4:0 в пользу знатоков. Спасибо, </w:t>
      </w:r>
      <w:proofErr w:type="spellStart"/>
      <w:r>
        <w:rPr>
          <w:rFonts w:ascii="Times New Roman" w:hAnsi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вопрос.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Последний вопрос в нашей игре задает Степашка.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Степашка.</w:t>
      </w:r>
      <w:r>
        <w:rPr>
          <w:rFonts w:ascii="Times New Roman" w:hAnsi="Times New Roman"/>
          <w:sz w:val="28"/>
          <w:szCs w:val="28"/>
        </w:rPr>
        <w:t xml:space="preserve"> Ребята, перед вами шифровка. Выделив первые звуки в названии картинок</w:t>
      </w:r>
      <w:r w:rsidR="00BC42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составив из </w:t>
      </w:r>
      <w:r w:rsidR="00BC42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их новое слово, вы легко узнаете, что здесь зашифровано.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Школа.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Степашка.</w:t>
      </w:r>
      <w:r>
        <w:rPr>
          <w:rFonts w:ascii="Times New Roman" w:hAnsi="Times New Roman"/>
          <w:sz w:val="28"/>
          <w:szCs w:val="28"/>
        </w:rPr>
        <w:t xml:space="preserve"> Правильно вы справились с моим заданием.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Команда знатоков побеждает со счетом 5:0.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школа – это слово или предложение?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Слово.</w:t>
      </w:r>
    </w:p>
    <w:p w:rsidR="00BC423E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Правильно, слова бывают разными. Это видно из стихотворения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Шибаева «Слова, слова, слова…»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57672" w:rsidRPr="00FE4954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 выстраиваются в шеренгу и читают стихотворение.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Всему название дано –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зверю и предмету.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Вещей вокруг полным-полно,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безымянных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все, что может видеть глаз,-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Над нами и под нами,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все, что в памяти у нас,-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Означено словами.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слышны и здесь и там,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улице и дома: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– давно </w:t>
      </w:r>
      <w:proofErr w:type="gramStart"/>
      <w:r>
        <w:rPr>
          <w:rFonts w:ascii="Times New Roman" w:hAnsi="Times New Roman"/>
          <w:sz w:val="28"/>
          <w:szCs w:val="28"/>
        </w:rPr>
        <w:t>привычно нам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 – не знакомо.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Слова, слова, слова…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и стар и вечно нов!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это так прекрасно – 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огромном море, море слов,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Купаться ежечасно!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 xml:space="preserve">Итог </w:t>
      </w:r>
      <w:r>
        <w:rPr>
          <w:rFonts w:ascii="Times New Roman" w:hAnsi="Times New Roman"/>
          <w:i/>
          <w:sz w:val="28"/>
          <w:szCs w:val="28"/>
        </w:rPr>
        <w:t>мероприятия.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Ребята вы хо</w:t>
      </w:r>
      <w:r w:rsidR="00BC423E">
        <w:rPr>
          <w:rFonts w:ascii="Times New Roman" w:hAnsi="Times New Roman"/>
          <w:sz w:val="28"/>
          <w:szCs w:val="28"/>
        </w:rPr>
        <w:t xml:space="preserve">рошо постарались, показав </w:t>
      </w:r>
      <w:r>
        <w:rPr>
          <w:rFonts w:ascii="Times New Roman" w:hAnsi="Times New Roman"/>
          <w:sz w:val="28"/>
          <w:szCs w:val="28"/>
        </w:rPr>
        <w:t xml:space="preserve"> маленькую частичку тог</w:t>
      </w:r>
      <w:r w:rsidR="00BC42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многообразия слов, которое существует в русском языке.  </w:t>
      </w:r>
      <w:r w:rsidRPr="00FE4954">
        <w:rPr>
          <w:rFonts w:ascii="Times New Roman" w:hAnsi="Times New Roman"/>
          <w:sz w:val="28"/>
          <w:szCs w:val="28"/>
        </w:rPr>
        <w:t>Степашка</w:t>
      </w:r>
      <w:r>
        <w:rPr>
          <w:rFonts w:ascii="Times New Roman" w:hAnsi="Times New Roman"/>
          <w:sz w:val="28"/>
          <w:szCs w:val="28"/>
        </w:rPr>
        <w:t xml:space="preserve"> не просто так загадал вам слово школа, сегодня вы подтвердили, что действительно готовы идти в школу. Отгадайте, какой маленький предмер находится у меня в шкатулке? Он необходим в школе: с его помощью ученики все записывают в своем  дневнике и тетрадях.</w:t>
      </w:r>
    </w:p>
    <w:p w:rsidR="00F57672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Ручка.</w:t>
      </w:r>
    </w:p>
    <w:p w:rsidR="00F57672" w:rsidRPr="0051655C" w:rsidRDefault="00F57672" w:rsidP="00F57672">
      <w:pPr>
        <w:tabs>
          <w:tab w:val="left" w:pos="3105"/>
        </w:tabs>
        <w:spacing w:before="1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4954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. Да.  Вы ответили на все вопросы, победи</w:t>
      </w:r>
      <w:r w:rsidR="00BC423E">
        <w:rPr>
          <w:rFonts w:ascii="Times New Roman" w:hAnsi="Times New Roman"/>
          <w:sz w:val="28"/>
          <w:szCs w:val="28"/>
        </w:rPr>
        <w:t xml:space="preserve">ли в игре с героями телепередачи </w:t>
      </w:r>
      <w:r>
        <w:rPr>
          <w:rFonts w:ascii="Times New Roman" w:hAnsi="Times New Roman"/>
          <w:sz w:val="28"/>
          <w:szCs w:val="28"/>
        </w:rPr>
        <w:t xml:space="preserve"> и по праву заслужили призы. Пожалуйста, выбирайте себе эти необычные ручки. Благодаря своим знаниям вы смогли заработать предмет, без которого в школе не обойтись. Я надеюсь</w:t>
      </w:r>
      <w:r w:rsidR="00BC42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этой ручкой вы будите писать без ошибок. Желаю вам дальнейших успехов в познании русского языка. Продолжаете учиться говорить и писать правильно. Благо</w:t>
      </w:r>
      <w:r w:rsidR="0051655C">
        <w:rPr>
          <w:rFonts w:ascii="Times New Roman" w:hAnsi="Times New Roman"/>
          <w:sz w:val="28"/>
          <w:szCs w:val="28"/>
        </w:rPr>
        <w:t>дарю всех за игру и за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655C">
        <w:rPr>
          <w:rFonts w:ascii="Times New Roman" w:hAnsi="Times New Roman"/>
          <w:sz w:val="28"/>
          <w:szCs w:val="28"/>
        </w:rPr>
        <w:t>(</w:t>
      </w:r>
      <w:r w:rsidR="00F909BA">
        <w:rPr>
          <w:rFonts w:ascii="Times New Roman" w:hAnsi="Times New Roman"/>
          <w:i/>
          <w:sz w:val="28"/>
          <w:szCs w:val="28"/>
        </w:rPr>
        <w:t xml:space="preserve">Дети </w:t>
      </w:r>
      <w:r w:rsidR="00F909BA" w:rsidRPr="0051655C">
        <w:rPr>
          <w:rFonts w:ascii="Times New Roman" w:hAnsi="Times New Roman"/>
          <w:i/>
          <w:sz w:val="28"/>
          <w:szCs w:val="28"/>
        </w:rPr>
        <w:t>под музыку выходят из зала</w:t>
      </w:r>
      <w:r w:rsidR="0051655C">
        <w:rPr>
          <w:rFonts w:ascii="Times New Roman" w:hAnsi="Times New Roman"/>
          <w:i/>
          <w:sz w:val="28"/>
          <w:szCs w:val="28"/>
        </w:rPr>
        <w:t>).</w:t>
      </w:r>
    </w:p>
    <w:p w:rsidR="00866DAD" w:rsidRDefault="0051655C">
      <w:pPr>
        <w:rPr>
          <w:rFonts w:ascii="Times New Roman" w:hAnsi="Times New Roman"/>
          <w:b/>
          <w:sz w:val="28"/>
          <w:szCs w:val="28"/>
        </w:rPr>
      </w:pPr>
      <w:r w:rsidRPr="0051655C">
        <w:rPr>
          <w:rFonts w:ascii="Times New Roman" w:hAnsi="Times New Roman"/>
          <w:b/>
          <w:sz w:val="28"/>
          <w:szCs w:val="28"/>
        </w:rPr>
        <w:t>Литература:</w:t>
      </w:r>
    </w:p>
    <w:p w:rsidR="0051655C" w:rsidRDefault="0051655C" w:rsidP="005165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Методика развития речи детей. – М. </w:t>
      </w:r>
      <w:proofErr w:type="spellStart"/>
      <w:r>
        <w:rPr>
          <w:rFonts w:ascii="Times New Roman" w:hAnsi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/>
          <w:sz w:val="28"/>
          <w:szCs w:val="28"/>
        </w:rPr>
        <w:t>, 1981г.</w:t>
      </w:r>
    </w:p>
    <w:p w:rsidR="0051655C" w:rsidRDefault="0051655C" w:rsidP="005165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Игры в логопедической работе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 xml:space="preserve">. / под </w:t>
      </w:r>
      <w:proofErr w:type="spellStart"/>
      <w:r>
        <w:rPr>
          <w:rFonts w:ascii="Times New Roman" w:hAnsi="Times New Roman"/>
          <w:sz w:val="28"/>
          <w:szCs w:val="28"/>
        </w:rPr>
        <w:t>ред.В.И</w:t>
      </w:r>
      <w:proofErr w:type="spellEnd"/>
      <w:r>
        <w:rPr>
          <w:rFonts w:ascii="Times New Roman" w:hAnsi="Times New Roman"/>
          <w:sz w:val="28"/>
          <w:szCs w:val="28"/>
        </w:rPr>
        <w:t xml:space="preserve">. Селиверстова.- М., </w:t>
      </w:r>
      <w:proofErr w:type="spellStart"/>
      <w:r>
        <w:rPr>
          <w:rFonts w:ascii="Times New Roman" w:hAnsi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/>
          <w:sz w:val="28"/>
          <w:szCs w:val="28"/>
        </w:rPr>
        <w:t>, 1989г.</w:t>
      </w:r>
    </w:p>
    <w:p w:rsidR="0051655C" w:rsidRDefault="0051655C" w:rsidP="005165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 Конспекты подгрупповых логопедических занятий в старшей группе детского </w:t>
      </w:r>
      <w:r w:rsidR="00E61914">
        <w:rPr>
          <w:rFonts w:ascii="Times New Roman" w:hAnsi="Times New Roman"/>
          <w:sz w:val="28"/>
          <w:szCs w:val="28"/>
        </w:rPr>
        <w:t>сада для детей с ОНР.- «ДЕТСТВО-</w:t>
      </w:r>
      <w:r>
        <w:rPr>
          <w:rFonts w:ascii="Times New Roman" w:hAnsi="Times New Roman"/>
          <w:sz w:val="28"/>
          <w:szCs w:val="28"/>
        </w:rPr>
        <w:t>ПРЕСС», 2012г.</w:t>
      </w:r>
    </w:p>
    <w:p w:rsidR="0051655C" w:rsidRPr="0051655C" w:rsidRDefault="0051655C" w:rsidP="0051655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Серии картинок для обучения дошкольников рассказыванию. Выпуск 1-2.</w:t>
      </w:r>
    </w:p>
    <w:sectPr w:rsidR="0051655C" w:rsidRPr="0051655C" w:rsidSect="0086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77CB"/>
    <w:multiLevelType w:val="hybridMultilevel"/>
    <w:tmpl w:val="335C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672"/>
    <w:rsid w:val="001F0497"/>
    <w:rsid w:val="00291EED"/>
    <w:rsid w:val="003639D8"/>
    <w:rsid w:val="003D41DA"/>
    <w:rsid w:val="003F4622"/>
    <w:rsid w:val="004874CD"/>
    <w:rsid w:val="0051655C"/>
    <w:rsid w:val="00675700"/>
    <w:rsid w:val="00866DAD"/>
    <w:rsid w:val="00A37D54"/>
    <w:rsid w:val="00BC423E"/>
    <w:rsid w:val="00BF1031"/>
    <w:rsid w:val="00E61914"/>
    <w:rsid w:val="00F57672"/>
    <w:rsid w:val="00F845E4"/>
    <w:rsid w:val="00F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8393-7CA7-4AC4-9829-02457622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Саша</cp:lastModifiedBy>
  <cp:revision>13</cp:revision>
  <dcterms:created xsi:type="dcterms:W3CDTF">2014-04-01T15:03:00Z</dcterms:created>
  <dcterms:modified xsi:type="dcterms:W3CDTF">2016-03-01T16:44:00Z</dcterms:modified>
</cp:coreProperties>
</file>