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2E" w:rsidRPr="004948B0" w:rsidRDefault="008D512E" w:rsidP="008D51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Учитель:</w:t>
      </w:r>
      <w:r w:rsidR="002C2209" w:rsidRPr="00494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48B0">
        <w:rPr>
          <w:rFonts w:ascii="Times New Roman" w:eastAsia="Calibri" w:hAnsi="Times New Roman" w:cs="Times New Roman"/>
          <w:sz w:val="24"/>
          <w:szCs w:val="24"/>
        </w:rPr>
        <w:t>Коновалова Ирина Александровна, учитель начальных классов МБОУ «СОШ № 32 с углубленным изучением отдельных предметов» Энгельсского муниципального района Саратовской области</w:t>
      </w:r>
    </w:p>
    <w:p w:rsidR="008D512E" w:rsidRPr="004948B0" w:rsidRDefault="008D512E" w:rsidP="008D51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 xml:space="preserve">Предмет: Окружающий мир </w:t>
      </w:r>
    </w:p>
    <w:p w:rsidR="008D512E" w:rsidRPr="004948B0" w:rsidRDefault="008D512E" w:rsidP="008D51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 xml:space="preserve">Класс: 1 класс </w:t>
      </w:r>
    </w:p>
    <w:p w:rsidR="008D512E" w:rsidRPr="004948B0" w:rsidRDefault="008D512E" w:rsidP="008D51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Тема. Есл</w:t>
      </w:r>
      <w:r w:rsidR="002C2209" w:rsidRPr="004948B0">
        <w:rPr>
          <w:rFonts w:ascii="Times New Roman" w:eastAsia="Calibri" w:hAnsi="Times New Roman" w:cs="Times New Roman"/>
          <w:sz w:val="24"/>
          <w:szCs w:val="24"/>
        </w:rPr>
        <w:t>и хочешь быть здоров, закаляйся!</w:t>
      </w:r>
    </w:p>
    <w:p w:rsidR="008D512E" w:rsidRPr="004948B0" w:rsidRDefault="008D512E" w:rsidP="008D51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Цель: Знакомство с видами и правилами закаливания..</w:t>
      </w:r>
    </w:p>
    <w:p w:rsidR="008D512E" w:rsidRPr="004948B0" w:rsidRDefault="008D512E" w:rsidP="008D51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8D512E" w:rsidRPr="004948B0" w:rsidRDefault="008D512E" w:rsidP="008D512E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948B0">
        <w:rPr>
          <w:rFonts w:ascii="Times New Roman" w:hAnsi="Times New Roman"/>
          <w:color w:val="404040" w:themeColor="text1" w:themeTint="BF"/>
          <w:sz w:val="24"/>
          <w:szCs w:val="24"/>
          <w:u w:val="single"/>
        </w:rPr>
        <w:t>Образовательные</w:t>
      </w:r>
      <w:r w:rsidRPr="004948B0">
        <w:rPr>
          <w:rFonts w:ascii="Times New Roman" w:hAnsi="Times New Roman"/>
          <w:color w:val="404040" w:themeColor="text1" w:themeTint="BF"/>
          <w:sz w:val="24"/>
          <w:szCs w:val="24"/>
        </w:rPr>
        <w:t>: познакомить с понятием закаливание,  с методами закаливания.</w:t>
      </w:r>
    </w:p>
    <w:p w:rsidR="008D512E" w:rsidRPr="004948B0" w:rsidRDefault="008D512E" w:rsidP="008D512E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4948B0">
        <w:rPr>
          <w:rFonts w:ascii="Times New Roman" w:hAnsi="Times New Roman"/>
          <w:color w:val="404040" w:themeColor="text1" w:themeTint="BF"/>
          <w:sz w:val="24"/>
          <w:szCs w:val="24"/>
          <w:u w:val="single"/>
        </w:rPr>
        <w:t>Развивающие:</w:t>
      </w:r>
      <w:r w:rsidRPr="004948B0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4948B0">
        <w:rPr>
          <w:rFonts w:ascii="Times New Roman" w:hAnsi="Times New Roman"/>
          <w:sz w:val="24"/>
          <w:szCs w:val="24"/>
        </w:rPr>
        <w:t xml:space="preserve">развивать внимание, </w:t>
      </w:r>
      <w:r w:rsidRPr="004948B0">
        <w:rPr>
          <w:rFonts w:ascii="Times New Roman" w:hAnsi="Times New Roman"/>
          <w:color w:val="404040" w:themeColor="text1" w:themeTint="BF"/>
          <w:sz w:val="24"/>
          <w:szCs w:val="24"/>
        </w:rPr>
        <w:t>наблюдательность, умение анализировать полученную информацию, делать выводы, обобщать материал, развивать устную речь учащихся.</w:t>
      </w:r>
    </w:p>
    <w:p w:rsidR="008D512E" w:rsidRPr="004948B0" w:rsidRDefault="008D512E" w:rsidP="008D512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hAnsi="Times New Roman"/>
          <w:color w:val="404040" w:themeColor="text1" w:themeTint="BF"/>
          <w:sz w:val="24"/>
          <w:szCs w:val="24"/>
          <w:u w:val="single"/>
        </w:rPr>
        <w:t>Воспитательные</w:t>
      </w:r>
      <w:r w:rsidRPr="004948B0">
        <w:rPr>
          <w:rFonts w:ascii="Times New Roman" w:hAnsi="Times New Roman"/>
          <w:color w:val="404040" w:themeColor="text1" w:themeTint="BF"/>
          <w:sz w:val="24"/>
          <w:szCs w:val="24"/>
        </w:rPr>
        <w:t xml:space="preserve">: </w:t>
      </w:r>
      <w:r w:rsidRPr="004948B0">
        <w:rPr>
          <w:rFonts w:ascii="Times New Roman" w:eastAsia="Calibri" w:hAnsi="Times New Roman" w:cs="Times New Roman"/>
          <w:sz w:val="24"/>
          <w:szCs w:val="24"/>
        </w:rPr>
        <w:t>формировать умение работать в паре, в группе, индивидуально</w:t>
      </w:r>
      <w:r w:rsidR="002C2209" w:rsidRPr="004948B0">
        <w:rPr>
          <w:rFonts w:ascii="Times New Roman" w:eastAsia="Calibri" w:hAnsi="Times New Roman" w:cs="Times New Roman"/>
          <w:sz w:val="24"/>
          <w:szCs w:val="24"/>
        </w:rPr>
        <w:t>, познавательный  интерес</w:t>
      </w:r>
      <w:r w:rsidRPr="004948B0">
        <w:rPr>
          <w:rFonts w:ascii="Times New Roman" w:eastAsia="Calibri" w:hAnsi="Times New Roman" w:cs="Times New Roman"/>
          <w:sz w:val="24"/>
          <w:szCs w:val="24"/>
        </w:rPr>
        <w:t xml:space="preserve"> к предмету.</w:t>
      </w:r>
    </w:p>
    <w:p w:rsidR="008D512E" w:rsidRPr="004948B0" w:rsidRDefault="008D512E" w:rsidP="008D512E">
      <w:pPr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Тип урока: урок открытия нового знания  (ОНЗ)</w:t>
      </w:r>
    </w:p>
    <w:p w:rsidR="008D512E" w:rsidRPr="004948B0" w:rsidRDefault="008D512E" w:rsidP="008D512E">
      <w:pPr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Методы обучения:</w:t>
      </w:r>
    </w:p>
    <w:p w:rsidR="008D512E" w:rsidRPr="004948B0" w:rsidRDefault="008D512E" w:rsidP="008D512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проблемный</w:t>
      </w:r>
    </w:p>
    <w:p w:rsidR="008D512E" w:rsidRPr="004948B0" w:rsidRDefault="008D512E" w:rsidP="008D512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словесный</w:t>
      </w:r>
    </w:p>
    <w:p w:rsidR="008D512E" w:rsidRPr="004948B0" w:rsidRDefault="008D512E" w:rsidP="008D512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наглядно-иллюстративный</w:t>
      </w:r>
    </w:p>
    <w:p w:rsidR="008D512E" w:rsidRPr="004948B0" w:rsidRDefault="008D512E" w:rsidP="008D512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практический</w:t>
      </w:r>
    </w:p>
    <w:p w:rsidR="008D512E" w:rsidRPr="004948B0" w:rsidRDefault="008D512E" w:rsidP="008D512E">
      <w:pPr>
        <w:rPr>
          <w:rFonts w:ascii="Times New Roman" w:eastAsia="Calibri" w:hAnsi="Times New Roman" w:cs="Times New Roman"/>
          <w:sz w:val="24"/>
          <w:szCs w:val="24"/>
        </w:rPr>
      </w:pPr>
      <w:r w:rsidRPr="004948B0">
        <w:rPr>
          <w:rFonts w:ascii="Times New Roman" w:eastAsia="Calibri" w:hAnsi="Times New Roman" w:cs="Times New Roman"/>
          <w:sz w:val="24"/>
          <w:szCs w:val="24"/>
        </w:rPr>
        <w:t>Формы организации познавательной деятельности обучающихся:</w:t>
      </w:r>
    </w:p>
    <w:p w:rsidR="008D512E" w:rsidRPr="001363A2" w:rsidRDefault="008D512E" w:rsidP="008D512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63A2">
        <w:rPr>
          <w:rFonts w:ascii="Times New Roman" w:eastAsia="Calibri" w:hAnsi="Times New Roman" w:cs="Times New Roman"/>
          <w:sz w:val="24"/>
          <w:szCs w:val="24"/>
        </w:rPr>
        <w:t>фронтальная</w:t>
      </w:r>
    </w:p>
    <w:p w:rsidR="008D512E" w:rsidRPr="001363A2" w:rsidRDefault="008D512E" w:rsidP="008D512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63A2">
        <w:rPr>
          <w:rFonts w:ascii="Times New Roman" w:eastAsia="Calibri" w:hAnsi="Times New Roman" w:cs="Times New Roman"/>
          <w:sz w:val="24"/>
          <w:szCs w:val="24"/>
        </w:rPr>
        <w:t>работа в группе</w:t>
      </w:r>
    </w:p>
    <w:p w:rsidR="008D512E" w:rsidRPr="001363A2" w:rsidRDefault="008D512E" w:rsidP="008D512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63A2">
        <w:rPr>
          <w:rFonts w:ascii="Times New Roman" w:eastAsia="Calibri" w:hAnsi="Times New Roman" w:cs="Times New Roman"/>
          <w:sz w:val="24"/>
          <w:szCs w:val="24"/>
        </w:rPr>
        <w:t>работа в паре</w:t>
      </w:r>
    </w:p>
    <w:p w:rsidR="008D512E" w:rsidRPr="001363A2" w:rsidRDefault="008D512E" w:rsidP="008D512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63A2">
        <w:rPr>
          <w:rFonts w:ascii="Times New Roman" w:eastAsia="Calibri" w:hAnsi="Times New Roman" w:cs="Times New Roman"/>
          <w:sz w:val="24"/>
          <w:szCs w:val="24"/>
        </w:rPr>
        <w:t>индивидуальная</w:t>
      </w:r>
    </w:p>
    <w:p w:rsidR="008D512E" w:rsidRPr="001363A2" w:rsidRDefault="008D512E" w:rsidP="008D512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363A2">
        <w:rPr>
          <w:rFonts w:ascii="Times New Roman" w:eastAsia="Calibri" w:hAnsi="Times New Roman" w:cs="Times New Roman"/>
          <w:b/>
          <w:sz w:val="24"/>
          <w:szCs w:val="24"/>
        </w:rPr>
        <w:t>Средства обучения:</w:t>
      </w:r>
    </w:p>
    <w:p w:rsidR="008D512E" w:rsidRPr="001363A2" w:rsidRDefault="008D512E" w:rsidP="008D512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учителя:</w:t>
      </w: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 презентация к уроку в программе </w:t>
      </w:r>
      <w:r w:rsidRPr="001363A2">
        <w:rPr>
          <w:rFonts w:ascii="Times New Roman" w:eastAsia="Calibri" w:hAnsi="Times New Roman" w:cs="Times New Roman"/>
          <w:sz w:val="24"/>
          <w:szCs w:val="24"/>
          <w:lang w:val="en-US"/>
        </w:rPr>
        <w:t>PowerPoint</w:t>
      </w:r>
    </w:p>
    <w:p w:rsidR="008D512E" w:rsidRPr="001363A2" w:rsidRDefault="008D512E" w:rsidP="008D512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у учащихся: </w:t>
      </w:r>
      <w:r w:rsidR="002C2209">
        <w:rPr>
          <w:rFonts w:ascii="Times New Roman" w:eastAsia="Calibri" w:hAnsi="Times New Roman" w:cs="Times New Roman"/>
          <w:sz w:val="24"/>
          <w:szCs w:val="24"/>
        </w:rPr>
        <w:t>Н.Ф.Виноградова Окружающий мир.</w:t>
      </w: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 Учебник для 1 класса общеобр</w:t>
      </w:r>
      <w:r w:rsidR="002C2209">
        <w:rPr>
          <w:rFonts w:ascii="Times New Roman" w:eastAsia="Calibri" w:hAnsi="Times New Roman" w:cs="Times New Roman"/>
          <w:sz w:val="24"/>
          <w:szCs w:val="24"/>
        </w:rPr>
        <w:t>азовательных организаций часть 2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209">
        <w:rPr>
          <w:rFonts w:ascii="Times New Roman" w:eastAsia="Calibri" w:hAnsi="Times New Roman" w:cs="Times New Roman"/>
          <w:sz w:val="24"/>
          <w:szCs w:val="24"/>
        </w:rPr>
        <w:t>Москва Издательский центр «Вентана-Граф» 2013</w:t>
      </w: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C2209" w:rsidRDefault="002C2209" w:rsidP="002C220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Н.Ф.Виноградова Окружающий мир. Рабочая тетрадь к учебнику</w:t>
      </w: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 для 1 класса общеобр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азовательных организаций часть 2,</w:t>
      </w: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Москва Издательский центр «Вентана-Граф» 2014.</w:t>
      </w:r>
      <w:r w:rsidRPr="001363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3622"/>
        <w:gridCol w:w="4413"/>
        <w:gridCol w:w="3402"/>
        <w:gridCol w:w="2629"/>
      </w:tblGrid>
      <w:tr w:rsidR="005B2A87" w:rsidTr="00156AD9">
        <w:tc>
          <w:tcPr>
            <w:tcW w:w="3622" w:type="dxa"/>
          </w:tcPr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A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413" w:type="dxa"/>
          </w:tcPr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A2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A2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29" w:type="dxa"/>
          </w:tcPr>
          <w:p w:rsidR="005B2A87" w:rsidRPr="001363A2" w:rsidRDefault="005B2A87" w:rsidP="005B2A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63A2">
              <w:rPr>
                <w:rFonts w:ascii="Times New Roman" w:hAnsi="Times New Roman"/>
                <w:b/>
                <w:sz w:val="28"/>
                <w:szCs w:val="28"/>
              </w:rPr>
              <w:t xml:space="preserve">Формируемые </w:t>
            </w:r>
          </w:p>
          <w:p w:rsidR="005B2A87" w:rsidRDefault="005B2A87" w:rsidP="005B2A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A2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5B2A87" w:rsidTr="00156AD9">
        <w:tc>
          <w:tcPr>
            <w:tcW w:w="3622" w:type="dxa"/>
            <w:vAlign w:val="center"/>
          </w:tcPr>
          <w:p w:rsidR="005B2A87" w:rsidRPr="001363A2" w:rsidRDefault="005B2A87" w:rsidP="001F0B6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Самоопределение</w:t>
            </w:r>
            <w:r w:rsidR="001F0B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учебной </w:t>
            </w:r>
            <w:r w:rsidRPr="001363A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  <w:r w:rsidRPr="001363A2">
              <w:rPr>
                <w:rFonts w:ascii="Times New Roman" w:hAnsi="Times New Roman"/>
                <w:sz w:val="24"/>
                <w:szCs w:val="24"/>
              </w:rPr>
              <w:t>(психологический настрой на урок)</w:t>
            </w:r>
          </w:p>
          <w:p w:rsidR="005B2A87" w:rsidRDefault="005B2A8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ED07D6" w:rsidRDefault="00ED07D6" w:rsidP="004277AA">
            <w:pPr>
              <w:rPr>
                <w:color w:val="404040" w:themeColor="text1" w:themeTint="BF"/>
                <w:shd w:val="clear" w:color="auto" w:fill="FFFFF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>Влево, вправо повернитесь</w:t>
            </w:r>
          </w:p>
          <w:p w:rsidR="00ED07D6" w:rsidRDefault="00ED07D6" w:rsidP="004277AA">
            <w:pPr>
              <w:rPr>
                <w:color w:val="404040" w:themeColor="text1" w:themeTint="BF"/>
                <w:shd w:val="clear" w:color="auto" w:fill="FFFFF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>И друг другу улыбнитесь.</w:t>
            </w:r>
          </w:p>
          <w:p w:rsidR="00ED07D6" w:rsidRDefault="00ED07D6" w:rsidP="004277AA">
            <w:pPr>
              <w:rPr>
                <w:color w:val="404040" w:themeColor="text1" w:themeTint="BF"/>
                <w:shd w:val="clear" w:color="auto" w:fill="FFFFF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>Мы с хорошим настроеньем</w:t>
            </w:r>
          </w:p>
          <w:p w:rsidR="00ED07D6" w:rsidRDefault="00ED07D6" w:rsidP="004277AA">
            <w:pPr>
              <w:rPr>
                <w:color w:val="404040" w:themeColor="text1" w:themeTint="BF"/>
                <w:shd w:val="clear" w:color="auto" w:fill="FFFFF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>Возьмёмся за ученье.</w:t>
            </w:r>
          </w:p>
          <w:p w:rsidR="00ED07D6" w:rsidRDefault="00ED07D6" w:rsidP="004277AA">
            <w:pPr>
              <w:rPr>
                <w:color w:val="404040" w:themeColor="text1" w:themeTint="BF"/>
                <w:shd w:val="clear" w:color="auto" w:fill="FFFFF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 xml:space="preserve">-А теперь прочтём </w:t>
            </w:r>
            <w:r w:rsidR="00156AD9">
              <w:rPr>
                <w:color w:val="404040" w:themeColor="text1" w:themeTint="BF"/>
                <w:shd w:val="clear" w:color="auto" w:fill="FFFFFF"/>
              </w:rPr>
              <w:t>девиз «Успеваек»,который должен сопровождать весь наш день:</w:t>
            </w:r>
          </w:p>
          <w:p w:rsidR="00156AD9" w:rsidRDefault="00156AD9" w:rsidP="004277AA">
            <w:pPr>
              <w:rPr>
                <w:color w:val="404040" w:themeColor="text1" w:themeTint="BF"/>
                <w:shd w:val="clear" w:color="auto" w:fill="FFFFFF"/>
              </w:rPr>
            </w:pPr>
          </w:p>
          <w:p w:rsidR="004277AA" w:rsidRDefault="004277AA" w:rsidP="004277AA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>Поздоровайтесь с нашими гостями.</w:t>
            </w:r>
          </w:p>
          <w:p w:rsidR="00E41B65" w:rsidRDefault="004277AA" w:rsidP="004277AA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Как выдумаете , что обозначает слово здравствуйте?</w:t>
            </w:r>
          </w:p>
          <w:p w:rsidR="004277AA" w:rsidRDefault="004277AA" w:rsidP="004277AA">
            <w:pPr>
              <w:rPr>
                <w:color w:val="404040" w:themeColor="text1" w:themeTint="BF"/>
                <w:shd w:val="clear" w:color="auto" w:fill="FFFFF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>Говорить друг другу здравствуйте — это значит, желать здоровья. Это самое ценное, что есть у человека, а значит, здоровье надо беречь и укреплять.</w:t>
            </w:r>
          </w:p>
          <w:p w:rsidR="004277AA" w:rsidRDefault="004277AA" w:rsidP="004277AA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shd w:val="clear" w:color="auto" w:fill="FFFFFF"/>
              </w:rPr>
              <w:t>-</w:t>
            </w:r>
            <w:r w:rsidR="00E41B65">
              <w:rPr>
                <w:color w:val="404040" w:themeColor="text1" w:themeTint="BF"/>
              </w:rPr>
              <w:t xml:space="preserve"> Давайте разберёмся ч</w:t>
            </w:r>
            <w:r>
              <w:rPr>
                <w:color w:val="404040" w:themeColor="text1" w:themeTint="BF"/>
              </w:rPr>
              <w:t xml:space="preserve">то такое здоровье? </w:t>
            </w:r>
          </w:p>
          <w:p w:rsidR="004277AA" w:rsidRDefault="004277AA" w:rsidP="004277AA">
            <w:pPr>
              <w:pStyle w:val="aa"/>
              <w:shd w:val="clear" w:color="auto" w:fill="FFFFFF"/>
              <w:spacing w:before="0" w:beforeAutospacing="0" w:after="154" w:afterAutospacing="0" w:line="276" w:lineRule="auto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-Закончите фразу «Здоровье – это … ( ответы детей )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194F" w:rsidRPr="001363A2" w:rsidRDefault="00ED07D6" w:rsidP="006F1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Настраиваются на урок.</w:t>
            </w: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156AD9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Дети: «Делай всё скорее сам, не смотри по сторонам, </w:t>
            </w:r>
          </w:p>
          <w:p w:rsidR="00156AD9" w:rsidRDefault="00E023F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Делом занимайся,</w:t>
            </w:r>
            <w:r w:rsidR="0015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отвлекайся!»</w:t>
            </w: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7AA" w:rsidRDefault="004277AA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A87" w:rsidRDefault="004277AA" w:rsidP="004277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заканчивают фразу.</w:t>
            </w:r>
          </w:p>
        </w:tc>
        <w:tc>
          <w:tcPr>
            <w:tcW w:w="2629" w:type="dxa"/>
          </w:tcPr>
          <w:p w:rsidR="001F0B67" w:rsidRPr="001363A2" w:rsidRDefault="001F0B67" w:rsidP="001F0B6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63A2">
              <w:rPr>
                <w:rFonts w:ascii="Times New Roman" w:hAnsi="Times New Roman"/>
                <w:sz w:val="20"/>
                <w:szCs w:val="20"/>
                <w:u w:val="single"/>
              </w:rPr>
              <w:t>ЛичностныеУУД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 w:rsidRPr="001363A2">
              <w:rPr>
                <w:rFonts w:ascii="Times New Roman" w:hAnsi="Times New Roman"/>
                <w:sz w:val="20"/>
                <w:szCs w:val="20"/>
              </w:rPr>
              <w:t>формирование личного, эмоциональног</w:t>
            </w:r>
            <w:r>
              <w:rPr>
                <w:rFonts w:ascii="Times New Roman" w:hAnsi="Times New Roman"/>
                <w:sz w:val="20"/>
                <w:szCs w:val="20"/>
              </w:rPr>
              <w:t>о отношения к себе и окружающим;</w:t>
            </w:r>
          </w:p>
          <w:p w:rsidR="001F0B67" w:rsidRPr="001363A2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самоопределение, готовность и способность обучающихся к саморазвитию</w:t>
            </w:r>
          </w:p>
          <w:p w:rsidR="001F0B67" w:rsidRDefault="001F0B67" w:rsidP="001F0B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0B67" w:rsidRPr="001363A2" w:rsidRDefault="001F0B67" w:rsidP="001F0B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A87" w:rsidTr="00156AD9">
        <w:trPr>
          <w:trHeight w:val="1767"/>
        </w:trPr>
        <w:tc>
          <w:tcPr>
            <w:tcW w:w="3622" w:type="dxa"/>
            <w:vAlign w:val="center"/>
          </w:tcPr>
          <w:p w:rsidR="005B2A87" w:rsidRDefault="005B2A87" w:rsidP="001F0B6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и фиксирование индивидуального затруднения в пробном действии</w:t>
            </w:r>
          </w:p>
          <w:p w:rsidR="005B2A87" w:rsidRDefault="005B2A8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понятиями здоровье, признаки здорового человека. 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1)Игра «Узнай здорового человека»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в парах и у доски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-Можете ли вы отличить больного человека от здорового?  Проведите стрелочки   к смайликам, характеризующие здорового и больного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стройный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сильный бледный румяный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вялый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Какой же он здоровый человек?</w:t>
            </w:r>
          </w:p>
          <w:p w:rsidR="00E41B65" w:rsidRDefault="00E41B65" w:rsidP="00E41B65">
            <w:pPr>
              <w:shd w:val="clear" w:color="auto" w:fill="FFFFFF"/>
              <w:spacing w:after="73" w:line="147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-Что вам помогло справиться с заданием? ( знание признаков больного и здорового человека)</w:t>
            </w:r>
          </w:p>
          <w:p w:rsidR="00E41B65" w:rsidRDefault="00E41B65" w:rsidP="00E41B65">
            <w:pPr>
              <w:shd w:val="clear" w:color="auto" w:fill="FFFFFF"/>
              <w:spacing w:after="73" w:line="147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-Оцените себя </w:t>
            </w:r>
            <w:r w:rsidRPr="000E5AB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по алгоритму самооценки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41B65" w:rsidRDefault="00E41B65" w:rsidP="00E41B65">
            <w:pPr>
              <w:pStyle w:val="a9"/>
              <w:numPr>
                <w:ilvl w:val="0"/>
                <w:numId w:val="9"/>
              </w:numPr>
              <w:shd w:val="clear" w:color="auto" w:fill="FFFFFF"/>
              <w:spacing w:after="73" w:line="147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Какое было задание?</w:t>
            </w:r>
          </w:p>
          <w:p w:rsidR="00E41B65" w:rsidRDefault="00E41B65" w:rsidP="00E41B65">
            <w:pPr>
              <w:pStyle w:val="a9"/>
              <w:numPr>
                <w:ilvl w:val="0"/>
                <w:numId w:val="9"/>
              </w:numPr>
              <w:shd w:val="clear" w:color="auto" w:fill="FFFFFF"/>
              <w:spacing w:after="73" w:line="147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Выполнил задание или нет?</w:t>
            </w:r>
          </w:p>
          <w:p w:rsidR="00E41B65" w:rsidRDefault="00E41B65" w:rsidP="00E41B65">
            <w:pPr>
              <w:pStyle w:val="a9"/>
              <w:numPr>
                <w:ilvl w:val="0"/>
                <w:numId w:val="9"/>
              </w:numPr>
              <w:shd w:val="clear" w:color="auto" w:fill="FFFFFF"/>
              <w:spacing w:after="73" w:line="147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Выполнил с ошибкой или без?</w:t>
            </w:r>
          </w:p>
          <w:p w:rsidR="00E41B65" w:rsidRPr="000E5AB1" w:rsidRDefault="00E41B65" w:rsidP="00E41B65">
            <w:pPr>
              <w:pStyle w:val="a9"/>
              <w:numPr>
                <w:ilvl w:val="0"/>
                <w:numId w:val="9"/>
              </w:numPr>
              <w:shd w:val="clear" w:color="auto" w:fill="FFFFFF"/>
              <w:spacing w:after="73" w:line="147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Самостоятельно или с чьей-то помощью?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 w:rsidRPr="003B6D55">
              <w:rPr>
                <w:rFonts w:ascii="Times New Roman" w:hAnsi="Times New Roman"/>
                <w:sz w:val="20"/>
                <w:szCs w:val="20"/>
              </w:rPr>
              <w:t>Формирование индивидуального затруднения в пробном действии, умение концентрировать свое внимание, сосредоточиться, ориентироваться в своей системе знаний</w:t>
            </w:r>
          </w:p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B6D55">
              <w:rPr>
                <w:rFonts w:ascii="Times New Roman" w:hAnsi="Times New Roman"/>
                <w:sz w:val="20"/>
                <w:szCs w:val="20"/>
              </w:rPr>
              <w:t>сознанное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речевого высказывания, умение с достаточной полнотой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точностью выражать свои мысли</w:t>
            </w:r>
          </w:p>
          <w:p w:rsidR="001F0B67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</w:t>
            </w:r>
          </w:p>
          <w:p w:rsidR="001F0B67" w:rsidRPr="00CF05A2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</w:t>
            </w:r>
          </w:p>
          <w:p w:rsidR="005B2A87" w:rsidRDefault="001F0B6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A2">
              <w:rPr>
                <w:rFonts w:ascii="Times New Roman" w:hAnsi="Times New Roman"/>
                <w:sz w:val="20"/>
                <w:szCs w:val="20"/>
              </w:rPr>
              <w:t>при  работе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сверстниками в паре и группе</w:t>
            </w:r>
          </w:p>
        </w:tc>
      </w:tr>
      <w:tr w:rsidR="005B2A87" w:rsidTr="00156AD9">
        <w:tc>
          <w:tcPr>
            <w:tcW w:w="3622" w:type="dxa"/>
            <w:vAlign w:val="center"/>
          </w:tcPr>
          <w:p w:rsidR="005B2A87" w:rsidRDefault="001F0B6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3</w:t>
            </w:r>
            <w:r w:rsidR="005B2A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2A87">
              <w:rPr>
                <w:rFonts w:ascii="Times New Roman" w:hAnsi="Times New Roman"/>
                <w:b/>
                <w:sz w:val="24"/>
                <w:szCs w:val="24"/>
              </w:rPr>
              <w:t xml:space="preserve"> Выявление места и         причины затруднения</w:t>
            </w:r>
          </w:p>
        </w:tc>
        <w:tc>
          <w:tcPr>
            <w:tcW w:w="4413" w:type="dxa"/>
          </w:tcPr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-Всем известно, всем понятно,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Что здоровым быть приятно.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Только надо знать: </w:t>
            </w:r>
          </w:p>
          <w:p w:rsidR="008739FF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Как здоровым стать? </w:t>
            </w:r>
          </w:p>
          <w:p w:rsidR="008739FF" w:rsidRDefault="008739FF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Давайте сделаем зарядку!</w:t>
            </w:r>
          </w:p>
          <w:p w:rsidR="008739FF" w:rsidRDefault="008739FF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41B65" w:rsidRPr="008739FF" w:rsidRDefault="00E41B65" w:rsidP="00E41B65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Физминутка «Закаляйся» </w:t>
            </w:r>
          </w:p>
          <w:p w:rsidR="008739FF" w:rsidRDefault="008739FF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 что нужно ещё делать, чтобы быть здоровым , как вы поняли из песни? </w:t>
            </w:r>
          </w:p>
          <w:p w:rsidR="00E41B65" w:rsidRDefault="00E41B65" w:rsidP="00E41B6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-Определите тему нашего урока словами из  песни?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9FF" w:rsidRDefault="008739FF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9FF" w:rsidRDefault="008739FF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9FF" w:rsidRDefault="008739FF" w:rsidP="008739F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делать зарядку</w:t>
            </w:r>
          </w:p>
          <w:p w:rsidR="008739FF" w:rsidRDefault="008739FF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5B2A87" w:rsidRDefault="001F0B6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B6D55">
              <w:rPr>
                <w:rFonts w:ascii="Times New Roman" w:hAnsi="Times New Roman"/>
                <w:sz w:val="20"/>
                <w:szCs w:val="20"/>
              </w:rPr>
              <w:t>сознанное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речевого высказывания, умение с достаточной полнотой и точностью выражать свои мысли</w:t>
            </w:r>
          </w:p>
        </w:tc>
      </w:tr>
      <w:tr w:rsidR="005B2A87" w:rsidTr="00156AD9">
        <w:tc>
          <w:tcPr>
            <w:tcW w:w="3622" w:type="dxa"/>
            <w:vAlign w:val="center"/>
          </w:tcPr>
          <w:p w:rsidR="005B2A87" w:rsidRDefault="001F0B67" w:rsidP="001F0B67">
            <w:pPr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B2A87">
              <w:rPr>
                <w:rFonts w:ascii="Times New Roman" w:hAnsi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  <w:p w:rsidR="005B2A87" w:rsidRPr="001F0B67" w:rsidRDefault="005B2A87" w:rsidP="001F0B67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8739FF" w:rsidRDefault="008739FF" w:rsidP="008739F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— Что же вы должны сегодня узнать? Поставьте перед собой цель.    </w:t>
            </w: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нам поможет достичь цели</w:t>
            </w:r>
            <w:r w:rsidRPr="008739F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-Составим план:</w:t>
            </w: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1.Виды закаливания.</w:t>
            </w: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2.Правила закаливания.</w:t>
            </w:r>
          </w:p>
          <w:p w:rsidR="00495467" w:rsidRDefault="00495467" w:rsidP="00495467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Согласованный план</w:t>
            </w:r>
            <w:r w:rsidRPr="00014812">
              <w:rPr>
                <w:i/>
                <w:color w:val="auto"/>
                <w:sz w:val="22"/>
                <w:szCs w:val="22"/>
              </w:rPr>
              <w:t xml:space="preserve"> фиксируется на доске.</w:t>
            </w:r>
          </w:p>
          <w:p w:rsidR="00495467" w:rsidRPr="008739FF" w:rsidRDefault="00495467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-Какие виды закаливания существуют</w:t>
            </w:r>
            <w:r w:rsidRPr="008739F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5B2A87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правилами закаливания.</w:t>
            </w: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9FF" w:rsidRDefault="008739FF" w:rsidP="008739F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-План, по которому мы будем действовать.</w:t>
            </w:r>
          </w:p>
          <w:p w:rsidR="008739FF" w:rsidRDefault="008739FF" w:rsidP="008739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1F0B67" w:rsidRPr="003B6D55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B6D55">
              <w:rPr>
                <w:rFonts w:ascii="Times New Roman" w:hAnsi="Times New Roman"/>
                <w:sz w:val="20"/>
                <w:szCs w:val="20"/>
              </w:rPr>
              <w:t>ланирование деятельности, целеполагание</w:t>
            </w:r>
          </w:p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5B2A87" w:rsidRDefault="001F0B6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B6D55">
              <w:rPr>
                <w:rFonts w:ascii="Times New Roman" w:hAnsi="Times New Roman"/>
                <w:sz w:val="20"/>
                <w:szCs w:val="20"/>
              </w:rPr>
              <w:t>сознанное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речевого высказывания, умение с достаточной полнотой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точностью выражать свои мысли</w:t>
            </w:r>
          </w:p>
        </w:tc>
      </w:tr>
      <w:tr w:rsidR="005B2A87" w:rsidTr="00156AD9">
        <w:tc>
          <w:tcPr>
            <w:tcW w:w="3622" w:type="dxa"/>
            <w:vAlign w:val="center"/>
          </w:tcPr>
          <w:p w:rsidR="001F0B67" w:rsidRDefault="001F0B67" w:rsidP="001F0B67">
            <w:pPr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5.Реализация построенного проекта</w:t>
            </w:r>
          </w:p>
          <w:p w:rsidR="005B2A87" w:rsidRDefault="005B2A8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-Сегодня на уроке у нас присутствуют три доктора и их помощники. Кто же это?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Мною можно умываться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умею проливаться,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в кранах живу всегда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Ну ,конечно, я доктор  (вода)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Послушайте стихотворение о том, что делает по утрам девочка Алёна.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Обыгрывание движениями стихотворения.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Воду в тазик я налью,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Мама мягкой рукавицей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Оботрёт меня водицей,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Спину, руки, шею, грудь.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Скажет мне: “Здоровой будь!” (имитация обтирания)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-Что же делает девочка?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Доктор Вода. Можно обтираться специальной махровой рукавичкой. Для этого в таз наливают прохладную воду смочив рукавицу в воде, обтирают плечи, руки, ноги, шею и грудь. Это очень полезная процедура: к коже приливает кровь, кожа слегка краснеет, улучшается кровообращение. Вы сразу чувствуете себя бодрыми и весёлыми. После обтирания нужно насухо растереть кожу махровым полотенцем.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(На доске - обтирание)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-А можно начать утро по-другому:  Об этом нам расскажут помощницы  доктора- капельки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Утром я едва проснусь -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Сразу в душе обольюсь.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Он поёт, журчит, звенит -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Веселит он и бодрит.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 ленивый, сладкий сон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Струйками прогонит он! 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-Ребята, кто из вас принимает по утрам душ?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Расскажите, как вы это делаете? Какую воду выбираете: тёплую или прохладную?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Принимаете ли вы душ каждое утро? (ответы детей)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Капелька2Обливание следует начинать с тёплого душа, постепенно снижая температуру воды на 1 градус каждые два-три дня пока она не станет прохладной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(На доске - обливание прохладной водой)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Капелька3: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Одна из замечательных закаливающих процедур - мытьё ног прохладной водой. Особенно приятно и полезно мыть ноги на ночь – во-первых, смоете с ног пот и грязь, а во-вторых, будете крепче спать. Ведь мытьё ног на ночь благоприятно действует на сон!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(На доске - мытьё ног на ночь.)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- Слово  следующему доктору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весь мир обогреваю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усталости не знаю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Улыбаюсь я в оконце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зовут меня доктор(Солнце)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Доктор Солнце тоже пришёл со своими помощником ,это лучик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Послушайте стихотворение о чём оно?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 речке быстро мы спустились,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Наклонились и умылись.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Раз, два, три, четыре –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Вот как славно освежились.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 теперь поплыли дружно.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Делать так руками нужно:  (показать движения)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Вышли на берег крутой, отряхнулись и домой.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Ребята, как вы думаете, когда мы купаемся летом в реке или на озере, что происходит с нашим организмом? (ответы детей: наш организм закаляется)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(Вывешиваются слова: купание в открытых водоёмах)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Доктор Солнце даёт советы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После купания можно принимать солнечные ванны.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 солнце проводят сначала 10-15 минут(обязательно с покрытой головой), чтобы организм привык к солнечным лучам. Затем можно быть на солнце более продолжительное время. 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(Вывешиваются слова:  пребывание на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солнце 10-15 минут)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-Слово следующему доктору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вам нужен для того ,чтобы сделать вдох и выдох</w:t>
            </w: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Что же я за доктор? (воздух)  </w:t>
            </w:r>
          </w:p>
          <w:p w:rsidR="00495467" w:rsidRDefault="00495467" w:rsidP="0049546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8713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улять на свежем воздухе.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404040" w:themeColor="text1" w:themeTint="BF"/>
                <w:sz w:val="24"/>
                <w:szCs w:val="24"/>
              </w:rPr>
              <w:t>в первую очередь, прогулки помогают правильно работать всем системам организма, и более того, головному мозгу ,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прогулки и игры на свежем воздухе закаляют, делают человека сильным, ловким.</w:t>
            </w:r>
          </w:p>
          <w:p w:rsidR="00495467" w:rsidRDefault="00495467" w:rsidP="0049546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Показ слайда (уч.стр.62) </w:t>
            </w:r>
          </w:p>
          <w:p w:rsidR="00495467" w:rsidRDefault="00495467" w:rsidP="0049546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Рассмотри рисунки . Назови эти виды спорта.</w:t>
            </w:r>
          </w:p>
          <w:p w:rsidR="00495467" w:rsidRDefault="00495467" w:rsidP="0049546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Какие другие виды спорта ты знаешь</w:t>
            </w:r>
            <w:r w:rsidRPr="0049546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012B74" w:rsidRPr="00012B74" w:rsidRDefault="00012B74" w:rsidP="0049546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-Занятия спортом могут закалять организм человека</w:t>
            </w:r>
            <w:r w:rsidRPr="00012B7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012B74" w:rsidRPr="00012B74" w:rsidRDefault="00012B74" w:rsidP="0049546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12B7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Вывешиваются слова: занятия спортом)</w:t>
            </w:r>
          </w:p>
          <w:p w:rsidR="00495467" w:rsidRPr="00012B74" w:rsidRDefault="00495467" w:rsidP="0049546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95467" w:rsidRDefault="00495467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Вывод- Посмотрите на доску: о каких</w:t>
            </w:r>
            <w:r w:rsidR="00012B7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видах закаливания мы говорили</w:t>
            </w:r>
            <w:r w:rsidR="00012B74" w:rsidRPr="00012B7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Однако закаливание не будет закаливанием, если не выполняются три правила: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Правило первое: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Если хочешь быть здоровым,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Прогони подальше лень.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Если начал закаляться,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Закаляйся каждый день.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Каким должно быть  закаливание?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(Закаливание должно быть ежедневным, постоянным. Делать водные процедуры нужно каждый день, без пропусков. Для этого нужна хорошая сила воли.)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Второе правило: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Вышел сразу на мороз –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Весь до косточек промёрз.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Закаляйся постепенно.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Это для здоровья ценно.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-Можно ли сразу выбегать на мороз или лучше постепенно?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(Закаливание должно быть постепенным, лучше начинать с воздушных процедур: умываться и делать зарядку при комнатной температуре в течение 15-20 минут. Следить, чтобы на коже не появлялись “пупырышки”, надо сразу одеться.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Третье правило: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Если закаляться - в радость,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Вам простуда – не подружка.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 здоровье берегите.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Это, дети, не игрушка. </w:t>
            </w:r>
          </w:p>
          <w:p w:rsidR="00012B74" w:rsidRDefault="00012B74" w:rsidP="00012B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12B74" w:rsidRDefault="004E7CF6" w:rsidP="004954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Физминутка для всех частей тела.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87" w:rsidRPr="00012B74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467" w:rsidRPr="00012B74" w:rsidRDefault="0049546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B74" w:rsidRPr="00012B74" w:rsidRDefault="00012B74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B74" w:rsidRPr="00012B74" w:rsidRDefault="00012B74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B74" w:rsidRPr="00012B74" w:rsidRDefault="00012B74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Футбол, хоккей, велоспорт, </w:t>
            </w:r>
          </w:p>
        </w:tc>
        <w:tc>
          <w:tcPr>
            <w:tcW w:w="2629" w:type="dxa"/>
          </w:tcPr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Познавательные: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B6D55">
              <w:rPr>
                <w:rFonts w:ascii="Times New Roman" w:hAnsi="Times New Roman"/>
                <w:sz w:val="20"/>
                <w:szCs w:val="20"/>
              </w:rPr>
              <w:t>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анализа объектов делать выводы, умение обобщать, умение извлекать информацию из текста.</w:t>
            </w:r>
          </w:p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слушать и понимать других; умение строить речевое высказывание в соответствии с поставленными задачами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A87" w:rsidTr="00156AD9">
        <w:tc>
          <w:tcPr>
            <w:tcW w:w="3622" w:type="dxa"/>
            <w:vAlign w:val="center"/>
          </w:tcPr>
          <w:p w:rsidR="001F0B67" w:rsidRDefault="001F0B67" w:rsidP="001F0B6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Первичное закрепление с    проговариванием во внешней речи</w:t>
            </w:r>
          </w:p>
          <w:p w:rsidR="001F0B67" w:rsidRDefault="001F0B67" w:rsidP="001F0B6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A87" w:rsidRDefault="005B2A8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012B74" w:rsidRDefault="00012B74" w:rsidP="00012B74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по учебнику( в парах). Рассмотрите картинки. Расскажите друг другу , как дети закаляются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87" w:rsidRDefault="002F03BC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2629" w:type="dxa"/>
          </w:tcPr>
          <w:p w:rsidR="001F0B67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1F0B67" w:rsidRPr="00EB64DA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B64DA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ние выявлять сущность, особенности объектов, находить ответы на вопросы, используя знания, полученные на уроке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 w:rsidRPr="00F02CC5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Р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егулятивные: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оценивать учебные действия в соответствии с поставленной задачей</w:t>
            </w:r>
          </w:p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5B2A87" w:rsidRDefault="001F0B6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B64DA">
              <w:rPr>
                <w:rFonts w:ascii="Times New Roman" w:hAnsi="Times New Roman"/>
                <w:sz w:val="20"/>
                <w:szCs w:val="20"/>
              </w:rPr>
              <w:t>ормулирование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аргументация своего мнения</w:t>
            </w:r>
          </w:p>
        </w:tc>
      </w:tr>
      <w:tr w:rsidR="005B2A87" w:rsidTr="00156AD9">
        <w:tc>
          <w:tcPr>
            <w:tcW w:w="3622" w:type="dxa"/>
            <w:vAlign w:val="center"/>
          </w:tcPr>
          <w:p w:rsidR="001F0B67" w:rsidRDefault="001F0B67" w:rsidP="001F0B67">
            <w:pPr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7.Самостоятельная работа с самопроверкой по эталону</w:t>
            </w:r>
          </w:p>
          <w:p w:rsidR="005B2A87" w:rsidRDefault="005B2A8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5B2A87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рабочей тетради- стр.67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Не только люди любят заниматься спортом , но и животные.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-Определите . кто во что играет</w:t>
            </w:r>
            <w:r w:rsidRPr="002F03B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6F194F" w:rsidRPr="002F03BC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Проверка- слайд </w:t>
            </w:r>
          </w:p>
        </w:tc>
        <w:tc>
          <w:tcPr>
            <w:tcW w:w="3402" w:type="dxa"/>
          </w:tcPr>
          <w:p w:rsidR="005B2A87" w:rsidRDefault="002F03BC" w:rsidP="002F0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самостоятельно работают в тетрадях.</w:t>
            </w:r>
          </w:p>
        </w:tc>
        <w:tc>
          <w:tcPr>
            <w:tcW w:w="2629" w:type="dxa"/>
          </w:tcPr>
          <w:p w:rsidR="001F0B67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1F0B67" w:rsidRPr="00EB64DA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B64DA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ние выявлять сущность, особенности объектов, находить ответы на вопросы, используя знания, полученные на уроке</w:t>
            </w:r>
          </w:p>
          <w:p w:rsidR="001F0B67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 w:rsidRPr="00F02CC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егулятивные:</w:t>
            </w:r>
          </w:p>
          <w:p w:rsidR="005B2A87" w:rsidRDefault="001F0B6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оценивать учебные действия в соответствии с поставленной задачей</w:t>
            </w:r>
          </w:p>
        </w:tc>
      </w:tr>
      <w:tr w:rsidR="005B2A87" w:rsidTr="00156AD9">
        <w:tc>
          <w:tcPr>
            <w:tcW w:w="3622" w:type="dxa"/>
            <w:vAlign w:val="center"/>
          </w:tcPr>
          <w:p w:rsidR="001F0B67" w:rsidRDefault="001F0B67" w:rsidP="001F0B67">
            <w:pPr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8.Включение в систему знаний и повторения</w:t>
            </w:r>
          </w:p>
          <w:p w:rsidR="005B2A87" w:rsidRDefault="005B2A8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группах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Вспомнить правила работы в группе.</w:t>
            </w:r>
          </w:p>
          <w:p w:rsidR="00511C20" w:rsidRDefault="00511C20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Откройте красный конверт.</w:t>
            </w:r>
          </w:p>
          <w:p w:rsidR="00511C20" w:rsidRDefault="00511C20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Послушайте задание: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Вставить пропущенные слова и показать  один вид закаливания.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Мытьё…… ног на ночь.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……….. в реке, озере.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………….. на свежем воздухе.</w:t>
            </w:r>
          </w:p>
          <w:p w:rsidR="002F03BC" w:rsidRDefault="002F03BC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Самостоятельная работа</w:t>
            </w: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511C20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Откройте синий конверт.</w:t>
            </w: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группе.</w:t>
            </w:r>
          </w:p>
          <w:p w:rsidR="006F194F" w:rsidRDefault="006F194F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-собери пословицу.</w:t>
            </w:r>
          </w:p>
          <w:p w:rsidR="00511C20" w:rsidRDefault="00511C20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Крепкое сердце у того, кто его укрепляет.</w:t>
            </w:r>
          </w:p>
          <w:p w:rsidR="00511C20" w:rsidRDefault="00511C20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2.Знай и помни об одном – свежий воздух полезен перед сном.</w:t>
            </w:r>
          </w:p>
          <w:p w:rsidR="00511C20" w:rsidRDefault="00511C20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3.Ледяная вода- для всякой хвори беда.</w:t>
            </w:r>
          </w:p>
          <w:p w:rsidR="00511C20" w:rsidRDefault="00511C20" w:rsidP="002F03BC">
            <w:pPr>
              <w:pStyle w:val="a3"/>
              <w:spacing w:line="276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4. Закалишься -от болезни отстранишься.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03BC" w:rsidRDefault="002F03BC" w:rsidP="002F0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работы в группе:</w:t>
            </w:r>
          </w:p>
          <w:p w:rsidR="002F03BC" w:rsidRDefault="002F03BC" w:rsidP="002F0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группе должен быть </w:t>
            </w:r>
            <w:r w:rsidRPr="0088612E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  <w:p w:rsidR="002F03BC" w:rsidRDefault="002F03BC" w:rsidP="002F0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Работать должен </w:t>
            </w:r>
            <w:r w:rsidRPr="0088612E">
              <w:rPr>
                <w:rFonts w:ascii="Times New Roman" w:hAnsi="Times New Roman"/>
                <w:color w:val="FF0000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общий результат</w:t>
            </w:r>
          </w:p>
          <w:p w:rsidR="002F03BC" w:rsidRDefault="002F03BC" w:rsidP="002F0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Один говорит, другие </w:t>
            </w:r>
            <w:r w:rsidRPr="0088612E">
              <w:rPr>
                <w:rFonts w:ascii="Times New Roman" w:hAnsi="Times New Roman"/>
                <w:color w:val="FF0000"/>
                <w:sz w:val="24"/>
                <w:szCs w:val="24"/>
              </w:rPr>
              <w:t>слушают</w:t>
            </w:r>
          </w:p>
          <w:p w:rsidR="002F03BC" w:rsidRDefault="002F03BC" w:rsidP="002F0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4.Свое мнение высказывай </w:t>
            </w:r>
            <w:r w:rsidRPr="0088612E">
              <w:rPr>
                <w:rFonts w:ascii="Times New Roman" w:hAnsi="Times New Roman"/>
                <w:color w:val="FF0000"/>
                <w:sz w:val="24"/>
                <w:szCs w:val="24"/>
              </w:rPr>
              <w:t>вежливо</w:t>
            </w:r>
          </w:p>
          <w:p w:rsidR="002F03BC" w:rsidRPr="0088612E" w:rsidRDefault="002F03BC" w:rsidP="002F03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не понял, </w:t>
            </w:r>
            <w:r w:rsidRPr="0088612E">
              <w:rPr>
                <w:rFonts w:ascii="Times New Roman" w:hAnsi="Times New Roman"/>
                <w:color w:val="FF0000"/>
                <w:sz w:val="24"/>
                <w:szCs w:val="24"/>
              </w:rPr>
              <w:t>переспроси</w:t>
            </w:r>
          </w:p>
          <w:p w:rsidR="002F03BC" w:rsidRDefault="002F03BC" w:rsidP="002F0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3BC" w:rsidRDefault="002F03BC" w:rsidP="002F0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 дает самооценку работы в группе.</w:t>
            </w:r>
          </w:p>
          <w:p w:rsidR="002F03BC" w:rsidRDefault="002F03BC" w:rsidP="002F0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A8E">
              <w:rPr>
                <w:rFonts w:ascii="Times New Roman" w:hAnsi="Times New Roman"/>
                <w:b/>
                <w:sz w:val="24"/>
                <w:szCs w:val="24"/>
              </w:rPr>
              <w:t>Алгоритм самооценки</w:t>
            </w:r>
          </w:p>
          <w:p w:rsidR="002F03BC" w:rsidRPr="003E3A8E" w:rsidRDefault="002F03BC" w:rsidP="00511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E3A8E">
              <w:rPr>
                <w:rFonts w:ascii="Times New Roman" w:hAnsi="Times New Roman"/>
                <w:sz w:val="24"/>
                <w:szCs w:val="24"/>
              </w:rPr>
              <w:t>У нашей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было задание: </w:t>
            </w:r>
            <w:r w:rsidR="00511C20">
              <w:rPr>
                <w:rFonts w:ascii="Times New Roman" w:hAnsi="Times New Roman"/>
                <w:sz w:val="24"/>
                <w:szCs w:val="24"/>
              </w:rPr>
              <w:t>вставить пропущенные слова</w:t>
            </w:r>
          </w:p>
          <w:p w:rsidR="006F194F" w:rsidRDefault="006F194F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A87" w:rsidRDefault="006F194F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дети складывают пословицу.</w:t>
            </w:r>
          </w:p>
        </w:tc>
        <w:tc>
          <w:tcPr>
            <w:tcW w:w="2629" w:type="dxa"/>
          </w:tcPr>
          <w:p w:rsidR="001F0B67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Познавательные: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 объектов; у</w:t>
            </w:r>
            <w:r w:rsidRPr="00EB64DA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ние выявлять сущность, особенности объектов; добывать новые знания, находить ответы на вопросы, используя знания, полученные на уроке и свой жизненный опыт.</w:t>
            </w:r>
          </w:p>
          <w:p w:rsidR="001F0B67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</w:t>
            </w:r>
          </w:p>
          <w:p w:rsidR="001F0B67" w:rsidRPr="00CF05A2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 w:rsidRPr="00CF05A2">
              <w:rPr>
                <w:rFonts w:ascii="Times New Roman" w:hAnsi="Times New Roman"/>
                <w:sz w:val="20"/>
                <w:szCs w:val="20"/>
              </w:rPr>
              <w:t>при  работе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сверстниками в паре и группе</w:t>
            </w:r>
          </w:p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B6D55">
              <w:rPr>
                <w:rFonts w:ascii="Times New Roman" w:hAnsi="Times New Roman"/>
                <w:sz w:val="20"/>
                <w:szCs w:val="20"/>
              </w:rPr>
              <w:t>сознанное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речевого высказывания, умение с достаточной полнотой и точностью выражать свои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мысли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A87" w:rsidTr="00156AD9">
        <w:tc>
          <w:tcPr>
            <w:tcW w:w="3622" w:type="dxa"/>
            <w:vAlign w:val="center"/>
          </w:tcPr>
          <w:p w:rsidR="001F0B67" w:rsidRDefault="001F0B67" w:rsidP="001F0B67">
            <w:pPr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9.Рефлексия учебной деятельности на уроке</w:t>
            </w:r>
          </w:p>
          <w:p w:rsidR="005B2A87" w:rsidRDefault="005B2A87" w:rsidP="001F0B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6F194F" w:rsidRDefault="006F194F" w:rsidP="006F19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 Урок наш заканчивается, подведем итоги. Какую цель ставили на урок</w:t>
            </w:r>
            <w:r w:rsidR="00E06EF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? </w:t>
            </w:r>
          </w:p>
          <w:p w:rsidR="006F194F" w:rsidRDefault="006F194F" w:rsidP="006F19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 Вы достигли цели? </w:t>
            </w:r>
          </w:p>
          <w:p w:rsidR="006F194F" w:rsidRDefault="006F194F" w:rsidP="006F19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 Докажите, что цель вами достигнута! </w:t>
            </w:r>
          </w:p>
          <w:p w:rsidR="006F194F" w:rsidRPr="00A04B8F" w:rsidRDefault="006F194F" w:rsidP="006F194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4B8F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 фразу:</w:t>
            </w:r>
          </w:p>
          <w:p w:rsidR="006F194F" w:rsidRDefault="006F194F" w:rsidP="006F1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Сегодня я узнал...</w:t>
            </w:r>
          </w:p>
          <w:p w:rsidR="006F194F" w:rsidRDefault="006F194F" w:rsidP="006F1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 научился...</w:t>
            </w:r>
          </w:p>
          <w:p w:rsidR="006F194F" w:rsidRDefault="006F194F" w:rsidP="006F1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Мне было легко...</w:t>
            </w:r>
          </w:p>
          <w:p w:rsidR="006F194F" w:rsidRDefault="006F194F" w:rsidP="006F1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Мне было трудно...</w:t>
            </w:r>
          </w:p>
          <w:p w:rsidR="006F194F" w:rsidRPr="00C04553" w:rsidRDefault="006F194F" w:rsidP="006F19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 Оцените себя как участника открытия нового знания </w:t>
            </w:r>
          </w:p>
          <w:p w:rsidR="006F194F" w:rsidRDefault="006F194F" w:rsidP="006F194F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color w:val="0000FF"/>
                <w:sz w:val="24"/>
              </w:rPr>
            </w:pPr>
          </w:p>
          <w:p w:rsidR="006F194F" w:rsidRDefault="006F194F" w:rsidP="006F19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F194F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Красный квадратик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: я всё понял, не было ошибок, могу рассказать другим</w:t>
            </w:r>
          </w:p>
          <w:p w:rsidR="006F194F" w:rsidRDefault="006F194F" w:rsidP="006F19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F194F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Зелёный квадратик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: я понял, но были  ошибки</w:t>
            </w:r>
          </w:p>
          <w:p w:rsidR="006F194F" w:rsidRDefault="006F194F" w:rsidP="006F19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F194F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Голубой квадратик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: </w:t>
            </w:r>
            <w:r w:rsidR="003057E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я не понял, были </w:t>
            </w:r>
            <w:r w:rsidR="003057E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ошибки.</w:t>
            </w:r>
          </w:p>
          <w:p w:rsidR="003057E7" w:rsidRDefault="003057E7" w:rsidP="003057E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 прощание доктора дадут нам рецепты здорового образа жизни. 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F0B67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Личностные: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на основе критерия успешности; адекватное понимание причин успеха/неуспеха в учебной деятельности</w:t>
            </w:r>
          </w:p>
          <w:p w:rsidR="001F0B67" w:rsidRPr="00F02CC5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 w:rsidRPr="00F02CC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егулятивные: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оценивать учебные действия в соответствии с поставленной задачей; умение осуществлять познавательную и личностную рефлексию</w:t>
            </w:r>
          </w:p>
          <w:p w:rsidR="001F0B67" w:rsidRPr="003B6D55" w:rsidRDefault="001F0B67" w:rsidP="001F0B67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6D5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1F0B67" w:rsidRDefault="001F0B67" w:rsidP="001F0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B6D55">
              <w:rPr>
                <w:rFonts w:ascii="Times New Roman" w:hAnsi="Times New Roman"/>
                <w:sz w:val="20"/>
                <w:szCs w:val="20"/>
              </w:rPr>
              <w:t>сознанное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произвольное построение речевого высказывания, умение с достаточной полнотой и точностью выражать свои мысли</w:t>
            </w:r>
          </w:p>
          <w:p w:rsidR="005B2A87" w:rsidRDefault="005B2A87" w:rsidP="002C22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2209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209" w:rsidRPr="001363A2" w:rsidRDefault="002C2209" w:rsidP="002C22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39C5" w:rsidRDefault="00F339C5"/>
    <w:sectPr w:rsidR="00F339C5" w:rsidSect="008D5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09" w:rsidRDefault="002C2209" w:rsidP="002C2209">
      <w:pPr>
        <w:spacing w:after="0" w:line="240" w:lineRule="auto"/>
      </w:pPr>
      <w:r>
        <w:separator/>
      </w:r>
    </w:p>
  </w:endnote>
  <w:endnote w:type="continuationSeparator" w:id="1">
    <w:p w:rsidR="002C2209" w:rsidRDefault="002C2209" w:rsidP="002C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09" w:rsidRDefault="002C2209" w:rsidP="002C2209">
      <w:pPr>
        <w:spacing w:after="0" w:line="240" w:lineRule="auto"/>
      </w:pPr>
      <w:r>
        <w:separator/>
      </w:r>
    </w:p>
  </w:footnote>
  <w:footnote w:type="continuationSeparator" w:id="1">
    <w:p w:rsidR="002C2209" w:rsidRDefault="002C2209" w:rsidP="002C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C81"/>
    <w:multiLevelType w:val="hybridMultilevel"/>
    <w:tmpl w:val="26EE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55B41"/>
    <w:multiLevelType w:val="hybridMultilevel"/>
    <w:tmpl w:val="7D6E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63112"/>
    <w:multiLevelType w:val="hybridMultilevel"/>
    <w:tmpl w:val="5E5A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36F7"/>
    <w:multiLevelType w:val="hybridMultilevel"/>
    <w:tmpl w:val="7D6E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542B2"/>
    <w:multiLevelType w:val="hybridMultilevel"/>
    <w:tmpl w:val="B60A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10812"/>
    <w:multiLevelType w:val="hybridMultilevel"/>
    <w:tmpl w:val="7D6E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4FAD"/>
    <w:multiLevelType w:val="hybridMultilevel"/>
    <w:tmpl w:val="A936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D61A7"/>
    <w:multiLevelType w:val="hybridMultilevel"/>
    <w:tmpl w:val="FCD4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12E"/>
    <w:rsid w:val="00012B74"/>
    <w:rsid w:val="00156AD9"/>
    <w:rsid w:val="001F0B67"/>
    <w:rsid w:val="002C2209"/>
    <w:rsid w:val="002F03BC"/>
    <w:rsid w:val="003057E7"/>
    <w:rsid w:val="004277AA"/>
    <w:rsid w:val="004948B0"/>
    <w:rsid w:val="00495467"/>
    <w:rsid w:val="004E7CF6"/>
    <w:rsid w:val="00511C20"/>
    <w:rsid w:val="005B2A87"/>
    <w:rsid w:val="00670B3C"/>
    <w:rsid w:val="00685F5E"/>
    <w:rsid w:val="006F194F"/>
    <w:rsid w:val="008033D3"/>
    <w:rsid w:val="0087131A"/>
    <w:rsid w:val="008739FF"/>
    <w:rsid w:val="008D512E"/>
    <w:rsid w:val="00E023F7"/>
    <w:rsid w:val="00E06EFA"/>
    <w:rsid w:val="00E41B65"/>
    <w:rsid w:val="00ED07D6"/>
    <w:rsid w:val="00F3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51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C2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209"/>
  </w:style>
  <w:style w:type="paragraph" w:styleId="a6">
    <w:name w:val="footer"/>
    <w:basedOn w:val="a"/>
    <w:link w:val="a7"/>
    <w:uiPriority w:val="99"/>
    <w:semiHidden/>
    <w:unhideWhenUsed/>
    <w:rsid w:val="002C2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209"/>
  </w:style>
  <w:style w:type="table" w:styleId="a8">
    <w:name w:val="Table Grid"/>
    <w:basedOn w:val="a1"/>
    <w:uiPriority w:val="59"/>
    <w:rsid w:val="005B2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2A8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2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</cp:lastModifiedBy>
  <cp:revision>3</cp:revision>
  <dcterms:created xsi:type="dcterms:W3CDTF">2015-03-30T14:12:00Z</dcterms:created>
  <dcterms:modified xsi:type="dcterms:W3CDTF">2016-03-13T17:56:00Z</dcterms:modified>
</cp:coreProperties>
</file>