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E0" w:rsidRPr="004A416A" w:rsidRDefault="00B332E0" w:rsidP="00B332E0">
      <w:pPr>
        <w:pStyle w:val="a6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:rsidR="00B332E0" w:rsidRPr="004A416A" w:rsidRDefault="00B332E0" w:rsidP="00B332E0">
      <w:pPr>
        <w:pStyle w:val="a6"/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4A416A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Государственное  бюджетное  общеобразовательное  учреждение Краснодарского  края специальная (коррекционная)                                             </w:t>
      </w:r>
    </w:p>
    <w:p w:rsidR="00B332E0" w:rsidRPr="004A416A" w:rsidRDefault="00B332E0" w:rsidP="00B332E0">
      <w:pPr>
        <w:pStyle w:val="a6"/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4A416A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школа-интернат  ст-цы  Калининской.  </w:t>
      </w:r>
    </w:p>
    <w:p w:rsidR="00B332E0" w:rsidRDefault="00B332E0" w:rsidP="00B332E0"/>
    <w:p w:rsidR="00B332E0" w:rsidRDefault="00B332E0" w:rsidP="00B332E0"/>
    <w:p w:rsidR="00B332E0" w:rsidRDefault="00B332E0" w:rsidP="00B332E0"/>
    <w:p w:rsidR="00032239" w:rsidRDefault="006642E9" w:rsidP="00032239">
      <w:pPr>
        <w:jc w:val="center"/>
        <w:rPr>
          <w:b/>
          <w:color w:val="7F7F7F"/>
          <w:sz w:val="96"/>
          <w:szCs w:val="96"/>
        </w:rPr>
      </w:pPr>
      <w:r w:rsidRPr="006642E9">
        <w:rPr>
          <w:b/>
          <w:color w:val="7F7F7F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4.75pt;height:67.5pt" fillcolor="#5f497a" stroked="f">
            <v:shadow on="t" color="#b2b2b2" opacity="52429f" offset="3pt"/>
            <v:textpath style="font-family:&quot;Times New Roman&quot;;v-text-kern:t" trim="t" fitpath="t" string="ОБЖ"/>
          </v:shape>
        </w:pict>
      </w:r>
    </w:p>
    <w:p w:rsidR="00032239" w:rsidRPr="00652CEA" w:rsidRDefault="00032239" w:rsidP="00032239">
      <w:pPr>
        <w:jc w:val="center"/>
        <w:rPr>
          <w:b/>
          <w:color w:val="7F7F7F"/>
          <w:sz w:val="24"/>
          <w:szCs w:val="24"/>
        </w:rPr>
      </w:pPr>
    </w:p>
    <w:p w:rsidR="004A416A" w:rsidRPr="004A416A" w:rsidRDefault="00032239" w:rsidP="004A416A">
      <w:pPr>
        <w:jc w:val="center"/>
        <w:rPr>
          <w:b/>
          <w:color w:val="7F7F7F"/>
          <w:sz w:val="96"/>
          <w:szCs w:val="96"/>
        </w:rPr>
      </w:pPr>
      <w:r>
        <w:rPr>
          <w:b/>
          <w:color w:val="7F7F7F"/>
          <w:sz w:val="96"/>
          <w:szCs w:val="96"/>
        </w:rPr>
        <w:t xml:space="preserve">  </w:t>
      </w:r>
      <w:r w:rsidR="006642E9" w:rsidRPr="006642E9">
        <w:rPr>
          <w:b/>
          <w:color w:val="7F7F7F"/>
          <w:sz w:val="96"/>
          <w:szCs w:val="96"/>
        </w:rPr>
        <w:pict>
          <v:shape id="_x0000_i1026" type="#_x0000_t136" style="width:367.5pt;height:90.75pt" fillcolor="#5f497a" stroked="f">
            <v:imagedata embosscolor="shadow add(51)"/>
            <v:shadow on="t" type="emboss" color="lineOrFill darken(153)" color2="shadow add(102)" offset="1pt,1pt"/>
            <v:textpath style="font-family:&quot;Times New Roman&quot;;v-text-kern:t" trim="t" fitpath="t" string="Урок с применением&#10;информационных технологий"/>
          </v:shape>
        </w:pict>
      </w:r>
    </w:p>
    <w:p w:rsidR="00C225A1" w:rsidRDefault="00B332E0" w:rsidP="00B332E0">
      <w:pPr>
        <w:pStyle w:val="a6"/>
        <w:jc w:val="center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</w:rPr>
      </w:pPr>
      <w:r w:rsidRPr="004A416A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</w:rPr>
        <w:t xml:space="preserve">«Правила дорожные </w:t>
      </w:r>
      <w:r w:rsidR="00C225A1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</w:rPr>
        <w:t xml:space="preserve">– </w:t>
      </w:r>
    </w:p>
    <w:p w:rsidR="00B332E0" w:rsidRDefault="00B332E0" w:rsidP="00B332E0">
      <w:pPr>
        <w:pStyle w:val="a6"/>
        <w:jc w:val="center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</w:rPr>
      </w:pPr>
      <w:r w:rsidRPr="004A416A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</w:rPr>
        <w:t>знать каждому положено!»</w:t>
      </w:r>
    </w:p>
    <w:p w:rsidR="00ED6376" w:rsidRPr="004A416A" w:rsidRDefault="00ED6376" w:rsidP="00B332E0">
      <w:pPr>
        <w:pStyle w:val="a6"/>
        <w:jc w:val="center"/>
        <w:rPr>
          <w:rFonts w:ascii="Times New Roman" w:hAnsi="Times New Roman" w:cs="Times New Roman"/>
          <w:i/>
          <w:iCs/>
          <w:color w:val="7030A0"/>
          <w:sz w:val="56"/>
          <w:szCs w:val="56"/>
        </w:rPr>
      </w:pPr>
      <w:r w:rsidRPr="00ED6376">
        <w:rPr>
          <w:rFonts w:ascii="Times New Roman" w:hAnsi="Times New Roman" w:cs="Times New Roman"/>
          <w:i/>
          <w:iCs/>
          <w:noProof/>
          <w:color w:val="7030A0"/>
          <w:sz w:val="56"/>
          <w:szCs w:val="56"/>
          <w:lang w:eastAsia="ru-RU"/>
        </w:rPr>
        <w:drawing>
          <wp:inline distT="0" distB="0" distL="0" distR="0">
            <wp:extent cx="1533525" cy="1962150"/>
            <wp:effectExtent l="19050" t="0" r="9525" b="0"/>
            <wp:docPr id="3" name="Рисунок 1" descr="Викторины для школьников по правилам дорожного движения,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кторины для школьников по правилам дорожного движения, ПД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2E0" w:rsidRDefault="00B332E0" w:rsidP="00032239">
      <w:pPr>
        <w:pStyle w:val="a6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4A416A" w:rsidRDefault="004A416A" w:rsidP="00032239">
      <w:pPr>
        <w:pStyle w:val="a6"/>
        <w:jc w:val="center"/>
        <w:rPr>
          <w:b/>
          <w:color w:val="7F7F7F"/>
          <w:sz w:val="32"/>
          <w:szCs w:val="32"/>
        </w:rPr>
      </w:pPr>
    </w:p>
    <w:p w:rsidR="00B332E0" w:rsidRDefault="006642E9" w:rsidP="00032239">
      <w:pPr>
        <w:pStyle w:val="a6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642E9">
        <w:rPr>
          <w:b/>
          <w:color w:val="7F7F7F"/>
          <w:sz w:val="32"/>
          <w:szCs w:val="32"/>
        </w:rPr>
        <w:pict>
          <v:shape id="_x0000_i1027" type="#_x0000_t136" style="width:111pt;height:24pt" fillcolor="#5f497a" stroked="f">
            <v:shadow on="t" color="#b2b2b2" opacity="52429f" offset="3pt"/>
            <v:textpath style="font-family:&quot;Times New Roman&quot;;v-text-kern:t" trim="t" fitpath="t" string="3 класс"/>
          </v:shape>
        </w:pict>
      </w:r>
    </w:p>
    <w:p w:rsidR="004A416A" w:rsidRDefault="004A416A" w:rsidP="00ED6376">
      <w:pPr>
        <w:pStyle w:val="a6"/>
        <w:rPr>
          <w:b/>
          <w:color w:val="7F7F7F"/>
          <w:sz w:val="32"/>
          <w:szCs w:val="32"/>
        </w:rPr>
      </w:pPr>
    </w:p>
    <w:p w:rsidR="00B15C44" w:rsidRPr="00ED6376" w:rsidRDefault="006642E9" w:rsidP="00ED6376">
      <w:pPr>
        <w:pStyle w:val="a6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6642E9">
        <w:rPr>
          <w:b/>
          <w:color w:val="7F7F7F"/>
          <w:sz w:val="32"/>
          <w:szCs w:val="32"/>
        </w:rPr>
        <w:pict>
          <v:shape id="_x0000_i1028" type="#_x0000_t136" style="width:218.25pt;height:17.25pt" fillcolor="#5f497a" stroked="f">
            <v:shadow on="t" color="#b2b2b2" opacity="52429f" offset="3pt"/>
            <v:textpath style="font-family:&quot;Times New Roman&quot;;v-text-kern:t" trim="t" fitpath="t" string="Учитель: Малютина И.А."/>
          </v:shape>
        </w:pict>
      </w:r>
    </w:p>
    <w:p w:rsidR="00ED6376" w:rsidRDefault="00ED6376" w:rsidP="00B33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ED6376" w:rsidRDefault="00ED6376" w:rsidP="00B33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B15C44" w:rsidRPr="00ED6376" w:rsidRDefault="00ED6376" w:rsidP="00ED6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2015год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Цель: </w:t>
      </w:r>
      <w:r w:rsidRPr="00B15C44">
        <w:rPr>
          <w:rFonts w:ascii="Times New Roman" w:eastAsia="Times New Roman" w:hAnsi="Times New Roman" w:cs="Times New Roman"/>
          <w:color w:val="2B2B2B"/>
          <w:sz w:val="28"/>
          <w:szCs w:val="28"/>
        </w:rPr>
        <w:t>создать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условия для обучения детей видеть всё, что представляет опасность для жизни здоровья; развивать умения контролировать своё поведение; совершенствовать знания основных правил поведения на улице; способствовать осознанию важности соблюдения ПДД.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Эпиграф урока: «Знай правила движения, как таблицу умножения».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Оборудование: плакат по ПДД, рисунки детей</w:t>
      </w:r>
      <w:r w:rsidRPr="00B15C44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на конкурс по ПДД, схемы 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« Мой путь в школу»; правила дорожного движения; макет светофора; ситуационные картинки.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</w:p>
    <w:p w:rsidR="00B15C44" w:rsidRP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B15C44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Организационный момент.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Начинается урок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Он пойдет ребятам впрок,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Постарайтесь все понять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Много нового узнать.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Отчет дежурного (число, месяц).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Я улыбнусь вам. И вы улыбнетесь друг другу. И подумайте, как хорошо, что мы сегодня все вместе. Мы спокойны, добры, ласковы, приветливы. Мы все здоровы. Глубоко вдохните и выдохните. Выдохните вчерашнюю обиду, злость. Забудьте о них. Вдохните в себя свежесть весеннего утра, тепло солнечных лучей. Я желаю вам хорошего настроения и интересного урока.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Сегодня мы с вами собрались, чтобы поговорить </w:t>
      </w:r>
      <w:proofErr w:type="gramStart"/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об</w:t>
      </w:r>
      <w:proofErr w:type="gramEnd"/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очень важном. А о чем? Вы прочитаете. Начинайте с буквы </w:t>
      </w:r>
      <w:proofErr w:type="gramStart"/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</w:t>
      </w:r>
      <w:proofErr w:type="gramEnd"/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– «Правила дорожного движения». Все люди, как только выходят на улицу, становятся пешеходами.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Настоящий пешеход ведет себя на улице уверенно, и шоферы относятся к нему с уважением. Машины ездят строго по правилам. Каждый водитель знает эти правила назубок. Шоферы учатся в автомобильных школах, ходят на уроки, сдают экзамены. Для пешеходов тоже есть правила. Если их не знать, ни за что не стать хорошим пешеходом.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Делаем ребятам предостережение. Выучите срочно правила дорожного движения. Чтобы не волновались каждый день родители, чтобы спокойны были за рулем водители.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Правил дорожных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На свете немало,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Все бы их выучить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Нам не мешало.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Но основные из правил движенья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Знать как таблицу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Должны умножения.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Сегодня каждый школьник должен знать, что нынешняя улица очень опасна для того, кто не умеет правильно ходить по ней. Но тот, кто твердо знает и точно выполняет правила дорожного движения, может не опасаться самой быстрой машины.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Но, к сожалению, у нас есть немало ребят, которые считают, что всякие там правила им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ни к чему. Они запросто перебегают через дорогу там, где хотят, 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и тогда, когда хотят. Иной раз затевают игру на проезжей части. Им и в голову не приходит, к каким тяжелым последствиям может привести их легкомыслие. И так запоминайте.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Первое правило.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Пешеходы должны ходить только по тротуару. Идти, придерживаясь правой стороны, чтобы не сталкиваться. В деревне нет тротуаров.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Второе правило.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Пешеходы идут по обочине, навстречу транспорту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А где можно переходить улицу? Где попало?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Третье правило.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Переходить улицу нужно только по пешеходному переходу и по светофору.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Светофор – добрый друг и помощник водителей и пешеходов. Он указывает, кому разрешается ехать или идти, а кому нужно стоять на месте. И все обязаны подчиняться его сигналам.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А вот как вы усвоили сигналы светофора, я сейчас проверю. Подберите нужную рифму.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-Заучи закон простой,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Красный свет зажёгся…(стой).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gramStart"/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Жёлтый</w:t>
      </w:r>
      <w:proofErr w:type="gramEnd"/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3A1F7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- 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скажет пешеходу: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Приготовься к …(переходу).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-А зелёный впереди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Говорит он всем…(иди).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Ходить по улице опасно,</w:t>
      </w:r>
    </w:p>
    <w:p w:rsidR="00B15C44" w:rsidRPr="00F26D6C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Когда у вас вниманья нет.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Но есть друзья, зелёный,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Красный, и очень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нужный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Жёлтый свет.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5.Физминутка «Светофор»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Красный свет – стоять на месте.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Жёлтый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свет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– хлопать в ладоши.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Зелёный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свет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– шагать на месте.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Загадка: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Сами не видят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А дорогу указываю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т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(</w:t>
      </w:r>
      <w:proofErr w:type="gramEnd"/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дорожные знаки)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Все знаки по своему назначению делятся на группы.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Предупреждающие знаки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– белого цвета с красной каемкой, имеют треугольную форму. Они предупреждают водителей о приближении к опасному участку.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Запрещающие знаки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– круглой формы с красной каемкой. Они запрещают водителям и пешеходам выполнять какие-либо действия, ограничивают их движения.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Информационно-указательные знаки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– вводят или отменяют определенные режимы движения. Это квадратные знаки синего цвета.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lastRenderedPageBreak/>
        <w:t>Знаки сервиса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– имеют прямоугольную форму синего цвета, внутри которого расположен белый квадрат. Информируют участников движения о расположении объектов.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6. А сейчас поиграем в игру «Поможем дорожным знакам найти свою группу»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1.Школьница и школьник,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Забежали в треугольник.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Все водители на свете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Скажут: «Осторожно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-… (дети)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(предупреждающий)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2.Нарисован человек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Землю роет человек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Почему проезда нет?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Может быть здесь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ищут клад?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И старинные монеты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В сундуке большом лежат?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Их сюда, наверно, встарь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Спрятал очень жадный царь.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Мне сказали: «Что ты, что ты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Здесь дорожные … (работы)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(предупреждающий)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3.В этом месте, как ни странно, 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Ждут чего-то постоянно.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Кто-</w:t>
      </w:r>
      <w:r w:rsidR="003A1F7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то сидя, кто-то стоя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Что за место здесь такое? (место остановки автобуса)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(информационно-указательный)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4.Что за знак такой висит?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«Стоп» – машинам он велит.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Пешеход, идите смело,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По полоскам черно-белым (пешеходный переход)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(информационно-указательный)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5.Можно встретить знак такой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На дороге скоростной,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Где больших размеров яма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И ходить опасно прямо,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Там, где строится район,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Школа, дом иль стадион (движение пешехода запрещено)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6.Ездят здесь одни машины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Грозно их мелькают шины.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У тебя велосипед?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Значит – стоп! Дороги нет 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(движение на велосипеде запрещено)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7.Тут и вилка, тут и ложка –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Подзаправимся немно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жко 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(пункт питания) – сервиса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8.Ната с куклою в тревоге: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Нужен доктор им в дороге!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Не смотрите грустным взглядом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«По</w:t>
      </w:r>
      <w:r w:rsidR="003A1F7D">
        <w:rPr>
          <w:rFonts w:ascii="Times New Roman" w:eastAsia="Times New Roman" w:hAnsi="Times New Roman" w:cs="Times New Roman"/>
          <w:color w:val="2B2B2B"/>
          <w:sz w:val="28"/>
          <w:szCs w:val="28"/>
        </w:rPr>
        <w:t>мощь близко! Доктор рядом» (мед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пункт) – сервиса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А теперь послушайте стихи. Там, где нужно, вы должны отвечать: «Это я, это я, это все мои друзья». Только будьте внимательны.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Физминутка под музыку.</w:t>
      </w:r>
    </w:p>
    <w:p w:rsidR="00B15C44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7. Тестирование. 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У вас есть карточки с вопросами и даны три варианта ответов, вы читаете вопрос и выбираете правильный ответ.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26D6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8. Игра «Разрешается, запрещается».</w:t>
      </w: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Если вы согласны с утверждением хором говорите – разрешается, если нет – запрещается.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Всем, кто любит погулять,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Всем без исключения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Нужно помнить, нужно знать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Правила движения.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Подведем итог нашей работы на уроке, ответим на данные вопросы (викторина).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Отметить активность детей. Поставить оценки.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Понравился вам урок?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Правила дорожного движения очень важны. Знать их должен каждый взрослый и каждый ребенок. И вы как следует, запомните их, всегда выполняйте. Не нарушайте их, тогда не будет несчастных случаев на дорогах, и вы вырастите крепкими и здоровыми.</w:t>
      </w:r>
    </w:p>
    <w:p w:rsidR="00B15C44" w:rsidRPr="00F26D6C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На улице будьте внимательны, дети!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Твердо запомните правила эти.</w:t>
      </w:r>
    </w:p>
    <w:p w:rsidR="00B15C44" w:rsidRPr="00430F39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Правила эти помни всегда.</w:t>
      </w:r>
    </w:p>
    <w:p w:rsidR="00B15C44" w:rsidRPr="00F26D6C" w:rsidRDefault="00B15C44" w:rsidP="00B1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30F39">
        <w:rPr>
          <w:rFonts w:ascii="Times New Roman" w:eastAsia="Times New Roman" w:hAnsi="Times New Roman" w:cs="Times New Roman"/>
          <w:color w:val="2B2B2B"/>
          <w:sz w:val="28"/>
          <w:szCs w:val="28"/>
        </w:rPr>
        <w:t>Чтоб не случилась с тобою беда!</w:t>
      </w:r>
    </w:p>
    <w:p w:rsidR="00B15C44" w:rsidRPr="00F26D6C" w:rsidRDefault="00B15C44" w:rsidP="00B15C44">
      <w:pPr>
        <w:spacing w:after="0"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15C44" w:rsidRPr="00F26D6C" w:rsidRDefault="00B15C44" w:rsidP="00B15C44">
      <w:pPr>
        <w:spacing w:before="150" w:after="30" w:line="240" w:lineRule="auto"/>
        <w:outlineLvl w:val="2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F26D6C">
        <w:rPr>
          <w:rFonts w:ascii="Times New Roman" w:hAnsi="Times New Roman" w:cs="Times New Roman"/>
          <w:b/>
          <w:bCs/>
          <w:color w:val="601802"/>
          <w:sz w:val="28"/>
          <w:szCs w:val="28"/>
        </w:rPr>
        <w:t>Викторина «Знатоки дорожного движения»</w:t>
      </w:r>
    </w:p>
    <w:p w:rsidR="00B15C44" w:rsidRPr="00F26D6C" w:rsidRDefault="00B15C44" w:rsidP="00B15C44">
      <w:pPr>
        <w:spacing w:before="150" w:after="30" w:line="293" w:lineRule="atLeast"/>
        <w:outlineLvl w:val="3"/>
        <w:rPr>
          <w:rFonts w:ascii="Times New Roman" w:hAnsi="Times New Roman" w:cs="Times New Roman"/>
          <w:b/>
          <w:bCs/>
          <w:color w:val="005300"/>
          <w:sz w:val="28"/>
          <w:szCs w:val="28"/>
        </w:rPr>
      </w:pPr>
      <w:r w:rsidRPr="00F26D6C">
        <w:rPr>
          <w:rFonts w:ascii="Times New Roman" w:hAnsi="Times New Roman" w:cs="Times New Roman"/>
          <w:b/>
          <w:bCs/>
          <w:color w:val="005300"/>
          <w:sz w:val="28"/>
          <w:szCs w:val="28"/>
        </w:rPr>
        <w:t>Вопросы викторины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Что такое проезжая часть? Ответ: Это часть улицы, где едут машины.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Что такое пешеходный тротуар? Ответ: Это часть улицы, где ходят пешеходы.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Где идти, если нет тротуара? Ответ: По обочине.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Где можно перейти улицу? Ответ: По переходу.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Как вы думаете, как называется этот знак? Ответ: «Пешеходный переход».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57500" cy="2867025"/>
            <wp:effectExtent l="19050" t="0" r="0" b="0"/>
            <wp:docPr id="1" name="Рисунок 1" descr="http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На какой свет нужно переходить улицу? Ответ: На зеленый свет.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При каком свете двигаться нельзя? Ответ: При красном свете.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На какой свет могут двигаться машины? Ответ: На зеленый свет.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Что называется площадью? Ответ: Перекресток, где пересекаются или берут начало несколько улиц.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Как называется часть улицы, расположенная между двумя перекрестками? Ответ: Квартал.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Какие технические средства регулирования движения вы знаете? Ответ: Светофор, дорожные знаки.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Как называется этот знак? Ответ: Это знак «Дети».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38450" cy="2400300"/>
            <wp:effectExtent l="19050" t="0" r="0" b="0"/>
            <wp:docPr id="2" name="Рисунок 2" descr="http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 xml:space="preserve">■ Как определить, что машина собирается повернуть направо (налево)? Ответ: Включается и мигает правый (левый) фонарик— </w:t>
      </w:r>
      <w:proofErr w:type="gramStart"/>
      <w:r w:rsidRPr="00F26D6C">
        <w:rPr>
          <w:rFonts w:ascii="Times New Roman" w:hAnsi="Times New Roman" w:cs="Times New Roman"/>
          <w:color w:val="000000"/>
          <w:sz w:val="28"/>
          <w:szCs w:val="28"/>
        </w:rPr>
        <w:t>ук</w:t>
      </w:r>
      <w:proofErr w:type="gramEnd"/>
      <w:r w:rsidRPr="00F26D6C">
        <w:rPr>
          <w:rFonts w:ascii="Times New Roman" w:hAnsi="Times New Roman" w:cs="Times New Roman"/>
          <w:color w:val="000000"/>
          <w:sz w:val="28"/>
          <w:szCs w:val="28"/>
        </w:rPr>
        <w:t>азатель поворота.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Какую опасность для пешеходов представляют зимние дороги? Ответ: На скользкой дороге увеличивается тормозной путь машин, дороги сужены из-за снега, снежные заносы, гололед мешают движению машин.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Какие вы знаете специальные автомобили? Ответ: К специальным автомобилям относятся пожарные, медицинские, аварийные, автокраны и другие.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Как называется подземная железная дорога? Ответ: Метро.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lastRenderedPageBreak/>
        <w:t>■ Есть ли у велосипедиста путь торможения? Ответ: Да. Никакой транспорт остановиться сразу во время движения не может.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Как вы понимаете выражение «час пик»? Ответ: Это время наибольшего движения.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Конкурс «Пять названий дорожных знаков». Двое играющих, мальчик и девочка (можно, чтобы это были представители двух команд), становятся в конце проходов между рядами парт.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По сигналу они должны (сначала один, потом другой) пройти вперед, сделав пять шагов, и на каждый шаг без малейшей запинки (не нарушая ритма) произнести какое-нибудь название дорожного знака. Побеждает тот, кто справится с этой задачей или сумеет назвать больше названий. Если в игре принимают участие команды, то засчитывается общая сумма названий.</w:t>
      </w:r>
    </w:p>
    <w:p w:rsidR="00B15C44" w:rsidRPr="00F26D6C" w:rsidRDefault="00B15C44" w:rsidP="00B15C44">
      <w:pPr>
        <w:spacing w:before="150" w:after="30" w:line="240" w:lineRule="auto"/>
        <w:outlineLvl w:val="2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F26D6C">
        <w:rPr>
          <w:rFonts w:ascii="Times New Roman" w:hAnsi="Times New Roman" w:cs="Times New Roman"/>
          <w:b/>
          <w:bCs/>
          <w:color w:val="601802"/>
          <w:sz w:val="28"/>
          <w:szCs w:val="28"/>
        </w:rPr>
        <w:t>Блиц викторина «Автомобильный»</w:t>
      </w:r>
    </w:p>
    <w:p w:rsidR="00B15C44" w:rsidRPr="00F26D6C" w:rsidRDefault="00B15C44" w:rsidP="00B15C44">
      <w:pPr>
        <w:spacing w:before="150" w:after="30" w:line="293" w:lineRule="atLeast"/>
        <w:outlineLvl w:val="3"/>
        <w:rPr>
          <w:rFonts w:ascii="Times New Roman" w:hAnsi="Times New Roman" w:cs="Times New Roman"/>
          <w:b/>
          <w:bCs/>
          <w:color w:val="005300"/>
          <w:sz w:val="28"/>
          <w:szCs w:val="28"/>
        </w:rPr>
      </w:pPr>
      <w:r w:rsidRPr="00F26D6C">
        <w:rPr>
          <w:rFonts w:ascii="Times New Roman" w:hAnsi="Times New Roman" w:cs="Times New Roman"/>
          <w:b/>
          <w:bCs/>
          <w:color w:val="005300"/>
          <w:sz w:val="28"/>
          <w:szCs w:val="28"/>
        </w:rPr>
        <w:t>Вопросы викторины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Водитель машины. Ответ: Шофер.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Передвижение на машине или лошади. Ответ: Езда.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Рабочее место водителя автомобиля. Ответ: Кабина.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Предприятие, выпускающее машины. Ответ: Автозавод.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Пятое в телеге оно ни к чему. Ответ: Колесо.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Устройство для снижения скорости до полной остановки. Ответ: Тормоз.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Баранка, но не к чаю, а в руках шофера. Ответ: Руль.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Резиновый обруч на ободе колеса. Ответ: Шина.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На что надевают шину? Ответ: На обод.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Баня для автомобилей. Ответ: Мойка.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Место, где меняют направление. Ответ: Поворот.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Так раньше называлось устройство для подачи автомобильного сигнала. Ответ: Клаксон.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Ее не ставят впереди лошади. Ответ: Телега.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Велосипед с мотором. Ответ: Мопед.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Двухместный двухколесный велосипед. Ответ: Тандем.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Место сбора пассажиров автобуса, троллейбуса, трамвая. Ответ: Остановка.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Легковой автомобиль, производимый американской компанией «</w:t>
      </w:r>
      <w:proofErr w:type="spellStart"/>
      <w:r w:rsidRPr="00F26D6C">
        <w:rPr>
          <w:rFonts w:ascii="Times New Roman" w:hAnsi="Times New Roman" w:cs="Times New Roman"/>
          <w:color w:val="000000"/>
          <w:sz w:val="28"/>
          <w:szCs w:val="28"/>
        </w:rPr>
        <w:t>Дженерал</w:t>
      </w:r>
      <w:proofErr w:type="spellEnd"/>
      <w:r w:rsidRPr="00F26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6D6C">
        <w:rPr>
          <w:rFonts w:ascii="Times New Roman" w:hAnsi="Times New Roman" w:cs="Times New Roman"/>
          <w:color w:val="000000"/>
          <w:sz w:val="28"/>
          <w:szCs w:val="28"/>
        </w:rPr>
        <w:t>моторе</w:t>
      </w:r>
      <w:proofErr w:type="gramEnd"/>
      <w:r w:rsidRPr="00F26D6C">
        <w:rPr>
          <w:rFonts w:ascii="Times New Roman" w:hAnsi="Times New Roman" w:cs="Times New Roman"/>
          <w:color w:val="000000"/>
          <w:sz w:val="28"/>
          <w:szCs w:val="28"/>
        </w:rPr>
        <w:t>». Ответ: Бьюик.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Стоящий на остановке трамвай обходят спереди или сзади? Ответ: Спереди.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Стоящий на остановке троллейбус обходят спереди или сзади? Ответ: Сзади.</w:t>
      </w:r>
    </w:p>
    <w:p w:rsidR="00B15C44" w:rsidRPr="00F26D6C" w:rsidRDefault="00B15C44" w:rsidP="00B15C4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</w:rPr>
        <w:t>■ Тот, кто двигается медленно. Ответ: Тихоход</w:t>
      </w:r>
    </w:p>
    <w:p w:rsidR="00B15C44" w:rsidRPr="00F26D6C" w:rsidRDefault="00B15C44" w:rsidP="00B15C44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15C44" w:rsidRDefault="00B15C44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Страничка для </w:t>
      </w:r>
      <w:proofErr w:type="gramStart"/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любознательных</w:t>
      </w:r>
      <w:proofErr w:type="gramEnd"/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«А знаете ли вы?»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Почему нельзя перебегать дорогу перед автомашиной?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живём в век скоростей. По современным дорогам мчатся быстроходные автомобили. Как вы считаете, 1 секунда – это много или мало? Для 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пешеходов 1 секунда – пустяк, шаг шагнуть. А для водителя секунда – вещь серьёзная. За одну секунду машина, идущая со скоростью 60 километров в час, проезжает более 16 метров, со скоростью 80 километров в час – 22 метра. Вот почему так опасно перебегать дорогу перед близко идущей машиной.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Почему светофор называется светофором?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Начать надо с того, что слово это составлено из двух частей: «свет» и «фор»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«фор» произошло от греческого «</w:t>
      </w:r>
      <w:proofErr w:type="spellStart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форос</w:t>
      </w:r>
      <w:proofErr w:type="spellEnd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что означает «несущий» или «носитель».</w:t>
      </w:r>
      <w:proofErr w:type="gramEnd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всё слово вместе – «светофор» - значит «носитель света»,  «несущий свет»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 верно «несёт свет», причём чаще трёх разных цветов: красного, жёлтого, зелёного.</w:t>
      </w:r>
      <w:proofErr w:type="gramEnd"/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Зачем автомобилю огоньки- </w:t>
      </w:r>
      <w:proofErr w:type="gramStart"/>
      <w:r w:rsidRPr="00F26D6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мигалки</w:t>
      </w:r>
      <w:proofErr w:type="gramEnd"/>
      <w:r w:rsidRPr="00F26D6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Едет по улице машина, и вдруг впереди и сзади у неё начинают моргать огоньки, только у одних машин моргают правые фонарики, у других – левые.</w:t>
      </w:r>
      <w:r w:rsidRPr="00F26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 Потому что здесь её надо повернуть направо, а там – налево. Вот она и предупреждает об этом другие машины и прохожих.</w:t>
      </w:r>
      <w:r w:rsidRPr="00F26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велосипедов «</w:t>
      </w:r>
      <w:proofErr w:type="gramStart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мигалок</w:t>
      </w:r>
      <w:proofErr w:type="gramEnd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нет, да и у машин они могут испортиться. Как же предупредить о повороте?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можно сделать и без фонариков – </w:t>
      </w:r>
      <w:proofErr w:type="gramStart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мигалок</w:t>
      </w:r>
      <w:proofErr w:type="gramEnd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Достаточно вытянуть в сторону левую руку, и все поймут, что ты поворачиваешь налево. А стоит ту же руку поднять вверх согнутой в локте, как все – и пешеходы и машины – будут знать, что ты собираешься повернуть направо.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«Это я, это я, это все мои друзья»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согласны с услышанным высказыванием, то отвечаете: «Это я, это я, это все мои друзья», если так поступать нельзя – молчите.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C44" w:rsidRDefault="00B15C44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1.Кто из вас в вагоне тесном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Уступает старшим место?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C44" w:rsidRDefault="00B15C44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2.Кто из вас идёт на свет,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Говорящий: «Хода нет!»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C44" w:rsidRDefault="00B15C44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3.Кто из вас идёт вперёд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там, где переход?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C44" w:rsidRDefault="00B15C44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4.Кто из вас, идя домой,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Держит путь по мостовой?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C44" w:rsidRDefault="00B15C44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5.Кто же, правила не зная,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Едет «зайцем» на трамвае?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C44" w:rsidRDefault="00B15C44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6.Кто на скользкую дорогу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Выбегает в непогоду?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C44" w:rsidRDefault="00B15C44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7.Кто вперёд летит так скоро,</w:t>
      </w:r>
      <w:r w:rsidRPr="00F26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видит светофора?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C44" w:rsidRDefault="00B15C44" w:rsidP="00B15C4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8.Если жёлтый свет горит,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идёт? А кто стоит?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C44" w:rsidRDefault="00B15C44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3</w:t>
      </w:r>
      <w:r w:rsidR="004A416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«Знатоки правил дорожного </w:t>
      </w:r>
      <w:proofErr w:type="gramStart"/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движения</w:t>
      </w:r>
      <w:proofErr w:type="gramEnd"/>
      <w:r w:rsidR="007A27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1.На </w:t>
      </w:r>
      <w:proofErr w:type="gramStart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части делится улица? (мостовая и проезжая часть)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2.Почему тротуар делают выше проезжей части? (чтобы автомобиль случайно не наехал на пешехода)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дорожных на свете немало.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бы их выучить нам не мешало.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основное из правил движения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как таблицу должны умножения.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мостовой – не играть, не кататься,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хотите здоровым остаться!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Объяснить надо просто, будь ты юн или стар: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Мостовая – для транспорта, для тебя – тротуар.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3.Как надо переходить на другую сторону улицы? (По «зебре», пешеходному переходу в виде белых широких полос)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приучить пешехода к порядку,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Разлиновали асфальт, как тетрадку,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дорогу полоски идут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собой пешехода ведут!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4.Как нужно обходить стоящий автобус? (Нужно дождаться, когда автобус отойдёт от остановки)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5.Как нужно передвигаться по обочине? (по левой обочине, навстречу транспорту)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6.По какой стороне тротуара двигаются пешеходы? (По правой стороне)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</w:t>
      </w:r>
      <w:r w:rsidRPr="00AA66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вы будете выполнять задания на отдельных карточках, а потом сможете сами оценить выполненную работу. Если вы согласны с утверждением, ставите на листке около номера задания «+», если не согласны – « -  »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1.Одно из самых опасных мест для пешеходов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перекрёсток.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тротуаре рядом с проезжей частью можно играть мячом.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опаздываешь на урок, нужно быстро перебежать дорогу.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дождаться, когда автобус отъедет подальше от остановки, только тогда переходить дорогу.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Двигайся по тротуару, придерживаясь правой стороны.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сигнал светофора жёлтый, то нужно стоять.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перейти дорогу без светофора, сначала нужно посмотреть налево, а потом направо.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доске – ответы: 1.+ 2.- 3.-4.+ 5.+ 6.+ 7+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Учитель</w:t>
      </w:r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ребята, вы показали хорошие знания правил дорожного движения! Наши новые знакомые – гномики - довольны вашими успехами.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(Дети исполняют песню на мелодию песни кота Леопольда из мультфильма «Лето кота Леопольда»)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иду по шоссе,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Движутся машины,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внимательным мне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необходимо.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вдруг красный свет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Глянет </w:t>
      </w:r>
      <w:proofErr w:type="gramStart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светофора,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Неприятность эту я переживу. (2 раза)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 на меня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 очень строго,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сейчас перейти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мне дорогу.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Постою, подожду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 зелёный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26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одним дружу я,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давно знакомы. (2 раза)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 жизни дорог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Выпадет мне, знаю,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про наш светофор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забываю.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смогу перейти,</w:t>
      </w:r>
      <w:r w:rsidRPr="00F26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преодолею: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 мне моргнёт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26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я всё сумею (2 раза)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прощание хотелось бы вам всем пожелать: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жить, не зная огорчения,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бегать, плавать и летать,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должен правила движения</w:t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D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26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и всюду соблюдать!</w:t>
      </w:r>
    </w:p>
    <w:p w:rsidR="007A2711" w:rsidRDefault="007A2711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711" w:rsidRPr="00F26D6C" w:rsidRDefault="007A2711" w:rsidP="00B1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</w:t>
      </w:r>
    </w:p>
    <w:p w:rsidR="007A2711" w:rsidRDefault="007A2711" w:rsidP="007A27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2711" w:rsidRPr="002A0C22" w:rsidRDefault="007A2711" w:rsidP="007A27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литературы:</w:t>
      </w:r>
    </w:p>
    <w:p w:rsidR="007A2711" w:rsidRPr="003A1F7D" w:rsidRDefault="007A2711" w:rsidP="007A271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1F7D">
        <w:rPr>
          <w:rFonts w:ascii="Times New Roman" w:hAnsi="Times New Roman" w:cs="Times New Roman"/>
          <w:color w:val="000000"/>
          <w:sz w:val="28"/>
          <w:szCs w:val="28"/>
        </w:rPr>
        <w:t>1. Правила дорожного движения. М, 2004</w:t>
      </w:r>
    </w:p>
    <w:p w:rsidR="007A2711" w:rsidRPr="003A1F7D" w:rsidRDefault="007A2711" w:rsidP="007A271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1F7D">
        <w:rPr>
          <w:rFonts w:ascii="Times New Roman" w:hAnsi="Times New Roman" w:cs="Times New Roman"/>
          <w:color w:val="000000"/>
          <w:sz w:val="28"/>
          <w:szCs w:val="28"/>
        </w:rPr>
        <w:t>2. Репин Я.С. Дорожная азбука, М: ДОСААФ, 1987</w:t>
      </w:r>
    </w:p>
    <w:p w:rsidR="007A2711" w:rsidRPr="003A1F7D" w:rsidRDefault="007A2711" w:rsidP="007A271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1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Три сигнала светофора. Дидактические игры, викторины. М: Просвещение, 1998</w:t>
      </w:r>
    </w:p>
    <w:p w:rsidR="007A2711" w:rsidRPr="003A1F7D" w:rsidRDefault="007A2711" w:rsidP="007A271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1F7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3A1F7D">
        <w:rPr>
          <w:rFonts w:ascii="Times New Roman" w:hAnsi="Times New Roman" w:cs="Times New Roman"/>
          <w:color w:val="000000"/>
          <w:sz w:val="28"/>
          <w:szCs w:val="28"/>
        </w:rPr>
        <w:t>Ковалько</w:t>
      </w:r>
      <w:proofErr w:type="spellEnd"/>
      <w:r w:rsidRPr="003A1F7D">
        <w:rPr>
          <w:rFonts w:ascii="Times New Roman" w:hAnsi="Times New Roman" w:cs="Times New Roman"/>
          <w:color w:val="000000"/>
          <w:sz w:val="28"/>
          <w:szCs w:val="28"/>
        </w:rPr>
        <w:t xml:space="preserve"> В.И. Игровой модульный курс по ПДД М:2004</w:t>
      </w:r>
    </w:p>
    <w:p w:rsidR="007A2711" w:rsidRPr="003A1F7D" w:rsidRDefault="007A2711" w:rsidP="007A271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1F7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A1F7D">
        <w:rPr>
          <w:rFonts w:ascii="Times New Roman" w:hAnsi="Times New Roman" w:cs="Times New Roman"/>
          <w:color w:val="000000"/>
          <w:sz w:val="28"/>
          <w:szCs w:val="28"/>
        </w:rPr>
        <w:t>Филенко</w:t>
      </w:r>
      <w:proofErr w:type="spellEnd"/>
      <w:r w:rsidRPr="003A1F7D">
        <w:rPr>
          <w:rFonts w:ascii="Times New Roman" w:hAnsi="Times New Roman" w:cs="Times New Roman"/>
          <w:color w:val="000000"/>
          <w:sz w:val="28"/>
          <w:szCs w:val="28"/>
        </w:rPr>
        <w:t xml:space="preserve"> М.Н. Школьникам о правилах дорожного движения. М: Просвещение,1985</w:t>
      </w:r>
    </w:p>
    <w:p w:rsidR="007A2711" w:rsidRPr="003A1F7D" w:rsidRDefault="007A2711" w:rsidP="007A271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1F7D">
        <w:rPr>
          <w:rFonts w:ascii="Times New Roman" w:hAnsi="Times New Roman" w:cs="Times New Roman"/>
          <w:color w:val="000000"/>
          <w:sz w:val="28"/>
          <w:szCs w:val="28"/>
        </w:rPr>
        <w:t>6. Князева Р.А. 100 задач по ПДД. М: Педагогика,1997</w:t>
      </w:r>
    </w:p>
    <w:p w:rsidR="007A2711" w:rsidRPr="003A1F7D" w:rsidRDefault="007A2711" w:rsidP="007A27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1F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</w:p>
    <w:p w:rsidR="007A2711" w:rsidRPr="003A1F7D" w:rsidRDefault="007A2711" w:rsidP="007A271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1F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Интернет ресурсы:</w:t>
      </w:r>
    </w:p>
    <w:p w:rsidR="007A2711" w:rsidRPr="003A1F7D" w:rsidRDefault="007A2711" w:rsidP="007A2711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1F7D">
        <w:rPr>
          <w:rFonts w:ascii="Times New Roman" w:hAnsi="Times New Roman" w:cs="Times New Roman"/>
          <w:color w:val="000000"/>
          <w:sz w:val="28"/>
          <w:szCs w:val="28"/>
        </w:rPr>
        <w:t>https://www.google.ru/search?q=картинки+дорожные+знаки+для+детей</w:t>
      </w:r>
      <w:r w:rsidRPr="003A1F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Дорожные знаки.</w:t>
      </w:r>
    </w:p>
    <w:p w:rsidR="007A2711" w:rsidRPr="003A1F7D" w:rsidRDefault="006642E9" w:rsidP="007A2711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8" w:history="1">
        <w:r w:rsidR="007A2711" w:rsidRPr="003A1F7D">
          <w:rPr>
            <w:rStyle w:val="a7"/>
            <w:rFonts w:ascii="Times New Roman" w:hAnsi="Times New Roman"/>
            <w:bCs/>
            <w:color w:val="000000"/>
            <w:sz w:val="28"/>
            <w:szCs w:val="28"/>
          </w:rPr>
          <w:t>http://www.zanimatika.narod.ru/OBJ1.htm</w:t>
        </w:r>
      </w:hyperlink>
      <w:r w:rsidR="007A2711" w:rsidRPr="003A1F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-стихи.</w:t>
      </w:r>
    </w:p>
    <w:p w:rsidR="00120374" w:rsidRPr="003A1F7D" w:rsidRDefault="00120374">
      <w:pPr>
        <w:rPr>
          <w:rFonts w:ascii="Times New Roman" w:hAnsi="Times New Roman" w:cs="Times New Roman"/>
          <w:sz w:val="28"/>
          <w:szCs w:val="28"/>
        </w:rPr>
      </w:pPr>
    </w:p>
    <w:sectPr w:rsidR="00120374" w:rsidRPr="003A1F7D" w:rsidSect="00ED63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1678"/>
    <w:multiLevelType w:val="hybridMultilevel"/>
    <w:tmpl w:val="4152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C44"/>
    <w:rsid w:val="00032239"/>
    <w:rsid w:val="00120374"/>
    <w:rsid w:val="002E2FB1"/>
    <w:rsid w:val="0038153C"/>
    <w:rsid w:val="003A1F7D"/>
    <w:rsid w:val="004A416A"/>
    <w:rsid w:val="00523009"/>
    <w:rsid w:val="006642E9"/>
    <w:rsid w:val="006C08AB"/>
    <w:rsid w:val="007A2711"/>
    <w:rsid w:val="00956D27"/>
    <w:rsid w:val="00A36F4A"/>
    <w:rsid w:val="00B15C44"/>
    <w:rsid w:val="00B332E0"/>
    <w:rsid w:val="00C225A1"/>
    <w:rsid w:val="00ED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5C44"/>
  </w:style>
  <w:style w:type="character" w:styleId="a3">
    <w:name w:val="Strong"/>
    <w:basedOn w:val="a0"/>
    <w:uiPriority w:val="22"/>
    <w:qFormat/>
    <w:rsid w:val="00B15C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C4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32E0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7">
    <w:name w:val="Hyperlink"/>
    <w:basedOn w:val="a0"/>
    <w:semiHidden/>
    <w:rsid w:val="007A271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imatika.narod.ru/OBJ1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2016-03-01T10:12:00Z</dcterms:created>
  <dcterms:modified xsi:type="dcterms:W3CDTF">2016-03-11T07:00:00Z</dcterms:modified>
</cp:coreProperties>
</file>