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2" w:rsidRPr="007A5629" w:rsidRDefault="00E81DA9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Урок </w:t>
      </w:r>
      <w:r w:rsidR="007A5629">
        <w:rPr>
          <w:rFonts w:ascii="Times New Roman" w:eastAsia="Arial Unicode MS" w:hAnsi="Times New Roman" w:cs="Times New Roman"/>
          <w:sz w:val="28"/>
          <w:szCs w:val="28"/>
          <w:u w:val="single"/>
        </w:rPr>
        <w:t>истории в 8 «Б» классе</w:t>
      </w:r>
      <w:r w:rsidR="007A5629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="007A5629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="007A5629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="007A5629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="007A5629">
        <w:rPr>
          <w:rFonts w:ascii="Times New Roman" w:eastAsia="Arial Unicode MS" w:hAnsi="Times New Roman" w:cs="Times New Roman"/>
          <w:sz w:val="28"/>
          <w:szCs w:val="28"/>
          <w:u w:val="single"/>
        </w:rPr>
        <w:tab/>
      </w:r>
      <w:r w:rsidRPr="007A5629">
        <w:rPr>
          <w:rFonts w:ascii="Times New Roman" w:eastAsia="Arial Unicode MS" w:hAnsi="Times New Roman" w:cs="Times New Roman"/>
          <w:sz w:val="28"/>
          <w:szCs w:val="28"/>
          <w:u w:val="single"/>
        </w:rPr>
        <w:t>12.02.2013год</w:t>
      </w:r>
    </w:p>
    <w:p w:rsidR="00277D0D" w:rsidRPr="007A5629" w:rsidRDefault="00277D0D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Тема: Крымская война</w:t>
      </w:r>
      <w:r w:rsidR="00BF0497" w:rsidRPr="007A5629">
        <w:rPr>
          <w:rFonts w:ascii="Times New Roman" w:eastAsia="Arial Unicode MS" w:hAnsi="Times New Roman" w:cs="Times New Roman"/>
          <w:sz w:val="28"/>
          <w:szCs w:val="28"/>
        </w:rPr>
        <w:t xml:space="preserve"> 1853-1856гг.</w:t>
      </w:r>
      <w:r w:rsidR="007A56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F0497" w:rsidRPr="007A5629">
        <w:rPr>
          <w:rFonts w:ascii="Times New Roman" w:eastAsia="Arial Unicode MS" w:hAnsi="Times New Roman" w:cs="Times New Roman"/>
          <w:sz w:val="28"/>
          <w:szCs w:val="28"/>
        </w:rPr>
        <w:t>Оборона Севастополя.</w:t>
      </w:r>
    </w:p>
    <w:p w:rsidR="00910FBE" w:rsidRPr="007A5629" w:rsidRDefault="00910FBE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Тип</w:t>
      </w:r>
      <w:r w:rsidR="00277D0D" w:rsidRPr="007A5629">
        <w:rPr>
          <w:rFonts w:ascii="Times New Roman" w:eastAsia="Arial Unicode MS" w:hAnsi="Times New Roman" w:cs="Times New Roman"/>
          <w:sz w:val="28"/>
          <w:szCs w:val="28"/>
        </w:rPr>
        <w:t xml:space="preserve"> урока: </w:t>
      </w:r>
      <w:r w:rsidR="00AA1A23" w:rsidRPr="007A5629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277D0D" w:rsidRPr="007A5629">
        <w:rPr>
          <w:rFonts w:ascii="Times New Roman" w:eastAsia="Arial Unicode MS" w:hAnsi="Times New Roman" w:cs="Times New Roman"/>
          <w:sz w:val="28"/>
          <w:szCs w:val="28"/>
        </w:rPr>
        <w:t>рок изучения нового материала.</w:t>
      </w:r>
    </w:p>
    <w:p w:rsidR="00910FBE" w:rsidRPr="007A5629" w:rsidRDefault="00910FBE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</w:pPr>
      <w:r w:rsidRP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Цели</w:t>
      </w:r>
      <w:r w:rsidR="008572E7" w:rsidRP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о</w:t>
      </w:r>
      <w:r w:rsidRP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пределить место Крымской вой</w:t>
      </w:r>
      <w:r w:rsid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ны в решении восточного вопроса,</w:t>
      </w:r>
      <w:r w:rsidR="008572E7" w:rsidRP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о</w:t>
      </w:r>
      <w:r w:rsidRP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пределить роль Крымской войны в дальнейшей истории России.</w:t>
      </w:r>
    </w:p>
    <w:p w:rsidR="00910FBE" w:rsidRPr="007A5629" w:rsidRDefault="00910FBE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</w:pPr>
      <w:r w:rsidRP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910FBE" w:rsidRPr="007A5629" w:rsidRDefault="00524A6F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</w:pPr>
      <w:r w:rsidRP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о</w:t>
      </w:r>
      <w:r w:rsidR="00910FBE" w:rsidRPr="007A5629">
        <w:rPr>
          <w:rFonts w:ascii="Times New Roman" w:eastAsia="Arial Unicode MS" w:hAnsi="Times New Roman" w:cs="Times New Roman"/>
          <w:iCs/>
          <w:color w:val="333333"/>
          <w:sz w:val="28"/>
          <w:szCs w:val="28"/>
          <w:lang w:eastAsia="ru-RU"/>
        </w:rPr>
        <w:t>бразовательные:</w:t>
      </w:r>
      <w:r w:rsidR="007A5629" w:rsidRPr="007A5629">
        <w:rPr>
          <w:rFonts w:ascii="Times New Roman" w:eastAsia="Arial Unicode MS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910FBE" w:rsidRP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учащиеся должны узнать причины, ха</w:t>
      </w:r>
      <w:r w:rsid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рактер и основные этапы войны, о</w:t>
      </w:r>
      <w:r w:rsidR="00910FBE" w:rsidRP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ценить вклад войны в осознание российским обществом необходимости немедленного и решительного реформирования всех сторон российской жизни.</w:t>
      </w:r>
    </w:p>
    <w:p w:rsidR="00A81D72" w:rsidRPr="007A5629" w:rsidRDefault="00910FBE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</w:pPr>
      <w:r w:rsidRPr="007A5629">
        <w:rPr>
          <w:rFonts w:ascii="Times New Roman" w:eastAsia="Arial Unicode MS" w:hAnsi="Times New Roman" w:cs="Times New Roman"/>
          <w:iCs/>
          <w:color w:val="333333"/>
          <w:sz w:val="28"/>
          <w:szCs w:val="28"/>
          <w:lang w:eastAsia="ru-RU"/>
        </w:rPr>
        <w:t>развивающие</w:t>
      </w:r>
      <w:r w:rsidR="007A5629" w:rsidRPr="007A5629">
        <w:rPr>
          <w:rFonts w:ascii="Times New Roman" w:eastAsia="Arial Unicode MS" w:hAnsi="Times New Roman" w:cs="Times New Roman"/>
          <w:iCs/>
          <w:color w:val="333333"/>
          <w:sz w:val="28"/>
          <w:szCs w:val="28"/>
          <w:lang w:eastAsia="ru-RU"/>
        </w:rPr>
        <w:t>:</w:t>
      </w:r>
      <w:r w:rsidR="00524A6F" w:rsidRPr="007A5629">
        <w:rPr>
          <w:rFonts w:ascii="Times New Roman" w:eastAsia="Arial Unicode MS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способствовать развитию навыков работы с текстом и публичного выступления, устанавливать причинно-следственные связи.</w:t>
      </w:r>
    </w:p>
    <w:p w:rsidR="00910FBE" w:rsidRPr="007A5629" w:rsidRDefault="008572E7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</w:pPr>
      <w:r w:rsidRPr="007A5629">
        <w:rPr>
          <w:rFonts w:ascii="Times New Roman" w:eastAsia="Arial Unicode MS" w:hAnsi="Times New Roman" w:cs="Times New Roman"/>
          <w:color w:val="333333"/>
          <w:sz w:val="28"/>
          <w:szCs w:val="28"/>
          <w:lang w:eastAsia="ru-RU"/>
        </w:rPr>
        <w:t>в</w:t>
      </w:r>
      <w:r w:rsidR="00910FBE" w:rsidRPr="007A5629">
        <w:rPr>
          <w:rStyle w:val="a5"/>
          <w:rFonts w:ascii="Times New Roman" w:eastAsia="Arial Unicode MS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оспитательные:</w:t>
      </w:r>
      <w:r w:rsidR="007A5629">
        <w:rPr>
          <w:rStyle w:val="a5"/>
          <w:rFonts w:ascii="Times New Roman" w:eastAsia="Arial Unicode MS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535FBC" w:rsidRPr="007A5629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  <w:t>дать возможность осознать значение мужества и героизма русских людей в годы Крымской войны</w:t>
      </w:r>
      <w:r w:rsidR="00BD7711" w:rsidRPr="007A5629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D7711" w:rsidRPr="007A5629" w:rsidRDefault="00BD7711" w:rsidP="007A56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A5629">
        <w:rPr>
          <w:color w:val="333333"/>
          <w:sz w:val="28"/>
          <w:szCs w:val="28"/>
        </w:rPr>
        <w:t>Урок с использованием</w:t>
      </w:r>
      <w:r w:rsidR="0078083D" w:rsidRPr="007A5629">
        <w:rPr>
          <w:color w:val="333333"/>
          <w:sz w:val="28"/>
          <w:szCs w:val="28"/>
        </w:rPr>
        <w:t xml:space="preserve"> </w:t>
      </w:r>
      <w:proofErr w:type="spellStart"/>
      <w:r w:rsidRPr="007A5629">
        <w:rPr>
          <w:color w:val="333333"/>
          <w:sz w:val="28"/>
          <w:szCs w:val="28"/>
        </w:rPr>
        <w:t>мульт</w:t>
      </w:r>
      <w:r w:rsidR="0078083D" w:rsidRPr="007A5629">
        <w:rPr>
          <w:color w:val="333333"/>
          <w:sz w:val="28"/>
          <w:szCs w:val="28"/>
        </w:rPr>
        <w:t>и</w:t>
      </w:r>
      <w:r w:rsidRPr="007A5629">
        <w:rPr>
          <w:color w:val="333333"/>
          <w:sz w:val="28"/>
          <w:szCs w:val="28"/>
        </w:rPr>
        <w:t>медийной</w:t>
      </w:r>
      <w:proofErr w:type="spellEnd"/>
      <w:r w:rsidR="007A5629">
        <w:rPr>
          <w:rStyle w:val="apple-converted-space"/>
          <w:color w:val="333333"/>
          <w:sz w:val="28"/>
          <w:szCs w:val="28"/>
        </w:rPr>
        <w:t xml:space="preserve"> </w:t>
      </w:r>
      <w:r w:rsidRPr="007A5629">
        <w:rPr>
          <w:color w:val="333333"/>
          <w:sz w:val="28"/>
          <w:szCs w:val="28"/>
        </w:rPr>
        <w:t>презентации</w:t>
      </w:r>
      <w:r w:rsidR="007A5629">
        <w:rPr>
          <w:color w:val="333333"/>
          <w:sz w:val="28"/>
          <w:szCs w:val="28"/>
        </w:rPr>
        <w:t>.</w:t>
      </w:r>
    </w:p>
    <w:p w:rsidR="00BD7711" w:rsidRPr="007A5629" w:rsidRDefault="00BD7711" w:rsidP="007A56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A5629">
        <w:rPr>
          <w:color w:val="333333"/>
          <w:sz w:val="28"/>
          <w:szCs w:val="28"/>
        </w:rPr>
        <w:t xml:space="preserve">Средства обучения: карта “Крымская война 1853-1856 гг.”, </w:t>
      </w:r>
      <w:proofErr w:type="spellStart"/>
      <w:r w:rsidRPr="007A5629">
        <w:rPr>
          <w:color w:val="333333"/>
          <w:sz w:val="28"/>
          <w:szCs w:val="28"/>
        </w:rPr>
        <w:t>муль</w:t>
      </w:r>
      <w:r w:rsidR="0078083D" w:rsidRPr="007A5629">
        <w:rPr>
          <w:color w:val="333333"/>
          <w:sz w:val="28"/>
          <w:szCs w:val="28"/>
        </w:rPr>
        <w:t>ти</w:t>
      </w:r>
      <w:r w:rsidRPr="007A5629">
        <w:rPr>
          <w:color w:val="333333"/>
          <w:sz w:val="28"/>
          <w:szCs w:val="28"/>
        </w:rPr>
        <w:t>медийная</w:t>
      </w:r>
      <w:proofErr w:type="spellEnd"/>
      <w:r w:rsidRPr="007A5629">
        <w:rPr>
          <w:color w:val="333333"/>
          <w:sz w:val="28"/>
          <w:szCs w:val="28"/>
        </w:rPr>
        <w:t xml:space="preserve"> презентация</w:t>
      </w:r>
      <w:r w:rsidR="007A5629">
        <w:rPr>
          <w:color w:val="333333"/>
          <w:sz w:val="28"/>
          <w:szCs w:val="28"/>
        </w:rPr>
        <w:t>.</w:t>
      </w:r>
    </w:p>
    <w:p w:rsidR="001324D8" w:rsidRPr="007A5629" w:rsidRDefault="001324D8" w:rsidP="007A56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Методы:</w:t>
      </w:r>
      <w:r w:rsidR="007A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словесные, </w:t>
      </w:r>
      <w:r w:rsidRPr="007A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A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аглядные, </w:t>
      </w:r>
      <w:r w:rsidRPr="007A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r w:rsidRPr="007A56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A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</w:t>
      </w:r>
      <w:r w:rsidR="007A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ивностью учебно-познавательной </w:t>
      </w:r>
      <w:r w:rsidRPr="007A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</w:p>
    <w:p w:rsidR="00910FBE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План:</w:t>
      </w:r>
    </w:p>
    <w:p w:rsidR="00B74080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1.</w:t>
      </w:r>
      <w:r w:rsidR="007A56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A5629">
        <w:rPr>
          <w:rFonts w:ascii="Times New Roman" w:eastAsia="Arial Unicode MS" w:hAnsi="Times New Roman" w:cs="Times New Roman"/>
          <w:sz w:val="28"/>
          <w:szCs w:val="28"/>
        </w:rPr>
        <w:t>Причины начала войны.</w:t>
      </w:r>
    </w:p>
    <w:p w:rsidR="00B74080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2.</w:t>
      </w:r>
      <w:r w:rsidR="007A56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A5629">
        <w:rPr>
          <w:rFonts w:ascii="Times New Roman" w:eastAsia="Arial Unicode MS" w:hAnsi="Times New Roman" w:cs="Times New Roman"/>
          <w:sz w:val="28"/>
          <w:szCs w:val="28"/>
        </w:rPr>
        <w:t>Ход военных действий.</w:t>
      </w:r>
    </w:p>
    <w:p w:rsidR="00B74080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3. Парижский конгресс.</w:t>
      </w:r>
    </w:p>
    <w:p w:rsidR="00B74080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4.</w:t>
      </w:r>
      <w:r w:rsidR="007A56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A5629">
        <w:rPr>
          <w:rFonts w:ascii="Times New Roman" w:eastAsia="Arial Unicode MS" w:hAnsi="Times New Roman" w:cs="Times New Roman"/>
          <w:sz w:val="28"/>
          <w:szCs w:val="28"/>
        </w:rPr>
        <w:t>Причины поражения России.</w:t>
      </w:r>
    </w:p>
    <w:p w:rsidR="00B74080" w:rsidRPr="007A5629" w:rsidRDefault="00B74080" w:rsidP="007A5629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Ход урока</w:t>
      </w:r>
    </w:p>
    <w:p w:rsidR="00B74080" w:rsidRPr="007A5629" w:rsidRDefault="007A5629" w:rsidP="007A5629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Постановка учебной </w:t>
      </w:r>
      <w:r w:rsidR="0078083D" w:rsidRPr="007A56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проблемы на </w:t>
      </w:r>
      <w:r w:rsidR="00B74080" w:rsidRPr="007A56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урок 5 мин </w:t>
      </w:r>
    </w:p>
    <w:p w:rsidR="00B74080" w:rsidRPr="007A5629" w:rsidRDefault="007A5629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В первой половине</w:t>
      </w:r>
      <w:r w:rsidR="00524A6F"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24A6F"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val="en-US" w:eastAsia="ru-RU"/>
        </w:rPr>
        <w:t>XIX</w:t>
      </w:r>
      <w:r w:rsidR="00524A6F"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524A6F"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="00524A6F"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524A6F"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Россия</w:t>
      </w:r>
      <w:proofErr w:type="gramEnd"/>
      <w:r w:rsidR="00524A6F"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вела успешную внешнюю политику.</w:t>
      </w:r>
    </w:p>
    <w:p w:rsidR="00B74080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середине </w:t>
      </w:r>
      <w:proofErr w:type="gramStart"/>
      <w:r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Х</w:t>
      </w:r>
      <w:proofErr w:type="gramEnd"/>
      <w:r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IX</w:t>
      </w:r>
      <w:r w:rsidR="00A81D72"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в.</w:t>
      </w:r>
      <w:r w:rsidR="00A81D72"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Николай I </w:t>
      </w:r>
      <w:r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начал Крымскую войну и был полностью уверен в победе. Россия проиграла Крымскую войну. Почему?</w:t>
      </w:r>
    </w:p>
    <w:p w:rsidR="00B74080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 w:rsidR="007A56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Изучение нового материала </w:t>
      </w:r>
      <w:r w:rsidRPr="007A56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25 мин</w:t>
      </w:r>
    </w:p>
    <w:p w:rsidR="00B74080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7A56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>1. Причины войны. Повод к войне</w:t>
      </w:r>
      <w:r w:rsidRPr="007A5629">
        <w:rPr>
          <w:rFonts w:ascii="Times New Roman" w:eastAsia="Arial Unicode MS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BD7711" w:rsidRPr="007A5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history="1">
        <w:r w:rsidR="00BD7711" w:rsidRPr="007A562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Презентация</w:t>
        </w:r>
      </w:hyperlink>
      <w:r w:rsidR="007A5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7711" w:rsidRPr="007A56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слайд № 3, 4, 5</w:t>
      </w:r>
    </w:p>
    <w:p w:rsidR="00B74080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bCs/>
          <w:sz w:val="28"/>
          <w:szCs w:val="28"/>
        </w:rPr>
        <w:t>Учитель предлагает учащимся самостоятельную работу с учебником</w:t>
      </w:r>
      <w:r w:rsidR="00A81D72" w:rsidRPr="007A5629">
        <w:rPr>
          <w:rFonts w:ascii="Times New Roman" w:eastAsia="Arial Unicode MS" w:hAnsi="Times New Roman" w:cs="Times New Roman"/>
          <w:bCs/>
          <w:sz w:val="28"/>
          <w:szCs w:val="28"/>
        </w:rPr>
        <w:t xml:space="preserve"> стр.94</w:t>
      </w:r>
    </w:p>
    <w:p w:rsidR="00B74080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bCs/>
          <w:sz w:val="28"/>
          <w:szCs w:val="28"/>
        </w:rPr>
        <w:t>Выяснить:</w:t>
      </w:r>
    </w:p>
    <w:p w:rsidR="00B74080" w:rsidRPr="007A5629" w:rsidRDefault="00B74080" w:rsidP="007A5629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что такое «восточный» вопрос;</w:t>
      </w:r>
    </w:p>
    <w:p w:rsidR="00B74080" w:rsidRPr="007A5629" w:rsidRDefault="00B74080" w:rsidP="007A5629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выявить цели участников войны;</w:t>
      </w:r>
    </w:p>
    <w:p w:rsidR="00B74080" w:rsidRPr="007A5629" w:rsidRDefault="00B74080" w:rsidP="007A5629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определить характер войны для каждого из участников;</w:t>
      </w:r>
    </w:p>
    <w:p w:rsidR="00B74080" w:rsidRPr="007A5629" w:rsidRDefault="00A81D72" w:rsidP="007A5629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определить,</w:t>
      </w:r>
      <w:r w:rsidR="000D17B5" w:rsidRPr="007A56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F366F" w:rsidRPr="007A5629">
        <w:rPr>
          <w:rFonts w:ascii="Times New Roman" w:eastAsia="Arial Unicode MS" w:hAnsi="Times New Roman" w:cs="Times New Roman"/>
          <w:sz w:val="28"/>
          <w:szCs w:val="28"/>
        </w:rPr>
        <w:t>что послужило поводом к началу войны</w:t>
      </w:r>
    </w:p>
    <w:p w:rsidR="00B74080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Испо</w:t>
      </w:r>
      <w:r w:rsidR="00AC0930" w:rsidRPr="007A5629">
        <w:rPr>
          <w:rFonts w:ascii="Times New Roman" w:eastAsia="Arial Unicode MS" w:hAnsi="Times New Roman" w:cs="Times New Roman"/>
          <w:sz w:val="28"/>
          <w:szCs w:val="28"/>
        </w:rPr>
        <w:t>ль</w:t>
      </w:r>
      <w:r w:rsidR="00A81D72" w:rsidRPr="007A5629">
        <w:rPr>
          <w:rFonts w:ascii="Times New Roman" w:eastAsia="Arial Unicode MS" w:hAnsi="Times New Roman" w:cs="Times New Roman"/>
          <w:sz w:val="28"/>
          <w:szCs w:val="28"/>
        </w:rPr>
        <w:t xml:space="preserve">зуя материал учебника стр. 94-95 </w:t>
      </w:r>
      <w:r w:rsidR="00AC0930" w:rsidRPr="007A5629">
        <w:rPr>
          <w:rFonts w:ascii="Times New Roman" w:eastAsia="Arial Unicode MS" w:hAnsi="Times New Roman" w:cs="Times New Roman"/>
          <w:sz w:val="28"/>
          <w:szCs w:val="28"/>
        </w:rPr>
        <w:t>заполнить</w:t>
      </w:r>
      <w:r w:rsidRPr="007A5629">
        <w:rPr>
          <w:rFonts w:ascii="Times New Roman" w:eastAsia="Arial Unicode MS" w:hAnsi="Times New Roman" w:cs="Times New Roman"/>
          <w:sz w:val="28"/>
          <w:szCs w:val="28"/>
        </w:rPr>
        <w:t xml:space="preserve"> таблицу в тетради по схеме.</w:t>
      </w:r>
    </w:p>
    <w:p w:rsidR="00B74080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Схема</w:t>
      </w:r>
    </w:p>
    <w:p w:rsidR="00B74080" w:rsidRPr="007A5629" w:rsidRDefault="00B8122D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1) Название страны-</w:t>
      </w:r>
      <w:r w:rsidR="00B74080" w:rsidRPr="007A5629">
        <w:rPr>
          <w:rFonts w:ascii="Times New Roman" w:eastAsia="Arial Unicode MS" w:hAnsi="Times New Roman" w:cs="Times New Roman"/>
          <w:sz w:val="28"/>
          <w:szCs w:val="28"/>
        </w:rPr>
        <w:t>участницы войны.</w:t>
      </w:r>
    </w:p>
    <w:p w:rsidR="00B74080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2) Цели в ходе войны.</w:t>
      </w:r>
    </w:p>
    <w:p w:rsidR="00B74080" w:rsidRPr="007A5629" w:rsidRDefault="00B74080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3) Характер войны.</w:t>
      </w:r>
    </w:p>
    <w:p w:rsidR="004563FE" w:rsidRPr="007A5629" w:rsidRDefault="007A5629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2. Ход военных</w:t>
      </w:r>
      <w:r w:rsidR="00A81D72"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действий. </w:t>
      </w:r>
      <w:r w:rsidR="007F7000"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="004563FE"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бъяснение учителя сопровождается показом слайдов.</w:t>
      </w:r>
    </w:p>
    <w:p w:rsidR="0078083D" w:rsidRPr="007A5629" w:rsidRDefault="004563FE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История Крымской войны делится на два этапа: </w:t>
      </w:r>
    </w:p>
    <w:p w:rsidR="004563FE" w:rsidRPr="007A5629" w:rsidRDefault="004563FE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первый (ноябрь 1853 — апрель 1854) — русско-турецкая кампания, второй (апрель 1854 — февраль 1856) — борьба России проти</w:t>
      </w:r>
      <w:r w:rsidR="000D17B5"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</w:t>
      </w:r>
      <w:r w:rsidR="0078083D"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европейской коалиции и Турции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(запись в</w:t>
      </w:r>
      <w:r w:rsidR="00B8122D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тетради)</w:t>
      </w:r>
    </w:p>
    <w:p w:rsidR="004563FE" w:rsidRPr="007A5629" w:rsidRDefault="007A5629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</w:t>
      </w:r>
      <w:r w:rsidR="004563FE" w:rsidRPr="007A5629">
        <w:rPr>
          <w:rFonts w:ascii="Times New Roman" w:hAnsi="Times New Roman" w:cs="Times New Roman"/>
          <w:sz w:val="28"/>
          <w:szCs w:val="28"/>
        </w:rPr>
        <w:t xml:space="preserve"> карту «Крымская война».</w:t>
      </w:r>
    </w:p>
    <w:p w:rsidR="004563FE" w:rsidRPr="007A5629" w:rsidRDefault="004563FE" w:rsidP="007A5629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spellStart"/>
      <w:r w:rsidRPr="007A5629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Синопское</w:t>
      </w:r>
      <w:proofErr w:type="spellEnd"/>
      <w:r w:rsidRPr="007A5629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сражение</w:t>
      </w:r>
      <w:r w:rsidR="007F7000" w:rsidRPr="007A5629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.</w:t>
      </w:r>
      <w:r w:rsidR="00BD7711" w:rsidRPr="007A56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Слайд № 6,7</w:t>
      </w:r>
    </w:p>
    <w:p w:rsidR="004563FE" w:rsidRPr="007A5629" w:rsidRDefault="004563FE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Военные действия 1853 года развернулись на двух фронтах – на Дунае и в Закавказье.</w:t>
      </w:r>
      <w:r w:rsidR="007F7000"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Первые же военные действия показали слабость Турции.</w:t>
      </w:r>
    </w:p>
    <w:p w:rsidR="004563FE" w:rsidRPr="007A5629" w:rsidRDefault="004563FE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18 ноября 1853 года русская военная эскадра под командованием адмирала Павла Степановича Нахимова разгромила и уничтожила турецкий флот. Полководческий талант Нахимова, героизм русских моряков позволили разгр</w:t>
      </w:r>
      <w:r w:rsidR="00BD7711"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омить превосходящие си</w:t>
      </w:r>
      <w:r w:rsid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лы врага</w:t>
      </w:r>
      <w:proofErr w:type="gramStart"/>
      <w:r w:rsid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proofErr w:type="gramEnd"/>
      <w:r w:rsid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</w:t>
      </w:r>
      <w:r w:rsidR="00BD7711"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лайды №8,9,10.</w:t>
      </w:r>
    </w:p>
    <w:p w:rsidR="004563FE" w:rsidRPr="007A5629" w:rsidRDefault="004563FE" w:rsidP="007A5629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Вступление в войну Англии и Франции.</w:t>
      </w:r>
    </w:p>
    <w:p w:rsidR="0081694F" w:rsidRPr="007A5629" w:rsidRDefault="004563FE" w:rsidP="007A5629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bCs/>
          <w:sz w:val="28"/>
          <w:szCs w:val="28"/>
        </w:rPr>
        <w:t>Слава и горечь Сева</w:t>
      </w:r>
      <w:r w:rsidR="0081694F" w:rsidRPr="007A5629">
        <w:rPr>
          <w:rFonts w:ascii="Times New Roman" w:eastAsia="Arial Unicode MS" w:hAnsi="Times New Roman" w:cs="Times New Roman"/>
          <w:bCs/>
          <w:sz w:val="28"/>
          <w:szCs w:val="28"/>
        </w:rPr>
        <w:t>стополя (сентябрь 1854 август</w:t>
      </w:r>
      <w:r w:rsidRPr="007A5629">
        <w:rPr>
          <w:rFonts w:ascii="Times New Roman" w:eastAsia="Arial Unicode MS" w:hAnsi="Times New Roman" w:cs="Times New Roman"/>
          <w:bCs/>
          <w:sz w:val="28"/>
          <w:szCs w:val="28"/>
        </w:rPr>
        <w:t>1855)</w:t>
      </w:r>
    </w:p>
    <w:p w:rsidR="0081694F" w:rsidRPr="007A5629" w:rsidRDefault="007A5629" w:rsidP="007A5629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 xml:space="preserve">сообщения </w:t>
      </w:r>
      <w:r w:rsidR="0081694F" w:rsidRPr="007A5629">
        <w:rPr>
          <w:rFonts w:ascii="Times New Roman" w:eastAsia="Arial Unicode MS" w:hAnsi="Times New Roman" w:cs="Times New Roman"/>
          <w:bCs/>
          <w:sz w:val="28"/>
          <w:szCs w:val="28"/>
        </w:rPr>
        <w:t>о роли адмиралов Ко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рнилова В.А. и П.С. Нахимова в </w:t>
      </w:r>
      <w:r w:rsidR="0081694F" w:rsidRPr="007A5629">
        <w:rPr>
          <w:rFonts w:ascii="Times New Roman" w:eastAsia="Arial Unicode MS" w:hAnsi="Times New Roman" w:cs="Times New Roman"/>
          <w:bCs/>
          <w:sz w:val="28"/>
          <w:szCs w:val="28"/>
        </w:rPr>
        <w:t>обороне Севастополя.</w:t>
      </w:r>
    </w:p>
    <w:p w:rsidR="008F2277" w:rsidRPr="007A5629" w:rsidRDefault="00D86534" w:rsidP="007A5629">
      <w:pPr>
        <w:pStyle w:val="a6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bCs/>
          <w:sz w:val="28"/>
          <w:szCs w:val="28"/>
        </w:rPr>
        <w:t xml:space="preserve">Работа с документами стр.100-101. </w:t>
      </w:r>
    </w:p>
    <w:p w:rsidR="009C78D7" w:rsidRPr="007A5629" w:rsidRDefault="00D86534" w:rsidP="007A5629">
      <w:pPr>
        <w:pStyle w:val="a6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bCs/>
          <w:sz w:val="28"/>
          <w:szCs w:val="28"/>
        </w:rPr>
        <w:t xml:space="preserve">Из приказов о затоплении кораблей Черноморского флота.  </w:t>
      </w:r>
    </w:p>
    <w:p w:rsidR="00D86534" w:rsidRPr="007A5629" w:rsidRDefault="00B8122D" w:rsidP="007A5629">
      <w:pPr>
        <w:pStyle w:val="a6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Вопрос 1 к документам</w:t>
      </w:r>
      <w:r w:rsidR="00D86534" w:rsidRPr="007A5629">
        <w:rPr>
          <w:rFonts w:ascii="Times New Roman" w:eastAsia="Arial Unicode MS" w:hAnsi="Times New Roman" w:cs="Times New Roman"/>
          <w:bCs/>
          <w:sz w:val="28"/>
          <w:szCs w:val="28"/>
        </w:rPr>
        <w:t xml:space="preserve"> стр.101.</w:t>
      </w:r>
    </w:p>
    <w:p w:rsidR="00D86534" w:rsidRPr="007A5629" w:rsidRDefault="00B8122D" w:rsidP="007A5629">
      <w:pPr>
        <w:pStyle w:val="a6"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Использование писем Л.Н. Толстого стр.101.Вопрос </w:t>
      </w:r>
      <w:r w:rsidR="00D86534" w:rsidRPr="007A5629">
        <w:rPr>
          <w:rFonts w:ascii="Times New Roman" w:eastAsia="Arial Unicode MS" w:hAnsi="Times New Roman" w:cs="Times New Roman"/>
          <w:bCs/>
          <w:sz w:val="28"/>
          <w:szCs w:val="28"/>
        </w:rPr>
        <w:t>3 стр.101.</w:t>
      </w:r>
    </w:p>
    <w:p w:rsidR="004563FE" w:rsidRPr="007A5629" w:rsidRDefault="004563FE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bCs/>
          <w:sz w:val="28"/>
          <w:szCs w:val="28"/>
        </w:rPr>
        <w:t>Цель:</w:t>
      </w:r>
      <w:r w:rsidR="007F7000" w:rsidRPr="007A5629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7A5629">
        <w:rPr>
          <w:rFonts w:ascii="Times New Roman" w:eastAsia="Arial Unicode MS" w:hAnsi="Times New Roman" w:cs="Times New Roman"/>
          <w:sz w:val="28"/>
          <w:szCs w:val="28"/>
        </w:rPr>
        <w:t>определить, какое место в войне занимает Севастопольская оборона;</w:t>
      </w:r>
      <w:r w:rsidR="007F7000" w:rsidRPr="007A5629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7A5629">
        <w:rPr>
          <w:rFonts w:ascii="Times New Roman" w:eastAsia="Arial Unicode MS" w:hAnsi="Times New Roman" w:cs="Times New Roman"/>
          <w:sz w:val="28"/>
          <w:szCs w:val="28"/>
        </w:rPr>
        <w:t>показать героизм русского народа;</w:t>
      </w:r>
      <w:r w:rsidR="00524A6F" w:rsidRPr="007A56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A5629">
        <w:rPr>
          <w:rFonts w:ascii="Times New Roman" w:eastAsia="Arial Unicode MS" w:hAnsi="Times New Roman" w:cs="Times New Roman"/>
          <w:sz w:val="28"/>
          <w:szCs w:val="28"/>
        </w:rPr>
        <w:t>развивать чувство сопереживания.</w:t>
      </w:r>
    </w:p>
    <w:p w:rsidR="004563FE" w:rsidRPr="007A5629" w:rsidRDefault="00B047B4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bCs/>
          <w:sz w:val="28"/>
          <w:szCs w:val="28"/>
        </w:rPr>
        <w:t xml:space="preserve">Проверка понимания материала, выявление </w:t>
      </w:r>
      <w:r w:rsidR="004563FE" w:rsidRPr="007A5629">
        <w:rPr>
          <w:rFonts w:ascii="Times New Roman" w:eastAsia="Arial Unicode MS" w:hAnsi="Times New Roman" w:cs="Times New Roman"/>
          <w:bCs/>
          <w:sz w:val="28"/>
          <w:szCs w:val="28"/>
        </w:rPr>
        <w:t>пробелов и трудностей по усвоению материала.</w:t>
      </w:r>
    </w:p>
    <w:p w:rsidR="004563FE" w:rsidRPr="007A5629" w:rsidRDefault="004563FE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0D17B5" w:rsidRPr="007A5629">
        <w:rPr>
          <w:rFonts w:ascii="Times New Roman" w:eastAsia="Arial Unicode MS" w:hAnsi="Times New Roman" w:cs="Times New Roman"/>
          <w:sz w:val="28"/>
          <w:szCs w:val="28"/>
        </w:rPr>
        <w:t>ыполните тест.</w:t>
      </w:r>
    </w:p>
    <w:p w:rsidR="008F2277" w:rsidRPr="007A5629" w:rsidRDefault="008F2277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t>1) Как называлась господствующая высота в Севастополе, ставшая рубежом обороны?</w:t>
      </w:r>
    </w:p>
    <w:p w:rsidR="008F2277" w:rsidRPr="007A5629" w:rsidRDefault="007A5629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Мамаев курган б) Малахов курган</w:t>
      </w:r>
      <w:r w:rsidR="008F2277" w:rsidRPr="007A5629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="008F2277" w:rsidRPr="007A5629">
        <w:rPr>
          <w:rFonts w:ascii="Times New Roman" w:hAnsi="Times New Roman" w:cs="Times New Roman"/>
          <w:sz w:val="28"/>
          <w:szCs w:val="28"/>
        </w:rPr>
        <w:t>Гнездовский</w:t>
      </w:r>
      <w:proofErr w:type="spellEnd"/>
      <w:r w:rsidR="008F2277" w:rsidRPr="007A5629">
        <w:rPr>
          <w:rFonts w:ascii="Times New Roman" w:hAnsi="Times New Roman" w:cs="Times New Roman"/>
          <w:sz w:val="28"/>
          <w:szCs w:val="28"/>
        </w:rPr>
        <w:t xml:space="preserve"> курган</w:t>
      </w:r>
    </w:p>
    <w:p w:rsidR="008F2277" w:rsidRPr="007A5629" w:rsidRDefault="008F2277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t>2) Какова судьба Черноморской эскадры русского флота в Крымской войне?</w:t>
      </w:r>
    </w:p>
    <w:p w:rsidR="008F2277" w:rsidRPr="007A5629" w:rsidRDefault="008F2277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t>а) была разбита Ту</w:t>
      </w:r>
      <w:r w:rsidR="007A5629">
        <w:rPr>
          <w:rFonts w:ascii="Times New Roman" w:hAnsi="Times New Roman" w:cs="Times New Roman"/>
          <w:sz w:val="28"/>
          <w:szCs w:val="28"/>
        </w:rPr>
        <w:t xml:space="preserve">рецким флотом в </w:t>
      </w:r>
      <w:proofErr w:type="spellStart"/>
      <w:r w:rsidR="007A5629">
        <w:rPr>
          <w:rFonts w:ascii="Times New Roman" w:hAnsi="Times New Roman" w:cs="Times New Roman"/>
          <w:sz w:val="28"/>
          <w:szCs w:val="28"/>
        </w:rPr>
        <w:t>Синопской</w:t>
      </w:r>
      <w:proofErr w:type="spellEnd"/>
      <w:r w:rsidR="007A5629">
        <w:rPr>
          <w:rFonts w:ascii="Times New Roman" w:hAnsi="Times New Roman" w:cs="Times New Roman"/>
          <w:sz w:val="28"/>
          <w:szCs w:val="28"/>
        </w:rPr>
        <w:t xml:space="preserve"> бухте</w:t>
      </w:r>
      <w:r w:rsidRPr="007A5629">
        <w:rPr>
          <w:rFonts w:ascii="Times New Roman" w:hAnsi="Times New Roman" w:cs="Times New Roman"/>
          <w:sz w:val="28"/>
          <w:szCs w:val="28"/>
        </w:rPr>
        <w:t xml:space="preserve"> б) укрылась в портах Черномо</w:t>
      </w:r>
      <w:r w:rsidR="006F5C62" w:rsidRPr="007A5629">
        <w:rPr>
          <w:rFonts w:ascii="Times New Roman" w:hAnsi="Times New Roman" w:cs="Times New Roman"/>
          <w:sz w:val="28"/>
          <w:szCs w:val="28"/>
        </w:rPr>
        <w:t xml:space="preserve">рского побережья Кавказа в) </w:t>
      </w:r>
      <w:r w:rsidRPr="007A5629">
        <w:rPr>
          <w:rFonts w:ascii="Times New Roman" w:hAnsi="Times New Roman" w:cs="Times New Roman"/>
          <w:sz w:val="28"/>
          <w:szCs w:val="28"/>
        </w:rPr>
        <w:t>была затоплена у входа в Севастопольскую бухту</w:t>
      </w:r>
    </w:p>
    <w:p w:rsidR="008F2277" w:rsidRPr="007A5629" w:rsidRDefault="008F2277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t>3) Кто из великих русских врачей участвовал в обороне Севастополя?</w:t>
      </w:r>
    </w:p>
    <w:p w:rsidR="008F2277" w:rsidRPr="007A5629" w:rsidRDefault="007A5629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С.И. Боткин б) Н.И. Пирогов </w:t>
      </w:r>
      <w:r w:rsidR="008F2277" w:rsidRPr="007A5629">
        <w:rPr>
          <w:rFonts w:ascii="Times New Roman" w:hAnsi="Times New Roman" w:cs="Times New Roman"/>
          <w:sz w:val="28"/>
          <w:szCs w:val="28"/>
        </w:rPr>
        <w:t>в) Н.В. Склифосовский</w:t>
      </w:r>
    </w:p>
    <w:p w:rsidR="008F2277" w:rsidRPr="007A5629" w:rsidRDefault="008F2277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t>4) Кто из великих русских писателей участвовал в обороне Севастополя?</w:t>
      </w:r>
    </w:p>
    <w:p w:rsidR="008F2277" w:rsidRPr="007A5629" w:rsidRDefault="007A5629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А.Н. Герцен б) В.В. Вересаев </w:t>
      </w:r>
      <w:r w:rsidR="008F2277" w:rsidRPr="007A5629">
        <w:rPr>
          <w:rFonts w:ascii="Times New Roman" w:hAnsi="Times New Roman" w:cs="Times New Roman"/>
          <w:sz w:val="28"/>
          <w:szCs w:val="28"/>
        </w:rPr>
        <w:t>в) Л.Н. Толсто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8F2277" w:rsidRPr="007A5629">
        <w:rPr>
          <w:rFonts w:ascii="Times New Roman" w:hAnsi="Times New Roman" w:cs="Times New Roman"/>
          <w:sz w:val="28"/>
          <w:szCs w:val="28"/>
        </w:rPr>
        <w:t>г) В.М. Гаршин</w:t>
      </w:r>
    </w:p>
    <w:p w:rsidR="008F2277" w:rsidRPr="007A5629" w:rsidRDefault="008F2277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t xml:space="preserve">5) Падение Севастополя предрешило поражение России в Крымской войне. Когда это произошло? а) </w:t>
      </w:r>
      <w:smartTag w:uri="urn:schemas-microsoft-com:office:smarttags" w:element="metricconverter">
        <w:smartTagPr>
          <w:attr w:name="ProductID" w:val="1853 г"/>
        </w:smartTagPr>
        <w:r w:rsidRPr="007A5629">
          <w:rPr>
            <w:rFonts w:ascii="Times New Roman" w:hAnsi="Times New Roman" w:cs="Times New Roman"/>
            <w:sz w:val="28"/>
            <w:szCs w:val="28"/>
          </w:rPr>
          <w:t>1853 г</w:t>
        </w:r>
      </w:smartTag>
      <w:r w:rsidR="007A5629">
        <w:rPr>
          <w:rFonts w:ascii="Times New Roman" w:hAnsi="Times New Roman" w:cs="Times New Roman"/>
          <w:sz w:val="28"/>
          <w:szCs w:val="28"/>
        </w:rPr>
        <w:t>. б) 1854 г.</w:t>
      </w:r>
      <w:r w:rsidRPr="007A5629">
        <w:rPr>
          <w:rFonts w:ascii="Times New Roman" w:hAnsi="Times New Roman" w:cs="Times New Roman"/>
          <w:sz w:val="28"/>
          <w:szCs w:val="28"/>
        </w:rPr>
        <w:t xml:space="preserve"> в) </w:t>
      </w:r>
      <w:smartTag w:uri="urn:schemas-microsoft-com:office:smarttags" w:element="metricconverter">
        <w:smartTagPr>
          <w:attr w:name="ProductID" w:val="1855 г"/>
        </w:smartTagPr>
        <w:r w:rsidRPr="007A5629">
          <w:rPr>
            <w:rFonts w:ascii="Times New Roman" w:hAnsi="Times New Roman" w:cs="Times New Roman"/>
            <w:sz w:val="28"/>
            <w:szCs w:val="28"/>
          </w:rPr>
          <w:t>1855 г</w:t>
        </w:r>
      </w:smartTag>
      <w:r w:rsidRPr="007A5629">
        <w:rPr>
          <w:rFonts w:ascii="Times New Roman" w:hAnsi="Times New Roman" w:cs="Times New Roman"/>
          <w:sz w:val="28"/>
          <w:szCs w:val="28"/>
        </w:rPr>
        <w:t>.</w:t>
      </w:r>
    </w:p>
    <w:p w:rsidR="009C78D7" w:rsidRPr="007A5629" w:rsidRDefault="009C78D7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562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0D17B5" w:rsidRPr="007A5629" w:rsidRDefault="000D17B5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3. Парижский мир</w:t>
      </w:r>
    </w:p>
    <w:p w:rsidR="00EF366F" w:rsidRPr="007A5629" w:rsidRDefault="00EF366F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A562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18 марта 1856г.</w:t>
      </w:r>
      <w:r w:rsidR="00B81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был подписан Парижский мирный договор.</w:t>
      </w:r>
    </w:p>
    <w:p w:rsidR="00EF366F" w:rsidRPr="007A5629" w:rsidRDefault="00EF366F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A5629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Задание: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пираясь на текст учебника</w:t>
      </w:r>
      <w:r w:rsidR="003D520B" w:rsidRPr="007A56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стр.99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назовите условия Парижского</w:t>
      </w:r>
      <w:r w:rsidR="003D520B" w:rsidRPr="007A56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3D520B" w:rsidRPr="007A5629" w:rsidRDefault="00B84489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</w:t>
      </w:r>
      <w:r w:rsidR="00B8122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Решение учебной проблемы</w:t>
      </w:r>
      <w:r w:rsidR="00EF366F" w:rsidRPr="007A56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Причины поражения России в Крымской войне.</w:t>
      </w:r>
    </w:p>
    <w:p w:rsidR="00EF366F" w:rsidRPr="007A5629" w:rsidRDefault="00EF366F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A5629">
        <w:rPr>
          <w:rFonts w:ascii="Times New Roman" w:eastAsia="Arial Unicode MS" w:hAnsi="Times New Roman" w:cs="Times New Roman"/>
          <w:iCs/>
          <w:color w:val="000000"/>
          <w:sz w:val="28"/>
          <w:szCs w:val="28"/>
          <w:lang w:eastAsia="ru-RU"/>
        </w:rPr>
        <w:t>Высказывание версий. Сравниваем с текстом стр.97,99.</w:t>
      </w:r>
    </w:p>
    <w:p w:rsidR="007F7000" w:rsidRPr="007A5629" w:rsidRDefault="00EF366F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Закрепление</w:t>
      </w:r>
      <w:r w:rsidR="00B8122D">
        <w:rPr>
          <w:rFonts w:ascii="Times New Roman" w:eastAsia="Arial Unicode MS" w:hAnsi="Times New Roman" w:cs="Times New Roman"/>
          <w:sz w:val="28"/>
          <w:szCs w:val="28"/>
        </w:rPr>
        <w:t>:</w:t>
      </w:r>
      <w:r w:rsidRPr="007A5629">
        <w:rPr>
          <w:rFonts w:ascii="Times New Roman" w:eastAsia="Arial Unicode MS" w:hAnsi="Times New Roman" w:cs="Times New Roman"/>
          <w:sz w:val="28"/>
          <w:szCs w:val="28"/>
        </w:rPr>
        <w:t xml:space="preserve"> 10 мин.</w:t>
      </w:r>
      <w:r w:rsidR="003D520B" w:rsidRPr="007A56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3D520B" w:rsidRPr="007A5629" w:rsidRDefault="003D520B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Вопросы</w:t>
      </w:r>
      <w:r w:rsidR="000D17B5" w:rsidRPr="007A5629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3D520B" w:rsidRPr="007A5629" w:rsidRDefault="003D520B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а) Какие советы вы бы дали императору, чтобы улучшить обстановку в стране и на фронте?</w:t>
      </w:r>
    </w:p>
    <w:p w:rsidR="003D520B" w:rsidRPr="007A5629" w:rsidRDefault="00524A6F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 xml:space="preserve">б) Какие проблемы </w:t>
      </w:r>
      <w:r w:rsidR="003D520B" w:rsidRPr="007A5629">
        <w:rPr>
          <w:rFonts w:ascii="Times New Roman" w:eastAsia="Arial Unicode MS" w:hAnsi="Times New Roman" w:cs="Times New Roman"/>
          <w:sz w:val="28"/>
          <w:szCs w:val="28"/>
        </w:rPr>
        <w:t xml:space="preserve"> высветила Крымская война?</w:t>
      </w:r>
    </w:p>
    <w:p w:rsidR="00E92A71" w:rsidRPr="007A5629" w:rsidRDefault="003D520B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sz w:val="28"/>
          <w:szCs w:val="28"/>
        </w:rPr>
        <w:t>в) Используя линию времени, определите время Крымской войны.</w:t>
      </w:r>
    </w:p>
    <w:p w:rsidR="00B047B4" w:rsidRPr="007A5629" w:rsidRDefault="00D86534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t>Р</w:t>
      </w:r>
      <w:r w:rsidR="000D17B5" w:rsidRPr="007A5629">
        <w:rPr>
          <w:rFonts w:ascii="Times New Roman" w:hAnsi="Times New Roman" w:cs="Times New Roman"/>
          <w:sz w:val="28"/>
          <w:szCs w:val="28"/>
        </w:rPr>
        <w:t>ефлексия:</w:t>
      </w:r>
      <w:r w:rsidR="00B8122D" w:rsidRPr="00B8122D">
        <w:rPr>
          <w:rFonts w:ascii="Times New Roman" w:hAnsi="Times New Roman" w:cs="Times New Roman"/>
          <w:sz w:val="28"/>
          <w:szCs w:val="28"/>
        </w:rPr>
        <w:t xml:space="preserve"> </w:t>
      </w:r>
      <w:r w:rsidR="000D17B5" w:rsidRPr="007A5629">
        <w:rPr>
          <w:rFonts w:ascii="Times New Roman" w:hAnsi="Times New Roman" w:cs="Times New Roman"/>
          <w:bCs/>
          <w:sz w:val="28"/>
          <w:szCs w:val="28"/>
        </w:rPr>
        <w:t xml:space="preserve">строится на принципе общения. </w:t>
      </w:r>
    </w:p>
    <w:p w:rsidR="00B047B4" w:rsidRPr="007A5629" w:rsidRDefault="00EF366F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629">
        <w:rPr>
          <w:rFonts w:ascii="Times New Roman" w:hAnsi="Times New Roman" w:cs="Times New Roman"/>
          <w:color w:val="000000"/>
          <w:sz w:val="28"/>
          <w:szCs w:val="28"/>
        </w:rPr>
        <w:t>Домашнее задание</w:t>
      </w:r>
      <w:r w:rsidR="008F2277" w:rsidRPr="007A562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24A6F" w:rsidRPr="007A5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20B" w:rsidRPr="007A5629">
        <w:rPr>
          <w:rFonts w:ascii="Times New Roman" w:hAnsi="Times New Roman" w:cs="Times New Roman"/>
          <w:color w:val="000000"/>
          <w:sz w:val="28"/>
          <w:szCs w:val="28"/>
        </w:rPr>
        <w:t>пар</w:t>
      </w:r>
      <w:r w:rsidR="008F2277" w:rsidRPr="007A5629">
        <w:rPr>
          <w:rFonts w:ascii="Times New Roman" w:hAnsi="Times New Roman" w:cs="Times New Roman"/>
          <w:color w:val="000000"/>
          <w:sz w:val="28"/>
          <w:szCs w:val="28"/>
        </w:rPr>
        <w:t xml:space="preserve">аграф </w:t>
      </w:r>
      <w:r w:rsidR="003D520B" w:rsidRPr="007A5629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9C78D7" w:rsidRPr="007A56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E328C" w:rsidRPr="007A5629" w:rsidRDefault="000E328C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Литература:</w:t>
      </w:r>
    </w:p>
    <w:p w:rsidR="0092610C" w:rsidRPr="007A5629" w:rsidRDefault="000E328C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А.А. Данилов, Л.Г. К</w:t>
      </w:r>
      <w:r w:rsidR="00B8122D">
        <w:rPr>
          <w:rFonts w:ascii="Times New Roman" w:eastAsia="Arial Unicode MS" w:hAnsi="Times New Roman" w:cs="Times New Roman"/>
          <w:color w:val="000000"/>
          <w:sz w:val="28"/>
          <w:szCs w:val="28"/>
        </w:rPr>
        <w:t>осулина. История России 19 век, «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Просвещение» ОАО «Московские учебники</w:t>
      </w:r>
      <w:r w:rsidR="00B8122D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, М. 2009.</w:t>
      </w:r>
    </w:p>
    <w:p w:rsidR="000E328C" w:rsidRPr="007A5629" w:rsidRDefault="000E328C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Е.В. Колганова, Н.В. </w:t>
      </w:r>
      <w:proofErr w:type="spellStart"/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Сумакова</w:t>
      </w:r>
      <w:proofErr w:type="spellEnd"/>
      <w:r w:rsidR="00B8122D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Поурочные разработки по истории Росс</w:t>
      </w:r>
      <w:r w:rsidR="003D520B"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ии 19 век, 8 класс, М. ВАКО 2009</w:t>
      </w:r>
    </w:p>
    <w:p w:rsidR="000E328C" w:rsidRPr="007A5629" w:rsidRDefault="000E328C" w:rsidP="007A562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Е.Н. Сорокина</w:t>
      </w:r>
      <w:r w:rsidR="00B8122D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Поурочные разработки по истории 19 век. 8 класс.</w:t>
      </w:r>
      <w:r w:rsidR="003D520B"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М., </w:t>
      </w:r>
      <w:proofErr w:type="spellStart"/>
      <w:r w:rsidR="003D520B"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Вако</w:t>
      </w:r>
      <w:proofErr w:type="spellEnd"/>
      <w:r w:rsidR="00AD7CAF"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3D520B"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2012</w:t>
      </w:r>
      <w:r w:rsidRPr="007A5629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AD7CAF" w:rsidRPr="007A5629" w:rsidRDefault="00AD7CAF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AD7CAF" w:rsidRPr="007A5629" w:rsidRDefault="00AD7CAF" w:rsidP="007A56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t xml:space="preserve">Фотография Севастополя </w:t>
      </w:r>
      <w:hyperlink r:id="rId7" w:history="1"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  <w:hyperlink r:id="rId8" w:history="1"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gallery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sevstar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bPIC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/201102/201102333368.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7A5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CAF" w:rsidRPr="007A5629" w:rsidRDefault="00AD7CAF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t xml:space="preserve">Памятник затонувшим кораблям в Севастополе </w:t>
      </w:r>
      <w:hyperlink r:id="rId9" w:history="1"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stihidl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poem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poem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_121938.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7A5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CAF" w:rsidRPr="007A5629" w:rsidRDefault="00AD7CAF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t xml:space="preserve">Портрет Николая 1 </w:t>
      </w:r>
      <w:hyperlink r:id="rId10" w:history="1"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1.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posts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/2013-06/1371257731_2343404_422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148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7A5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CAF" w:rsidRPr="007A5629" w:rsidRDefault="00AD7CAF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t xml:space="preserve">Храм в Иерусалиме </w:t>
      </w:r>
      <w:hyperlink r:id="rId11" w:history="1"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027.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radikal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/1004/09/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baa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63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fbc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9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1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7A5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CAF" w:rsidRPr="007A5629" w:rsidRDefault="00AD7CAF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t xml:space="preserve">Карта Крымская война </w:t>
      </w:r>
      <w:hyperlink r:id="rId12" w:history="1"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oko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planet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posts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/2012-11/1352915656_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krymwarr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7A5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CAF" w:rsidRPr="007A5629" w:rsidRDefault="00AD7CAF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629">
        <w:rPr>
          <w:rFonts w:ascii="Times New Roman" w:hAnsi="Times New Roman" w:cs="Times New Roman"/>
          <w:sz w:val="28"/>
          <w:szCs w:val="28"/>
        </w:rPr>
        <w:lastRenderedPageBreak/>
        <w:t xml:space="preserve">Карта </w:t>
      </w:r>
      <w:proofErr w:type="spellStart"/>
      <w:r w:rsidRPr="007A5629">
        <w:rPr>
          <w:rFonts w:ascii="Times New Roman" w:hAnsi="Times New Roman" w:cs="Times New Roman"/>
          <w:sz w:val="28"/>
          <w:szCs w:val="28"/>
        </w:rPr>
        <w:t>Синопское</w:t>
      </w:r>
      <w:proofErr w:type="spellEnd"/>
      <w:r w:rsidRPr="007A5629">
        <w:rPr>
          <w:rFonts w:ascii="Times New Roman" w:hAnsi="Times New Roman" w:cs="Times New Roman"/>
          <w:sz w:val="28"/>
          <w:szCs w:val="28"/>
        </w:rPr>
        <w:t xml:space="preserve"> сражение </w:t>
      </w:r>
      <w:hyperlink r:id="rId13" w:history="1"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gazeta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sebastopol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/2003/48/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sinop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gif</w:t>
        </w:r>
      </w:hyperlink>
      <w:r w:rsidRPr="007A5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CAF" w:rsidRPr="007A5629" w:rsidRDefault="00AD7CAF" w:rsidP="007A5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29">
        <w:rPr>
          <w:rFonts w:ascii="Times New Roman" w:hAnsi="Times New Roman" w:cs="Times New Roman"/>
          <w:sz w:val="28"/>
          <w:szCs w:val="28"/>
        </w:rPr>
        <w:t>Синопское</w:t>
      </w:r>
      <w:proofErr w:type="spellEnd"/>
      <w:r w:rsidRPr="007A5629">
        <w:rPr>
          <w:rFonts w:ascii="Times New Roman" w:hAnsi="Times New Roman" w:cs="Times New Roman"/>
          <w:sz w:val="28"/>
          <w:szCs w:val="28"/>
        </w:rPr>
        <w:t xml:space="preserve"> сражение </w:t>
      </w:r>
      <w:hyperlink r:id="rId14" w:history="1"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dotu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remote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--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ote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estvo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-1275154782_3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4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bb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762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2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7002271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5221636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  <w:r w:rsidRPr="007A5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D0D" w:rsidRPr="007A5629" w:rsidRDefault="00AD7CAF" w:rsidP="007A5629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7A5629">
        <w:rPr>
          <w:rFonts w:ascii="Times New Roman" w:hAnsi="Times New Roman" w:cs="Times New Roman"/>
          <w:sz w:val="28"/>
          <w:szCs w:val="28"/>
        </w:rPr>
        <w:t>Синопское</w:t>
      </w:r>
      <w:proofErr w:type="spellEnd"/>
      <w:r w:rsidRPr="007A5629">
        <w:rPr>
          <w:rFonts w:ascii="Times New Roman" w:hAnsi="Times New Roman" w:cs="Times New Roman"/>
          <w:sz w:val="28"/>
          <w:szCs w:val="28"/>
        </w:rPr>
        <w:t xml:space="preserve"> сражение </w:t>
      </w:r>
      <w:hyperlink r:id="rId15" w:history="1"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img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0.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liveinternet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attach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/4/80/642/80642390_</w:t>
        </w:r>
        <w:proofErr w:type="spellStart"/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srazhenie</w:t>
        </w:r>
        <w:proofErr w:type="spellEnd"/>
        <w:r w:rsidRPr="007A5629">
          <w:rPr>
            <w:rStyle w:val="a8"/>
            <w:rFonts w:ascii="Times New Roman" w:hAnsi="Times New Roman" w:cs="Times New Roman"/>
            <w:sz w:val="28"/>
            <w:szCs w:val="28"/>
          </w:rPr>
          <w:t>_1853.</w:t>
        </w:r>
        <w:r w:rsidRPr="007A562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</w:p>
    <w:sectPr w:rsidR="00277D0D" w:rsidRPr="007A5629" w:rsidSect="00C4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6C3"/>
    <w:multiLevelType w:val="hybridMultilevel"/>
    <w:tmpl w:val="FDE28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5CCF"/>
    <w:multiLevelType w:val="hybridMultilevel"/>
    <w:tmpl w:val="910E6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E320F"/>
    <w:multiLevelType w:val="hybridMultilevel"/>
    <w:tmpl w:val="2B1C56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CD52D6"/>
    <w:multiLevelType w:val="multilevel"/>
    <w:tmpl w:val="384C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934AC"/>
    <w:multiLevelType w:val="hybridMultilevel"/>
    <w:tmpl w:val="5E60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902A8"/>
    <w:multiLevelType w:val="hybridMultilevel"/>
    <w:tmpl w:val="F29C1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B290A"/>
    <w:multiLevelType w:val="hybridMultilevel"/>
    <w:tmpl w:val="02C24E82"/>
    <w:lvl w:ilvl="0" w:tplc="D62AB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FF4EF8"/>
    <w:multiLevelType w:val="multilevel"/>
    <w:tmpl w:val="BC7E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041F9"/>
    <w:multiLevelType w:val="multilevel"/>
    <w:tmpl w:val="5136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96937"/>
    <w:multiLevelType w:val="hybridMultilevel"/>
    <w:tmpl w:val="AB008B82"/>
    <w:lvl w:ilvl="0" w:tplc="D696B9BA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cs="Times New Roman" w:hint="default"/>
      </w:rPr>
    </w:lvl>
    <w:lvl w:ilvl="1" w:tplc="260E2E4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DA9"/>
    <w:rsid w:val="000D0F51"/>
    <w:rsid w:val="000D17B5"/>
    <w:rsid w:val="000E328C"/>
    <w:rsid w:val="00124C1E"/>
    <w:rsid w:val="001324D8"/>
    <w:rsid w:val="00240013"/>
    <w:rsid w:val="00277D0D"/>
    <w:rsid w:val="002C32CE"/>
    <w:rsid w:val="002D7A58"/>
    <w:rsid w:val="00354305"/>
    <w:rsid w:val="003D520B"/>
    <w:rsid w:val="004414A3"/>
    <w:rsid w:val="00441549"/>
    <w:rsid w:val="004563FE"/>
    <w:rsid w:val="00524A6F"/>
    <w:rsid w:val="00535FBC"/>
    <w:rsid w:val="0054116F"/>
    <w:rsid w:val="005635E2"/>
    <w:rsid w:val="00574263"/>
    <w:rsid w:val="006F5C62"/>
    <w:rsid w:val="0078083D"/>
    <w:rsid w:val="007A5629"/>
    <w:rsid w:val="007C1E67"/>
    <w:rsid w:val="007F7000"/>
    <w:rsid w:val="0081694F"/>
    <w:rsid w:val="00853D7C"/>
    <w:rsid w:val="008572E7"/>
    <w:rsid w:val="008F2277"/>
    <w:rsid w:val="00910FBE"/>
    <w:rsid w:val="0092610C"/>
    <w:rsid w:val="00931F17"/>
    <w:rsid w:val="0097543D"/>
    <w:rsid w:val="009C78D7"/>
    <w:rsid w:val="009E0B0A"/>
    <w:rsid w:val="009E6CC7"/>
    <w:rsid w:val="00A81D72"/>
    <w:rsid w:val="00A94196"/>
    <w:rsid w:val="00AA1A23"/>
    <w:rsid w:val="00AA1B92"/>
    <w:rsid w:val="00AC0930"/>
    <w:rsid w:val="00AD7CAF"/>
    <w:rsid w:val="00AE442D"/>
    <w:rsid w:val="00B047B4"/>
    <w:rsid w:val="00B74080"/>
    <w:rsid w:val="00B8122D"/>
    <w:rsid w:val="00B84489"/>
    <w:rsid w:val="00BC0B82"/>
    <w:rsid w:val="00BD7711"/>
    <w:rsid w:val="00BE1A3B"/>
    <w:rsid w:val="00BF0497"/>
    <w:rsid w:val="00C3123C"/>
    <w:rsid w:val="00C41A58"/>
    <w:rsid w:val="00D63BFF"/>
    <w:rsid w:val="00D8143C"/>
    <w:rsid w:val="00D86534"/>
    <w:rsid w:val="00DD0AFC"/>
    <w:rsid w:val="00DE5C31"/>
    <w:rsid w:val="00E2113C"/>
    <w:rsid w:val="00E73697"/>
    <w:rsid w:val="00E81DA9"/>
    <w:rsid w:val="00E92A71"/>
    <w:rsid w:val="00EA3BCC"/>
    <w:rsid w:val="00EF366F"/>
    <w:rsid w:val="00F5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FBE"/>
    <w:rPr>
      <w:b/>
      <w:bCs/>
    </w:rPr>
  </w:style>
  <w:style w:type="character" w:styleId="a5">
    <w:name w:val="Emphasis"/>
    <w:basedOn w:val="a0"/>
    <w:uiPriority w:val="20"/>
    <w:qFormat/>
    <w:rsid w:val="00910FBE"/>
    <w:rPr>
      <w:i/>
      <w:iCs/>
    </w:rPr>
  </w:style>
  <w:style w:type="character" w:customStyle="1" w:styleId="apple-converted-space">
    <w:name w:val="apple-converted-space"/>
    <w:basedOn w:val="a0"/>
    <w:rsid w:val="00910FBE"/>
  </w:style>
  <w:style w:type="paragraph" w:customStyle="1" w:styleId="c3">
    <w:name w:val="c3"/>
    <w:basedOn w:val="a"/>
    <w:rsid w:val="00EF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366F"/>
  </w:style>
  <w:style w:type="paragraph" w:customStyle="1" w:styleId="c0">
    <w:name w:val="c0"/>
    <w:basedOn w:val="a"/>
    <w:rsid w:val="00EF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366F"/>
    <w:pPr>
      <w:ind w:left="720"/>
      <w:contextualSpacing/>
    </w:pPr>
  </w:style>
  <w:style w:type="paragraph" w:styleId="a7">
    <w:name w:val="No Spacing"/>
    <w:uiPriority w:val="1"/>
    <w:qFormat/>
    <w:rsid w:val="003D520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D7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ery.sevstar.net/bPIC/201102/201102333368.jpg" TargetMode="External"/><Relationship Id="rId13" Type="http://schemas.openxmlformats.org/officeDocument/2006/relationships/hyperlink" Target="http://gazeta.sebastopol.ua/2003/48/sinop.gif" TargetMode="External"/><Relationship Id="rId3" Type="http://schemas.openxmlformats.org/officeDocument/2006/relationships/styles" Target="styles.xml"/><Relationship Id="rId7" Type="http://schemas.openxmlformats.org/officeDocument/2006/relationships/hyperlink" Target="http://gallery.sevstar.net/bPIC/201102/201102333368.jpg" TargetMode="External"/><Relationship Id="rId12" Type="http://schemas.openxmlformats.org/officeDocument/2006/relationships/hyperlink" Target="http://oko-planet.su/uploads/posts/2012-11/1352915656_krymwarr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31270/pril1.ppt" TargetMode="External"/><Relationship Id="rId11" Type="http://schemas.openxmlformats.org/officeDocument/2006/relationships/hyperlink" Target="http://i027.radikal.ru/1004/09/baa63fbc9c1d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g0.liveinternet.ru/images/attach/c/4/80/642/80642390_srazhenie_1853.jpg" TargetMode="External"/><Relationship Id="rId10" Type="http://schemas.openxmlformats.org/officeDocument/2006/relationships/hyperlink" Target="http://ok.ya1.ru/uploads/posts/2013-06/1371257731_2343404_422a148b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ihidl.ru/files/poem/poem_121938.JPG" TargetMode="External"/><Relationship Id="rId14" Type="http://schemas.openxmlformats.org/officeDocument/2006/relationships/hyperlink" Target="http://dotu.org.ua/images/remote/http--ote4estvo.ru-uploads-1275154782_3f4bb762e2e7002271f5221636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8D99-8FE8-4ECF-B62A-002EBFD1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Зайчикова</dc:creator>
  <cp:keywords/>
  <dc:description/>
  <cp:lastModifiedBy>Зайчикова</cp:lastModifiedBy>
  <cp:revision>49</cp:revision>
  <dcterms:created xsi:type="dcterms:W3CDTF">2016-02-24T15:47:00Z</dcterms:created>
  <dcterms:modified xsi:type="dcterms:W3CDTF">2016-03-05T15:33:00Z</dcterms:modified>
</cp:coreProperties>
</file>