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23"/>
        <w:gridCol w:w="2324"/>
        <w:gridCol w:w="1512"/>
        <w:gridCol w:w="5295"/>
        <w:gridCol w:w="2668"/>
        <w:gridCol w:w="2464"/>
      </w:tblGrid>
      <w:tr w:rsidR="00B413F5" w:rsidRPr="00B22DD4" w:rsidTr="00767F3C">
        <w:tc>
          <w:tcPr>
            <w:tcW w:w="534" w:type="dxa"/>
          </w:tcPr>
          <w:p w:rsidR="00B413F5" w:rsidRPr="00B22DD4" w:rsidRDefault="00B413F5" w:rsidP="00767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DD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43" w:type="dxa"/>
          </w:tcPr>
          <w:p w:rsidR="00B413F5" w:rsidRPr="00B22DD4" w:rsidRDefault="00B413F5" w:rsidP="00767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DD4">
              <w:rPr>
                <w:rFonts w:ascii="Times New Roman" w:hAnsi="Times New Roman" w:cs="Times New Roman"/>
                <w:sz w:val="28"/>
                <w:szCs w:val="28"/>
              </w:rPr>
              <w:t>Этап урока. Методы и приемы</w:t>
            </w:r>
          </w:p>
        </w:tc>
        <w:tc>
          <w:tcPr>
            <w:tcW w:w="1234" w:type="dxa"/>
          </w:tcPr>
          <w:p w:rsidR="00B413F5" w:rsidRPr="00B22DD4" w:rsidRDefault="00B413F5" w:rsidP="00767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DD4">
              <w:rPr>
                <w:rFonts w:ascii="Times New Roman" w:hAnsi="Times New Roman" w:cs="Times New Roman"/>
                <w:sz w:val="28"/>
                <w:szCs w:val="28"/>
              </w:rPr>
              <w:t>Хрон(мин)</w:t>
            </w:r>
          </w:p>
        </w:tc>
        <w:tc>
          <w:tcPr>
            <w:tcW w:w="5595" w:type="dxa"/>
          </w:tcPr>
          <w:p w:rsidR="00B413F5" w:rsidRPr="00B22DD4" w:rsidRDefault="00B413F5" w:rsidP="00767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DD4">
              <w:rPr>
                <w:rFonts w:ascii="Times New Roman" w:hAnsi="Times New Roman" w:cs="Times New Roman"/>
                <w:sz w:val="28"/>
                <w:szCs w:val="28"/>
              </w:rPr>
              <w:t>Содержание урока. Деятельность учителя</w:t>
            </w:r>
          </w:p>
        </w:tc>
        <w:tc>
          <w:tcPr>
            <w:tcW w:w="2827" w:type="dxa"/>
          </w:tcPr>
          <w:p w:rsidR="00B413F5" w:rsidRPr="00B22DD4" w:rsidRDefault="00B413F5" w:rsidP="00767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DD4">
              <w:rPr>
                <w:rFonts w:ascii="Times New Roman" w:hAnsi="Times New Roman" w:cs="Times New Roman"/>
                <w:sz w:val="28"/>
                <w:szCs w:val="28"/>
              </w:rPr>
              <w:t>Деятельность ученика</w:t>
            </w:r>
          </w:p>
        </w:tc>
        <w:tc>
          <w:tcPr>
            <w:tcW w:w="2053" w:type="dxa"/>
          </w:tcPr>
          <w:p w:rsidR="00B413F5" w:rsidRPr="00B22DD4" w:rsidRDefault="00B413F5" w:rsidP="00767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DD4">
              <w:rPr>
                <w:rFonts w:ascii="Times New Roman" w:hAnsi="Times New Roman" w:cs="Times New Roman"/>
                <w:sz w:val="28"/>
                <w:szCs w:val="28"/>
              </w:rPr>
              <w:t>УУД</w:t>
            </w:r>
          </w:p>
        </w:tc>
      </w:tr>
      <w:tr w:rsidR="00B413F5" w:rsidRPr="00B22DD4" w:rsidTr="00767F3C">
        <w:tc>
          <w:tcPr>
            <w:tcW w:w="534" w:type="dxa"/>
          </w:tcPr>
          <w:p w:rsidR="00B413F5" w:rsidRPr="00B22DD4" w:rsidRDefault="00B413F5" w:rsidP="00767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DD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43" w:type="dxa"/>
          </w:tcPr>
          <w:p w:rsidR="00B413F5" w:rsidRPr="00B22DD4" w:rsidRDefault="00B413F5" w:rsidP="00767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DD4">
              <w:rPr>
                <w:rFonts w:ascii="Times New Roman" w:hAnsi="Times New Roman" w:cs="Times New Roman"/>
                <w:sz w:val="28"/>
                <w:szCs w:val="28"/>
              </w:rPr>
              <w:t>Орг. момент</w:t>
            </w:r>
          </w:p>
        </w:tc>
        <w:tc>
          <w:tcPr>
            <w:tcW w:w="1234" w:type="dxa"/>
          </w:tcPr>
          <w:p w:rsidR="00B413F5" w:rsidRPr="00B22DD4" w:rsidRDefault="00B413F5" w:rsidP="00767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DD4">
              <w:rPr>
                <w:rFonts w:ascii="Times New Roman" w:hAnsi="Times New Roman" w:cs="Times New Roman"/>
                <w:sz w:val="28"/>
                <w:szCs w:val="28"/>
              </w:rPr>
              <w:t>3 мин</w:t>
            </w:r>
          </w:p>
        </w:tc>
        <w:tc>
          <w:tcPr>
            <w:tcW w:w="5595" w:type="dxa"/>
          </w:tcPr>
          <w:p w:rsidR="00B413F5" w:rsidRPr="00B22DD4" w:rsidRDefault="00B413F5" w:rsidP="00767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DD4">
              <w:rPr>
                <w:rFonts w:ascii="Times New Roman" w:hAnsi="Times New Roman" w:cs="Times New Roman"/>
                <w:sz w:val="28"/>
                <w:szCs w:val="28"/>
              </w:rPr>
              <w:t xml:space="preserve">Здравствуйте, ребята! Меня зовут </w:t>
            </w:r>
            <w:r w:rsidR="00042545" w:rsidRPr="00B22DD4">
              <w:rPr>
                <w:rFonts w:ascii="Times New Roman" w:hAnsi="Times New Roman" w:cs="Times New Roman"/>
                <w:sz w:val="28"/>
                <w:szCs w:val="28"/>
              </w:rPr>
              <w:t>Ксения Владимировна</w:t>
            </w:r>
            <w:r w:rsidRPr="00B22DD4">
              <w:rPr>
                <w:rFonts w:ascii="Times New Roman" w:hAnsi="Times New Roman" w:cs="Times New Roman"/>
                <w:sz w:val="28"/>
                <w:szCs w:val="28"/>
              </w:rPr>
              <w:t>, сегодня я проведу у вас урок музыки.</w:t>
            </w:r>
          </w:p>
          <w:p w:rsidR="00B413F5" w:rsidRPr="00B22DD4" w:rsidRDefault="00B413F5" w:rsidP="00767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DD4">
              <w:rPr>
                <w:rFonts w:ascii="Times New Roman" w:hAnsi="Times New Roman" w:cs="Times New Roman"/>
                <w:sz w:val="28"/>
                <w:szCs w:val="28"/>
              </w:rPr>
              <w:t>Какое было домашнее задание?</w:t>
            </w:r>
          </w:p>
          <w:p w:rsidR="00B413F5" w:rsidRPr="00B22DD4" w:rsidRDefault="00B413F5" w:rsidP="00767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DD4">
              <w:rPr>
                <w:rFonts w:ascii="Times New Roman" w:hAnsi="Times New Roman" w:cs="Times New Roman"/>
                <w:sz w:val="28"/>
                <w:szCs w:val="28"/>
              </w:rPr>
              <w:t>Что вы изучали на прошлом уроке?</w:t>
            </w:r>
          </w:p>
        </w:tc>
        <w:tc>
          <w:tcPr>
            <w:tcW w:w="2827" w:type="dxa"/>
          </w:tcPr>
          <w:p w:rsidR="00B413F5" w:rsidRPr="00B22DD4" w:rsidRDefault="00B413F5" w:rsidP="00767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DD4">
              <w:rPr>
                <w:rFonts w:ascii="Times New Roman" w:hAnsi="Times New Roman" w:cs="Times New Roman"/>
                <w:sz w:val="28"/>
                <w:szCs w:val="28"/>
              </w:rPr>
              <w:t>Вспоминают тему прошедшего урока</w:t>
            </w:r>
          </w:p>
        </w:tc>
        <w:tc>
          <w:tcPr>
            <w:tcW w:w="2053" w:type="dxa"/>
          </w:tcPr>
          <w:p w:rsidR="00B413F5" w:rsidRPr="00B22DD4" w:rsidRDefault="00B413F5" w:rsidP="00767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DD4"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  <w:p w:rsidR="00B413F5" w:rsidRPr="00B22DD4" w:rsidRDefault="00B413F5" w:rsidP="00767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DD4"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</w:p>
        </w:tc>
      </w:tr>
      <w:tr w:rsidR="00B413F5" w:rsidRPr="00B22DD4" w:rsidTr="00767F3C">
        <w:tc>
          <w:tcPr>
            <w:tcW w:w="534" w:type="dxa"/>
          </w:tcPr>
          <w:p w:rsidR="00B413F5" w:rsidRPr="00B22DD4" w:rsidRDefault="00B413F5" w:rsidP="00767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DD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43" w:type="dxa"/>
          </w:tcPr>
          <w:p w:rsidR="00B413F5" w:rsidRPr="00B22DD4" w:rsidRDefault="00B413F5" w:rsidP="00767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DD4">
              <w:rPr>
                <w:rFonts w:ascii="Times New Roman" w:hAnsi="Times New Roman" w:cs="Times New Roman"/>
                <w:sz w:val="28"/>
                <w:szCs w:val="28"/>
              </w:rPr>
              <w:t>Раскрытие темы урока.</w:t>
            </w:r>
          </w:p>
          <w:p w:rsidR="00B413F5" w:rsidRPr="00B22DD4" w:rsidRDefault="00B413F5" w:rsidP="00767F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4" w:type="dxa"/>
          </w:tcPr>
          <w:p w:rsidR="00B413F5" w:rsidRPr="00B22DD4" w:rsidRDefault="00B413F5" w:rsidP="00767F3C">
            <w:pPr>
              <w:rPr>
                <w:rStyle w:val="c1"/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B22DD4">
              <w:rPr>
                <w:rStyle w:val="c1"/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5595" w:type="dxa"/>
          </w:tcPr>
          <w:p w:rsidR="00B413F5" w:rsidRPr="00B22DD4" w:rsidRDefault="00B413F5" w:rsidP="00767F3C">
            <w:pPr>
              <w:pStyle w:val="c2"/>
              <w:spacing w:before="0" w:beforeAutospacing="0" w:after="0" w:afterAutospacing="0" w:line="270" w:lineRule="atLeast"/>
              <w:rPr>
                <w:color w:val="000000"/>
                <w:sz w:val="28"/>
                <w:szCs w:val="28"/>
              </w:rPr>
            </w:pPr>
            <w:r w:rsidRPr="00B22DD4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B22DD4">
              <w:rPr>
                <w:color w:val="000000"/>
                <w:sz w:val="28"/>
                <w:szCs w:val="28"/>
              </w:rPr>
              <w:t>Мороз и солнце; день чудесный!</w:t>
            </w:r>
            <w:r w:rsidRPr="00B22DD4">
              <w:rPr>
                <w:color w:val="000000"/>
                <w:sz w:val="28"/>
                <w:szCs w:val="28"/>
              </w:rPr>
              <w:br/>
              <w:t>Еще ты дремлешь, друг прелестный —</w:t>
            </w:r>
            <w:r w:rsidRPr="00B22DD4">
              <w:rPr>
                <w:color w:val="000000"/>
                <w:sz w:val="28"/>
                <w:szCs w:val="28"/>
              </w:rPr>
              <w:br/>
              <w:t>Пора, красавица, проснись:</w:t>
            </w:r>
            <w:r w:rsidRPr="00B22DD4">
              <w:rPr>
                <w:color w:val="000000"/>
                <w:sz w:val="28"/>
                <w:szCs w:val="28"/>
              </w:rPr>
              <w:br/>
              <w:t>Открой сомкнуты негой взоры</w:t>
            </w:r>
            <w:r w:rsidRPr="00B22DD4">
              <w:rPr>
                <w:color w:val="000000"/>
                <w:sz w:val="28"/>
                <w:szCs w:val="28"/>
              </w:rPr>
              <w:br/>
              <w:t>Навстречу северной Авроры,</w:t>
            </w:r>
            <w:r w:rsidRPr="00B22DD4">
              <w:rPr>
                <w:color w:val="000000"/>
                <w:sz w:val="28"/>
                <w:szCs w:val="28"/>
              </w:rPr>
              <w:br/>
              <w:t>Звездою севера явись!</w:t>
            </w:r>
          </w:p>
          <w:p w:rsidR="00B413F5" w:rsidRPr="00B22DD4" w:rsidRDefault="00B413F5" w:rsidP="00B413F5">
            <w:pPr>
              <w:pStyle w:val="a4"/>
              <w:rPr>
                <w:color w:val="000000"/>
                <w:sz w:val="28"/>
                <w:szCs w:val="28"/>
              </w:rPr>
            </w:pPr>
            <w:r w:rsidRPr="00B22DD4">
              <w:rPr>
                <w:color w:val="000000"/>
                <w:sz w:val="28"/>
                <w:szCs w:val="28"/>
              </w:rPr>
              <w:t>Стихи А. Пушкина очень музыкальны. Каждая строка звучит какой-то своей, особой, удивительно прекрасной мелодией. «Слова, уложенные в форму стиха,- писал П.Чайковский,- уже перестают быть просто словами: они омузыкалились».</w:t>
            </w:r>
          </w:p>
          <w:p w:rsidR="00B413F5" w:rsidRPr="00B22DD4" w:rsidRDefault="00B413F5" w:rsidP="00B413F5">
            <w:pPr>
              <w:pStyle w:val="a4"/>
              <w:rPr>
                <w:color w:val="000000"/>
                <w:sz w:val="28"/>
                <w:szCs w:val="28"/>
              </w:rPr>
            </w:pPr>
            <w:r w:rsidRPr="00B22DD4">
              <w:rPr>
                <w:color w:val="000000"/>
                <w:sz w:val="28"/>
                <w:szCs w:val="28"/>
              </w:rPr>
              <w:t>Утро действительно чудесное, благодаря гармоничному существованию мороза и солнечного тепла. Какая же зима в стихотворении?</w:t>
            </w:r>
          </w:p>
          <w:p w:rsidR="00B413F5" w:rsidRPr="00B22DD4" w:rsidRDefault="00B413F5" w:rsidP="00B413F5">
            <w:pPr>
              <w:pStyle w:val="a4"/>
              <w:rPr>
                <w:color w:val="000000"/>
                <w:sz w:val="28"/>
                <w:szCs w:val="28"/>
              </w:rPr>
            </w:pPr>
            <w:r w:rsidRPr="00B22DD4">
              <w:rPr>
                <w:color w:val="000000"/>
                <w:sz w:val="28"/>
                <w:szCs w:val="28"/>
              </w:rPr>
              <w:t xml:space="preserve">Как наступление нового дня нарисовал </w:t>
            </w:r>
            <w:r w:rsidRPr="00B22DD4">
              <w:rPr>
                <w:color w:val="000000"/>
                <w:sz w:val="28"/>
                <w:szCs w:val="28"/>
              </w:rPr>
              <w:lastRenderedPageBreak/>
              <w:t>музыкальными красками русский композитор? А сейчас послушаем пьесу «Зимнее утро» из «Детского альбома» П. Чайковского, который написал для своего племянника. Какие чувства передаёт музыка?</w:t>
            </w:r>
          </w:p>
          <w:p w:rsidR="00315009" w:rsidRPr="00B22DD4" w:rsidRDefault="00315009" w:rsidP="00B413F5">
            <w:pPr>
              <w:pStyle w:val="a4"/>
              <w:rPr>
                <w:color w:val="000000"/>
                <w:sz w:val="28"/>
                <w:szCs w:val="28"/>
              </w:rPr>
            </w:pPr>
            <w:r w:rsidRPr="00B22DD4">
              <w:rPr>
                <w:color w:val="000000"/>
                <w:sz w:val="28"/>
                <w:szCs w:val="28"/>
              </w:rPr>
              <w:t>Чайковский был первым русским композитором, создавшим для детей альбом фортепианных пьес. Ему было легко это сделать, потому что он понимал и любил детей.</w:t>
            </w:r>
          </w:p>
          <w:p w:rsidR="00B413F5" w:rsidRPr="00B22DD4" w:rsidRDefault="00B413F5" w:rsidP="00B413F5">
            <w:pPr>
              <w:pStyle w:val="a4"/>
              <w:rPr>
                <w:color w:val="000000"/>
                <w:sz w:val="28"/>
                <w:szCs w:val="28"/>
              </w:rPr>
            </w:pPr>
            <w:r w:rsidRPr="00B22DD4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B22DD4">
              <w:rPr>
                <w:color w:val="000000"/>
                <w:sz w:val="28"/>
                <w:szCs w:val="28"/>
                <w:shd w:val="clear" w:color="auto" w:fill="FFFFFF"/>
              </w:rPr>
              <w:t>Когда вы слушали «Зимнее утро» П.И.Чайковского, какая возникла картина?</w:t>
            </w:r>
          </w:p>
          <w:p w:rsidR="00B413F5" w:rsidRPr="00B22DD4" w:rsidRDefault="00B413F5" w:rsidP="00B413F5">
            <w:pPr>
              <w:pStyle w:val="a4"/>
              <w:rPr>
                <w:color w:val="000000"/>
                <w:sz w:val="28"/>
                <w:szCs w:val="28"/>
              </w:rPr>
            </w:pPr>
            <w:r w:rsidRPr="00B22DD4">
              <w:rPr>
                <w:color w:val="000000"/>
                <w:sz w:val="28"/>
                <w:szCs w:val="28"/>
              </w:rPr>
              <w:t>Возникает картина ненастного зимнего утра – темного, метельного, холодного неприветливого. Музыка звучит то жалобно, то неуверенно, то встревожено.</w:t>
            </w:r>
          </w:p>
          <w:p w:rsidR="00B413F5" w:rsidRPr="00B22DD4" w:rsidRDefault="00B413F5" w:rsidP="00B413F5">
            <w:pPr>
              <w:pStyle w:val="a4"/>
              <w:rPr>
                <w:color w:val="000000"/>
                <w:sz w:val="28"/>
                <w:szCs w:val="28"/>
              </w:rPr>
            </w:pPr>
          </w:p>
          <w:p w:rsidR="00B413F5" w:rsidRPr="00B22DD4" w:rsidRDefault="00B413F5" w:rsidP="00B413F5">
            <w:pPr>
              <w:pStyle w:val="a4"/>
              <w:rPr>
                <w:rStyle w:val="c1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827" w:type="dxa"/>
          </w:tcPr>
          <w:p w:rsidR="00B413F5" w:rsidRPr="00B22DD4" w:rsidRDefault="00B413F5" w:rsidP="00767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D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Анализируют новую тему урока</w:t>
            </w:r>
          </w:p>
          <w:p w:rsidR="00B413F5" w:rsidRPr="00B22DD4" w:rsidRDefault="00B413F5" w:rsidP="00767F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3" w:type="dxa"/>
          </w:tcPr>
          <w:p w:rsidR="00B413F5" w:rsidRPr="00B22DD4" w:rsidRDefault="00B413F5" w:rsidP="00767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DD4"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</w:p>
          <w:p w:rsidR="00B413F5" w:rsidRPr="00B22DD4" w:rsidRDefault="00B413F5" w:rsidP="00767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DD4">
              <w:rPr>
                <w:rFonts w:ascii="Times New Roman" w:hAnsi="Times New Roman" w:cs="Times New Roman"/>
                <w:sz w:val="28"/>
                <w:szCs w:val="28"/>
              </w:rPr>
              <w:t>познавательные</w:t>
            </w:r>
          </w:p>
        </w:tc>
      </w:tr>
      <w:tr w:rsidR="00B413F5" w:rsidRPr="00B22DD4" w:rsidTr="00767F3C">
        <w:tc>
          <w:tcPr>
            <w:tcW w:w="534" w:type="dxa"/>
          </w:tcPr>
          <w:p w:rsidR="00B413F5" w:rsidRPr="00B22DD4" w:rsidRDefault="00B413F5" w:rsidP="00767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D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543" w:type="dxa"/>
          </w:tcPr>
          <w:p w:rsidR="00B413F5" w:rsidRPr="00B22DD4" w:rsidRDefault="00B413F5" w:rsidP="00767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DD4"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</w:p>
        </w:tc>
        <w:tc>
          <w:tcPr>
            <w:tcW w:w="1234" w:type="dxa"/>
          </w:tcPr>
          <w:p w:rsidR="00B413F5" w:rsidRPr="00B22DD4" w:rsidRDefault="00B413F5" w:rsidP="00767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DD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95" w:type="dxa"/>
          </w:tcPr>
          <w:p w:rsidR="00B413F5" w:rsidRPr="00B22DD4" w:rsidRDefault="00B413F5" w:rsidP="00767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DD4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B22DD4">
              <w:rPr>
                <w:rFonts w:ascii="Times New Roman" w:hAnsi="Times New Roman" w:cs="Times New Roman"/>
                <w:sz w:val="28"/>
                <w:szCs w:val="28"/>
              </w:rPr>
              <w:t>Проходит день, наступает вечер. В доме тепло, уютно, горит камин, а за окном….</w:t>
            </w:r>
          </w:p>
          <w:p w:rsidR="00B413F5" w:rsidRPr="00B22DD4" w:rsidRDefault="00B413F5" w:rsidP="00767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DD4">
              <w:rPr>
                <w:rFonts w:ascii="Times New Roman" w:hAnsi="Times New Roman" w:cs="Times New Roman"/>
                <w:sz w:val="28"/>
                <w:szCs w:val="28"/>
              </w:rPr>
              <w:t>А.С. Пушкина «Зимний вечер»</w:t>
            </w:r>
          </w:p>
          <w:p w:rsidR="00B413F5" w:rsidRPr="00B22DD4" w:rsidRDefault="00B413F5" w:rsidP="00B413F5">
            <w:pPr>
              <w:pStyle w:val="a4"/>
              <w:rPr>
                <w:rFonts w:eastAsiaTheme="minorEastAsia"/>
                <w:sz w:val="28"/>
                <w:szCs w:val="28"/>
              </w:rPr>
            </w:pPr>
            <w:r w:rsidRPr="00B22DD4">
              <w:rPr>
                <w:rFonts w:eastAsiaTheme="minorEastAsia"/>
                <w:sz w:val="28"/>
                <w:szCs w:val="28"/>
              </w:rPr>
              <w:lastRenderedPageBreak/>
              <w:t>Буря мглою небо кроет,</w:t>
            </w:r>
          </w:p>
          <w:p w:rsidR="00B413F5" w:rsidRPr="00B22DD4" w:rsidRDefault="00B413F5" w:rsidP="00B413F5">
            <w:pPr>
              <w:pStyle w:val="a4"/>
              <w:rPr>
                <w:rFonts w:eastAsiaTheme="minorEastAsia"/>
                <w:sz w:val="28"/>
                <w:szCs w:val="28"/>
              </w:rPr>
            </w:pPr>
            <w:r w:rsidRPr="00B22DD4">
              <w:rPr>
                <w:rFonts w:eastAsiaTheme="minorEastAsia"/>
                <w:sz w:val="28"/>
                <w:szCs w:val="28"/>
              </w:rPr>
              <w:t>Вихри снежные крутя…</w:t>
            </w:r>
          </w:p>
          <w:p w:rsidR="00B413F5" w:rsidRPr="00B22DD4" w:rsidRDefault="00B413F5" w:rsidP="00767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DD4">
              <w:rPr>
                <w:rFonts w:ascii="Times New Roman" w:hAnsi="Times New Roman" w:cs="Times New Roman"/>
                <w:sz w:val="28"/>
                <w:szCs w:val="28"/>
              </w:rPr>
              <w:t>Эти стихи – одни из самых известных в творчестве поэта. Давайте и мы сейчас представим такой зимний вечер.</w:t>
            </w:r>
          </w:p>
          <w:p w:rsidR="00B413F5" w:rsidRPr="00B22DD4" w:rsidRDefault="00B413F5" w:rsidP="00767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DD4">
              <w:rPr>
                <w:rFonts w:ascii="Times New Roman" w:hAnsi="Times New Roman" w:cs="Times New Roman"/>
                <w:sz w:val="28"/>
                <w:szCs w:val="28"/>
              </w:rPr>
              <w:t>Какой вечер предстал перед нами?</w:t>
            </w:r>
          </w:p>
          <w:p w:rsidR="00B413F5" w:rsidRPr="00B22DD4" w:rsidRDefault="00B413F5" w:rsidP="00767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DD4">
              <w:rPr>
                <w:rFonts w:ascii="Times New Roman" w:hAnsi="Times New Roman" w:cs="Times New Roman"/>
                <w:sz w:val="28"/>
                <w:szCs w:val="28"/>
              </w:rPr>
              <w:t>Поэт словно смотрит в тёмное окно, за которым ничего не видно, и прислушивается, что делается там, в открытом снежном поле.</w:t>
            </w:r>
          </w:p>
          <w:p w:rsidR="00315009" w:rsidRPr="00B22DD4" w:rsidRDefault="00315009" w:rsidP="00767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DD4">
              <w:rPr>
                <w:rFonts w:ascii="Times New Roman" w:hAnsi="Times New Roman" w:cs="Times New Roman"/>
                <w:sz w:val="28"/>
                <w:szCs w:val="28"/>
              </w:rPr>
              <w:t>Сейчас мы с вами прослушаем Вивальди Времена года "зима".</w:t>
            </w:r>
          </w:p>
          <w:p w:rsidR="00315009" w:rsidRPr="00B22DD4" w:rsidRDefault="00315009" w:rsidP="00767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DD4">
              <w:rPr>
                <w:rFonts w:ascii="Times New Roman" w:hAnsi="Times New Roman" w:cs="Times New Roman"/>
                <w:sz w:val="28"/>
                <w:szCs w:val="28"/>
              </w:rPr>
              <w:t>Скажите, какими прилагательными мы можем описать это произведениями? какое оно по настроанию?</w:t>
            </w:r>
          </w:p>
        </w:tc>
        <w:tc>
          <w:tcPr>
            <w:tcW w:w="2827" w:type="dxa"/>
          </w:tcPr>
          <w:p w:rsidR="00B413F5" w:rsidRPr="00B22DD4" w:rsidRDefault="00B413F5" w:rsidP="00767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D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Прослушивают музыку по теме урока, анализируют, сравнивают ее с </w:t>
            </w:r>
            <w:r w:rsidRPr="00B22D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музыкой современности</w:t>
            </w:r>
          </w:p>
        </w:tc>
        <w:tc>
          <w:tcPr>
            <w:tcW w:w="2053" w:type="dxa"/>
          </w:tcPr>
          <w:p w:rsidR="00B413F5" w:rsidRPr="00B22DD4" w:rsidRDefault="00B413F5" w:rsidP="00767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D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Личностные</w:t>
            </w:r>
          </w:p>
          <w:p w:rsidR="00B413F5" w:rsidRPr="00B22DD4" w:rsidRDefault="00B413F5" w:rsidP="00767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DD4"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  <w:p w:rsidR="00B413F5" w:rsidRPr="00B22DD4" w:rsidRDefault="00B413F5" w:rsidP="00767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DD4">
              <w:rPr>
                <w:rFonts w:ascii="Times New Roman" w:hAnsi="Times New Roman" w:cs="Times New Roman"/>
                <w:sz w:val="28"/>
                <w:szCs w:val="28"/>
              </w:rPr>
              <w:t>личностные</w:t>
            </w:r>
          </w:p>
        </w:tc>
      </w:tr>
      <w:tr w:rsidR="00B413F5" w:rsidRPr="00B22DD4" w:rsidTr="00767F3C">
        <w:tc>
          <w:tcPr>
            <w:tcW w:w="534" w:type="dxa"/>
          </w:tcPr>
          <w:p w:rsidR="00B413F5" w:rsidRPr="00B22DD4" w:rsidRDefault="00B413F5" w:rsidP="00767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D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543" w:type="dxa"/>
          </w:tcPr>
          <w:p w:rsidR="00B413F5" w:rsidRPr="00B22DD4" w:rsidRDefault="00B413F5" w:rsidP="00767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DD4">
              <w:rPr>
                <w:rFonts w:ascii="Times New Roman" w:hAnsi="Times New Roman" w:cs="Times New Roman"/>
                <w:sz w:val="28"/>
                <w:szCs w:val="28"/>
              </w:rPr>
              <w:t>Пение</w:t>
            </w:r>
          </w:p>
        </w:tc>
        <w:tc>
          <w:tcPr>
            <w:tcW w:w="1234" w:type="dxa"/>
          </w:tcPr>
          <w:p w:rsidR="00B413F5" w:rsidRPr="00B22DD4" w:rsidRDefault="00B413F5" w:rsidP="00767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DD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595" w:type="dxa"/>
          </w:tcPr>
          <w:p w:rsidR="00B413F5" w:rsidRPr="00B22DD4" w:rsidRDefault="00315009" w:rsidP="00767F3C">
            <w:pPr>
              <w:pStyle w:val="c2"/>
              <w:spacing w:before="0" w:beforeAutospacing="0" w:after="0" w:afterAutospacing="0" w:line="270" w:lineRule="atLeast"/>
              <w:rPr>
                <w:sz w:val="28"/>
                <w:szCs w:val="28"/>
              </w:rPr>
            </w:pPr>
            <w:r w:rsidRPr="00B22DD4">
              <w:rPr>
                <w:sz w:val="28"/>
                <w:szCs w:val="28"/>
              </w:rPr>
              <w:t>давайте послушаем как это стихотворение «услышал» профессиональный композитор, лицейский друг поэта М. Яковлев. Но для начала распоемся.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554"/>
              <w:gridCol w:w="2515"/>
            </w:tblGrid>
            <w:tr w:rsidR="00B413F5" w:rsidRPr="00B22DD4" w:rsidTr="00767F3C">
              <w:tc>
                <w:tcPr>
                  <w:tcW w:w="2682" w:type="dxa"/>
                </w:tcPr>
                <w:p w:rsidR="00B413F5" w:rsidRPr="00B22DD4" w:rsidRDefault="00B413F5" w:rsidP="00767F3C">
                  <w:pPr>
                    <w:pStyle w:val="c2"/>
                    <w:spacing w:before="0" w:beforeAutospacing="0" w:after="0" w:afterAutospacing="0" w:line="270" w:lineRule="atLeast"/>
                    <w:rPr>
                      <w:sz w:val="28"/>
                      <w:szCs w:val="28"/>
                    </w:rPr>
                  </w:pPr>
                  <w:r w:rsidRPr="00B22DD4">
                    <w:rPr>
                      <w:sz w:val="28"/>
                      <w:szCs w:val="28"/>
                    </w:rPr>
                    <w:t>ВХР</w:t>
                  </w:r>
                </w:p>
              </w:tc>
              <w:tc>
                <w:tcPr>
                  <w:tcW w:w="2682" w:type="dxa"/>
                </w:tcPr>
                <w:p w:rsidR="00B413F5" w:rsidRPr="00B22DD4" w:rsidRDefault="00B413F5" w:rsidP="00767F3C">
                  <w:pPr>
                    <w:pStyle w:val="c2"/>
                    <w:spacing w:before="0" w:beforeAutospacing="0" w:after="0" w:afterAutospacing="0" w:line="270" w:lineRule="atLeast"/>
                    <w:rPr>
                      <w:sz w:val="28"/>
                      <w:szCs w:val="28"/>
                    </w:rPr>
                  </w:pPr>
                  <w:r w:rsidRPr="00B22DD4">
                    <w:rPr>
                      <w:sz w:val="28"/>
                      <w:szCs w:val="28"/>
                    </w:rPr>
                    <w:t>Методы и приемы</w:t>
                  </w:r>
                </w:p>
              </w:tc>
            </w:tr>
            <w:tr w:rsidR="00B413F5" w:rsidRPr="00B22DD4" w:rsidTr="00767F3C">
              <w:tc>
                <w:tcPr>
                  <w:tcW w:w="2682" w:type="dxa"/>
                </w:tcPr>
                <w:p w:rsidR="00B413F5" w:rsidRPr="00B22DD4" w:rsidRDefault="00B413F5" w:rsidP="00767F3C">
                  <w:pPr>
                    <w:pStyle w:val="c2"/>
                    <w:spacing w:before="0" w:beforeAutospacing="0" w:after="0" w:afterAutospacing="0" w:line="270" w:lineRule="atLeast"/>
                    <w:rPr>
                      <w:sz w:val="28"/>
                      <w:szCs w:val="28"/>
                    </w:rPr>
                  </w:pPr>
                  <w:r w:rsidRPr="00B22DD4">
                    <w:rPr>
                      <w:sz w:val="28"/>
                      <w:szCs w:val="28"/>
                    </w:rPr>
                    <w:t>1. распевание</w:t>
                  </w:r>
                </w:p>
                <w:p w:rsidR="00B413F5" w:rsidRPr="00B22DD4" w:rsidRDefault="00B413F5" w:rsidP="00767F3C">
                  <w:pPr>
                    <w:pStyle w:val="c2"/>
                    <w:spacing w:before="0" w:beforeAutospacing="0" w:after="0" w:afterAutospacing="0" w:line="270" w:lineRule="atLeast"/>
                    <w:rPr>
                      <w:sz w:val="28"/>
                      <w:szCs w:val="28"/>
                    </w:rPr>
                  </w:pPr>
                  <w:r w:rsidRPr="00B22DD4">
                    <w:rPr>
                      <w:sz w:val="28"/>
                      <w:szCs w:val="28"/>
                    </w:rPr>
                    <w:t>2.знакомство  с песней</w:t>
                  </w:r>
                </w:p>
                <w:p w:rsidR="00B413F5" w:rsidRPr="00B22DD4" w:rsidRDefault="00B413F5" w:rsidP="00767F3C">
                  <w:pPr>
                    <w:pStyle w:val="c2"/>
                    <w:spacing w:before="0" w:beforeAutospacing="0" w:after="0" w:afterAutospacing="0" w:line="270" w:lineRule="atLeast"/>
                    <w:rPr>
                      <w:sz w:val="28"/>
                      <w:szCs w:val="28"/>
                    </w:rPr>
                  </w:pPr>
                  <w:r w:rsidRPr="00B22DD4">
                    <w:rPr>
                      <w:sz w:val="28"/>
                      <w:szCs w:val="28"/>
                    </w:rPr>
                    <w:t>3.разучивание произведения по фразам</w:t>
                  </w:r>
                </w:p>
                <w:p w:rsidR="00B413F5" w:rsidRPr="00B22DD4" w:rsidRDefault="00B413F5" w:rsidP="00767F3C">
                  <w:pPr>
                    <w:pStyle w:val="c2"/>
                    <w:spacing w:before="0" w:beforeAutospacing="0" w:after="0" w:afterAutospacing="0" w:line="270" w:lineRule="atLeast"/>
                    <w:rPr>
                      <w:sz w:val="28"/>
                      <w:szCs w:val="28"/>
                    </w:rPr>
                  </w:pPr>
                  <w:r w:rsidRPr="00B22DD4">
                    <w:rPr>
                      <w:sz w:val="28"/>
                      <w:szCs w:val="28"/>
                    </w:rPr>
                    <w:lastRenderedPageBreak/>
                    <w:t>4. пение под аккомпанемент или фонограмму</w:t>
                  </w:r>
                </w:p>
              </w:tc>
              <w:tc>
                <w:tcPr>
                  <w:tcW w:w="2682" w:type="dxa"/>
                </w:tcPr>
                <w:p w:rsidR="00B413F5" w:rsidRPr="00B22DD4" w:rsidRDefault="00B413F5" w:rsidP="00767F3C">
                  <w:pPr>
                    <w:pStyle w:val="c2"/>
                    <w:spacing w:before="0" w:beforeAutospacing="0" w:after="0" w:afterAutospacing="0" w:line="270" w:lineRule="atLeast"/>
                    <w:rPr>
                      <w:sz w:val="28"/>
                      <w:szCs w:val="28"/>
                    </w:rPr>
                  </w:pPr>
                  <w:r w:rsidRPr="00B22DD4">
                    <w:rPr>
                      <w:sz w:val="28"/>
                      <w:szCs w:val="28"/>
                    </w:rPr>
                    <w:lastRenderedPageBreak/>
                    <w:t>Собственный показ</w:t>
                  </w:r>
                </w:p>
                <w:p w:rsidR="00B413F5" w:rsidRPr="00B22DD4" w:rsidRDefault="00B413F5" w:rsidP="00767F3C">
                  <w:pPr>
                    <w:pStyle w:val="c2"/>
                    <w:spacing w:before="0" w:beforeAutospacing="0" w:after="0" w:afterAutospacing="0" w:line="270" w:lineRule="atLeast"/>
                    <w:rPr>
                      <w:sz w:val="28"/>
                      <w:szCs w:val="28"/>
                    </w:rPr>
                  </w:pPr>
                  <w:r w:rsidRPr="00B22DD4">
                    <w:rPr>
                      <w:sz w:val="28"/>
                      <w:szCs w:val="28"/>
                    </w:rPr>
                    <w:t>Дирижерский жест</w:t>
                  </w:r>
                </w:p>
                <w:p w:rsidR="00B413F5" w:rsidRPr="00B22DD4" w:rsidRDefault="00B413F5" w:rsidP="00767F3C">
                  <w:pPr>
                    <w:pStyle w:val="c2"/>
                    <w:spacing w:before="0" w:beforeAutospacing="0" w:after="0" w:afterAutospacing="0" w:line="270" w:lineRule="atLeast"/>
                    <w:rPr>
                      <w:sz w:val="28"/>
                      <w:szCs w:val="28"/>
                    </w:rPr>
                  </w:pPr>
                  <w:r w:rsidRPr="00B22DD4">
                    <w:rPr>
                      <w:sz w:val="28"/>
                      <w:szCs w:val="28"/>
                    </w:rPr>
                    <w:t>Беседа</w:t>
                  </w:r>
                </w:p>
                <w:p w:rsidR="00B413F5" w:rsidRPr="00B22DD4" w:rsidRDefault="00B413F5" w:rsidP="00767F3C">
                  <w:pPr>
                    <w:pStyle w:val="c2"/>
                    <w:spacing w:before="0" w:beforeAutospacing="0" w:after="0" w:afterAutospacing="0" w:line="270" w:lineRule="atLeast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B413F5" w:rsidRPr="00B22DD4" w:rsidRDefault="00B413F5" w:rsidP="00767F3C">
            <w:pPr>
              <w:pStyle w:val="c2"/>
              <w:spacing w:before="0" w:beforeAutospacing="0" w:after="0" w:afterAutospacing="0" w:line="270" w:lineRule="atLeast"/>
              <w:rPr>
                <w:sz w:val="28"/>
                <w:szCs w:val="28"/>
              </w:rPr>
            </w:pPr>
          </w:p>
        </w:tc>
        <w:tc>
          <w:tcPr>
            <w:tcW w:w="2827" w:type="dxa"/>
          </w:tcPr>
          <w:p w:rsidR="00B413F5" w:rsidRPr="00B22DD4" w:rsidRDefault="00315009" w:rsidP="00767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D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Знакомятся с песней</w:t>
            </w:r>
            <w:r w:rsidR="00B413F5" w:rsidRPr="00B22DD4">
              <w:rPr>
                <w:rFonts w:ascii="Times New Roman" w:hAnsi="Times New Roman" w:cs="Times New Roman"/>
                <w:sz w:val="28"/>
                <w:szCs w:val="28"/>
              </w:rPr>
              <w:t xml:space="preserve"> композитора</w:t>
            </w:r>
          </w:p>
          <w:p w:rsidR="00B413F5" w:rsidRPr="00B22DD4" w:rsidRDefault="00B413F5" w:rsidP="00767F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3" w:type="dxa"/>
          </w:tcPr>
          <w:p w:rsidR="00B413F5" w:rsidRPr="00B22DD4" w:rsidRDefault="00B413F5" w:rsidP="00767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DD4"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</w:p>
          <w:p w:rsidR="00B413F5" w:rsidRPr="00B22DD4" w:rsidRDefault="00B413F5" w:rsidP="00767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DD4">
              <w:rPr>
                <w:rFonts w:ascii="Times New Roman" w:hAnsi="Times New Roman" w:cs="Times New Roman"/>
                <w:sz w:val="28"/>
                <w:szCs w:val="28"/>
              </w:rPr>
              <w:t>личностные</w:t>
            </w:r>
          </w:p>
        </w:tc>
      </w:tr>
      <w:tr w:rsidR="00B413F5" w:rsidRPr="00B22DD4" w:rsidTr="00767F3C">
        <w:tc>
          <w:tcPr>
            <w:tcW w:w="534" w:type="dxa"/>
          </w:tcPr>
          <w:p w:rsidR="00B413F5" w:rsidRPr="00B22DD4" w:rsidRDefault="00B413F5" w:rsidP="00767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D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543" w:type="dxa"/>
          </w:tcPr>
          <w:p w:rsidR="00B413F5" w:rsidRPr="00B22DD4" w:rsidRDefault="00B413F5" w:rsidP="00767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DD4">
              <w:rPr>
                <w:rFonts w:ascii="Times New Roman" w:hAnsi="Times New Roman" w:cs="Times New Roman"/>
                <w:sz w:val="28"/>
                <w:szCs w:val="28"/>
              </w:rPr>
              <w:t>Итог урока</w:t>
            </w:r>
          </w:p>
        </w:tc>
        <w:tc>
          <w:tcPr>
            <w:tcW w:w="1234" w:type="dxa"/>
          </w:tcPr>
          <w:p w:rsidR="00B413F5" w:rsidRPr="00B22DD4" w:rsidRDefault="00B413F5" w:rsidP="00767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DD4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5595" w:type="dxa"/>
          </w:tcPr>
          <w:p w:rsidR="00315009" w:rsidRPr="00B22DD4" w:rsidRDefault="00315009" w:rsidP="00767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DD4">
              <w:rPr>
                <w:rFonts w:ascii="Times New Roman" w:hAnsi="Times New Roman" w:cs="Times New Roman"/>
                <w:sz w:val="28"/>
                <w:szCs w:val="28"/>
              </w:rPr>
              <w:t>Наш урок подошел к концу.</w:t>
            </w:r>
          </w:p>
          <w:p w:rsidR="00B413F5" w:rsidRPr="00B22DD4" w:rsidRDefault="00315009" w:rsidP="00767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DD4">
              <w:rPr>
                <w:rFonts w:ascii="Times New Roman" w:hAnsi="Times New Roman" w:cs="Times New Roman"/>
                <w:sz w:val="28"/>
                <w:szCs w:val="28"/>
              </w:rPr>
              <w:t>Скажите с какими произведениями мы сегодня познакомились?</w:t>
            </w:r>
          </w:p>
          <w:p w:rsidR="00315009" w:rsidRPr="00B22DD4" w:rsidRDefault="00315009" w:rsidP="00767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DD4">
              <w:rPr>
                <w:rFonts w:ascii="Times New Roman" w:hAnsi="Times New Roman" w:cs="Times New Roman"/>
                <w:sz w:val="28"/>
                <w:szCs w:val="28"/>
              </w:rPr>
              <w:t>Д.з.: найти музыкальные произведения о зиме.</w:t>
            </w:r>
          </w:p>
        </w:tc>
        <w:tc>
          <w:tcPr>
            <w:tcW w:w="2827" w:type="dxa"/>
          </w:tcPr>
          <w:p w:rsidR="00B413F5" w:rsidRPr="00B22DD4" w:rsidRDefault="00B413F5" w:rsidP="00767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DD4">
              <w:rPr>
                <w:rFonts w:ascii="Times New Roman" w:hAnsi="Times New Roman" w:cs="Times New Roman"/>
                <w:sz w:val="28"/>
                <w:szCs w:val="28"/>
              </w:rPr>
              <w:t>Анализируют пройденную тему урока</w:t>
            </w:r>
          </w:p>
        </w:tc>
        <w:tc>
          <w:tcPr>
            <w:tcW w:w="2053" w:type="dxa"/>
          </w:tcPr>
          <w:p w:rsidR="00B413F5" w:rsidRPr="00B22DD4" w:rsidRDefault="00B413F5" w:rsidP="00767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DD4"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  <w:p w:rsidR="00B413F5" w:rsidRPr="00B22DD4" w:rsidRDefault="00B413F5" w:rsidP="00767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DD4">
              <w:rPr>
                <w:rFonts w:ascii="Times New Roman" w:hAnsi="Times New Roman" w:cs="Times New Roman"/>
                <w:sz w:val="28"/>
                <w:szCs w:val="28"/>
              </w:rPr>
              <w:t>рег</w:t>
            </w:r>
            <w:r w:rsidR="00315009" w:rsidRPr="00B22DD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22DD4">
              <w:rPr>
                <w:rFonts w:ascii="Times New Roman" w:hAnsi="Times New Roman" w:cs="Times New Roman"/>
                <w:sz w:val="28"/>
                <w:szCs w:val="28"/>
              </w:rPr>
              <w:t>лятивные</w:t>
            </w:r>
          </w:p>
        </w:tc>
      </w:tr>
    </w:tbl>
    <w:p w:rsidR="00B413F5" w:rsidRPr="00B22DD4" w:rsidRDefault="00B413F5" w:rsidP="00B413F5">
      <w:pPr>
        <w:rPr>
          <w:rFonts w:ascii="Times New Roman" w:hAnsi="Times New Roman" w:cs="Times New Roman"/>
          <w:sz w:val="28"/>
          <w:szCs w:val="28"/>
        </w:rPr>
      </w:pPr>
    </w:p>
    <w:p w:rsidR="00B413F5" w:rsidRPr="00B22DD4" w:rsidRDefault="00B413F5" w:rsidP="00B413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DD4">
        <w:rPr>
          <w:rFonts w:ascii="Times New Roman" w:hAnsi="Times New Roman" w:cs="Times New Roman"/>
          <w:b/>
          <w:sz w:val="28"/>
          <w:szCs w:val="28"/>
        </w:rPr>
        <w:t>Конспект урока музыки</w:t>
      </w:r>
    </w:p>
    <w:p w:rsidR="00B413F5" w:rsidRPr="00B22DD4" w:rsidRDefault="00B413F5" w:rsidP="00B413F5">
      <w:pPr>
        <w:rPr>
          <w:rFonts w:ascii="Times New Roman" w:hAnsi="Times New Roman" w:cs="Times New Roman"/>
          <w:sz w:val="28"/>
          <w:szCs w:val="28"/>
        </w:rPr>
      </w:pPr>
      <w:r w:rsidRPr="00B22DD4">
        <w:rPr>
          <w:rFonts w:ascii="Times New Roman" w:hAnsi="Times New Roman" w:cs="Times New Roman"/>
          <w:b/>
          <w:sz w:val="28"/>
          <w:szCs w:val="28"/>
        </w:rPr>
        <w:t>Тема урока:</w:t>
      </w:r>
      <w:r w:rsidR="00FD60EB" w:rsidRPr="00B22DD4">
        <w:rPr>
          <w:rFonts w:ascii="Times New Roman" w:hAnsi="Times New Roman" w:cs="Times New Roman"/>
          <w:sz w:val="28"/>
          <w:szCs w:val="28"/>
        </w:rPr>
        <w:t xml:space="preserve"> "Зимнее утро. Зимний вечер</w:t>
      </w:r>
      <w:r w:rsidRPr="00B22DD4">
        <w:rPr>
          <w:rFonts w:ascii="Times New Roman" w:hAnsi="Times New Roman" w:cs="Times New Roman"/>
          <w:sz w:val="28"/>
          <w:szCs w:val="28"/>
        </w:rPr>
        <w:t>"</w:t>
      </w:r>
    </w:p>
    <w:p w:rsidR="00FD60EB" w:rsidRPr="00B22DD4" w:rsidRDefault="00B413F5" w:rsidP="00FD60EB">
      <w:pPr>
        <w:pStyle w:val="a4"/>
        <w:rPr>
          <w:rFonts w:eastAsiaTheme="minorEastAsia"/>
          <w:sz w:val="28"/>
          <w:szCs w:val="28"/>
        </w:rPr>
      </w:pPr>
      <w:r w:rsidRPr="00B22DD4">
        <w:rPr>
          <w:b/>
          <w:sz w:val="28"/>
          <w:szCs w:val="28"/>
        </w:rPr>
        <w:t>Цель урока:</w:t>
      </w:r>
      <w:r w:rsidRPr="00B22DD4">
        <w:rPr>
          <w:color w:val="000000"/>
          <w:sz w:val="28"/>
          <w:szCs w:val="28"/>
        </w:rPr>
        <w:t xml:space="preserve"> </w:t>
      </w:r>
      <w:r w:rsidRPr="00B22DD4">
        <w:rPr>
          <w:rStyle w:val="c3"/>
          <w:color w:val="000000"/>
          <w:sz w:val="28"/>
          <w:szCs w:val="28"/>
        </w:rPr>
        <w:t> </w:t>
      </w:r>
      <w:r w:rsidR="00FD60EB" w:rsidRPr="00B22DD4">
        <w:rPr>
          <w:rFonts w:eastAsiaTheme="minorEastAsia"/>
          <w:sz w:val="28"/>
          <w:szCs w:val="28"/>
        </w:rPr>
        <w:t>сформировать и развить у учащихся представления о красоте окружающего мира через произведения искусства.</w:t>
      </w:r>
    </w:p>
    <w:p w:rsidR="00B413F5" w:rsidRPr="00B22DD4" w:rsidRDefault="00B413F5" w:rsidP="00FD60EB">
      <w:pPr>
        <w:pStyle w:val="a4"/>
        <w:rPr>
          <w:rStyle w:val="c3"/>
          <w:color w:val="000000"/>
          <w:sz w:val="28"/>
          <w:szCs w:val="28"/>
        </w:rPr>
      </w:pPr>
      <w:r w:rsidRPr="00B22DD4">
        <w:rPr>
          <w:rStyle w:val="c3"/>
          <w:b/>
          <w:color w:val="000000"/>
          <w:sz w:val="28"/>
          <w:szCs w:val="28"/>
        </w:rPr>
        <w:t>Планируемый результат:</w:t>
      </w:r>
    </w:p>
    <w:p w:rsidR="00FD60EB" w:rsidRPr="00B22DD4" w:rsidRDefault="00B413F5" w:rsidP="00B413F5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  <w:shd w:val="clear" w:color="auto" w:fill="FFFFFF"/>
        </w:rPr>
      </w:pPr>
      <w:r w:rsidRPr="00B22DD4">
        <w:rPr>
          <w:rStyle w:val="c3"/>
          <w:b/>
          <w:color w:val="000000"/>
          <w:sz w:val="28"/>
          <w:szCs w:val="28"/>
        </w:rPr>
        <w:t>Предметный:</w:t>
      </w:r>
      <w:r w:rsidR="00FD60EB" w:rsidRPr="00B22DD4">
        <w:rPr>
          <w:color w:val="000000"/>
          <w:sz w:val="28"/>
          <w:szCs w:val="28"/>
          <w:shd w:val="clear" w:color="auto" w:fill="FFFFFF"/>
        </w:rPr>
        <w:t xml:space="preserve"> Познакомить с образом зимнего утра и зимнего вечера в поэзии А.С.Пушкина, произведениях русских композиторов – П.И.Чайковского;</w:t>
      </w:r>
    </w:p>
    <w:p w:rsidR="00FD60EB" w:rsidRPr="00B22DD4" w:rsidRDefault="00B413F5" w:rsidP="00B413F5">
      <w:pPr>
        <w:pStyle w:val="c2"/>
        <w:spacing w:before="0" w:beforeAutospacing="0" w:after="0" w:afterAutospacing="0" w:line="270" w:lineRule="atLeast"/>
        <w:rPr>
          <w:b/>
          <w:color w:val="000000"/>
          <w:sz w:val="28"/>
          <w:szCs w:val="28"/>
          <w:shd w:val="clear" w:color="auto" w:fill="FFFFFF"/>
        </w:rPr>
      </w:pPr>
      <w:r w:rsidRPr="00B22DD4">
        <w:rPr>
          <w:color w:val="000000"/>
          <w:sz w:val="28"/>
          <w:szCs w:val="28"/>
          <w:shd w:val="clear" w:color="auto" w:fill="FFFFFF"/>
        </w:rPr>
        <w:t xml:space="preserve"> </w:t>
      </w:r>
      <w:r w:rsidRPr="00B22DD4">
        <w:rPr>
          <w:b/>
          <w:color w:val="000000"/>
          <w:sz w:val="28"/>
          <w:szCs w:val="28"/>
          <w:shd w:val="clear" w:color="auto" w:fill="FFFFFF"/>
        </w:rPr>
        <w:t>Метапредметный</w:t>
      </w:r>
      <w:r w:rsidR="00FD60EB" w:rsidRPr="00B22DD4">
        <w:rPr>
          <w:b/>
          <w:color w:val="000000"/>
          <w:sz w:val="28"/>
          <w:szCs w:val="28"/>
          <w:shd w:val="clear" w:color="auto" w:fill="FFFFFF"/>
        </w:rPr>
        <w:t>:</w:t>
      </w:r>
      <w:r w:rsidR="00FD60EB" w:rsidRPr="00B22DD4">
        <w:rPr>
          <w:color w:val="000000"/>
          <w:sz w:val="28"/>
          <w:szCs w:val="28"/>
          <w:shd w:val="clear" w:color="auto" w:fill="FFFFFF"/>
        </w:rPr>
        <w:t xml:space="preserve"> Во время слушания развивать умение анализировать, сравнивать, обобщать;</w:t>
      </w:r>
    </w:p>
    <w:p w:rsidR="00B413F5" w:rsidRPr="00B22DD4" w:rsidRDefault="00B413F5" w:rsidP="00B413F5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  <w:shd w:val="clear" w:color="auto" w:fill="FFFFFF"/>
        </w:rPr>
      </w:pPr>
      <w:r w:rsidRPr="00B22DD4">
        <w:rPr>
          <w:rStyle w:val="c3"/>
          <w:b/>
          <w:color w:val="000000"/>
          <w:sz w:val="28"/>
          <w:szCs w:val="28"/>
        </w:rPr>
        <w:t>Личностные:</w:t>
      </w:r>
      <w:r w:rsidRPr="00B22DD4">
        <w:rPr>
          <w:color w:val="000000"/>
          <w:sz w:val="28"/>
          <w:szCs w:val="28"/>
          <w:shd w:val="clear" w:color="auto" w:fill="FFFFFF"/>
        </w:rPr>
        <w:t xml:space="preserve"> </w:t>
      </w:r>
      <w:r w:rsidR="00FD60EB" w:rsidRPr="00B22DD4">
        <w:rPr>
          <w:color w:val="000000"/>
          <w:sz w:val="28"/>
          <w:szCs w:val="28"/>
          <w:shd w:val="clear" w:color="auto" w:fill="FFFFFF"/>
        </w:rPr>
        <w:t>Прививать любовь к природе, обогащать духовный мир ребёнка</w:t>
      </w:r>
      <w:r w:rsidRPr="00B22DD4">
        <w:rPr>
          <w:color w:val="000000"/>
          <w:sz w:val="28"/>
          <w:szCs w:val="28"/>
          <w:shd w:val="clear" w:color="auto" w:fill="FFFFFF"/>
        </w:rPr>
        <w:t>;</w:t>
      </w:r>
    </w:p>
    <w:p w:rsidR="00B413F5" w:rsidRPr="00B22DD4" w:rsidRDefault="00B413F5" w:rsidP="00B413F5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  <w:shd w:val="clear" w:color="auto" w:fill="FFFFFF"/>
        </w:rPr>
      </w:pPr>
      <w:r w:rsidRPr="00B22DD4">
        <w:rPr>
          <w:b/>
          <w:color w:val="000000"/>
          <w:sz w:val="28"/>
          <w:szCs w:val="28"/>
          <w:shd w:val="clear" w:color="auto" w:fill="FFFFFF"/>
        </w:rPr>
        <w:t>Оборудование</w:t>
      </w:r>
      <w:r w:rsidRPr="00B22DD4">
        <w:rPr>
          <w:color w:val="000000"/>
          <w:sz w:val="28"/>
          <w:szCs w:val="28"/>
          <w:shd w:val="clear" w:color="auto" w:fill="FFFFFF"/>
        </w:rPr>
        <w:t>: компьютер, аккордеон, проектор.</w:t>
      </w:r>
    </w:p>
    <w:p w:rsidR="00B413F5" w:rsidRDefault="00B413F5" w:rsidP="00B413F5">
      <w:pPr>
        <w:pStyle w:val="c2"/>
        <w:spacing w:before="0" w:beforeAutospacing="0" w:after="0" w:afterAutospacing="0" w:line="270" w:lineRule="atLeast"/>
        <w:rPr>
          <w:rStyle w:val="c3"/>
          <w:color w:val="000000"/>
        </w:rPr>
      </w:pPr>
    </w:p>
    <w:p w:rsidR="00B413F5" w:rsidRPr="002C6FC5" w:rsidRDefault="00B413F5" w:rsidP="00B413F5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</w:p>
    <w:p w:rsidR="005B129A" w:rsidRDefault="005B129A"/>
    <w:sectPr w:rsidR="005B129A" w:rsidSect="00964AD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7892" w:rsidRDefault="00A57892" w:rsidP="00A41E55">
      <w:pPr>
        <w:spacing w:after="0" w:line="240" w:lineRule="auto"/>
      </w:pPr>
      <w:r>
        <w:separator/>
      </w:r>
    </w:p>
  </w:endnote>
  <w:endnote w:type="continuationSeparator" w:id="0">
    <w:p w:rsidR="00A57892" w:rsidRDefault="00A57892" w:rsidP="00A41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7892" w:rsidRDefault="00A57892" w:rsidP="00A41E55">
      <w:pPr>
        <w:spacing w:after="0" w:line="240" w:lineRule="auto"/>
      </w:pPr>
      <w:r>
        <w:separator/>
      </w:r>
    </w:p>
  </w:footnote>
  <w:footnote w:type="continuationSeparator" w:id="0">
    <w:p w:rsidR="00A57892" w:rsidRDefault="00A57892" w:rsidP="00A41E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413F5"/>
    <w:rsid w:val="00042545"/>
    <w:rsid w:val="00315009"/>
    <w:rsid w:val="00374154"/>
    <w:rsid w:val="00481C3A"/>
    <w:rsid w:val="004B6ECD"/>
    <w:rsid w:val="005B129A"/>
    <w:rsid w:val="00694981"/>
    <w:rsid w:val="00725DF3"/>
    <w:rsid w:val="00776B4B"/>
    <w:rsid w:val="009F1DCE"/>
    <w:rsid w:val="00A043B3"/>
    <w:rsid w:val="00A41E55"/>
    <w:rsid w:val="00A57892"/>
    <w:rsid w:val="00B22DD4"/>
    <w:rsid w:val="00B413F5"/>
    <w:rsid w:val="00F00AD8"/>
    <w:rsid w:val="00FD6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13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B41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B413F5"/>
  </w:style>
  <w:style w:type="character" w:customStyle="1" w:styleId="c1">
    <w:name w:val="c1"/>
    <w:basedOn w:val="a0"/>
    <w:rsid w:val="00B413F5"/>
  </w:style>
  <w:style w:type="character" w:customStyle="1" w:styleId="apple-converted-space">
    <w:name w:val="apple-converted-space"/>
    <w:basedOn w:val="a0"/>
    <w:rsid w:val="00B413F5"/>
  </w:style>
  <w:style w:type="paragraph" w:styleId="a4">
    <w:name w:val="Normal (Web)"/>
    <w:basedOn w:val="a"/>
    <w:uiPriority w:val="99"/>
    <w:unhideWhenUsed/>
    <w:rsid w:val="00B41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A41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41E55"/>
  </w:style>
  <w:style w:type="paragraph" w:styleId="a7">
    <w:name w:val="footer"/>
    <w:basedOn w:val="a"/>
    <w:link w:val="a8"/>
    <w:uiPriority w:val="99"/>
    <w:semiHidden/>
    <w:unhideWhenUsed/>
    <w:rsid w:val="00A41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41E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5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Kseniya Berlova</cp:lastModifiedBy>
  <cp:revision>5</cp:revision>
  <dcterms:created xsi:type="dcterms:W3CDTF">2015-12-24T18:07:00Z</dcterms:created>
  <dcterms:modified xsi:type="dcterms:W3CDTF">2016-03-11T14:29:00Z</dcterms:modified>
</cp:coreProperties>
</file>