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AD" w:rsidRPr="00931D5D" w:rsidRDefault="00C4020B" w:rsidP="00D47F99">
      <w:pPr>
        <w:spacing w:before="120" w:line="360" w:lineRule="auto"/>
        <w:jc w:val="center"/>
        <w:rPr>
          <w:rFonts w:ascii="Times New Roman" w:hAnsi="Times New Roman"/>
        </w:rPr>
      </w:pPr>
      <w:r w:rsidRPr="00931D5D">
        <w:rPr>
          <w:rFonts w:ascii="Times New Roman" w:hAnsi="Times New Roman"/>
        </w:rPr>
        <w:t>Эссе «</w:t>
      </w:r>
      <w:r w:rsidR="00AF5EDC" w:rsidRPr="00931D5D">
        <w:rPr>
          <w:rFonts w:ascii="Times New Roman" w:hAnsi="Times New Roman"/>
        </w:rPr>
        <w:t>Я</w:t>
      </w:r>
      <w:r w:rsidR="00931D5D" w:rsidRPr="00931D5D">
        <w:rPr>
          <w:rFonts w:ascii="Times New Roman" w:hAnsi="Times New Roman"/>
        </w:rPr>
        <w:t xml:space="preserve"> </w:t>
      </w:r>
      <w:r w:rsidR="00AF5EDC" w:rsidRPr="00931D5D">
        <w:rPr>
          <w:rFonts w:ascii="Times New Roman" w:hAnsi="Times New Roman"/>
        </w:rPr>
        <w:t>- учитель»</w:t>
      </w:r>
    </w:p>
    <w:p w:rsidR="005E08A4" w:rsidRPr="00931D5D" w:rsidRDefault="005E08A4" w:rsidP="00D47F99">
      <w:pPr>
        <w:pStyle w:val="a3"/>
        <w:spacing w:before="120" w:beforeAutospacing="0" w:after="0" w:afterAutospacing="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Для чего я живу? Что мне  дорого, что важно, без чего я  не могу обойтись? Каждому когда–то приходится отвечать на эти вопросы.</w:t>
      </w:r>
    </w:p>
    <w:p w:rsidR="00D47F99" w:rsidRDefault="005E08A4" w:rsidP="00D47F99">
      <w:pPr>
        <w:pStyle w:val="a3"/>
        <w:spacing w:before="120" w:beforeAutospacing="0" w:after="0" w:afterAutospacing="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Размышляя о своем жизненном пути, я прекрасно понимаю, что не могу провести грань, где заканчивается моя работа</w:t>
      </w:r>
      <w:r w:rsidR="00D47F99">
        <w:rPr>
          <w:rFonts w:ascii="Times New Roman" w:hAnsi="Times New Roman"/>
        </w:rPr>
        <w:t xml:space="preserve"> и начинается личная жизнь. </w:t>
      </w:r>
      <w:r w:rsidRPr="00931D5D">
        <w:rPr>
          <w:rFonts w:ascii="Times New Roman" w:hAnsi="Times New Roman"/>
        </w:rPr>
        <w:t xml:space="preserve">Наверное, это и есть  моя философия, моя дорога, зовущая и ведущая к счастью педагогического труда, к бесконечной жизни в душах моих учеников. Я не </w:t>
      </w:r>
      <w:r w:rsidRPr="00931D5D">
        <w:rPr>
          <w:rStyle w:val="a7"/>
          <w:rFonts w:ascii="Times New Roman" w:hAnsi="Times New Roman"/>
          <w:bCs/>
          <w:i w:val="0"/>
        </w:rPr>
        <w:t>работаю</w:t>
      </w:r>
      <w:r w:rsidR="00D47F99">
        <w:rPr>
          <w:rStyle w:val="a7"/>
          <w:rFonts w:ascii="Times New Roman" w:hAnsi="Times New Roman"/>
          <w:bCs/>
          <w:i w:val="0"/>
        </w:rPr>
        <w:t xml:space="preserve"> </w:t>
      </w:r>
      <w:r w:rsidRPr="00931D5D">
        <w:rPr>
          <w:rFonts w:ascii="Times New Roman" w:hAnsi="Times New Roman"/>
        </w:rPr>
        <w:t xml:space="preserve">учителем, я </w:t>
      </w:r>
      <w:r w:rsidR="00FC128F" w:rsidRPr="00931D5D">
        <w:rPr>
          <w:rFonts w:ascii="Times New Roman" w:hAnsi="Times New Roman"/>
        </w:rPr>
        <w:t xml:space="preserve">- </w:t>
      </w:r>
      <w:r w:rsidRPr="00931D5D">
        <w:rPr>
          <w:rFonts w:ascii="Times New Roman" w:hAnsi="Times New Roman"/>
        </w:rPr>
        <w:t xml:space="preserve">учитель. Мне нравится </w:t>
      </w:r>
      <w:r w:rsidRPr="00931D5D">
        <w:rPr>
          <w:rStyle w:val="a7"/>
          <w:rFonts w:ascii="Times New Roman" w:hAnsi="Times New Roman"/>
          <w:bCs/>
          <w:i w:val="0"/>
        </w:rPr>
        <w:t>быть</w:t>
      </w:r>
      <w:r w:rsidR="00D47F99">
        <w:rPr>
          <w:rStyle w:val="a7"/>
          <w:rFonts w:ascii="Times New Roman" w:hAnsi="Times New Roman"/>
          <w:bCs/>
          <w:i w:val="0"/>
        </w:rPr>
        <w:t xml:space="preserve"> </w:t>
      </w:r>
      <w:r w:rsidRPr="00931D5D">
        <w:rPr>
          <w:rFonts w:ascii="Times New Roman" w:hAnsi="Times New Roman"/>
        </w:rPr>
        <w:t>учителем. Много лет назад я сделала свой выбор, считаю его правильным и сейчас.</w:t>
      </w:r>
    </w:p>
    <w:p w:rsidR="005E08A4" w:rsidRPr="00931D5D" w:rsidRDefault="005E08A4" w:rsidP="00D47F99">
      <w:pPr>
        <w:pStyle w:val="a3"/>
        <w:spacing w:before="120" w:beforeAutospacing="0" w:after="0" w:afterAutospacing="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А что значит для меня, быть учителем?  Не возможность чему-то учить детей, а  каждый день общаться с ними, открывая для себя новое. Меняются дети, меняюсь и я вместе с ними. Мне нравится рассуждать о мире глазами детей. Находить в этом радость и удовлетворение. Думать о своих учениках. Сопереживать их успехам и неудачам. Нести за них  ответственность. Любить</w:t>
      </w:r>
      <w:proofErr w:type="gramStart"/>
      <w:r w:rsidRPr="00931D5D">
        <w:rPr>
          <w:rFonts w:ascii="Times New Roman" w:hAnsi="Times New Roman"/>
        </w:rPr>
        <w:t>…  Д</w:t>
      </w:r>
      <w:proofErr w:type="gramEnd"/>
      <w:r w:rsidRPr="00931D5D">
        <w:rPr>
          <w:rFonts w:ascii="Times New Roman" w:hAnsi="Times New Roman"/>
        </w:rPr>
        <w:t>а, для меня «учитель» – не профессия, не общественное положение, не хобби, не работа… Для меня  быть учителем</w:t>
      </w:r>
      <w:r w:rsidR="00D47F99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 xml:space="preserve"> –</w:t>
      </w:r>
      <w:r w:rsidR="00D47F99">
        <w:rPr>
          <w:rFonts w:ascii="Times New Roman" w:hAnsi="Times New Roman"/>
        </w:rPr>
        <w:t xml:space="preserve">  </w:t>
      </w:r>
      <w:r w:rsidRPr="00931D5D">
        <w:rPr>
          <w:rFonts w:ascii="Times New Roman" w:hAnsi="Times New Roman"/>
        </w:rPr>
        <w:t>это и значит жить.   </w:t>
      </w:r>
    </w:p>
    <w:p w:rsid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 xml:space="preserve">Современная школа – динамичный, быстро развивающийся во времени и пространстве организм. Сложность решаемых проблем, степень ответственности возлагаемых обществом на учителя задач направлены своей созидательной сущностью на </w:t>
      </w:r>
      <w:r w:rsidRPr="00931D5D">
        <w:rPr>
          <w:rFonts w:ascii="Times New Roman" w:hAnsi="Times New Roman"/>
          <w:b/>
        </w:rPr>
        <w:t>совершенство</w:t>
      </w:r>
      <w:r w:rsidR="0025315C" w:rsidRPr="00931D5D">
        <w:rPr>
          <w:rFonts w:ascii="Times New Roman" w:hAnsi="Times New Roman"/>
          <w:b/>
        </w:rPr>
        <w:t>вание</w:t>
      </w:r>
      <w:r w:rsidR="0025315C" w:rsidRPr="00931D5D">
        <w:rPr>
          <w:rFonts w:ascii="Times New Roman" w:hAnsi="Times New Roman"/>
        </w:rPr>
        <w:t xml:space="preserve"> самого главного на Земле</w:t>
      </w:r>
      <w:r w:rsidR="00D47F99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>–</w:t>
      </w:r>
      <w:r w:rsidR="00D47F99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  <w:b/>
        </w:rPr>
        <w:t>Человека</w:t>
      </w:r>
      <w:r w:rsidRPr="00931D5D">
        <w:rPr>
          <w:rFonts w:ascii="Times New Roman" w:hAnsi="Times New Roman"/>
        </w:rPr>
        <w:t>. Какие бы методы и педагогические технологии ни осваивал и ни применял учитель, его личностное влияние на духовный мир юной личности всегда будет определяющим. Не случайно среди личностных качеств, которые особенно ценят в учителе ученики, чаще всего называют любовь к детям, доброжелательность, чуткость, справедливость, требовательность, чувство юмора, оптимизм и творческое отношение к делу.</w:t>
      </w:r>
    </w:p>
    <w:p w:rsidR="00D47F99" w:rsidRDefault="0025315C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Как же</w:t>
      </w:r>
      <w:r w:rsidR="00A866AD" w:rsidRPr="00931D5D">
        <w:rPr>
          <w:rFonts w:ascii="Times New Roman" w:hAnsi="Times New Roman"/>
        </w:rPr>
        <w:t xml:space="preserve"> был прав </w:t>
      </w:r>
      <w:r w:rsidRPr="00931D5D">
        <w:rPr>
          <w:rFonts w:ascii="Times New Roman" w:hAnsi="Times New Roman"/>
        </w:rPr>
        <w:t>К.Д.Ушинский</w:t>
      </w:r>
      <w:r w:rsidR="00A866AD" w:rsidRPr="00931D5D">
        <w:rPr>
          <w:rFonts w:ascii="Times New Roman" w:hAnsi="Times New Roman"/>
        </w:rPr>
        <w:t xml:space="preserve">, </w:t>
      </w:r>
      <w:r w:rsidRPr="00931D5D">
        <w:rPr>
          <w:rFonts w:ascii="Times New Roman" w:hAnsi="Times New Roman"/>
        </w:rPr>
        <w:t>когда</w:t>
      </w:r>
      <w:r w:rsidR="00A866AD" w:rsidRPr="00931D5D">
        <w:rPr>
          <w:rFonts w:ascii="Times New Roman" w:hAnsi="Times New Roman"/>
        </w:rPr>
        <w:t xml:space="preserve"> писал: «Нет сомнения, что многое зависит от общего распорядка в заведении, но главнейшее всегда будет зависеть от личности непосредственного воспитателя, стоящего лицом к лицу с воспитанником: влияние личности воспитателя на молодую душу составляет ту воспитательную силу, которую нельзя </w:t>
      </w:r>
      <w:proofErr w:type="gramStart"/>
      <w:r w:rsidR="00A866AD" w:rsidRPr="00931D5D">
        <w:rPr>
          <w:rFonts w:ascii="Times New Roman" w:hAnsi="Times New Roman"/>
        </w:rPr>
        <w:t>заменить</w:t>
      </w:r>
      <w:proofErr w:type="gramEnd"/>
      <w:r w:rsidR="00A866AD" w:rsidRPr="00931D5D">
        <w:rPr>
          <w:rFonts w:ascii="Times New Roman" w:hAnsi="Times New Roman"/>
        </w:rPr>
        <w:t xml:space="preserve"> ни учебником, ни моральными сентенциями, ни с</w:t>
      </w:r>
      <w:r w:rsidR="005113D4" w:rsidRPr="00931D5D">
        <w:rPr>
          <w:rFonts w:ascii="Times New Roman" w:hAnsi="Times New Roman"/>
        </w:rPr>
        <w:t>истемой наказаний и поощрений».</w:t>
      </w:r>
      <w:r w:rsidRPr="00931D5D">
        <w:rPr>
          <w:rFonts w:ascii="Times New Roman" w:hAnsi="Times New Roman"/>
        </w:rPr>
        <w:br/>
        <w:t xml:space="preserve">При описании </w:t>
      </w:r>
      <w:r w:rsidR="00A866AD" w:rsidRPr="00931D5D">
        <w:rPr>
          <w:rFonts w:ascii="Times New Roman" w:hAnsi="Times New Roman"/>
        </w:rPr>
        <w:t xml:space="preserve"> педагогической концепции, я старалась оценить свою педагогическую деятельн</w:t>
      </w:r>
      <w:r w:rsidRPr="00931D5D">
        <w:rPr>
          <w:rFonts w:ascii="Times New Roman" w:hAnsi="Times New Roman"/>
        </w:rPr>
        <w:t>ость</w:t>
      </w:r>
      <w:r w:rsidR="00A866AD" w:rsidRPr="00931D5D">
        <w:rPr>
          <w:rFonts w:ascii="Times New Roman" w:hAnsi="Times New Roman"/>
        </w:rPr>
        <w:t xml:space="preserve"> как нечто целое, неразрывное, но вместе с тем </w:t>
      </w:r>
      <w:r w:rsidR="00A866AD" w:rsidRPr="00931D5D">
        <w:rPr>
          <w:rFonts w:ascii="Times New Roman" w:hAnsi="Times New Roman"/>
        </w:rPr>
        <w:lastRenderedPageBreak/>
        <w:t>учесть следующие направления:</w:t>
      </w:r>
    </w:p>
    <w:p w:rsidR="00A866AD" w:rsidRPr="00931D5D" w:rsidRDefault="00A866AD" w:rsidP="00D47F99">
      <w:pPr>
        <w:spacing w:before="120" w:line="360" w:lineRule="auto"/>
        <w:rPr>
          <w:rFonts w:ascii="Times New Roman" w:hAnsi="Times New Roman"/>
        </w:rPr>
      </w:pPr>
      <w:r w:rsidRPr="00931D5D">
        <w:rPr>
          <w:rFonts w:ascii="Times New Roman" w:hAnsi="Times New Roman"/>
        </w:rPr>
        <w:t>• Я как преподаватель</w:t>
      </w:r>
      <w:r w:rsidRPr="00931D5D">
        <w:rPr>
          <w:rFonts w:ascii="Times New Roman" w:hAnsi="Times New Roman"/>
        </w:rPr>
        <w:br/>
        <w:t>• Я как воспитатель</w:t>
      </w:r>
      <w:r w:rsidRPr="00931D5D">
        <w:rPr>
          <w:rFonts w:ascii="Times New Roman" w:hAnsi="Times New Roman"/>
        </w:rPr>
        <w:br/>
        <w:t>• Я как</w:t>
      </w:r>
      <w:r w:rsidR="00563FB1" w:rsidRPr="00931D5D">
        <w:rPr>
          <w:rFonts w:ascii="Times New Roman" w:hAnsi="Times New Roman"/>
        </w:rPr>
        <w:t xml:space="preserve"> методист</w:t>
      </w:r>
      <w:r w:rsidR="00563FB1" w:rsidRPr="00931D5D">
        <w:rPr>
          <w:rFonts w:ascii="Times New Roman" w:hAnsi="Times New Roman"/>
        </w:rPr>
        <w:br/>
        <w:t>• Я как исследователь.</w:t>
      </w:r>
    </w:p>
    <w:p w:rsidR="0025315C" w:rsidRPr="00931D5D" w:rsidRDefault="00A866AD" w:rsidP="00D47F99">
      <w:pPr>
        <w:spacing w:before="120" w:line="360" w:lineRule="auto"/>
        <w:jc w:val="both"/>
        <w:rPr>
          <w:rStyle w:val="a4"/>
          <w:rFonts w:ascii="Times New Roman" w:hAnsi="Times New Roman"/>
        </w:rPr>
      </w:pPr>
      <w:r w:rsidRPr="00931D5D">
        <w:rPr>
          <w:rStyle w:val="a4"/>
          <w:rFonts w:ascii="Times New Roman" w:hAnsi="Times New Roman"/>
        </w:rPr>
        <w:t>Я как преподавател</w:t>
      </w:r>
      <w:r w:rsidR="0025315C" w:rsidRPr="00931D5D">
        <w:rPr>
          <w:rStyle w:val="a4"/>
          <w:rFonts w:ascii="Times New Roman" w:hAnsi="Times New Roman"/>
        </w:rPr>
        <w:t>ь</w:t>
      </w:r>
    </w:p>
    <w:p w:rsidR="00A866AD" w:rsidRPr="00931D5D" w:rsidRDefault="0025315C" w:rsidP="00D47F99">
      <w:pPr>
        <w:spacing w:before="120" w:line="360" w:lineRule="auto"/>
        <w:jc w:val="both"/>
        <w:rPr>
          <w:rStyle w:val="a4"/>
          <w:rFonts w:ascii="Times New Roman" w:hAnsi="Times New Roman"/>
        </w:rPr>
      </w:pPr>
      <w:r w:rsidRPr="00931D5D">
        <w:rPr>
          <w:rFonts w:ascii="Times New Roman" w:hAnsi="Times New Roman"/>
        </w:rPr>
        <w:t>Вот уже более 20 лет я занимаюсь преподаванием эрзянского языка, учу детей, знакомлю учеников с его красотой и поэтичностью. Мое искреннее желание - превратить уроки родного языка в уроки душевной радости, гордости за свой народ</w:t>
      </w:r>
      <w:r w:rsidRPr="00931D5D">
        <w:rPr>
          <w:rStyle w:val="a4"/>
          <w:rFonts w:ascii="Times New Roman" w:hAnsi="Times New Roman"/>
        </w:rPr>
        <w:t>.</w:t>
      </w:r>
    </w:p>
    <w:p w:rsidR="00931D5D" w:rsidRDefault="00787976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Эрзянский язык</w:t>
      </w:r>
      <w:r w:rsidR="009C0E7F">
        <w:rPr>
          <w:rFonts w:ascii="Times New Roman" w:hAnsi="Times New Roman"/>
        </w:rPr>
        <w:t xml:space="preserve"> </w:t>
      </w:r>
      <w:r w:rsidR="00A866AD" w:rsidRPr="00931D5D">
        <w:rPr>
          <w:rFonts w:ascii="Times New Roman" w:hAnsi="Times New Roman"/>
        </w:rPr>
        <w:t>– это не просто одни  из школьных предметов, это не просто умение читать и писать. Это – идеология, мировоззрение, жизненная позиция. Это истоки нашего патриотизма и</w:t>
      </w:r>
      <w:r w:rsidR="009C0E7F">
        <w:rPr>
          <w:rFonts w:ascii="Times New Roman" w:hAnsi="Times New Roman"/>
        </w:rPr>
        <w:t xml:space="preserve"> истинного интернационализма </w:t>
      </w:r>
      <w:r w:rsidR="00A866AD" w:rsidRPr="00931D5D">
        <w:rPr>
          <w:rFonts w:ascii="Times New Roman" w:hAnsi="Times New Roman"/>
        </w:rPr>
        <w:t>Настоящий урок</w:t>
      </w:r>
      <w:r w:rsidRPr="00931D5D">
        <w:rPr>
          <w:rFonts w:ascii="Times New Roman" w:hAnsi="Times New Roman"/>
        </w:rPr>
        <w:t xml:space="preserve"> эрзянского языка</w:t>
      </w:r>
      <w:r w:rsidR="00A866AD" w:rsidRPr="00931D5D">
        <w:rPr>
          <w:rFonts w:ascii="Times New Roman" w:hAnsi="Times New Roman"/>
        </w:rPr>
        <w:t xml:space="preserve"> в моем понимании – это раскованные, одухотворенные дети; строго и научно работающий с ними учитель и</w:t>
      </w:r>
      <w:r w:rsidR="0025315C" w:rsidRPr="00931D5D">
        <w:rPr>
          <w:rFonts w:ascii="Times New Roman" w:hAnsi="Times New Roman"/>
        </w:rPr>
        <w:t xml:space="preserve">, </w:t>
      </w:r>
      <w:r w:rsidR="00A866AD" w:rsidRPr="00931D5D">
        <w:rPr>
          <w:rFonts w:ascii="Times New Roman" w:hAnsi="Times New Roman"/>
        </w:rPr>
        <w:t>конечно, гл</w:t>
      </w:r>
      <w:r w:rsidR="00A76862" w:rsidRPr="00931D5D">
        <w:rPr>
          <w:rFonts w:ascii="Times New Roman" w:hAnsi="Times New Roman"/>
        </w:rPr>
        <w:t>убина человекоформирующей мысли.</w:t>
      </w:r>
      <w:r w:rsidR="00A866AD" w:rsidRPr="00931D5D">
        <w:rPr>
          <w:rFonts w:ascii="Times New Roman" w:hAnsi="Times New Roman"/>
        </w:rPr>
        <w:t xml:space="preserve"> В основу своей деятельности я закладываю следующие принципы:</w:t>
      </w:r>
    </w:p>
    <w:p w:rsidR="00931D5D" w:rsidRPr="00931D5D" w:rsidRDefault="00931D5D" w:rsidP="00D47F99">
      <w:pPr>
        <w:pStyle w:val="ab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Л</w:t>
      </w:r>
      <w:r w:rsidR="009C0E7F">
        <w:rPr>
          <w:rFonts w:ascii="Times New Roman" w:hAnsi="Times New Roman"/>
        </w:rPr>
        <w:t xml:space="preserve">ичностно </w:t>
      </w:r>
      <w:r w:rsidR="00A866AD" w:rsidRPr="00931D5D">
        <w:rPr>
          <w:rFonts w:ascii="Times New Roman" w:hAnsi="Times New Roman"/>
        </w:rPr>
        <w:t xml:space="preserve">- развивающий принцип </w:t>
      </w:r>
      <w:r w:rsidR="009C0E7F">
        <w:rPr>
          <w:rFonts w:ascii="Times New Roman" w:hAnsi="Times New Roman"/>
        </w:rPr>
        <w:t xml:space="preserve"> </w:t>
      </w:r>
      <w:r w:rsidR="00A866AD" w:rsidRPr="00931D5D">
        <w:rPr>
          <w:rFonts w:ascii="Times New Roman" w:hAnsi="Times New Roman"/>
        </w:rPr>
        <w:t>-</w:t>
      </w:r>
      <w:r w:rsidR="009C0E7F">
        <w:rPr>
          <w:rFonts w:ascii="Times New Roman" w:hAnsi="Times New Roman"/>
        </w:rPr>
        <w:t xml:space="preserve"> </w:t>
      </w:r>
      <w:r w:rsidR="00A866AD" w:rsidRPr="00931D5D">
        <w:rPr>
          <w:rFonts w:ascii="Times New Roman" w:hAnsi="Times New Roman"/>
        </w:rPr>
        <w:t xml:space="preserve"> каждый урок должен воспитывать нравственно.</w:t>
      </w:r>
    </w:p>
    <w:p w:rsidR="00931D5D" w:rsidRDefault="00A866AD" w:rsidP="00D47F99">
      <w:pPr>
        <w:pStyle w:val="ab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 xml:space="preserve"> Принцип </w:t>
      </w:r>
      <w:proofErr w:type="spellStart"/>
      <w:r w:rsidRPr="00931D5D">
        <w:rPr>
          <w:rFonts w:ascii="Times New Roman" w:hAnsi="Times New Roman"/>
        </w:rPr>
        <w:t>деятельностного</w:t>
      </w:r>
      <w:proofErr w:type="spellEnd"/>
      <w:r w:rsidRPr="00931D5D">
        <w:rPr>
          <w:rFonts w:ascii="Times New Roman" w:hAnsi="Times New Roman"/>
        </w:rPr>
        <w:t xml:space="preserve"> подхода к творческому развитию личности</w:t>
      </w:r>
      <w:r w:rsidR="009C0E7F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>- на каждом уроке должны быть разнообразные виды работ.</w:t>
      </w:r>
    </w:p>
    <w:p w:rsidR="00931D5D" w:rsidRDefault="00A866AD" w:rsidP="00D47F99">
      <w:pPr>
        <w:pStyle w:val="ab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Принцип сотрудничества и взаимопомощи - использовать различные формы работы.</w:t>
      </w:r>
    </w:p>
    <w:p w:rsidR="00C14821" w:rsidRPr="00931D5D" w:rsidRDefault="00A866AD" w:rsidP="00D47F99">
      <w:pPr>
        <w:pStyle w:val="ab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 xml:space="preserve">Принцип </w:t>
      </w:r>
      <w:proofErr w:type="spellStart"/>
      <w:r w:rsidRPr="00931D5D">
        <w:rPr>
          <w:rFonts w:ascii="Times New Roman" w:hAnsi="Times New Roman"/>
        </w:rPr>
        <w:t>проблемности</w:t>
      </w:r>
      <w:proofErr w:type="spellEnd"/>
      <w:r w:rsidRPr="00931D5D">
        <w:rPr>
          <w:rFonts w:ascii="Times New Roman" w:hAnsi="Times New Roman"/>
        </w:rPr>
        <w:t xml:space="preserve"> обучения - каждый урок решение личностно-значимой проблемы     </w:t>
      </w:r>
    </w:p>
    <w:p w:rsid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Каждый учитель вправе выбирать свои методы и формы работы, свою педагогическую технологию, но каждый учитель обязан работать во благо развития ребенка.</w:t>
      </w:r>
      <w:r w:rsidR="00D47F99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 xml:space="preserve">На уроках использую элементы </w:t>
      </w:r>
      <w:r w:rsidR="00C14821" w:rsidRPr="00931D5D">
        <w:rPr>
          <w:rFonts w:ascii="Times New Roman" w:hAnsi="Times New Roman"/>
        </w:rPr>
        <w:t>образовательных технологий</w:t>
      </w:r>
      <w:r w:rsidRPr="00931D5D">
        <w:rPr>
          <w:rFonts w:ascii="Times New Roman" w:hAnsi="Times New Roman"/>
        </w:rPr>
        <w:t xml:space="preserve"> развивающего обучения, технологии критического мышления, технологии дебатов.</w:t>
      </w:r>
      <w:r w:rsidR="00D47F99">
        <w:rPr>
          <w:rFonts w:ascii="Times New Roman" w:hAnsi="Times New Roman"/>
        </w:rPr>
        <w:t xml:space="preserve"> </w:t>
      </w:r>
      <w:r w:rsidR="00787976" w:rsidRPr="00931D5D">
        <w:rPr>
          <w:rFonts w:ascii="Times New Roman" w:hAnsi="Times New Roman"/>
        </w:rPr>
        <w:t xml:space="preserve">Приобщая учащихся к культурным ценностям своего народа, провожу уроки-путешествия, уроки-игры, уроки-встречи с писателями и поэтами Мордовии. На этих уроках дети с интересом усваивают не только значение родного слова, но и постигают культуру и мудрость своего народа. </w:t>
      </w:r>
      <w:r w:rsidR="00C14821" w:rsidRPr="00931D5D">
        <w:rPr>
          <w:rFonts w:ascii="Times New Roman" w:hAnsi="Times New Roman"/>
        </w:rPr>
        <w:t xml:space="preserve">Развивая родную речь и творческие способности учащихся в процессе освоения образного языка, на </w:t>
      </w:r>
      <w:r w:rsidR="009C0E7F">
        <w:rPr>
          <w:rFonts w:ascii="Times New Roman" w:hAnsi="Times New Roman"/>
        </w:rPr>
        <w:t xml:space="preserve">уроках </w:t>
      </w:r>
      <w:r w:rsidR="00C14821" w:rsidRPr="00931D5D">
        <w:rPr>
          <w:rFonts w:ascii="Times New Roman" w:hAnsi="Times New Roman"/>
        </w:rPr>
        <w:t xml:space="preserve">использую такие жанры мордовского фольклора, как загадки, пословицы, поговорки, сказки. Часто я использую загадки для словарных диктантов. </w:t>
      </w:r>
    </w:p>
    <w:p w:rsidR="00931D5D" w:rsidRDefault="00A76862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Нетрадиционные</w:t>
      </w:r>
      <w:r w:rsidR="0013387C" w:rsidRPr="00931D5D">
        <w:rPr>
          <w:rFonts w:ascii="Times New Roman" w:hAnsi="Times New Roman"/>
        </w:rPr>
        <w:t xml:space="preserve"> занятия помогают готовить учеников думающих, целеустремленных, способных принимать смелые решения, умеющих быстро адаптироваться к изменяющимся условиям, способных к риску, самостоятельному выбору профессий.  </w:t>
      </w:r>
      <w:r w:rsidR="00C14821" w:rsidRPr="00931D5D">
        <w:rPr>
          <w:rFonts w:ascii="Times New Roman" w:hAnsi="Times New Roman"/>
        </w:rPr>
        <w:t>Мои ученики</w:t>
      </w:r>
      <w:r w:rsidR="0013387C" w:rsidRPr="00931D5D">
        <w:rPr>
          <w:rFonts w:ascii="Times New Roman" w:hAnsi="Times New Roman"/>
        </w:rPr>
        <w:t xml:space="preserve"> знакомятся с народной мудростью, познают основы традиций и обычаев своего народа, овладевают умениями применять полученные знания на практике. Этому способствуют </w:t>
      </w:r>
      <w:r w:rsidR="009C0E7F">
        <w:rPr>
          <w:rFonts w:ascii="Times New Roman" w:hAnsi="Times New Roman"/>
        </w:rPr>
        <w:t>уроки -</w:t>
      </w:r>
      <w:r w:rsidR="0013387C" w:rsidRPr="00931D5D">
        <w:rPr>
          <w:rFonts w:ascii="Times New Roman" w:hAnsi="Times New Roman"/>
        </w:rPr>
        <w:t xml:space="preserve"> игры, которые приближены к интересам детей, к быту мордовского  народа. Благодаря национальным играм</w:t>
      </w:r>
      <w:r w:rsidRPr="00931D5D">
        <w:rPr>
          <w:rFonts w:ascii="Times New Roman" w:hAnsi="Times New Roman"/>
        </w:rPr>
        <w:t>,</w:t>
      </w:r>
      <w:r w:rsidR="0013387C" w:rsidRPr="00931D5D">
        <w:rPr>
          <w:rFonts w:ascii="Times New Roman" w:hAnsi="Times New Roman"/>
        </w:rPr>
        <w:t xml:space="preserve"> дети на уроках чувствуют себя непринужденно, становятся активными участниками учебного процесса. </w:t>
      </w:r>
    </w:p>
    <w:p w:rsidR="00931D5D" w:rsidRDefault="0013387C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 xml:space="preserve">Я считаю, что для развития познавательной деятельности большую роль играет использование и изучение местного языкового материала, </w:t>
      </w:r>
      <w:r w:rsidR="009C0E7F">
        <w:rPr>
          <w:rFonts w:ascii="Times New Roman" w:hAnsi="Times New Roman"/>
        </w:rPr>
        <w:t xml:space="preserve">который имеет и образовательное, </w:t>
      </w:r>
      <w:r w:rsidRPr="00931D5D">
        <w:rPr>
          <w:rFonts w:ascii="Times New Roman" w:hAnsi="Times New Roman"/>
        </w:rPr>
        <w:t>и воспитательное значение.</w:t>
      </w:r>
      <w:r w:rsidR="009C0E7F">
        <w:rPr>
          <w:rFonts w:ascii="Times New Roman" w:hAnsi="Times New Roman"/>
        </w:rPr>
        <w:t xml:space="preserve"> </w:t>
      </w:r>
      <w:r w:rsidR="00A76862" w:rsidRPr="00931D5D">
        <w:rPr>
          <w:rFonts w:ascii="Times New Roman" w:hAnsi="Times New Roman"/>
        </w:rPr>
        <w:t>Местный материал очень удобен для анализа, полезен при записи различного рода примеров, заставляет учащихся задуматься над многими вопросами жизни</w:t>
      </w:r>
      <w:r w:rsidR="00931D5D">
        <w:rPr>
          <w:rFonts w:ascii="Times New Roman" w:hAnsi="Times New Roman"/>
        </w:rPr>
        <w:t>.</w:t>
      </w:r>
    </w:p>
    <w:p w:rsidR="0013387C" w:rsidRPr="00931D5D" w:rsidRDefault="0013387C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 xml:space="preserve">Для лингвистического анализа на уроках родного языка я использую не только поэтические тексты, но и пословицы, поговорки, лирические песни, мини-тексты, состоящие из двух-трех предложений, выбранных в соответствии с изучаемой темой из художественных произведений мордовских писателей и поэтов: </w:t>
      </w:r>
      <w:r w:rsidR="009C0E7F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>Н.</w:t>
      </w:r>
      <w:r w:rsidR="00D47F99">
        <w:rPr>
          <w:rFonts w:ascii="Times New Roman" w:hAnsi="Times New Roman"/>
        </w:rPr>
        <w:t xml:space="preserve"> </w:t>
      </w:r>
      <w:proofErr w:type="spellStart"/>
      <w:r w:rsidRPr="00931D5D">
        <w:rPr>
          <w:rFonts w:ascii="Times New Roman" w:hAnsi="Times New Roman"/>
        </w:rPr>
        <w:t>Эркая</w:t>
      </w:r>
      <w:proofErr w:type="spellEnd"/>
      <w:r w:rsidRPr="00931D5D">
        <w:rPr>
          <w:rFonts w:ascii="Times New Roman" w:hAnsi="Times New Roman"/>
        </w:rPr>
        <w:t>, К. Абрамова,  А.</w:t>
      </w:r>
      <w:r w:rsidR="00D47F99">
        <w:rPr>
          <w:rFonts w:ascii="Times New Roman" w:hAnsi="Times New Roman"/>
        </w:rPr>
        <w:t xml:space="preserve"> </w:t>
      </w:r>
      <w:proofErr w:type="spellStart"/>
      <w:r w:rsidR="00D47F99">
        <w:rPr>
          <w:rFonts w:ascii="Times New Roman" w:hAnsi="Times New Roman"/>
        </w:rPr>
        <w:t>Арапова</w:t>
      </w:r>
      <w:proofErr w:type="spellEnd"/>
      <w:r w:rsidR="00D47F99">
        <w:rPr>
          <w:rFonts w:ascii="Times New Roman" w:hAnsi="Times New Roman"/>
        </w:rPr>
        <w:t xml:space="preserve"> и других.</w:t>
      </w:r>
    </w:p>
    <w:p w:rsidR="00563FB1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Веления времени требуют от современного педагога выработать у учащихся умение критически мыслить и принимать взвешенные решения, сопоставляя в процессе решения сложных проблем альтернативные точки зрения.</w:t>
      </w:r>
    </w:p>
    <w:p w:rsidR="00D47F99" w:rsidRDefault="00A866AD" w:rsidP="00D47F99">
      <w:pPr>
        <w:pStyle w:val="a3"/>
        <w:spacing w:before="120" w:beforeAutospacing="0" w:after="0" w:afterAutospacing="0" w:line="360" w:lineRule="auto"/>
        <w:jc w:val="both"/>
        <w:rPr>
          <w:rStyle w:val="a4"/>
          <w:rFonts w:ascii="Times New Roman" w:hAnsi="Times New Roman"/>
        </w:rPr>
      </w:pPr>
      <w:r w:rsidRPr="00931D5D">
        <w:rPr>
          <w:rStyle w:val="a4"/>
          <w:rFonts w:ascii="Times New Roman" w:hAnsi="Times New Roman"/>
        </w:rPr>
        <w:t>Я как воспитатель</w:t>
      </w:r>
    </w:p>
    <w:p w:rsidR="00931D5D" w:rsidRDefault="00A866AD" w:rsidP="00D47F99">
      <w:pPr>
        <w:pStyle w:val="a3"/>
        <w:spacing w:before="120" w:beforeAutospacing="0" w:after="0" w:afterAutospacing="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Какое бы направление деятельности ни выбрал учитель, какую бы педагогическую задачу он ни решал, главная функция его деятельности – воспитательная. Наиважнейшей и приоритетной ценностью учителя – воспитателя является ребенок, его духовно – нравственный мир. Этой ценностной ориентации придерживаюсь я в своей ра</w:t>
      </w:r>
      <w:r w:rsidR="008474E7" w:rsidRPr="00931D5D">
        <w:rPr>
          <w:rFonts w:ascii="Times New Roman" w:hAnsi="Times New Roman"/>
        </w:rPr>
        <w:t>боте.</w:t>
      </w:r>
      <w:r w:rsidR="00D47F99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>Среди педагогических задач, которые приходится постоянно решать как на уроках, так и во внеурочное время выделяю главные:</w:t>
      </w:r>
    </w:p>
    <w:p w:rsidR="00A866AD" w:rsidRPr="00931D5D" w:rsidRDefault="00A866AD" w:rsidP="00D47F99">
      <w:pPr>
        <w:pStyle w:val="a3"/>
        <w:spacing w:before="120" w:beforeAutospacing="0" w:after="0" w:afterAutospacing="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• Умение и способность настроить, заинтересовать, мотивировать учащихся на конкретную деятельность, на акти</w:t>
      </w:r>
      <w:r w:rsidR="00A76862" w:rsidRPr="00931D5D">
        <w:rPr>
          <w:rFonts w:ascii="Times New Roman" w:hAnsi="Times New Roman"/>
        </w:rPr>
        <w:t xml:space="preserve">вное участие в важном и нужном </w:t>
      </w:r>
      <w:r w:rsidR="00AC05BB" w:rsidRPr="00931D5D">
        <w:rPr>
          <w:rFonts w:ascii="Times New Roman" w:hAnsi="Times New Roman"/>
        </w:rPr>
        <w:t>мероприятии.</w:t>
      </w:r>
    </w:p>
    <w:p w:rsidR="008474E7" w:rsidRP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• Осуществлять коллективное взаимодействие, сотрудничество и сотворчество в ученическом коллективе</w:t>
      </w:r>
      <w:r w:rsidR="009C0E7F">
        <w:rPr>
          <w:rFonts w:ascii="Times New Roman" w:hAnsi="Times New Roman"/>
        </w:rPr>
        <w:t>.</w:t>
      </w:r>
      <w:r w:rsidRPr="00931D5D">
        <w:rPr>
          <w:rFonts w:ascii="Times New Roman" w:hAnsi="Times New Roman"/>
        </w:rPr>
        <w:t xml:space="preserve"> </w:t>
      </w:r>
    </w:p>
    <w:p w:rsidR="008474E7" w:rsidRP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• Ориентироваться на сотрудничество и сотворчество с учениками в решении по</w:t>
      </w:r>
      <w:r w:rsidR="009C0E7F">
        <w:rPr>
          <w:rFonts w:ascii="Times New Roman" w:hAnsi="Times New Roman"/>
        </w:rPr>
        <w:t>ставленных воспитательных задач.</w:t>
      </w:r>
    </w:p>
    <w:p w:rsid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lastRenderedPageBreak/>
        <w:t xml:space="preserve">• Осуществлять самоконтроль, а в некоторых случаях и </w:t>
      </w:r>
      <w:proofErr w:type="spellStart"/>
      <w:r w:rsidRPr="00931D5D">
        <w:rPr>
          <w:rFonts w:ascii="Times New Roman" w:hAnsi="Times New Roman"/>
        </w:rPr>
        <w:t>самокоррекцию</w:t>
      </w:r>
      <w:proofErr w:type="spellEnd"/>
      <w:r w:rsidRPr="00931D5D">
        <w:rPr>
          <w:rFonts w:ascii="Times New Roman" w:hAnsi="Times New Roman"/>
        </w:rPr>
        <w:t xml:space="preserve"> своей педагогической деятельности</w:t>
      </w:r>
      <w:r w:rsidR="009C0E7F">
        <w:rPr>
          <w:rFonts w:ascii="Times New Roman" w:hAnsi="Times New Roman"/>
        </w:rPr>
        <w:t>.</w:t>
      </w:r>
    </w:p>
    <w:p w:rsidR="008474E7" w:rsidRP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• Выполнять функцию интеграции всех воспитательных в</w:t>
      </w:r>
      <w:r w:rsidR="009C0E7F">
        <w:rPr>
          <w:rFonts w:ascii="Times New Roman" w:hAnsi="Times New Roman"/>
        </w:rPr>
        <w:t xml:space="preserve">оздействий на личность ученика: </w:t>
      </w:r>
      <w:r w:rsidRPr="00931D5D">
        <w:rPr>
          <w:rFonts w:ascii="Times New Roman" w:hAnsi="Times New Roman"/>
        </w:rPr>
        <w:t>семьи,</w:t>
      </w:r>
      <w:r w:rsidR="009C0E7F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 xml:space="preserve"> школы, </w:t>
      </w:r>
      <w:r w:rsidR="009C0E7F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 xml:space="preserve">улицы, </w:t>
      </w:r>
      <w:r w:rsidR="009C0E7F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>друзей. Уметь в</w:t>
      </w:r>
      <w:r w:rsidR="008474E7" w:rsidRPr="00931D5D">
        <w:rPr>
          <w:rFonts w:ascii="Times New Roman" w:hAnsi="Times New Roman"/>
        </w:rPr>
        <w:t>овремя прийти на помощь ученику.</w:t>
      </w:r>
    </w:p>
    <w:p w:rsidR="00466BD1" w:rsidRP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• Уметь проектировать и прогнозировать все свои действия и св</w:t>
      </w:r>
      <w:r w:rsidR="008474E7" w:rsidRPr="00931D5D">
        <w:rPr>
          <w:rFonts w:ascii="Times New Roman" w:hAnsi="Times New Roman"/>
        </w:rPr>
        <w:t>ою педагогическую деятельность.</w:t>
      </w:r>
      <w:r w:rsidR="00931D5D">
        <w:rPr>
          <w:rFonts w:ascii="Times New Roman" w:hAnsi="Times New Roman"/>
        </w:rPr>
        <w:br/>
        <w:t xml:space="preserve">Сегодня нам </w:t>
      </w:r>
      <w:r w:rsidRPr="00931D5D">
        <w:rPr>
          <w:rFonts w:ascii="Times New Roman" w:hAnsi="Times New Roman"/>
        </w:rPr>
        <w:t xml:space="preserve">учителям, следует пересмотреть характер взаимодействия родителей и педагогов. Они должны строиться на основе равенства, взаимного уважения, высокого уровня толерантности, доброжелательности и заинтересованности в успешном осуществлении сотрудничества. </w:t>
      </w:r>
    </w:p>
    <w:p w:rsidR="00D47F99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Что бы я хотела видеть в своих учениках? Свободно</w:t>
      </w:r>
      <w:r w:rsidR="00466BD1" w:rsidRPr="00931D5D">
        <w:rPr>
          <w:rFonts w:ascii="Times New Roman" w:hAnsi="Times New Roman"/>
        </w:rPr>
        <w:t>е мышление, толерантность, умение</w:t>
      </w:r>
      <w:r w:rsidRPr="00931D5D">
        <w:rPr>
          <w:rFonts w:ascii="Times New Roman" w:hAnsi="Times New Roman"/>
        </w:rPr>
        <w:t xml:space="preserve"> конструкти</w:t>
      </w:r>
      <w:r w:rsidR="00466BD1" w:rsidRPr="00931D5D">
        <w:rPr>
          <w:rFonts w:ascii="Times New Roman" w:hAnsi="Times New Roman"/>
        </w:rPr>
        <w:t>вно решать проблемы, способность</w:t>
      </w:r>
      <w:r w:rsidR="009C0E7F">
        <w:rPr>
          <w:rFonts w:ascii="Times New Roman" w:hAnsi="Times New Roman"/>
        </w:rPr>
        <w:t xml:space="preserve"> к самовыражению.   Главное -</w:t>
      </w:r>
      <w:r w:rsidRPr="00931D5D">
        <w:rPr>
          <w:rFonts w:ascii="Times New Roman" w:hAnsi="Times New Roman"/>
        </w:rPr>
        <w:t xml:space="preserve"> чтобы каждый из них стал яркой </w:t>
      </w:r>
      <w:r w:rsidR="009C0E7F">
        <w:rPr>
          <w:rFonts w:ascii="Times New Roman" w:hAnsi="Times New Roman"/>
        </w:rPr>
        <w:t xml:space="preserve">индивидуальностью, </w:t>
      </w:r>
      <w:r w:rsidRPr="00931D5D">
        <w:rPr>
          <w:rFonts w:ascii="Times New Roman" w:hAnsi="Times New Roman"/>
        </w:rPr>
        <w:t>стал</w:t>
      </w:r>
      <w:r w:rsidR="009C0E7F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 xml:space="preserve"> личностью</w:t>
      </w:r>
      <w:r w:rsidR="009C0E7F">
        <w:rPr>
          <w:rFonts w:ascii="Times New Roman" w:hAnsi="Times New Roman"/>
        </w:rPr>
        <w:t>.</w:t>
      </w:r>
    </w:p>
    <w:p w:rsidR="00D47F99" w:rsidRDefault="00A866AD" w:rsidP="00D47F99">
      <w:pPr>
        <w:spacing w:before="120" w:line="360" w:lineRule="auto"/>
        <w:jc w:val="both"/>
        <w:rPr>
          <w:rStyle w:val="a4"/>
          <w:rFonts w:ascii="Times New Roman" w:hAnsi="Times New Roman"/>
        </w:rPr>
      </w:pPr>
      <w:r w:rsidRPr="00931D5D">
        <w:rPr>
          <w:rStyle w:val="a4"/>
          <w:rFonts w:ascii="Times New Roman" w:hAnsi="Times New Roman"/>
        </w:rPr>
        <w:t xml:space="preserve">Я </w:t>
      </w:r>
      <w:r w:rsidR="00D47F99">
        <w:rPr>
          <w:rStyle w:val="a4"/>
          <w:rFonts w:ascii="Times New Roman" w:hAnsi="Times New Roman"/>
        </w:rPr>
        <w:t xml:space="preserve"> </w:t>
      </w:r>
      <w:r w:rsidRPr="00931D5D">
        <w:rPr>
          <w:rStyle w:val="a4"/>
          <w:rFonts w:ascii="Times New Roman" w:hAnsi="Times New Roman"/>
        </w:rPr>
        <w:t>как методист</w:t>
      </w:r>
    </w:p>
    <w:p w:rsidR="00931D5D" w:rsidRP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В современны</w:t>
      </w:r>
      <w:r w:rsidR="00466BD1" w:rsidRPr="00931D5D">
        <w:rPr>
          <w:rFonts w:ascii="Times New Roman" w:hAnsi="Times New Roman"/>
        </w:rPr>
        <w:t>х условиях деятельность учителя</w:t>
      </w:r>
      <w:r w:rsidRPr="00931D5D">
        <w:rPr>
          <w:rFonts w:ascii="Times New Roman" w:hAnsi="Times New Roman"/>
        </w:rPr>
        <w:t xml:space="preserve"> как методиста широка и многообразна. Учитель становится «учителем – методистом» с того момента, когда он оказывается способным не только на высоком уровне педагогического мастерства вести уроки и осуществлять воспитательную деятельность, но и пе</w:t>
      </w:r>
      <w:r w:rsidR="00931D5D">
        <w:rPr>
          <w:rFonts w:ascii="Times New Roman" w:hAnsi="Times New Roman"/>
        </w:rPr>
        <w:t>редавать свой опыт другим.</w:t>
      </w:r>
      <w:r w:rsidR="00931D5D">
        <w:rPr>
          <w:rFonts w:ascii="Times New Roman" w:hAnsi="Times New Roman"/>
        </w:rPr>
        <w:br/>
      </w:r>
      <w:r w:rsidRPr="00931D5D">
        <w:rPr>
          <w:rFonts w:ascii="Times New Roman" w:hAnsi="Times New Roman"/>
        </w:rPr>
        <w:t>Учитель как методист развивает и реализует себя по-разному, но его деятельность в значительной степени зависит от постановки методической работы в школе.</w:t>
      </w:r>
      <w:r w:rsidRPr="00931D5D">
        <w:rPr>
          <w:rFonts w:ascii="Times New Roman" w:hAnsi="Times New Roman"/>
        </w:rPr>
        <w:br/>
        <w:t xml:space="preserve">Основными направлениями моей деятельности </w:t>
      </w:r>
      <w:r w:rsidR="00711910">
        <w:rPr>
          <w:rFonts w:ascii="Times New Roman" w:hAnsi="Times New Roman"/>
        </w:rPr>
        <w:t>как учителя методиста стали:</w:t>
      </w:r>
      <w:r w:rsidR="00711910">
        <w:rPr>
          <w:rFonts w:ascii="Times New Roman" w:hAnsi="Times New Roman"/>
        </w:rPr>
        <w:br/>
        <w:t>• Н</w:t>
      </w:r>
      <w:r w:rsidRPr="00931D5D">
        <w:rPr>
          <w:rFonts w:ascii="Times New Roman" w:hAnsi="Times New Roman"/>
        </w:rPr>
        <w:t>епрерывное повышение профессионализма и мастерства:</w:t>
      </w:r>
      <w:r w:rsidR="00931D5D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 xml:space="preserve">проведение «открытых уроков». «Открытый урок» - это очень ответственная, требующая много сил и энергии форма обмена педагогическим опытом, но </w:t>
      </w:r>
      <w:proofErr w:type="gramStart"/>
      <w:r w:rsidRPr="00931D5D">
        <w:rPr>
          <w:rFonts w:ascii="Times New Roman" w:hAnsi="Times New Roman"/>
        </w:rPr>
        <w:t>она</w:t>
      </w:r>
      <w:proofErr w:type="gramEnd"/>
      <w:r w:rsidRPr="00931D5D">
        <w:rPr>
          <w:rFonts w:ascii="Times New Roman" w:hAnsi="Times New Roman"/>
        </w:rPr>
        <w:t xml:space="preserve"> же является одной их самых действенных форм для последующего анализа, дискуссий, оценки достоинств и недос</w:t>
      </w:r>
      <w:r w:rsidR="00711910">
        <w:rPr>
          <w:rFonts w:ascii="Times New Roman" w:hAnsi="Times New Roman"/>
        </w:rPr>
        <w:t xml:space="preserve">татков деятельности учителя. </w:t>
      </w:r>
      <w:r w:rsidR="00711910">
        <w:rPr>
          <w:rFonts w:ascii="Times New Roman" w:hAnsi="Times New Roman"/>
        </w:rPr>
        <w:br/>
        <w:t>• Н</w:t>
      </w:r>
      <w:r w:rsidRPr="00931D5D">
        <w:rPr>
          <w:rFonts w:ascii="Times New Roman" w:hAnsi="Times New Roman"/>
        </w:rPr>
        <w:t>епрерывная работа по самообразованию и профессиональному саморазвитию.</w:t>
      </w:r>
      <w:r w:rsidRPr="00931D5D">
        <w:rPr>
          <w:rFonts w:ascii="Times New Roman" w:hAnsi="Times New Roman"/>
        </w:rPr>
        <w:br/>
        <w:t xml:space="preserve">1. </w:t>
      </w:r>
      <w:r w:rsidR="00931D5D">
        <w:rPr>
          <w:rFonts w:ascii="Times New Roman" w:hAnsi="Times New Roman"/>
        </w:rPr>
        <w:t xml:space="preserve">  </w:t>
      </w:r>
      <w:r w:rsidRPr="00931D5D">
        <w:rPr>
          <w:rFonts w:ascii="Times New Roman" w:hAnsi="Times New Roman"/>
        </w:rPr>
        <w:t>прохождение проблемных курсов на базе МРИО</w:t>
      </w:r>
    </w:p>
    <w:p w:rsidR="00931D5D" w:rsidRP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2. самостоятельное изучение новых программных продуктов и внедрение их в практику своей работы.</w:t>
      </w:r>
    </w:p>
    <w:p w:rsidR="00A866AD" w:rsidRP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• Методическая р</w:t>
      </w:r>
      <w:r w:rsidR="00931D5D">
        <w:rPr>
          <w:rFonts w:ascii="Times New Roman" w:hAnsi="Times New Roman"/>
        </w:rPr>
        <w:t>абота учителя за рамками школы.</w:t>
      </w:r>
    </w:p>
    <w:p w:rsidR="00A866AD" w:rsidRP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>Это и работа со</w:t>
      </w:r>
      <w:r w:rsidR="00931D5D">
        <w:rPr>
          <w:rFonts w:ascii="Times New Roman" w:hAnsi="Times New Roman"/>
        </w:rPr>
        <w:t xml:space="preserve"> студентами МГПИ им. Евсевьева.</w:t>
      </w:r>
    </w:p>
    <w:p w:rsidR="00AC05BB" w:rsidRPr="00931D5D" w:rsidRDefault="00A866AD" w:rsidP="00D47F99">
      <w:pPr>
        <w:spacing w:before="120" w:line="360" w:lineRule="auto"/>
        <w:jc w:val="both"/>
        <w:rPr>
          <w:rStyle w:val="a4"/>
          <w:rFonts w:ascii="Times New Roman" w:hAnsi="Times New Roman"/>
        </w:rPr>
      </w:pPr>
      <w:r w:rsidRPr="00931D5D">
        <w:rPr>
          <w:rStyle w:val="a4"/>
          <w:rFonts w:ascii="Times New Roman" w:hAnsi="Times New Roman"/>
        </w:rPr>
        <w:t xml:space="preserve">Я </w:t>
      </w:r>
      <w:r w:rsidR="00D47F99">
        <w:rPr>
          <w:rStyle w:val="a4"/>
          <w:rFonts w:ascii="Times New Roman" w:hAnsi="Times New Roman"/>
        </w:rPr>
        <w:t xml:space="preserve"> </w:t>
      </w:r>
      <w:r w:rsidRPr="00931D5D">
        <w:rPr>
          <w:rStyle w:val="a4"/>
          <w:rFonts w:ascii="Times New Roman" w:hAnsi="Times New Roman"/>
        </w:rPr>
        <w:t xml:space="preserve">как </w:t>
      </w:r>
      <w:r w:rsidR="00D47F99">
        <w:rPr>
          <w:rStyle w:val="a4"/>
          <w:rFonts w:ascii="Times New Roman" w:hAnsi="Times New Roman"/>
        </w:rPr>
        <w:t xml:space="preserve"> </w:t>
      </w:r>
      <w:r w:rsidRPr="00931D5D">
        <w:rPr>
          <w:rStyle w:val="a4"/>
          <w:rFonts w:ascii="Times New Roman" w:hAnsi="Times New Roman"/>
        </w:rPr>
        <w:t>исследователь</w:t>
      </w:r>
    </w:p>
    <w:p w:rsidR="00A866AD" w:rsidRPr="00931D5D" w:rsidRDefault="00A866AD" w:rsidP="00D47F99">
      <w:pPr>
        <w:spacing w:before="120" w:line="360" w:lineRule="auto"/>
        <w:jc w:val="both"/>
        <w:rPr>
          <w:rFonts w:ascii="Times New Roman" w:hAnsi="Times New Roman"/>
        </w:rPr>
      </w:pPr>
      <w:r w:rsidRPr="00931D5D">
        <w:rPr>
          <w:rFonts w:ascii="Times New Roman" w:hAnsi="Times New Roman"/>
        </w:rPr>
        <w:t xml:space="preserve">Основой  всей моей педагогической деятельности стала необходимость  в постоянном  самосовершенствовании. Только хорошо </w:t>
      </w:r>
      <w:r w:rsidRPr="00931D5D">
        <w:rPr>
          <w:rFonts w:ascii="Times New Roman" w:hAnsi="Times New Roman"/>
        </w:rPr>
        <w:lastRenderedPageBreak/>
        <w:t>образованный   педагог может повести ученика в мир прекрасного, только увлеченный учитель может заин</w:t>
      </w:r>
      <w:r w:rsidR="00711910">
        <w:rPr>
          <w:rFonts w:ascii="Times New Roman" w:hAnsi="Times New Roman"/>
        </w:rPr>
        <w:t xml:space="preserve">тересовать детей своим делом. </w:t>
      </w:r>
      <w:r w:rsidRPr="00931D5D">
        <w:rPr>
          <w:rFonts w:ascii="Times New Roman" w:hAnsi="Times New Roman"/>
        </w:rPr>
        <w:t>В современных условиях, когда объем необходимых для человека знаний резко и быстро возрастает, уже недостаточно только их усвоение, а важно привить детям умение самостоятельно пополнять знания, ориентироваться в стремительном потоке научной информации, перерабатывать ее, что является важным условием для самоопределения и самореализации человека в будущем. Творческий подход к своему делу и творческое вдохновение есть тот пусковой механизм, который создает учителя – исследователя. Мне, как учителю – исследователю, во многом помогает творческая рефлексия, активизация процессов самопознания и самосознания, как причин успеха, так и неудач, особенно в ситуациях педагогической импровизации, педагогического творчества, организации</w:t>
      </w:r>
      <w:r w:rsidR="008474E7" w:rsidRPr="00931D5D">
        <w:rPr>
          <w:rFonts w:ascii="Times New Roman" w:hAnsi="Times New Roman"/>
        </w:rPr>
        <w:t xml:space="preserve"> педагогических экспериментов. </w:t>
      </w:r>
    </w:p>
    <w:p w:rsidR="00931D5D" w:rsidRPr="00931D5D" w:rsidRDefault="00A866AD" w:rsidP="00D47F99">
      <w:pPr>
        <w:pStyle w:val="a5"/>
        <w:spacing w:before="12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31D5D">
        <w:rPr>
          <w:rFonts w:ascii="Times New Roman" w:hAnsi="Times New Roman"/>
          <w:b w:val="0"/>
          <w:sz w:val="24"/>
          <w:szCs w:val="24"/>
        </w:rPr>
        <w:t>Труд учителя сложен и многогранен. Часто задумываюсь, почему мне нравится профессия учителя. Сознание необходимости профессии для общества? Может, дело в уважении или самоуважении, которое предполагает наша профессия? Или в возможности постоянно развиваться, учиться чему-то новому вместе с детьми? Творчество тоже немаловажная деталь нашей работы. Не бывает одинаковых уроков - один не</w:t>
      </w:r>
      <w:r w:rsidR="00711910">
        <w:rPr>
          <w:rFonts w:ascii="Times New Roman" w:hAnsi="Times New Roman"/>
          <w:b w:val="0"/>
          <w:sz w:val="24"/>
          <w:szCs w:val="24"/>
        </w:rPr>
        <w:t xml:space="preserve"> </w:t>
      </w:r>
      <w:r w:rsidRPr="00931D5D">
        <w:rPr>
          <w:rFonts w:ascii="Times New Roman" w:hAnsi="Times New Roman"/>
          <w:b w:val="0"/>
          <w:sz w:val="24"/>
          <w:szCs w:val="24"/>
        </w:rPr>
        <w:t xml:space="preserve">похож на другой. Как не бывает похожих детей - у каждого свой мир, свой характер. </w:t>
      </w:r>
      <w:r w:rsidR="008474E7" w:rsidRPr="00931D5D">
        <w:rPr>
          <w:rFonts w:ascii="Times New Roman" w:hAnsi="Times New Roman"/>
          <w:b w:val="0"/>
          <w:sz w:val="24"/>
          <w:szCs w:val="24"/>
        </w:rPr>
        <w:t>Современные дети</w:t>
      </w:r>
      <w:r w:rsidR="00711910">
        <w:rPr>
          <w:rFonts w:ascii="Times New Roman" w:hAnsi="Times New Roman"/>
          <w:b w:val="0"/>
          <w:sz w:val="24"/>
          <w:szCs w:val="24"/>
        </w:rPr>
        <w:t xml:space="preserve"> </w:t>
      </w:r>
      <w:r w:rsidR="008474E7" w:rsidRPr="00931D5D">
        <w:rPr>
          <w:rFonts w:ascii="Times New Roman" w:hAnsi="Times New Roman"/>
          <w:b w:val="0"/>
          <w:sz w:val="24"/>
          <w:szCs w:val="24"/>
        </w:rPr>
        <w:t>-</w:t>
      </w:r>
      <w:r w:rsidR="00711910">
        <w:rPr>
          <w:rFonts w:ascii="Times New Roman" w:hAnsi="Times New Roman"/>
          <w:b w:val="0"/>
          <w:sz w:val="24"/>
          <w:szCs w:val="24"/>
        </w:rPr>
        <w:t xml:space="preserve"> </w:t>
      </w:r>
      <w:r w:rsidRPr="00931D5D">
        <w:rPr>
          <w:rFonts w:ascii="Times New Roman" w:hAnsi="Times New Roman"/>
          <w:b w:val="0"/>
          <w:sz w:val="24"/>
          <w:szCs w:val="24"/>
        </w:rPr>
        <w:t>это поколение новых людей с планетарным мышлением, личной философией, культурным плюрализмом, с новой системой ценностей. И учить их может учитель, который видит в них единомышленн</w:t>
      </w:r>
      <w:r w:rsidR="00711910">
        <w:rPr>
          <w:rFonts w:ascii="Times New Roman" w:hAnsi="Times New Roman"/>
          <w:b w:val="0"/>
          <w:sz w:val="24"/>
          <w:szCs w:val="24"/>
        </w:rPr>
        <w:t xml:space="preserve">иков, </w:t>
      </w:r>
      <w:r w:rsidR="008474E7" w:rsidRPr="00931D5D">
        <w:rPr>
          <w:rFonts w:ascii="Times New Roman" w:hAnsi="Times New Roman"/>
          <w:b w:val="0"/>
          <w:sz w:val="24"/>
          <w:szCs w:val="24"/>
        </w:rPr>
        <w:t xml:space="preserve">соратников, сотоварищей. </w:t>
      </w:r>
    </w:p>
    <w:p w:rsidR="00FF5984" w:rsidRPr="00931D5D" w:rsidRDefault="00A866AD" w:rsidP="00D47F99">
      <w:pPr>
        <w:pStyle w:val="a5"/>
        <w:spacing w:before="12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31D5D">
        <w:rPr>
          <w:rFonts w:ascii="Times New Roman" w:hAnsi="Times New Roman"/>
          <w:b w:val="0"/>
          <w:sz w:val="24"/>
          <w:szCs w:val="24"/>
        </w:rPr>
        <w:t xml:space="preserve">Каждому из нас в жизни встретился учитель, которого мы никогда не забудем, учитель, который открыл нам глаза, изменил нашу жизнь, раздвинул стены класса. Их много – безвестных, никем не прославленных, кто своим чудесным даром прививает детям любовь к познанию, и эта любовь живёт в </w:t>
      </w:r>
      <w:r w:rsidR="00C0119B" w:rsidRPr="00931D5D">
        <w:rPr>
          <w:rFonts w:ascii="Times New Roman" w:hAnsi="Times New Roman"/>
          <w:b w:val="0"/>
          <w:sz w:val="24"/>
          <w:szCs w:val="24"/>
        </w:rPr>
        <w:t>нас</w:t>
      </w:r>
      <w:r w:rsidRPr="00931D5D">
        <w:rPr>
          <w:rFonts w:ascii="Times New Roman" w:hAnsi="Times New Roman"/>
          <w:b w:val="0"/>
          <w:sz w:val="24"/>
          <w:szCs w:val="24"/>
        </w:rPr>
        <w:t xml:space="preserve"> до самого конца.</w:t>
      </w:r>
    </w:p>
    <w:p w:rsidR="00AC05BB" w:rsidRPr="00931D5D" w:rsidRDefault="00A866AD" w:rsidP="00D47F99">
      <w:pPr>
        <w:pStyle w:val="a5"/>
        <w:spacing w:before="120" w:after="0" w:line="36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931D5D">
        <w:rPr>
          <w:rFonts w:ascii="Times New Roman" w:hAnsi="Times New Roman"/>
          <w:b w:val="0"/>
          <w:sz w:val="24"/>
          <w:szCs w:val="24"/>
        </w:rPr>
        <w:t>Таким учителем пытаюсь стать и я. Строить свою педагогическую деятельность по законам доброты меня учили мои учителя, мои наставники, мои родители, мои ученики. Девизом моей жизни стали слова великого русского педагога В. А. Сухомлинского:</w:t>
      </w:r>
      <w:r w:rsidRPr="00931D5D">
        <w:rPr>
          <w:rStyle w:val="a4"/>
          <w:rFonts w:ascii="Times New Roman" w:hAnsi="Times New Roman"/>
          <w:sz w:val="24"/>
          <w:szCs w:val="24"/>
        </w:rPr>
        <w:t xml:space="preserve"> «Что же самое главное было в моей жизни? Без раздумий отвечаю: любовь к детям».</w:t>
      </w:r>
    </w:p>
    <w:p w:rsidR="00AC05BB" w:rsidRPr="00931D5D" w:rsidRDefault="00AC05BB" w:rsidP="00D47F99">
      <w:pPr>
        <w:pStyle w:val="a5"/>
        <w:spacing w:before="120" w:after="0" w:line="360" w:lineRule="auto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931D5D">
        <w:rPr>
          <w:rFonts w:ascii="Times New Roman" w:hAnsi="Times New Roman"/>
          <w:b w:val="0"/>
          <w:sz w:val="24"/>
          <w:szCs w:val="24"/>
        </w:rPr>
        <w:t>В нашей жизни всё неповторимо,</w:t>
      </w:r>
    </w:p>
    <w:p w:rsidR="00AC05BB" w:rsidRPr="00931D5D" w:rsidRDefault="00AC05BB" w:rsidP="00D47F99">
      <w:pPr>
        <w:pStyle w:val="a5"/>
        <w:spacing w:before="12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931D5D">
        <w:rPr>
          <w:rFonts w:ascii="Times New Roman" w:hAnsi="Times New Roman"/>
          <w:b w:val="0"/>
          <w:sz w:val="24"/>
          <w:szCs w:val="24"/>
        </w:rPr>
        <w:t>Так ведётся издавна в веках,</w:t>
      </w:r>
    </w:p>
    <w:p w:rsidR="00AC05BB" w:rsidRPr="00931D5D" w:rsidRDefault="00AC05BB" w:rsidP="00D47F99">
      <w:pPr>
        <w:pStyle w:val="a5"/>
        <w:spacing w:before="12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931D5D">
        <w:rPr>
          <w:rFonts w:ascii="Times New Roman" w:hAnsi="Times New Roman"/>
          <w:b w:val="0"/>
          <w:sz w:val="24"/>
          <w:szCs w:val="24"/>
        </w:rPr>
        <w:t>Только лишь одно бесспорно, зримо</w:t>
      </w:r>
    </w:p>
    <w:p w:rsidR="00AC05BB" w:rsidRPr="00931D5D" w:rsidRDefault="00AC05BB" w:rsidP="00D47F99">
      <w:pPr>
        <w:pStyle w:val="a5"/>
        <w:spacing w:before="12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931D5D">
        <w:rPr>
          <w:rFonts w:ascii="Times New Roman" w:hAnsi="Times New Roman"/>
          <w:b w:val="0"/>
          <w:sz w:val="24"/>
          <w:szCs w:val="24"/>
        </w:rPr>
        <w:t>Кто учил - живёт в учениках.</w:t>
      </w:r>
    </w:p>
    <w:p w:rsidR="00AC05BB" w:rsidRPr="00931D5D" w:rsidRDefault="00A866AD" w:rsidP="00D47F99">
      <w:pPr>
        <w:pStyle w:val="a3"/>
        <w:spacing w:before="120" w:beforeAutospacing="0" w:after="0" w:afterAutospacing="0" w:line="360" w:lineRule="auto"/>
        <w:jc w:val="both"/>
        <w:rPr>
          <w:rFonts w:ascii="Times New Roman" w:hAnsi="Times New Roman"/>
          <w:b/>
          <w:bCs/>
        </w:rPr>
      </w:pPr>
      <w:r w:rsidRPr="00931D5D">
        <w:rPr>
          <w:rFonts w:ascii="Times New Roman" w:hAnsi="Times New Roman"/>
        </w:rPr>
        <w:lastRenderedPageBreak/>
        <w:t>Соглашусь со многим: нелегкая профессия – учитель. Порой устаешь от повседневных забот, накопившихся проблем… Бурная школьная жизнь кружит и несет меня стремительным потоком, не давая остановиться. Но порой охватывает состояние полного штиля – вялость ума, пустота на душе. Нет сил даже шевелить крыльями, не то что летать</w:t>
      </w:r>
      <w:proofErr w:type="gramStart"/>
      <w:r w:rsidRPr="00931D5D">
        <w:rPr>
          <w:rFonts w:ascii="Times New Roman" w:hAnsi="Times New Roman"/>
        </w:rPr>
        <w:t>…Т</w:t>
      </w:r>
      <w:proofErr w:type="gramEnd"/>
      <w:r w:rsidRPr="00931D5D">
        <w:rPr>
          <w:rFonts w:ascii="Times New Roman" w:hAnsi="Times New Roman"/>
        </w:rPr>
        <w:t>акая усталость наваливается от бесконечных тетрадей, бессонных ночей, кропотливых подготовок к урокам, постоянного чтения «чего-нибудь по программе»… Хочется выспаться по-человечески…, почитать любимую книгу…, прогуляться по лесу одной…</w:t>
      </w:r>
      <w:r w:rsidR="00711910">
        <w:rPr>
          <w:rFonts w:ascii="Times New Roman" w:hAnsi="Times New Roman"/>
        </w:rPr>
        <w:t xml:space="preserve"> Но</w:t>
      </w:r>
      <w:r w:rsidR="00AC05BB" w:rsidRPr="00931D5D">
        <w:rPr>
          <w:rFonts w:ascii="Times New Roman" w:hAnsi="Times New Roman"/>
        </w:rPr>
        <w:t>…</w:t>
      </w:r>
      <w:r w:rsidR="00711910">
        <w:rPr>
          <w:rFonts w:ascii="Times New Roman" w:hAnsi="Times New Roman"/>
        </w:rPr>
        <w:t xml:space="preserve"> </w:t>
      </w:r>
      <w:r w:rsidRPr="00931D5D">
        <w:rPr>
          <w:rFonts w:ascii="Times New Roman" w:hAnsi="Times New Roman"/>
        </w:rPr>
        <w:t>Приходит новый день. Полный штиль сменяется сначала легким бризом, затем, набирая мощь, перерастает в бурю эмоций. Буря несет меня к стенам родной школы. Я переступаю ее порог, вхожу в свой кабинет, вижу вновь пытливые детские</w:t>
      </w:r>
      <w:r w:rsidR="00C0119B" w:rsidRPr="00931D5D">
        <w:rPr>
          <w:rFonts w:ascii="Times New Roman" w:hAnsi="Times New Roman"/>
        </w:rPr>
        <w:t xml:space="preserve"> глаза, доверчиво смотрящие на мен</w:t>
      </w:r>
      <w:r w:rsidRPr="00931D5D">
        <w:rPr>
          <w:rFonts w:ascii="Times New Roman" w:hAnsi="Times New Roman"/>
        </w:rPr>
        <w:t>я, слышу знакомое «</w:t>
      </w:r>
      <w:proofErr w:type="spellStart"/>
      <w:r w:rsidR="00711910">
        <w:rPr>
          <w:rFonts w:ascii="Times New Roman" w:hAnsi="Times New Roman"/>
        </w:rPr>
        <w:t>шумбрат</w:t>
      </w:r>
      <w:proofErr w:type="spellEnd"/>
      <w:r w:rsidRPr="00931D5D">
        <w:rPr>
          <w:rFonts w:ascii="Times New Roman" w:hAnsi="Times New Roman"/>
        </w:rPr>
        <w:t xml:space="preserve">» - и уходят куда-то все мои вчерашние сомнения, кажутся мелкими все мои желания. И открывается </w:t>
      </w:r>
      <w:r w:rsidRPr="00931D5D">
        <w:rPr>
          <w:rStyle w:val="a4"/>
          <w:rFonts w:ascii="Times New Roman" w:hAnsi="Times New Roman"/>
        </w:rPr>
        <w:t>Истина</w:t>
      </w:r>
      <w:r w:rsidRPr="00931D5D">
        <w:rPr>
          <w:rFonts w:ascii="Times New Roman" w:hAnsi="Times New Roman"/>
        </w:rPr>
        <w:t xml:space="preserve"> - ты этим живешь, без это</w:t>
      </w:r>
      <w:r w:rsidR="00711910">
        <w:rPr>
          <w:rFonts w:ascii="Times New Roman" w:hAnsi="Times New Roman"/>
        </w:rPr>
        <w:t xml:space="preserve">го – нет смысла твоей жизни, это </w:t>
      </w:r>
      <w:r w:rsidRPr="00931D5D">
        <w:rPr>
          <w:rFonts w:ascii="Times New Roman" w:hAnsi="Times New Roman"/>
        </w:rPr>
        <w:t xml:space="preserve"> – </w:t>
      </w:r>
      <w:r w:rsidR="00711910">
        <w:rPr>
          <w:rFonts w:ascii="Times New Roman" w:hAnsi="Times New Roman"/>
        </w:rPr>
        <w:t xml:space="preserve"> </w:t>
      </w:r>
      <w:r w:rsidRPr="00931D5D">
        <w:rPr>
          <w:rStyle w:val="a4"/>
          <w:rFonts w:ascii="Times New Roman" w:hAnsi="Times New Roman"/>
        </w:rPr>
        <w:t>навсегда</w:t>
      </w:r>
      <w:r w:rsidR="00931D5D">
        <w:rPr>
          <w:rStyle w:val="a4"/>
          <w:rFonts w:ascii="Times New Roman" w:hAnsi="Times New Roman"/>
        </w:rPr>
        <w:t>.</w:t>
      </w:r>
    </w:p>
    <w:p w:rsidR="00A866AD" w:rsidRPr="00FC128F" w:rsidRDefault="00A866AD" w:rsidP="00A866A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66AD" w:rsidRPr="00FC128F" w:rsidRDefault="00A866AD" w:rsidP="00A866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6AD" w:rsidRPr="00FC128F" w:rsidRDefault="00A866AD" w:rsidP="00A866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710" w:rsidRPr="00FC128F" w:rsidRDefault="00E80710">
      <w:pPr>
        <w:rPr>
          <w:rFonts w:ascii="Times New Roman" w:hAnsi="Times New Roman"/>
          <w:sz w:val="28"/>
          <w:szCs w:val="28"/>
        </w:rPr>
      </w:pPr>
    </w:p>
    <w:sectPr w:rsidR="00E80710" w:rsidRPr="00FC128F" w:rsidSect="00931D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F6E"/>
    <w:multiLevelType w:val="hybridMultilevel"/>
    <w:tmpl w:val="BCA0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E3211"/>
    <w:multiLevelType w:val="hybridMultilevel"/>
    <w:tmpl w:val="F208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66AD"/>
    <w:rsid w:val="00000BE3"/>
    <w:rsid w:val="00002409"/>
    <w:rsid w:val="00004323"/>
    <w:rsid w:val="00021B84"/>
    <w:rsid w:val="0002207A"/>
    <w:rsid w:val="00022159"/>
    <w:rsid w:val="00044010"/>
    <w:rsid w:val="00047D85"/>
    <w:rsid w:val="00053511"/>
    <w:rsid w:val="00057976"/>
    <w:rsid w:val="00062C08"/>
    <w:rsid w:val="00066047"/>
    <w:rsid w:val="00070B36"/>
    <w:rsid w:val="00082980"/>
    <w:rsid w:val="000840A6"/>
    <w:rsid w:val="0008506E"/>
    <w:rsid w:val="000856A7"/>
    <w:rsid w:val="000938EB"/>
    <w:rsid w:val="00097465"/>
    <w:rsid w:val="000A0469"/>
    <w:rsid w:val="000A3003"/>
    <w:rsid w:val="000A4321"/>
    <w:rsid w:val="000A58D2"/>
    <w:rsid w:val="000A6CEC"/>
    <w:rsid w:val="000B1597"/>
    <w:rsid w:val="000B211B"/>
    <w:rsid w:val="000B42A0"/>
    <w:rsid w:val="000B6D98"/>
    <w:rsid w:val="000C1530"/>
    <w:rsid w:val="000C739B"/>
    <w:rsid w:val="000D1167"/>
    <w:rsid w:val="000D3029"/>
    <w:rsid w:val="000D48EC"/>
    <w:rsid w:val="000D7753"/>
    <w:rsid w:val="000F0776"/>
    <w:rsid w:val="000F5AF0"/>
    <w:rsid w:val="0010334A"/>
    <w:rsid w:val="00104723"/>
    <w:rsid w:val="0011361A"/>
    <w:rsid w:val="00123364"/>
    <w:rsid w:val="00131FB9"/>
    <w:rsid w:val="0013343F"/>
    <w:rsid w:val="0013387C"/>
    <w:rsid w:val="001357B3"/>
    <w:rsid w:val="0013648B"/>
    <w:rsid w:val="00137E69"/>
    <w:rsid w:val="00145D25"/>
    <w:rsid w:val="0015066A"/>
    <w:rsid w:val="00153385"/>
    <w:rsid w:val="0015747B"/>
    <w:rsid w:val="0016334C"/>
    <w:rsid w:val="00177DEA"/>
    <w:rsid w:val="00185408"/>
    <w:rsid w:val="001927E3"/>
    <w:rsid w:val="0019288D"/>
    <w:rsid w:val="001945EA"/>
    <w:rsid w:val="001A677F"/>
    <w:rsid w:val="001A71F9"/>
    <w:rsid w:val="001B55E1"/>
    <w:rsid w:val="001D1DC4"/>
    <w:rsid w:val="001E19F5"/>
    <w:rsid w:val="001E2A80"/>
    <w:rsid w:val="001F13C7"/>
    <w:rsid w:val="001F1ABD"/>
    <w:rsid w:val="001F2C6D"/>
    <w:rsid w:val="00205DA5"/>
    <w:rsid w:val="00212753"/>
    <w:rsid w:val="00231242"/>
    <w:rsid w:val="002401BC"/>
    <w:rsid w:val="00247929"/>
    <w:rsid w:val="00252C0A"/>
    <w:rsid w:val="0025315C"/>
    <w:rsid w:val="00254F9A"/>
    <w:rsid w:val="002603DA"/>
    <w:rsid w:val="00262137"/>
    <w:rsid w:val="00265484"/>
    <w:rsid w:val="00273189"/>
    <w:rsid w:val="00273E41"/>
    <w:rsid w:val="00273FE4"/>
    <w:rsid w:val="002742DE"/>
    <w:rsid w:val="002837B7"/>
    <w:rsid w:val="00284D3C"/>
    <w:rsid w:val="002868C1"/>
    <w:rsid w:val="002B63F1"/>
    <w:rsid w:val="002D7169"/>
    <w:rsid w:val="002F0ACD"/>
    <w:rsid w:val="002F1675"/>
    <w:rsid w:val="002F4746"/>
    <w:rsid w:val="002F5A26"/>
    <w:rsid w:val="002F756D"/>
    <w:rsid w:val="0032197C"/>
    <w:rsid w:val="0033258A"/>
    <w:rsid w:val="00333469"/>
    <w:rsid w:val="00341790"/>
    <w:rsid w:val="00342247"/>
    <w:rsid w:val="00343693"/>
    <w:rsid w:val="00347C63"/>
    <w:rsid w:val="003551B4"/>
    <w:rsid w:val="003665AC"/>
    <w:rsid w:val="00370C73"/>
    <w:rsid w:val="00371497"/>
    <w:rsid w:val="0038098C"/>
    <w:rsid w:val="00383BFE"/>
    <w:rsid w:val="00384B1C"/>
    <w:rsid w:val="00394CD8"/>
    <w:rsid w:val="003965C9"/>
    <w:rsid w:val="00396C81"/>
    <w:rsid w:val="003A4D32"/>
    <w:rsid w:val="003A4F67"/>
    <w:rsid w:val="003B21D5"/>
    <w:rsid w:val="003B529E"/>
    <w:rsid w:val="003C7681"/>
    <w:rsid w:val="003D60B8"/>
    <w:rsid w:val="003E2872"/>
    <w:rsid w:val="003E5F67"/>
    <w:rsid w:val="003E6B7C"/>
    <w:rsid w:val="003E7B7C"/>
    <w:rsid w:val="003F00EA"/>
    <w:rsid w:val="003F3E52"/>
    <w:rsid w:val="00403F11"/>
    <w:rsid w:val="004160D3"/>
    <w:rsid w:val="004256C5"/>
    <w:rsid w:val="00436D8A"/>
    <w:rsid w:val="004430F8"/>
    <w:rsid w:val="004453EC"/>
    <w:rsid w:val="004461D4"/>
    <w:rsid w:val="00447BCC"/>
    <w:rsid w:val="00452B40"/>
    <w:rsid w:val="00455515"/>
    <w:rsid w:val="00455E96"/>
    <w:rsid w:val="00455F7F"/>
    <w:rsid w:val="00457F46"/>
    <w:rsid w:val="004617C4"/>
    <w:rsid w:val="00466BD1"/>
    <w:rsid w:val="00482C1C"/>
    <w:rsid w:val="004836F3"/>
    <w:rsid w:val="004A2C32"/>
    <w:rsid w:val="004A4839"/>
    <w:rsid w:val="004B4204"/>
    <w:rsid w:val="004B6684"/>
    <w:rsid w:val="004C4E26"/>
    <w:rsid w:val="004C5DFD"/>
    <w:rsid w:val="004D08F8"/>
    <w:rsid w:val="004D2288"/>
    <w:rsid w:val="004D2D7D"/>
    <w:rsid w:val="004D2E7B"/>
    <w:rsid w:val="004D57AA"/>
    <w:rsid w:val="004D62FF"/>
    <w:rsid w:val="004E54B4"/>
    <w:rsid w:val="00506A8D"/>
    <w:rsid w:val="005113D4"/>
    <w:rsid w:val="00516B51"/>
    <w:rsid w:val="00520B98"/>
    <w:rsid w:val="0052381B"/>
    <w:rsid w:val="00526548"/>
    <w:rsid w:val="00527F8F"/>
    <w:rsid w:val="00532D83"/>
    <w:rsid w:val="00532E0D"/>
    <w:rsid w:val="00537553"/>
    <w:rsid w:val="00541EA4"/>
    <w:rsid w:val="00545685"/>
    <w:rsid w:val="005537BC"/>
    <w:rsid w:val="00561300"/>
    <w:rsid w:val="00561BCA"/>
    <w:rsid w:val="00563FB1"/>
    <w:rsid w:val="005644A2"/>
    <w:rsid w:val="00564F4D"/>
    <w:rsid w:val="00566EF2"/>
    <w:rsid w:val="005711BC"/>
    <w:rsid w:val="0057770E"/>
    <w:rsid w:val="00582E96"/>
    <w:rsid w:val="00584020"/>
    <w:rsid w:val="00586E97"/>
    <w:rsid w:val="005918FD"/>
    <w:rsid w:val="005977D7"/>
    <w:rsid w:val="005B3D0A"/>
    <w:rsid w:val="005B4E32"/>
    <w:rsid w:val="005B6B21"/>
    <w:rsid w:val="005C5B97"/>
    <w:rsid w:val="005D1AAA"/>
    <w:rsid w:val="005E08A4"/>
    <w:rsid w:val="005E0A82"/>
    <w:rsid w:val="005E7229"/>
    <w:rsid w:val="005F0FB4"/>
    <w:rsid w:val="005F17FC"/>
    <w:rsid w:val="005F2460"/>
    <w:rsid w:val="005F5EDE"/>
    <w:rsid w:val="005F6696"/>
    <w:rsid w:val="00620269"/>
    <w:rsid w:val="00625150"/>
    <w:rsid w:val="00630DF4"/>
    <w:rsid w:val="00631241"/>
    <w:rsid w:val="006405A5"/>
    <w:rsid w:val="006527DC"/>
    <w:rsid w:val="00664FA8"/>
    <w:rsid w:val="00673708"/>
    <w:rsid w:val="0067637C"/>
    <w:rsid w:val="00677838"/>
    <w:rsid w:val="00697DA6"/>
    <w:rsid w:val="006A1EEA"/>
    <w:rsid w:val="006A72C6"/>
    <w:rsid w:val="006B24FE"/>
    <w:rsid w:val="006B25F0"/>
    <w:rsid w:val="006B4DB6"/>
    <w:rsid w:val="006C055C"/>
    <w:rsid w:val="006C1F34"/>
    <w:rsid w:val="006C49C5"/>
    <w:rsid w:val="006C5EF5"/>
    <w:rsid w:val="006C67A2"/>
    <w:rsid w:val="006D025C"/>
    <w:rsid w:val="006D17DA"/>
    <w:rsid w:val="006E542D"/>
    <w:rsid w:val="006F55CD"/>
    <w:rsid w:val="00701B47"/>
    <w:rsid w:val="0070409F"/>
    <w:rsid w:val="00711910"/>
    <w:rsid w:val="007132AD"/>
    <w:rsid w:val="00714E5A"/>
    <w:rsid w:val="007214CA"/>
    <w:rsid w:val="0073324D"/>
    <w:rsid w:val="007344FB"/>
    <w:rsid w:val="0073643D"/>
    <w:rsid w:val="00736F6B"/>
    <w:rsid w:val="00740588"/>
    <w:rsid w:val="00741DF4"/>
    <w:rsid w:val="00750065"/>
    <w:rsid w:val="00777785"/>
    <w:rsid w:val="00780323"/>
    <w:rsid w:val="00780D6D"/>
    <w:rsid w:val="00786486"/>
    <w:rsid w:val="00787976"/>
    <w:rsid w:val="00792539"/>
    <w:rsid w:val="007969CA"/>
    <w:rsid w:val="0079720F"/>
    <w:rsid w:val="007A1EAD"/>
    <w:rsid w:val="007A4CC7"/>
    <w:rsid w:val="007A699F"/>
    <w:rsid w:val="007A7B88"/>
    <w:rsid w:val="007B0C77"/>
    <w:rsid w:val="007B5F8F"/>
    <w:rsid w:val="007D33AB"/>
    <w:rsid w:val="007D7BDF"/>
    <w:rsid w:val="007E16FC"/>
    <w:rsid w:val="007E1F03"/>
    <w:rsid w:val="007E3B50"/>
    <w:rsid w:val="007E4548"/>
    <w:rsid w:val="007E6013"/>
    <w:rsid w:val="008138DF"/>
    <w:rsid w:val="008231F5"/>
    <w:rsid w:val="008234A9"/>
    <w:rsid w:val="008349DF"/>
    <w:rsid w:val="0084037B"/>
    <w:rsid w:val="008474E7"/>
    <w:rsid w:val="008501C3"/>
    <w:rsid w:val="00851387"/>
    <w:rsid w:val="00854AE0"/>
    <w:rsid w:val="00856EC9"/>
    <w:rsid w:val="008572C4"/>
    <w:rsid w:val="00857CDD"/>
    <w:rsid w:val="00861344"/>
    <w:rsid w:val="008620DA"/>
    <w:rsid w:val="008679AD"/>
    <w:rsid w:val="008877F5"/>
    <w:rsid w:val="00896764"/>
    <w:rsid w:val="00897BE8"/>
    <w:rsid w:val="008A2C26"/>
    <w:rsid w:val="008A5B2F"/>
    <w:rsid w:val="008A74A9"/>
    <w:rsid w:val="008C04CD"/>
    <w:rsid w:val="008C0659"/>
    <w:rsid w:val="008C18CF"/>
    <w:rsid w:val="008C2E0A"/>
    <w:rsid w:val="008C7A9F"/>
    <w:rsid w:val="008D1ECD"/>
    <w:rsid w:val="008E6953"/>
    <w:rsid w:val="008F1D39"/>
    <w:rsid w:val="008F3ACD"/>
    <w:rsid w:val="0090200A"/>
    <w:rsid w:val="00907398"/>
    <w:rsid w:val="009150F3"/>
    <w:rsid w:val="00920490"/>
    <w:rsid w:val="00920827"/>
    <w:rsid w:val="00920C46"/>
    <w:rsid w:val="009270FA"/>
    <w:rsid w:val="00931298"/>
    <w:rsid w:val="00931D5D"/>
    <w:rsid w:val="00935185"/>
    <w:rsid w:val="00935A94"/>
    <w:rsid w:val="00935D1E"/>
    <w:rsid w:val="0094654B"/>
    <w:rsid w:val="009504F5"/>
    <w:rsid w:val="00954C57"/>
    <w:rsid w:val="00961A35"/>
    <w:rsid w:val="00974474"/>
    <w:rsid w:val="00976CA8"/>
    <w:rsid w:val="00985975"/>
    <w:rsid w:val="00990EB9"/>
    <w:rsid w:val="00990FCF"/>
    <w:rsid w:val="00992E8A"/>
    <w:rsid w:val="009A0CE5"/>
    <w:rsid w:val="009B392F"/>
    <w:rsid w:val="009C095D"/>
    <w:rsid w:val="009C0E7F"/>
    <w:rsid w:val="009C5649"/>
    <w:rsid w:val="009D5E8E"/>
    <w:rsid w:val="009E3911"/>
    <w:rsid w:val="009F170E"/>
    <w:rsid w:val="00A01ED1"/>
    <w:rsid w:val="00A02713"/>
    <w:rsid w:val="00A11F1D"/>
    <w:rsid w:val="00A13C02"/>
    <w:rsid w:val="00A15824"/>
    <w:rsid w:val="00A16168"/>
    <w:rsid w:val="00A23106"/>
    <w:rsid w:val="00A24CBD"/>
    <w:rsid w:val="00A26A2B"/>
    <w:rsid w:val="00A32783"/>
    <w:rsid w:val="00A35405"/>
    <w:rsid w:val="00A47DAC"/>
    <w:rsid w:val="00A53B82"/>
    <w:rsid w:val="00A559CD"/>
    <w:rsid w:val="00A621C2"/>
    <w:rsid w:val="00A76862"/>
    <w:rsid w:val="00A80424"/>
    <w:rsid w:val="00A8604C"/>
    <w:rsid w:val="00A866AD"/>
    <w:rsid w:val="00A900AF"/>
    <w:rsid w:val="00A96960"/>
    <w:rsid w:val="00AA284A"/>
    <w:rsid w:val="00AC05BB"/>
    <w:rsid w:val="00AC77C2"/>
    <w:rsid w:val="00AD0C5C"/>
    <w:rsid w:val="00AD24F4"/>
    <w:rsid w:val="00AD485F"/>
    <w:rsid w:val="00AF5EDC"/>
    <w:rsid w:val="00B02CD5"/>
    <w:rsid w:val="00B04AD3"/>
    <w:rsid w:val="00B07103"/>
    <w:rsid w:val="00B119EA"/>
    <w:rsid w:val="00B14A72"/>
    <w:rsid w:val="00B2555B"/>
    <w:rsid w:val="00B304BE"/>
    <w:rsid w:val="00B330AF"/>
    <w:rsid w:val="00B35673"/>
    <w:rsid w:val="00B45611"/>
    <w:rsid w:val="00B47EF3"/>
    <w:rsid w:val="00B53959"/>
    <w:rsid w:val="00B568B1"/>
    <w:rsid w:val="00B577B8"/>
    <w:rsid w:val="00B63C4F"/>
    <w:rsid w:val="00B67323"/>
    <w:rsid w:val="00B70B66"/>
    <w:rsid w:val="00B722AA"/>
    <w:rsid w:val="00B73AE7"/>
    <w:rsid w:val="00B74D69"/>
    <w:rsid w:val="00B76CED"/>
    <w:rsid w:val="00B82B85"/>
    <w:rsid w:val="00B92B15"/>
    <w:rsid w:val="00BB081C"/>
    <w:rsid w:val="00BB2725"/>
    <w:rsid w:val="00BB3EB6"/>
    <w:rsid w:val="00BB7F2E"/>
    <w:rsid w:val="00BC13A4"/>
    <w:rsid w:val="00BC673E"/>
    <w:rsid w:val="00BD071D"/>
    <w:rsid w:val="00BD1B2C"/>
    <w:rsid w:val="00BD45B3"/>
    <w:rsid w:val="00BD7D5E"/>
    <w:rsid w:val="00BE346F"/>
    <w:rsid w:val="00BF73A7"/>
    <w:rsid w:val="00C0119B"/>
    <w:rsid w:val="00C026BA"/>
    <w:rsid w:val="00C046D6"/>
    <w:rsid w:val="00C059F1"/>
    <w:rsid w:val="00C104D0"/>
    <w:rsid w:val="00C14821"/>
    <w:rsid w:val="00C177B8"/>
    <w:rsid w:val="00C20954"/>
    <w:rsid w:val="00C21320"/>
    <w:rsid w:val="00C368E6"/>
    <w:rsid w:val="00C4020B"/>
    <w:rsid w:val="00C41007"/>
    <w:rsid w:val="00C468A2"/>
    <w:rsid w:val="00C518DC"/>
    <w:rsid w:val="00C61B14"/>
    <w:rsid w:val="00C64970"/>
    <w:rsid w:val="00C70B86"/>
    <w:rsid w:val="00C7192F"/>
    <w:rsid w:val="00C729AA"/>
    <w:rsid w:val="00C82553"/>
    <w:rsid w:val="00C9024C"/>
    <w:rsid w:val="00C9381F"/>
    <w:rsid w:val="00CA2D5F"/>
    <w:rsid w:val="00CB285C"/>
    <w:rsid w:val="00CD0D84"/>
    <w:rsid w:val="00CD485C"/>
    <w:rsid w:val="00CD6704"/>
    <w:rsid w:val="00CE0707"/>
    <w:rsid w:val="00CE0858"/>
    <w:rsid w:val="00CE09FA"/>
    <w:rsid w:val="00CE46F3"/>
    <w:rsid w:val="00CF0124"/>
    <w:rsid w:val="00CF6A14"/>
    <w:rsid w:val="00CF7764"/>
    <w:rsid w:val="00D01E1C"/>
    <w:rsid w:val="00D14694"/>
    <w:rsid w:val="00D14A3B"/>
    <w:rsid w:val="00D15592"/>
    <w:rsid w:val="00D20D0A"/>
    <w:rsid w:val="00D24FBB"/>
    <w:rsid w:val="00D26320"/>
    <w:rsid w:val="00D312FD"/>
    <w:rsid w:val="00D47F99"/>
    <w:rsid w:val="00D67F84"/>
    <w:rsid w:val="00D7197C"/>
    <w:rsid w:val="00D745B1"/>
    <w:rsid w:val="00D74A4A"/>
    <w:rsid w:val="00D77753"/>
    <w:rsid w:val="00D832B5"/>
    <w:rsid w:val="00D84B8D"/>
    <w:rsid w:val="00D9634D"/>
    <w:rsid w:val="00DB293D"/>
    <w:rsid w:val="00DE0910"/>
    <w:rsid w:val="00DE224A"/>
    <w:rsid w:val="00DE3582"/>
    <w:rsid w:val="00DF6896"/>
    <w:rsid w:val="00E00496"/>
    <w:rsid w:val="00E043D2"/>
    <w:rsid w:val="00E10621"/>
    <w:rsid w:val="00E149E6"/>
    <w:rsid w:val="00E2299F"/>
    <w:rsid w:val="00E2626F"/>
    <w:rsid w:val="00E2671A"/>
    <w:rsid w:val="00E27196"/>
    <w:rsid w:val="00E31761"/>
    <w:rsid w:val="00E421A3"/>
    <w:rsid w:val="00E42F90"/>
    <w:rsid w:val="00E574FB"/>
    <w:rsid w:val="00E607CF"/>
    <w:rsid w:val="00E63986"/>
    <w:rsid w:val="00E80710"/>
    <w:rsid w:val="00EA53D1"/>
    <w:rsid w:val="00EA776A"/>
    <w:rsid w:val="00EC093A"/>
    <w:rsid w:val="00EC147B"/>
    <w:rsid w:val="00EC4F9F"/>
    <w:rsid w:val="00EC52DF"/>
    <w:rsid w:val="00EC6798"/>
    <w:rsid w:val="00ED0237"/>
    <w:rsid w:val="00ED42E1"/>
    <w:rsid w:val="00ED6653"/>
    <w:rsid w:val="00EE6D97"/>
    <w:rsid w:val="00EF078D"/>
    <w:rsid w:val="00EF445C"/>
    <w:rsid w:val="00F05618"/>
    <w:rsid w:val="00F056FB"/>
    <w:rsid w:val="00F13F69"/>
    <w:rsid w:val="00F14164"/>
    <w:rsid w:val="00F17681"/>
    <w:rsid w:val="00F17D43"/>
    <w:rsid w:val="00F17F57"/>
    <w:rsid w:val="00F22252"/>
    <w:rsid w:val="00F22FC0"/>
    <w:rsid w:val="00F262EA"/>
    <w:rsid w:val="00F26D95"/>
    <w:rsid w:val="00F43A79"/>
    <w:rsid w:val="00F4400D"/>
    <w:rsid w:val="00F51310"/>
    <w:rsid w:val="00F52D0B"/>
    <w:rsid w:val="00F53EDC"/>
    <w:rsid w:val="00F54786"/>
    <w:rsid w:val="00F633CB"/>
    <w:rsid w:val="00F70F6F"/>
    <w:rsid w:val="00F71A62"/>
    <w:rsid w:val="00F7368F"/>
    <w:rsid w:val="00F8275C"/>
    <w:rsid w:val="00F9361E"/>
    <w:rsid w:val="00F94CF4"/>
    <w:rsid w:val="00FA26A5"/>
    <w:rsid w:val="00FA4C65"/>
    <w:rsid w:val="00FB5B99"/>
    <w:rsid w:val="00FB65AA"/>
    <w:rsid w:val="00FC128F"/>
    <w:rsid w:val="00FC66CB"/>
    <w:rsid w:val="00FC7006"/>
    <w:rsid w:val="00FD0F78"/>
    <w:rsid w:val="00FD33D1"/>
    <w:rsid w:val="00FE0A9C"/>
    <w:rsid w:val="00FE52B3"/>
    <w:rsid w:val="00FF4441"/>
    <w:rsid w:val="00FF4551"/>
    <w:rsid w:val="00FF5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08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8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8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8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8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8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8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66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E08A4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5E08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E08A4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5E08A4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5E08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08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08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08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08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08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08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08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08A4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5E08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E08A4"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rsid w:val="005E08A4"/>
    <w:rPr>
      <w:szCs w:val="32"/>
    </w:rPr>
  </w:style>
  <w:style w:type="paragraph" w:styleId="ab">
    <w:name w:val="List Paragraph"/>
    <w:basedOn w:val="a"/>
    <w:uiPriority w:val="34"/>
    <w:qFormat/>
    <w:rsid w:val="005E08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08A4"/>
    <w:rPr>
      <w:i/>
    </w:rPr>
  </w:style>
  <w:style w:type="character" w:customStyle="1" w:styleId="22">
    <w:name w:val="Цитата 2 Знак"/>
    <w:basedOn w:val="a0"/>
    <w:link w:val="21"/>
    <w:uiPriority w:val="29"/>
    <w:rsid w:val="005E08A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E08A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E08A4"/>
    <w:rPr>
      <w:b/>
      <w:i/>
      <w:sz w:val="24"/>
    </w:rPr>
  </w:style>
  <w:style w:type="character" w:styleId="ae">
    <w:name w:val="Subtle Emphasis"/>
    <w:uiPriority w:val="19"/>
    <w:qFormat/>
    <w:rsid w:val="005E08A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E08A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E08A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E08A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E08A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E08A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№8 Каб. 24</dc:creator>
  <cp:lastModifiedBy> МАРИАННА</cp:lastModifiedBy>
  <cp:revision>6</cp:revision>
  <dcterms:created xsi:type="dcterms:W3CDTF">2016-03-12T06:11:00Z</dcterms:created>
  <dcterms:modified xsi:type="dcterms:W3CDTF">2016-03-12T07:36:00Z</dcterms:modified>
</cp:coreProperties>
</file>