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6D" w:rsidRPr="003A016D" w:rsidRDefault="003A016D" w:rsidP="003A016D">
      <w:pPr>
        <w:shd w:val="clear" w:color="auto" w:fill="F4F4F4" w:themeFill="background1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 xml:space="preserve">Конспект физкультурного занятия в первой младшей группе </w:t>
      </w:r>
    </w:p>
    <w:p w:rsidR="003A016D" w:rsidRPr="003A016D" w:rsidRDefault="003A016D" w:rsidP="003A016D">
      <w:pPr>
        <w:shd w:val="clear" w:color="auto" w:fill="F4F4F4" w:themeFill="background1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kern w:val="36"/>
          <w:sz w:val="32"/>
          <w:szCs w:val="24"/>
          <w:lang w:eastAsia="ru-RU"/>
        </w:rPr>
        <w:t xml:space="preserve">                    «В гости к кукле Кате и собачке».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Программные задачи: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внимание, умение реагировать на сигнал; продолжать учить ползать на четвереньках и проползать под дугу, учить перешагивать через препятствие; воспитывать интерес к занятию, самостоятельность.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Материал и оборудование: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погремушки по количеству детей, кукла, собачка, 2 маленьких стульчика, дуга, 5 – 6 брусочков для перешагивания.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 занятия: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I.Вводная</w:t>
      </w:r>
      <w:proofErr w:type="spellEnd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часть: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Ребята, нас в гости позвала кукла Катя. Пойдёмте к ней по дорожке (кукла сидит на стульчике)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Ходьба в колонне по одному.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Бег в колонне по одному.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Ходьба в колонне по одному.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Воспитатель: Вот какая красивая кукла Катя!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Катя (воспитатель берёт её в руки, говорит от её имени)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Я на стульчике сидела,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И на вас, на всех глядела!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Хорошо вы все шагали!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Не споткнулись, не упали!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Дам за это вам игрушки -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Веселые погремушки!</w:t>
      </w:r>
      <w:r w:rsidRPr="003A016D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берут из корзинки погремушки)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Построение в круг с помощью воспитателя.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 Основная часть: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 </w:t>
      </w:r>
      <w:proofErr w:type="spellStart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Общеразвивающие</w:t>
      </w:r>
      <w:proofErr w:type="spellEnd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упражнения 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 погремушкой)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«Покажем, какие у нас красивые погремушки»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п.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Ноги слегка расставить, руки внизу.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1 – поднять руку вверх, потрясти погремушкой, 2 – занять и. п. (3-4 раза).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Переложить погремушку в другую руку и выполнить упражнение еще 3-4 раза.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«Прятки»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п.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Ноги слегка расставить, руки внизу.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Выполнение: 1 – спрятать руки с погремушкой за спину: нет погремушки. 2 – вытянуть руки перед собой: 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</w:t>
      </w:r>
      <w:proofErr w:type="gram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она, погремушка. (4-5 раз)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«Постучим погремушкой»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И. п.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Ноги слегка расставить, руки внизу.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 1 – присесть, постучать погремушкой по полу, 2 – занять и. п. (4 раза)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«Прятки» 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(Спрячем погремушку ножками)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п.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Сидя на полу, ноги прямые, разведены в стороны, руками, отведенными, назад опираются о пол. Погремушка лежит между ног.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Выполнение:1 – Сдвинуть ноги вместе, закрыв ими погремушку (спрятали)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– занять и. п. (показали) (4-5 раз)</w:t>
      </w:r>
      <w:proofErr w:type="gram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Основные движения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 Ходьба с перешагиванием через брусочки.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Кукла Катя зовет вас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собой в гости к собачке Жучке. Пойдемте с Катей к Жучке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Идти нужно вот по этой дорожке.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показывает, как пройти по дорожке, перешагивая и вернуться к ее началу. Упражнение выполняется </w:t>
      </w:r>
      <w:proofErr w:type="spell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поточно</w:t>
      </w:r>
      <w:proofErr w:type="spell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раза.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2. Ползание на четвереньках с </w:t>
      </w:r>
      <w:proofErr w:type="spellStart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подлезанием</w:t>
      </w:r>
      <w:proofErr w:type="spellEnd"/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под дугу.</w:t>
      </w:r>
    </w:p>
    <w:p w:rsidR="003A016D" w:rsidRPr="003A016D" w:rsidRDefault="003A016D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и пришли к собачке Жучке. Поздоровайтесь с Жучкой. Посмотрите, что есть у Жучки</w:t>
      </w:r>
      <w:r w:rsidR="00954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Это </w:t>
      </w:r>
      <w:proofErr w:type="spellStart"/>
      <w:r w:rsidR="00954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воротики</w:t>
      </w:r>
      <w:proofErr w:type="spellEnd"/>
      <w:r w:rsidR="00954E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Жучка</w:t>
      </w:r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знает, как с ними играть. Давайте ему покажем. А кукла Катя посидит рядом и посмотрит. Нужно по дорожке доползти до </w:t>
      </w:r>
      <w:proofErr w:type="spell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воротиков</w:t>
      </w:r>
      <w:proofErr w:type="spell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проползти под ними, встать на ножки и вернуться шагом к началу дорожки. Упражнение выполняется </w:t>
      </w:r>
      <w:proofErr w:type="spellStart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поточно</w:t>
      </w:r>
      <w:proofErr w:type="spellEnd"/>
      <w:r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раза.</w:t>
      </w:r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Подвижная игра «Лохматый пес»</w:t>
      </w:r>
    </w:p>
    <w:p w:rsidR="003A016D" w:rsidRPr="003A016D" w:rsidRDefault="00954E8C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Жучка</w:t>
      </w:r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 рад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что вы научили его играть с </w:t>
      </w:r>
      <w:proofErr w:type="spellStart"/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воротиками</w:t>
      </w:r>
      <w:proofErr w:type="spellEnd"/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Он хочет вас отблагодарить. Поиграть с вами в свою игру (3 раза)</w:t>
      </w:r>
      <w:proofErr w:type="gramStart"/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3A016D" w:rsidRPr="003A016D" w:rsidRDefault="003A016D" w:rsidP="003A016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016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III Заключительная часть:</w:t>
      </w:r>
    </w:p>
    <w:p w:rsidR="003A016D" w:rsidRPr="003A016D" w:rsidRDefault="00954E8C" w:rsidP="003A016D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В: – Устали, ребята? Жучка</w:t>
      </w:r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ты устал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а? Жучка</w:t>
      </w:r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тоже устал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Давайте возьмем с собой Жучку</w:t>
      </w:r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куклу Катю и спокойным шагом погуляем по группе (ходьба врассыпную)</w:t>
      </w:r>
      <w:proofErr w:type="gramStart"/>
      <w:r w:rsidR="003A016D" w:rsidRPr="003A0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8D06D7" w:rsidRPr="003A016D" w:rsidRDefault="008D06D7">
      <w:pPr>
        <w:rPr>
          <w:rFonts w:ascii="Times New Roman" w:hAnsi="Times New Roman" w:cs="Times New Roman"/>
          <w:sz w:val="24"/>
          <w:szCs w:val="24"/>
        </w:rPr>
      </w:pPr>
    </w:p>
    <w:sectPr w:rsidR="008D06D7" w:rsidRPr="003A016D" w:rsidSect="008D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16D"/>
    <w:rsid w:val="003A016D"/>
    <w:rsid w:val="008D06D7"/>
    <w:rsid w:val="00954E8C"/>
    <w:rsid w:val="00C1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6D7"/>
  </w:style>
  <w:style w:type="paragraph" w:styleId="1">
    <w:name w:val="heading 1"/>
    <w:basedOn w:val="a"/>
    <w:link w:val="10"/>
    <w:uiPriority w:val="9"/>
    <w:qFormat/>
    <w:rsid w:val="003A01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1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016D"/>
  </w:style>
  <w:style w:type="paragraph" w:styleId="a3">
    <w:name w:val="Normal (Web)"/>
    <w:basedOn w:val="a"/>
    <w:uiPriority w:val="99"/>
    <w:semiHidden/>
    <w:unhideWhenUsed/>
    <w:rsid w:val="003A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1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2580</Characters>
  <Application>Microsoft Office Word</Application>
  <DocSecurity>0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Фируз</dc:creator>
  <cp:keywords/>
  <dc:description/>
  <cp:lastModifiedBy>Фируз</cp:lastModifiedBy>
  <cp:revision>2</cp:revision>
  <dcterms:created xsi:type="dcterms:W3CDTF">2016-03-10T05:28:00Z</dcterms:created>
  <dcterms:modified xsi:type="dcterms:W3CDTF">2016-03-10T05:43:00Z</dcterms:modified>
</cp:coreProperties>
</file>