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C0" w:rsidRPr="00601122" w:rsidRDefault="00601122" w:rsidP="00601122">
      <w:pPr>
        <w:jc w:val="center"/>
        <w:rPr>
          <w:b/>
        </w:rPr>
      </w:pPr>
      <w:r w:rsidRPr="00601122">
        <w:rPr>
          <w:b/>
        </w:rPr>
        <w:t>Конспект открытого занятия плаванию для группы «</w:t>
      </w:r>
      <w:r w:rsidR="003A4267">
        <w:rPr>
          <w:b/>
        </w:rPr>
        <w:t>КОЛОКОЛЬЧИКИ</w:t>
      </w:r>
      <w:r w:rsidRPr="00601122">
        <w:rPr>
          <w:b/>
        </w:rPr>
        <w:t>»</w:t>
      </w:r>
      <w:r w:rsidR="001D344E">
        <w:rPr>
          <w:b/>
        </w:rPr>
        <w:t xml:space="preserve"> </w:t>
      </w:r>
      <w:r w:rsidR="003A4267">
        <w:rPr>
          <w:b/>
        </w:rPr>
        <w:t>СТАРШАЯ</w:t>
      </w:r>
      <w:r w:rsidR="001D344E" w:rsidRPr="001D344E">
        <w:rPr>
          <w:b/>
        </w:rPr>
        <w:t xml:space="preserve"> группа </w:t>
      </w:r>
      <w:r w:rsidRPr="00601122">
        <w:rPr>
          <w:b/>
        </w:rPr>
        <w:t xml:space="preserve"> инструктора по плав</w:t>
      </w:r>
      <w:r w:rsidR="00421D5F">
        <w:rPr>
          <w:b/>
        </w:rPr>
        <w:t xml:space="preserve">анию Кривченко А.А.  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993"/>
        <w:gridCol w:w="1559"/>
        <w:gridCol w:w="4961"/>
        <w:gridCol w:w="3827"/>
        <w:gridCol w:w="1843"/>
        <w:gridCol w:w="992"/>
        <w:gridCol w:w="1134"/>
      </w:tblGrid>
      <w:tr w:rsidR="003A1248" w:rsidRPr="00A05B9E" w:rsidTr="001E650A">
        <w:tc>
          <w:tcPr>
            <w:tcW w:w="709" w:type="dxa"/>
            <w:vAlign w:val="center"/>
          </w:tcPr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</w:rPr>
            </w:pPr>
            <w:r w:rsidRPr="00A05B9E">
              <w:rPr>
                <w:b/>
                <w:sz w:val="20"/>
                <w:szCs w:val="20"/>
              </w:rPr>
              <w:t>№ Занятия</w:t>
            </w:r>
          </w:p>
        </w:tc>
        <w:tc>
          <w:tcPr>
            <w:tcW w:w="993" w:type="dxa"/>
            <w:vAlign w:val="center"/>
          </w:tcPr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</w:rPr>
            </w:pPr>
            <w:r w:rsidRPr="00A05B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</w:rPr>
            </w:pPr>
            <w:r w:rsidRPr="00A05B9E">
              <w:rPr>
                <w:b/>
                <w:sz w:val="20"/>
                <w:szCs w:val="20"/>
              </w:rPr>
              <w:t>Задачи</w:t>
            </w:r>
          </w:p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3A1248" w:rsidRPr="00A05B9E" w:rsidRDefault="003A1248" w:rsidP="00AA57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I часть.</w:t>
            </w:r>
          </w:p>
          <w:p w:rsidR="003A1248" w:rsidRPr="00A05B9E" w:rsidRDefault="003A1248" w:rsidP="00AA5791">
            <w:pPr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Подготовительная часть – на суше</w:t>
            </w:r>
          </w:p>
        </w:tc>
        <w:tc>
          <w:tcPr>
            <w:tcW w:w="3827" w:type="dxa"/>
            <w:vAlign w:val="center"/>
          </w:tcPr>
          <w:p w:rsidR="003A1248" w:rsidRPr="00A05B9E" w:rsidRDefault="003A1248" w:rsidP="00AA57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II часть.</w:t>
            </w:r>
          </w:p>
          <w:p w:rsidR="003A1248" w:rsidRPr="00A05B9E" w:rsidRDefault="003A1248" w:rsidP="00AA57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Основная часть – в воде</w:t>
            </w:r>
          </w:p>
        </w:tc>
        <w:tc>
          <w:tcPr>
            <w:tcW w:w="1843" w:type="dxa"/>
            <w:vAlign w:val="center"/>
          </w:tcPr>
          <w:p w:rsidR="003A1248" w:rsidRPr="00A05B9E" w:rsidRDefault="003A1248" w:rsidP="00AA57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III часть.</w:t>
            </w:r>
          </w:p>
          <w:p w:rsidR="003A1248" w:rsidRPr="00A05B9E" w:rsidRDefault="003A1248" w:rsidP="00AA57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Заключительная</w:t>
            </w:r>
          </w:p>
          <w:p w:rsidR="003A1248" w:rsidRPr="00A05B9E" w:rsidRDefault="003A1248" w:rsidP="00AA5791">
            <w:pPr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часть</w:t>
            </w:r>
          </w:p>
        </w:tc>
        <w:tc>
          <w:tcPr>
            <w:tcW w:w="992" w:type="dxa"/>
            <w:vAlign w:val="center"/>
          </w:tcPr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</w:rPr>
            </w:pPr>
            <w:r w:rsidRPr="00A05B9E">
              <w:rPr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1134" w:type="dxa"/>
            <w:vAlign w:val="center"/>
          </w:tcPr>
          <w:p w:rsidR="003A1248" w:rsidRPr="00A05B9E" w:rsidRDefault="003A1248" w:rsidP="00AA5791">
            <w:pPr>
              <w:jc w:val="center"/>
              <w:rPr>
                <w:b/>
                <w:sz w:val="20"/>
                <w:szCs w:val="20"/>
              </w:rPr>
            </w:pPr>
            <w:r w:rsidRPr="00A05B9E">
              <w:rPr>
                <w:b/>
                <w:sz w:val="20"/>
                <w:szCs w:val="20"/>
              </w:rPr>
              <w:t>Оснащение среды/ оборудование/</w:t>
            </w:r>
          </w:p>
          <w:p w:rsidR="003A1248" w:rsidRPr="00A05B9E" w:rsidRDefault="003A1248" w:rsidP="00AA5791">
            <w:pPr>
              <w:jc w:val="center"/>
              <w:rPr>
                <w:b/>
                <w:bCs/>
                <w:sz w:val="20"/>
                <w:szCs w:val="20"/>
              </w:rPr>
            </w:pPr>
            <w:r w:rsidRPr="00A05B9E">
              <w:rPr>
                <w:b/>
                <w:sz w:val="20"/>
                <w:szCs w:val="20"/>
              </w:rPr>
              <w:t>материалы</w:t>
            </w:r>
          </w:p>
        </w:tc>
      </w:tr>
      <w:tr w:rsidR="000B615C" w:rsidRPr="00F5685B" w:rsidTr="001E650A">
        <w:tc>
          <w:tcPr>
            <w:tcW w:w="709" w:type="dxa"/>
          </w:tcPr>
          <w:p w:rsidR="000B615C" w:rsidRPr="00CE6859" w:rsidRDefault="000B615C" w:rsidP="00AA5791">
            <w:pPr>
              <w:ind w:left="317"/>
              <w:rPr>
                <w:sz w:val="20"/>
                <w:szCs w:val="20"/>
              </w:rPr>
            </w:pPr>
          </w:p>
          <w:p w:rsidR="000B615C" w:rsidRPr="00CE6859" w:rsidRDefault="000B615C" w:rsidP="00AA5791">
            <w:pPr>
              <w:ind w:left="317"/>
              <w:rPr>
                <w:sz w:val="20"/>
                <w:szCs w:val="20"/>
              </w:rPr>
            </w:pPr>
          </w:p>
          <w:p w:rsidR="000B615C" w:rsidRPr="0004229A" w:rsidRDefault="000B615C" w:rsidP="00AA5791">
            <w:pPr>
              <w:tabs>
                <w:tab w:val="left" w:pos="175"/>
              </w:tabs>
              <w:ind w:left="31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B615C" w:rsidRDefault="000B615C" w:rsidP="00AA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марта</w:t>
            </w:r>
          </w:p>
          <w:p w:rsidR="000B615C" w:rsidRPr="00CE6859" w:rsidRDefault="000B615C" w:rsidP="00AA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04.03.16</w:t>
            </w:r>
          </w:p>
        </w:tc>
        <w:tc>
          <w:tcPr>
            <w:tcW w:w="1559" w:type="dxa"/>
          </w:tcPr>
          <w:p w:rsidR="000B615C" w:rsidRPr="00E62605" w:rsidRDefault="000B615C" w:rsidP="00AA5791">
            <w:pPr>
              <w:spacing w:after="20"/>
            </w:pPr>
            <w:r w:rsidRPr="00E62605">
              <w:t xml:space="preserve">- обучение детей плаванию при помощи движений ног </w:t>
            </w:r>
            <w:r>
              <w:t xml:space="preserve">и рук </w:t>
            </w:r>
            <w:r w:rsidRPr="00E62605">
              <w:t xml:space="preserve">способом </w:t>
            </w:r>
            <w:r>
              <w:t>кроль на груди и на спине</w:t>
            </w:r>
          </w:p>
          <w:p w:rsidR="000B615C" w:rsidRPr="00E62605" w:rsidRDefault="000B615C" w:rsidP="00AA5791">
            <w:pPr>
              <w:spacing w:after="20"/>
            </w:pPr>
            <w:r w:rsidRPr="00E62605">
              <w:t>-закрепление пройденного материала</w:t>
            </w:r>
          </w:p>
          <w:p w:rsidR="000B615C" w:rsidRPr="00E62605" w:rsidRDefault="000B615C" w:rsidP="00AA5791">
            <w:pPr>
              <w:spacing w:after="20"/>
            </w:pPr>
          </w:p>
        </w:tc>
        <w:tc>
          <w:tcPr>
            <w:tcW w:w="4961" w:type="dxa"/>
          </w:tcPr>
          <w:p w:rsidR="000B615C" w:rsidRPr="00F65774" w:rsidRDefault="000B615C" w:rsidP="000B615C">
            <w:pPr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>- построение</w:t>
            </w:r>
          </w:p>
          <w:p w:rsidR="000B615C" w:rsidRPr="00F65774" w:rsidRDefault="000B615C" w:rsidP="000B615C">
            <w:pPr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>- перестроение для разминки</w:t>
            </w:r>
          </w:p>
          <w:p w:rsidR="000B615C" w:rsidRPr="00F65774" w:rsidRDefault="000B615C" w:rsidP="000B615C">
            <w:pPr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>-</w:t>
            </w:r>
          </w:p>
          <w:p w:rsidR="000B615C" w:rsidRPr="00F65774" w:rsidRDefault="000B615C" w:rsidP="000B615C">
            <w:pPr>
              <w:spacing w:line="480" w:lineRule="auto"/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 xml:space="preserve">Разминка  – танец под музыку </w:t>
            </w:r>
          </w:p>
          <w:p w:rsidR="000B615C" w:rsidRPr="00F65774" w:rsidRDefault="000B615C" w:rsidP="000B615C">
            <w:pPr>
              <w:spacing w:line="480" w:lineRule="auto"/>
              <w:rPr>
                <w:b/>
                <w:sz w:val="24"/>
                <w:szCs w:val="24"/>
              </w:rPr>
            </w:pPr>
            <w:r w:rsidRPr="00F6577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ХАЛАХУП</w:t>
            </w:r>
            <w:r w:rsidRPr="00F65774">
              <w:rPr>
                <w:b/>
                <w:sz w:val="24"/>
                <w:szCs w:val="24"/>
              </w:rPr>
              <w:t xml:space="preserve">» </w:t>
            </w:r>
          </w:p>
          <w:p w:rsidR="000B615C" w:rsidRPr="00F65774" w:rsidRDefault="000B615C" w:rsidP="000B615C">
            <w:pPr>
              <w:spacing w:line="480" w:lineRule="auto"/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>- ходьба на месте, прыжки, махи руками, подскоки, дыхательное упражнение</w:t>
            </w:r>
          </w:p>
          <w:p w:rsidR="000B615C" w:rsidRPr="00F65774" w:rsidRDefault="000B615C" w:rsidP="000B615C">
            <w:pPr>
              <w:spacing w:line="480" w:lineRule="auto"/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 xml:space="preserve"> -мельница вперед</w:t>
            </w:r>
          </w:p>
          <w:p w:rsidR="000B615C" w:rsidRPr="00F65774" w:rsidRDefault="000B615C" w:rsidP="000B615C">
            <w:pPr>
              <w:spacing w:line="480" w:lineRule="auto"/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 xml:space="preserve"> -Мельница назад</w:t>
            </w:r>
          </w:p>
          <w:p w:rsidR="000B615C" w:rsidRPr="00F65774" w:rsidRDefault="000B615C" w:rsidP="000B615C">
            <w:pPr>
              <w:spacing w:line="480" w:lineRule="auto"/>
              <w:rPr>
                <w:sz w:val="24"/>
                <w:szCs w:val="24"/>
              </w:rPr>
            </w:pPr>
            <w:r w:rsidRPr="00F65774">
              <w:rPr>
                <w:sz w:val="24"/>
                <w:szCs w:val="24"/>
              </w:rPr>
              <w:t>- руки брасс</w:t>
            </w:r>
          </w:p>
          <w:p w:rsidR="000B615C" w:rsidRDefault="00214D9A" w:rsidP="000B615C">
            <w:pPr>
              <w:pStyle w:val="4"/>
              <w:shd w:val="clear" w:color="auto" w:fill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дыхательные упражнения</w:t>
            </w:r>
          </w:p>
          <w:p w:rsidR="000B615C" w:rsidRDefault="000B615C" w:rsidP="000B615C">
            <w:pPr>
              <w:pStyle w:val="4"/>
              <w:shd w:val="clear" w:color="auto" w:fill="auto"/>
              <w:ind w:right="20" w:firstLine="0"/>
              <w:jc w:val="left"/>
              <w:rPr>
                <w:rStyle w:val="1"/>
              </w:rPr>
            </w:pPr>
          </w:p>
          <w:p w:rsidR="000B615C" w:rsidRDefault="00214D9A" w:rsidP="00AA5791">
            <w:pPr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-п</w:t>
            </w:r>
            <w:r w:rsidR="000B615C" w:rsidRPr="00E62605">
              <w:rPr>
                <w:rStyle w:val="1"/>
                <w:rFonts w:eastAsia="Calibri"/>
              </w:rPr>
              <w:t>осле вдоха тихо произнести звуки [</w:t>
            </w:r>
            <w:proofErr w:type="spellStart"/>
            <w:r w:rsidR="000B615C" w:rsidRPr="00E62605">
              <w:rPr>
                <w:rStyle w:val="1"/>
                <w:rFonts w:eastAsia="Calibri"/>
              </w:rPr>
              <w:t>ф</w:t>
            </w:r>
            <w:proofErr w:type="spellEnd"/>
            <w:r w:rsidR="000B615C" w:rsidRPr="00E62605">
              <w:rPr>
                <w:rStyle w:val="1"/>
                <w:rFonts w:eastAsia="Calibri"/>
              </w:rPr>
              <w:t>]</w:t>
            </w:r>
            <w:proofErr w:type="gramStart"/>
            <w:r w:rsidR="000B615C" w:rsidRPr="00E62605">
              <w:rPr>
                <w:rStyle w:val="1"/>
                <w:rFonts w:eastAsia="Calibri"/>
              </w:rPr>
              <w:t>,[</w:t>
            </w:r>
            <w:proofErr w:type="spellStart"/>
            <w:proofErr w:type="gramEnd"/>
            <w:r w:rsidR="000B615C" w:rsidRPr="00E62605">
              <w:rPr>
                <w:rStyle w:val="1"/>
                <w:rFonts w:eastAsia="Calibri"/>
              </w:rPr>
              <w:t>х</w:t>
            </w:r>
            <w:proofErr w:type="spellEnd"/>
            <w:r w:rsidR="000B615C" w:rsidRPr="00E62605">
              <w:rPr>
                <w:rStyle w:val="1"/>
                <w:rFonts w:eastAsia="Calibri"/>
              </w:rPr>
              <w:t>],[</w:t>
            </w:r>
            <w:proofErr w:type="spellStart"/>
            <w:r w:rsidR="000B615C" w:rsidRPr="00E62605">
              <w:rPr>
                <w:rStyle w:val="1"/>
                <w:rFonts w:eastAsia="Calibri"/>
              </w:rPr>
              <w:t>ц</w:t>
            </w:r>
            <w:proofErr w:type="spellEnd"/>
            <w:r w:rsidR="000B615C" w:rsidRPr="00E62605">
              <w:rPr>
                <w:rStyle w:val="1"/>
                <w:rFonts w:eastAsia="Calibri"/>
              </w:rPr>
              <w:t>]</w:t>
            </w:r>
          </w:p>
          <w:p w:rsidR="00E51BDC" w:rsidRPr="00E62605" w:rsidRDefault="00E51BDC" w:rsidP="00AA5791">
            <w:r>
              <w:rPr>
                <w:rStyle w:val="1"/>
                <w:rFonts w:eastAsia="Calibri"/>
              </w:rPr>
              <w:t>- построение у борта</w:t>
            </w:r>
          </w:p>
        </w:tc>
        <w:tc>
          <w:tcPr>
            <w:tcW w:w="3827" w:type="dxa"/>
          </w:tcPr>
          <w:p w:rsidR="000B615C" w:rsidRPr="00E62605" w:rsidRDefault="000B615C" w:rsidP="00AA5791">
            <w:pPr>
              <w:pStyle w:val="4"/>
              <w:shd w:val="clear" w:color="auto" w:fill="auto"/>
              <w:ind w:right="20"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Ходьба с выполнением движений руками способом </w:t>
            </w:r>
            <w:r w:rsidR="00214D9A">
              <w:rPr>
                <w:rStyle w:val="1"/>
              </w:rPr>
              <w:t xml:space="preserve">кроль, </w:t>
            </w:r>
            <w:r w:rsidRPr="00E62605">
              <w:rPr>
                <w:rStyle w:val="1"/>
              </w:rPr>
              <w:t>брасс</w:t>
            </w:r>
            <w:r w:rsidR="00214D9A">
              <w:rPr>
                <w:rStyle w:val="1"/>
              </w:rPr>
              <w:t xml:space="preserve"> – по 2 круга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Бег с нырянием через обруч </w:t>
            </w:r>
            <w:r w:rsidR="00214D9A">
              <w:rPr>
                <w:rStyle w:val="1"/>
              </w:rPr>
              <w:t xml:space="preserve"> - по 2 круга</w:t>
            </w:r>
            <w:r w:rsidR="00E51BDC">
              <w:rPr>
                <w:rStyle w:val="1"/>
              </w:rPr>
              <w:t>, достать со дна по команде либо кольца для ныряния, либо рыбок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Ходьба с выполнением выдохов в воду </w:t>
            </w:r>
            <w:r w:rsidR="00214D9A">
              <w:rPr>
                <w:rStyle w:val="1"/>
              </w:rPr>
              <w:t>(наклонившись вперёд, руки за спину)</w:t>
            </w:r>
          </w:p>
          <w:p w:rsidR="000B615C" w:rsidRDefault="000B615C" w:rsidP="00AA5791">
            <w:pPr>
              <w:pStyle w:val="4"/>
              <w:shd w:val="clear" w:color="auto" w:fill="auto"/>
              <w:ind w:right="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E62605">
              <w:rPr>
                <w:rStyle w:val="a5"/>
              </w:rPr>
              <w:t>«Стрелка</w:t>
            </w:r>
            <w:proofErr w:type="gramStart"/>
            <w:r w:rsidRPr="00E62605">
              <w:rPr>
                <w:rStyle w:val="a5"/>
              </w:rPr>
              <w:t>»-,</w:t>
            </w:r>
            <w:r w:rsidR="00214D9A">
              <w:rPr>
                <w:rStyle w:val="1"/>
              </w:rPr>
              <w:t xml:space="preserve"> </w:t>
            </w:r>
            <w:proofErr w:type="gramEnd"/>
            <w:r w:rsidR="00214D9A">
              <w:rPr>
                <w:rStyle w:val="1"/>
              </w:rPr>
              <w:t>скольжение на груди,</w:t>
            </w:r>
            <w:r w:rsidRPr="00E62605">
              <w:rPr>
                <w:rStyle w:val="1"/>
              </w:rPr>
              <w:t xml:space="preserve"> руки впереди </w:t>
            </w:r>
          </w:p>
          <w:p w:rsidR="00214D9A" w:rsidRPr="00E62605" w:rsidRDefault="00214D9A" w:rsidP="00AA5791">
            <w:pPr>
              <w:pStyle w:val="4"/>
              <w:shd w:val="clear" w:color="auto" w:fill="auto"/>
              <w:ind w:right="20" w:firstLine="0"/>
              <w:jc w:val="left"/>
            </w:pPr>
            <w:r>
              <w:rPr>
                <w:rStyle w:val="1"/>
              </w:rPr>
              <w:t>-перестроение, рассчитались на 1-й – 2-й</w:t>
            </w:r>
          </w:p>
          <w:p w:rsidR="00214D9A" w:rsidRPr="00214D9A" w:rsidRDefault="000B615C" w:rsidP="00AA5791">
            <w:pPr>
              <w:pStyle w:val="4"/>
              <w:shd w:val="clear" w:color="auto" w:fill="auto"/>
              <w:ind w:right="20" w:firstLine="0"/>
              <w:jc w:val="left"/>
              <w:rPr>
                <w:rStyle w:val="a5"/>
                <w:i w:val="0"/>
              </w:rPr>
            </w:pPr>
            <w:r>
              <w:rPr>
                <w:rStyle w:val="1"/>
              </w:rPr>
              <w:t>-</w:t>
            </w:r>
            <w:r w:rsidR="00214D9A" w:rsidRPr="00214D9A">
              <w:rPr>
                <w:rStyle w:val="a5"/>
                <w:i w:val="0"/>
              </w:rPr>
              <w:t>ноги кроль с доской - 2 раза</w:t>
            </w:r>
          </w:p>
          <w:p w:rsidR="00214D9A" w:rsidRDefault="00214D9A" w:rsidP="00AA5791">
            <w:pPr>
              <w:pStyle w:val="4"/>
              <w:shd w:val="clear" w:color="auto" w:fill="auto"/>
              <w:ind w:right="20" w:firstLine="0"/>
              <w:jc w:val="left"/>
              <w:rPr>
                <w:rStyle w:val="a5"/>
                <w:i w:val="0"/>
              </w:rPr>
            </w:pPr>
            <w:r w:rsidRPr="00214D9A">
              <w:rPr>
                <w:rStyle w:val="a5"/>
                <w:i w:val="0"/>
              </w:rPr>
              <w:t xml:space="preserve">- </w:t>
            </w:r>
            <w:r>
              <w:rPr>
                <w:rStyle w:val="a5"/>
                <w:i w:val="0"/>
              </w:rPr>
              <w:t xml:space="preserve">плавание кролем на груди с доской, гребки одной рукой – 2 раза на </w:t>
            </w:r>
            <w:proofErr w:type="gramStart"/>
            <w:r>
              <w:rPr>
                <w:rStyle w:val="a5"/>
                <w:i w:val="0"/>
              </w:rPr>
              <w:t>правую</w:t>
            </w:r>
            <w:proofErr w:type="gramEnd"/>
            <w:r>
              <w:rPr>
                <w:rStyle w:val="a5"/>
                <w:i w:val="0"/>
              </w:rPr>
              <w:t xml:space="preserve"> и 2 раза на левую руки</w:t>
            </w:r>
          </w:p>
          <w:p w:rsidR="00214D9A" w:rsidRPr="00214D9A" w:rsidRDefault="00214D9A" w:rsidP="00AA5791">
            <w:pPr>
              <w:pStyle w:val="4"/>
              <w:shd w:val="clear" w:color="auto" w:fill="auto"/>
              <w:ind w:right="20" w:firstLine="0"/>
              <w:jc w:val="left"/>
              <w:rPr>
                <w:rStyle w:val="1"/>
                <w:i/>
                <w:iCs/>
              </w:rPr>
            </w:pPr>
            <w:r w:rsidRPr="00214D9A">
              <w:rPr>
                <w:rStyle w:val="a5"/>
                <w:i w:val="0"/>
              </w:rPr>
              <w:t>- плавание кролем на груди с доской попеременно гребки правой и левой руками.</w:t>
            </w:r>
            <w:r>
              <w:rPr>
                <w:rStyle w:val="a5"/>
                <w:i w:val="0"/>
              </w:rPr>
              <w:t xml:space="preserve"> – 2 раза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ind w:right="20"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>Плавание комбинированным способ</w:t>
            </w:r>
            <w:r w:rsidR="00214D9A">
              <w:rPr>
                <w:rStyle w:val="1"/>
              </w:rPr>
              <w:t>ом (ноги — кроль, руки — брасс</w:t>
            </w:r>
            <w:r w:rsidRPr="00E62605">
              <w:rPr>
                <w:rStyle w:val="1"/>
              </w:rPr>
              <w:t>) в согласовании с дыханием</w:t>
            </w:r>
          </w:p>
          <w:p w:rsidR="000B615C" w:rsidRPr="00E62605" w:rsidRDefault="000B615C" w:rsidP="00214D9A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Выдохи в воду 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ind w:right="20"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Плавание на спине при помощи движений ног способом кроль </w:t>
            </w:r>
          </w:p>
          <w:p w:rsidR="000B615C" w:rsidRDefault="000B615C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-</w:t>
            </w:r>
            <w:r w:rsidR="00214D9A">
              <w:rPr>
                <w:rStyle w:val="1"/>
              </w:rPr>
              <w:t>Плавание кролем на груди</w:t>
            </w:r>
            <w:r w:rsidRPr="00E62605">
              <w:rPr>
                <w:rStyle w:val="1"/>
              </w:rPr>
              <w:t xml:space="preserve">, в полной координации 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Выдохи в воду с произнесением звука [у] </w:t>
            </w:r>
          </w:p>
          <w:p w:rsidR="000B615C" w:rsidRPr="00E62605" w:rsidRDefault="000B615C" w:rsidP="00AA5791">
            <w:pPr>
              <w:pStyle w:val="2"/>
              <w:shd w:val="clear" w:color="auto" w:fill="auto"/>
              <w:ind w:left="400"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3571F" w:rsidRDefault="0023571F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</w:p>
          <w:p w:rsidR="000B615C" w:rsidRDefault="000B615C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Подвижная игра </w:t>
            </w:r>
            <w:r w:rsidR="00214D9A">
              <w:rPr>
                <w:rStyle w:val="a5"/>
              </w:rPr>
              <w:t>«</w:t>
            </w:r>
            <w:proofErr w:type="spellStart"/>
            <w:r w:rsidR="00214D9A">
              <w:rPr>
                <w:rStyle w:val="a5"/>
              </w:rPr>
              <w:t>Дуйбол</w:t>
            </w:r>
            <w:proofErr w:type="spellEnd"/>
            <w:r w:rsidRPr="00E62605">
              <w:rPr>
                <w:rStyle w:val="a5"/>
              </w:rPr>
              <w:t>»</w:t>
            </w:r>
            <w:r w:rsidRPr="00E62605">
              <w:rPr>
                <w:rStyle w:val="1"/>
              </w:rPr>
              <w:t xml:space="preserve"> </w:t>
            </w:r>
          </w:p>
          <w:p w:rsidR="00E51BDC" w:rsidRDefault="00E51BDC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</w:p>
          <w:p w:rsidR="0023571F" w:rsidRDefault="0023571F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- игра «Сом не спит»</w:t>
            </w:r>
          </w:p>
          <w:p w:rsidR="00E51BDC" w:rsidRDefault="00E51BDC" w:rsidP="00AA5791">
            <w:pPr>
              <w:pStyle w:val="4"/>
              <w:shd w:val="clear" w:color="auto" w:fill="auto"/>
              <w:ind w:firstLine="0"/>
              <w:jc w:val="left"/>
              <w:rPr>
                <w:rStyle w:val="1"/>
              </w:rPr>
            </w:pPr>
          </w:p>
          <w:p w:rsidR="000B615C" w:rsidRPr="00E62605" w:rsidRDefault="000B615C" w:rsidP="00AA5791">
            <w:pPr>
              <w:pStyle w:val="4"/>
              <w:shd w:val="clear" w:color="auto" w:fill="auto"/>
              <w:ind w:firstLine="0"/>
              <w:jc w:val="left"/>
            </w:pPr>
            <w:r w:rsidRPr="00E62605">
              <w:rPr>
                <w:rStyle w:val="1"/>
              </w:rPr>
              <w:t xml:space="preserve"> </w:t>
            </w:r>
            <w:r>
              <w:rPr>
                <w:rStyle w:val="1"/>
              </w:rPr>
              <w:t>-</w:t>
            </w:r>
            <w:r w:rsidRPr="00E62605">
              <w:rPr>
                <w:rStyle w:val="1"/>
              </w:rPr>
              <w:t xml:space="preserve">Свободное плавание, индивидуальная работа </w:t>
            </w:r>
          </w:p>
          <w:p w:rsidR="000B615C" w:rsidRPr="00E62605" w:rsidRDefault="000B615C" w:rsidP="00AA5791"/>
        </w:tc>
        <w:tc>
          <w:tcPr>
            <w:tcW w:w="992" w:type="dxa"/>
          </w:tcPr>
          <w:p w:rsidR="000B615C" w:rsidRDefault="000B615C" w:rsidP="00AA5791">
            <w:pPr>
              <w:rPr>
                <w:lang w:val="en-US"/>
              </w:rPr>
            </w:pPr>
          </w:p>
          <w:p w:rsidR="00882806" w:rsidRPr="00882806" w:rsidRDefault="00882806" w:rsidP="00AA5791">
            <w:r w:rsidRPr="00882806">
              <w:t xml:space="preserve">- отработка ныряния </w:t>
            </w:r>
            <w:r>
              <w:t xml:space="preserve"> и согласования дыхания с техникой </w:t>
            </w:r>
            <w:r w:rsidRPr="00882806">
              <w:t xml:space="preserve">с отстающим ребенком </w:t>
            </w:r>
          </w:p>
        </w:tc>
        <w:tc>
          <w:tcPr>
            <w:tcW w:w="1134" w:type="dxa"/>
          </w:tcPr>
          <w:p w:rsidR="000B615C" w:rsidRPr="00E62605" w:rsidRDefault="000B615C" w:rsidP="00AA5791">
            <w:pPr>
              <w:pStyle w:val="4"/>
              <w:shd w:val="clear" w:color="auto" w:fill="auto"/>
              <w:ind w:left="20" w:firstLine="0"/>
              <w:jc w:val="left"/>
            </w:pPr>
            <w:r w:rsidRPr="00E62605">
              <w:rPr>
                <w:rStyle w:val="1"/>
              </w:rPr>
              <w:t>-игрушки, надувные круги, пенопластовые</w:t>
            </w:r>
          </w:p>
          <w:p w:rsidR="000B615C" w:rsidRPr="00E62605" w:rsidRDefault="000B615C" w:rsidP="00AA5791">
            <w:pPr>
              <w:pStyle w:val="4"/>
              <w:shd w:val="clear" w:color="auto" w:fill="auto"/>
              <w:spacing w:after="144"/>
              <w:ind w:left="20" w:firstLine="0"/>
              <w:jc w:val="left"/>
            </w:pPr>
            <w:r w:rsidRPr="00E62605">
              <w:rPr>
                <w:rStyle w:val="1"/>
              </w:rPr>
              <w:t>доски,</w:t>
            </w:r>
            <w:proofErr w:type="gramStart"/>
            <w:r w:rsidRPr="00E62605">
              <w:rPr>
                <w:rStyle w:val="1"/>
              </w:rPr>
              <w:t xml:space="preserve"> </w:t>
            </w:r>
            <w:r w:rsidR="0023571F">
              <w:rPr>
                <w:rStyle w:val="1"/>
              </w:rPr>
              <w:t>,</w:t>
            </w:r>
            <w:proofErr w:type="gramEnd"/>
            <w:r w:rsidRPr="00E62605">
              <w:rPr>
                <w:rStyle w:val="1"/>
              </w:rPr>
              <w:t>мячи</w:t>
            </w:r>
            <w:r w:rsidR="0023571F">
              <w:rPr>
                <w:rStyle w:val="1"/>
              </w:rPr>
              <w:t xml:space="preserve"> силиконовые. Мячи пластиковые. Очки для плавания</w:t>
            </w:r>
            <w:r w:rsidR="00E51BDC">
              <w:rPr>
                <w:rStyle w:val="1"/>
              </w:rPr>
              <w:t>, кольца для ныряния, рыбки для ныряния</w:t>
            </w:r>
            <w:r w:rsidRPr="00E62605">
              <w:rPr>
                <w:rStyle w:val="1"/>
              </w:rPr>
              <w:t>.</w:t>
            </w:r>
          </w:p>
          <w:p w:rsidR="000B615C" w:rsidRPr="00E62605" w:rsidRDefault="000B615C" w:rsidP="00AA5791"/>
        </w:tc>
      </w:tr>
    </w:tbl>
    <w:p w:rsidR="008C54BC" w:rsidRDefault="008C54BC" w:rsidP="00F65774">
      <w:pPr>
        <w:rPr>
          <w:rFonts w:ascii="Cambria" w:hAnsi="Cambria"/>
          <w:b/>
        </w:rPr>
      </w:pPr>
    </w:p>
    <w:sectPr w:rsidR="008C54BC" w:rsidSect="00F6577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21A"/>
    <w:multiLevelType w:val="multilevel"/>
    <w:tmpl w:val="13CE28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36FC8"/>
    <w:multiLevelType w:val="multilevel"/>
    <w:tmpl w:val="17C66D06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D0CFC"/>
    <w:multiLevelType w:val="multilevel"/>
    <w:tmpl w:val="B9D222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62277"/>
    <w:multiLevelType w:val="multilevel"/>
    <w:tmpl w:val="F2A442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A72B1"/>
    <w:multiLevelType w:val="multilevel"/>
    <w:tmpl w:val="9648F4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22CCC"/>
    <w:multiLevelType w:val="multilevel"/>
    <w:tmpl w:val="814CC1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97F42"/>
    <w:multiLevelType w:val="multilevel"/>
    <w:tmpl w:val="9E6619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3364FC"/>
    <w:multiLevelType w:val="multilevel"/>
    <w:tmpl w:val="CE7C05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31D1B"/>
    <w:multiLevelType w:val="multilevel"/>
    <w:tmpl w:val="BC2A3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773CFC"/>
    <w:multiLevelType w:val="multilevel"/>
    <w:tmpl w:val="7F92A3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5A3C35"/>
    <w:multiLevelType w:val="multilevel"/>
    <w:tmpl w:val="FD7868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665D4"/>
    <w:multiLevelType w:val="multilevel"/>
    <w:tmpl w:val="708664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DE631A"/>
    <w:multiLevelType w:val="multilevel"/>
    <w:tmpl w:val="38846C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81EA6"/>
    <w:multiLevelType w:val="multilevel"/>
    <w:tmpl w:val="E4AA0008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41D"/>
    <w:rsid w:val="000A3DE3"/>
    <w:rsid w:val="000B615C"/>
    <w:rsid w:val="001A1053"/>
    <w:rsid w:val="001C150D"/>
    <w:rsid w:val="001D344E"/>
    <w:rsid w:val="001E650A"/>
    <w:rsid w:val="00214D9A"/>
    <w:rsid w:val="0023571F"/>
    <w:rsid w:val="003A1248"/>
    <w:rsid w:val="003A4267"/>
    <w:rsid w:val="00421D5F"/>
    <w:rsid w:val="00471189"/>
    <w:rsid w:val="005C0354"/>
    <w:rsid w:val="00601122"/>
    <w:rsid w:val="006635BA"/>
    <w:rsid w:val="00740B10"/>
    <w:rsid w:val="007A5336"/>
    <w:rsid w:val="007B241D"/>
    <w:rsid w:val="00866877"/>
    <w:rsid w:val="00882806"/>
    <w:rsid w:val="008C54BC"/>
    <w:rsid w:val="00904920"/>
    <w:rsid w:val="00912D72"/>
    <w:rsid w:val="0099065D"/>
    <w:rsid w:val="00B957E1"/>
    <w:rsid w:val="00CF20A4"/>
    <w:rsid w:val="00DD3FD1"/>
    <w:rsid w:val="00DE6EC0"/>
    <w:rsid w:val="00E51BDC"/>
    <w:rsid w:val="00EC0D98"/>
    <w:rsid w:val="00ED17E1"/>
    <w:rsid w:val="00F65774"/>
    <w:rsid w:val="00FC7729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B24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7B241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B241D"/>
    <w:pPr>
      <w:widowControl w:val="0"/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7B24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7B241D"/>
    <w:pPr>
      <w:widowControl w:val="0"/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5">
    <w:name w:val="Основной текст (5)"/>
    <w:basedOn w:val="a0"/>
    <w:rsid w:val="007B24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42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21D5F"/>
  </w:style>
  <w:style w:type="character" w:customStyle="1" w:styleId="c1">
    <w:name w:val="c1"/>
    <w:basedOn w:val="a0"/>
    <w:rsid w:val="00421D5F"/>
  </w:style>
  <w:style w:type="character" w:customStyle="1" w:styleId="50">
    <w:name w:val="Основной текст (5)_"/>
    <w:basedOn w:val="a0"/>
    <w:rsid w:val="003A124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0"/>
    <w:rsid w:val="003A1248"/>
    <w:rPr>
      <w:color w:val="000000"/>
      <w:spacing w:val="0"/>
      <w:w w:val="100"/>
      <w:position w:val="0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8C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26</cp:revision>
  <dcterms:created xsi:type="dcterms:W3CDTF">2016-02-08T13:37:00Z</dcterms:created>
  <dcterms:modified xsi:type="dcterms:W3CDTF">2016-03-13T11:31:00Z</dcterms:modified>
</cp:coreProperties>
</file>