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34" w:rsidRDefault="00287734" w:rsidP="00B0703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МЕТОДИЧЕСКАЯ РАЗРАБОТКА</w:t>
      </w:r>
      <w:bookmarkStart w:id="0" w:name="_GoBack"/>
      <w:bookmarkEnd w:id="0"/>
    </w:p>
    <w:p w:rsidR="009B5532" w:rsidRPr="00C16A3E" w:rsidRDefault="009B5532" w:rsidP="00B0703B">
      <w:pPr>
        <w:spacing w:line="240" w:lineRule="auto"/>
        <w:jc w:val="center"/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  <w:b/>
        </w:rPr>
        <w:t>Тема урока</w:t>
      </w:r>
      <w:r w:rsidRPr="00C16A3E">
        <w:rPr>
          <w:rFonts w:ascii="Times New Roman" w:hAnsi="Times New Roman" w:cs="Times New Roman"/>
        </w:rPr>
        <w:t xml:space="preserve">: «Правописание суффиксов </w:t>
      </w:r>
      <w:proofErr w:type="gramStart"/>
      <w:r w:rsidRPr="00C16A3E">
        <w:rPr>
          <w:rFonts w:ascii="Times New Roman" w:hAnsi="Times New Roman" w:cs="Times New Roman"/>
        </w:rPr>
        <w:t>-</w:t>
      </w:r>
      <w:proofErr w:type="spellStart"/>
      <w:r w:rsidRPr="00C16A3E">
        <w:rPr>
          <w:rFonts w:ascii="Times New Roman" w:hAnsi="Times New Roman" w:cs="Times New Roman"/>
        </w:rPr>
        <w:t>е</w:t>
      </w:r>
      <w:proofErr w:type="gramEnd"/>
      <w:r w:rsidRPr="00C16A3E">
        <w:rPr>
          <w:rFonts w:ascii="Times New Roman" w:hAnsi="Times New Roman" w:cs="Times New Roman"/>
        </w:rPr>
        <w:t>к</w:t>
      </w:r>
      <w:proofErr w:type="spellEnd"/>
      <w:r w:rsidRPr="00C16A3E">
        <w:rPr>
          <w:rFonts w:ascii="Times New Roman" w:hAnsi="Times New Roman" w:cs="Times New Roman"/>
        </w:rPr>
        <w:t xml:space="preserve"> и -</w:t>
      </w:r>
      <w:proofErr w:type="spellStart"/>
      <w:r w:rsidRPr="00C16A3E">
        <w:rPr>
          <w:rFonts w:ascii="Times New Roman" w:hAnsi="Times New Roman" w:cs="Times New Roman"/>
        </w:rPr>
        <w:t>ик</w:t>
      </w:r>
      <w:proofErr w:type="spellEnd"/>
      <w:r w:rsidRPr="00C16A3E">
        <w:rPr>
          <w:rFonts w:ascii="Times New Roman" w:hAnsi="Times New Roman" w:cs="Times New Roman"/>
        </w:rPr>
        <w:t xml:space="preserve"> (-чик)».</w:t>
      </w:r>
    </w:p>
    <w:p w:rsidR="009B5532" w:rsidRPr="00C16A3E" w:rsidRDefault="002E3380" w:rsidP="009B5532">
      <w:p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  <w:b/>
        </w:rPr>
        <w:t>Цель урока</w:t>
      </w:r>
      <w:r w:rsidRPr="00C16A3E">
        <w:rPr>
          <w:rFonts w:ascii="Times New Roman" w:hAnsi="Times New Roman" w:cs="Times New Roman"/>
        </w:rPr>
        <w:t xml:space="preserve">: познакомить пятиклассников с правописанием суффиксов </w:t>
      </w:r>
      <w:proofErr w:type="gramStart"/>
      <w:r w:rsidRPr="00C16A3E">
        <w:rPr>
          <w:rFonts w:ascii="Times New Roman" w:hAnsi="Times New Roman" w:cs="Times New Roman"/>
        </w:rPr>
        <w:t>-</w:t>
      </w:r>
      <w:proofErr w:type="spellStart"/>
      <w:r w:rsidRPr="00C16A3E">
        <w:rPr>
          <w:rFonts w:ascii="Times New Roman" w:hAnsi="Times New Roman" w:cs="Times New Roman"/>
        </w:rPr>
        <w:t>е</w:t>
      </w:r>
      <w:proofErr w:type="gramEnd"/>
      <w:r w:rsidRPr="00C16A3E">
        <w:rPr>
          <w:rFonts w:ascii="Times New Roman" w:hAnsi="Times New Roman" w:cs="Times New Roman"/>
        </w:rPr>
        <w:t>к</w:t>
      </w:r>
      <w:proofErr w:type="spellEnd"/>
      <w:r w:rsidRPr="00C16A3E">
        <w:rPr>
          <w:rFonts w:ascii="Times New Roman" w:hAnsi="Times New Roman" w:cs="Times New Roman"/>
        </w:rPr>
        <w:t xml:space="preserve"> и –</w:t>
      </w:r>
      <w:proofErr w:type="spellStart"/>
      <w:r w:rsidRPr="00C16A3E">
        <w:rPr>
          <w:rFonts w:ascii="Times New Roman" w:hAnsi="Times New Roman" w:cs="Times New Roman"/>
        </w:rPr>
        <w:t>ик</w:t>
      </w:r>
      <w:proofErr w:type="spellEnd"/>
      <w:r w:rsidRPr="00C16A3E">
        <w:rPr>
          <w:rFonts w:ascii="Times New Roman" w:hAnsi="Times New Roman" w:cs="Times New Roman"/>
        </w:rPr>
        <w:t xml:space="preserve"> (-чик) и отработать полученные навыки на практике.</w:t>
      </w:r>
    </w:p>
    <w:p w:rsidR="00A441B7" w:rsidRPr="00C16A3E" w:rsidRDefault="00A441B7" w:rsidP="009B5532">
      <w:pPr>
        <w:rPr>
          <w:rFonts w:ascii="Times New Roman" w:hAnsi="Times New Roman" w:cs="Times New Roman"/>
          <w:b/>
        </w:rPr>
      </w:pPr>
      <w:r w:rsidRPr="00C16A3E">
        <w:rPr>
          <w:rFonts w:ascii="Times New Roman" w:hAnsi="Times New Roman" w:cs="Times New Roman"/>
          <w:b/>
        </w:rPr>
        <w:t>Задачи урока:</w:t>
      </w:r>
    </w:p>
    <w:p w:rsidR="00A441B7" w:rsidRPr="00C16A3E" w:rsidRDefault="00A441B7" w:rsidP="009B5532">
      <w:pPr>
        <w:rPr>
          <w:rFonts w:ascii="Times New Roman" w:hAnsi="Times New Roman" w:cs="Times New Roman"/>
          <w:b/>
        </w:rPr>
      </w:pPr>
      <w:r w:rsidRPr="00C16A3E">
        <w:rPr>
          <w:rFonts w:ascii="Times New Roman" w:hAnsi="Times New Roman" w:cs="Times New Roman"/>
          <w:b/>
        </w:rPr>
        <w:t>1. Обучающие:</w:t>
      </w:r>
    </w:p>
    <w:p w:rsidR="00A441B7" w:rsidRPr="00C16A3E" w:rsidRDefault="00A441B7" w:rsidP="00A441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 xml:space="preserve">Сформировать навыки правописания суффиксов </w:t>
      </w:r>
      <w:proofErr w:type="gramStart"/>
      <w:r w:rsidRPr="00C16A3E">
        <w:rPr>
          <w:rFonts w:ascii="Times New Roman" w:hAnsi="Times New Roman" w:cs="Times New Roman"/>
        </w:rPr>
        <w:t>-</w:t>
      </w:r>
      <w:proofErr w:type="spellStart"/>
      <w:r w:rsidRPr="00C16A3E">
        <w:rPr>
          <w:rFonts w:ascii="Times New Roman" w:hAnsi="Times New Roman" w:cs="Times New Roman"/>
        </w:rPr>
        <w:t>е</w:t>
      </w:r>
      <w:proofErr w:type="gramEnd"/>
      <w:r w:rsidRPr="00C16A3E">
        <w:rPr>
          <w:rFonts w:ascii="Times New Roman" w:hAnsi="Times New Roman" w:cs="Times New Roman"/>
        </w:rPr>
        <w:t>к</w:t>
      </w:r>
      <w:proofErr w:type="spellEnd"/>
      <w:r w:rsidRPr="00C16A3E">
        <w:rPr>
          <w:rFonts w:ascii="Times New Roman" w:hAnsi="Times New Roman" w:cs="Times New Roman"/>
        </w:rPr>
        <w:t xml:space="preserve"> и –</w:t>
      </w:r>
      <w:proofErr w:type="spellStart"/>
      <w:r w:rsidRPr="00C16A3E">
        <w:rPr>
          <w:rFonts w:ascii="Times New Roman" w:hAnsi="Times New Roman" w:cs="Times New Roman"/>
        </w:rPr>
        <w:t>ик</w:t>
      </w:r>
      <w:proofErr w:type="spellEnd"/>
      <w:r w:rsidRPr="00C16A3E">
        <w:rPr>
          <w:rFonts w:ascii="Times New Roman" w:hAnsi="Times New Roman" w:cs="Times New Roman"/>
        </w:rPr>
        <w:t xml:space="preserve"> (-чик) в существительных;</w:t>
      </w:r>
    </w:p>
    <w:p w:rsidR="00A441B7" w:rsidRPr="00C16A3E" w:rsidRDefault="00A441B7" w:rsidP="00A441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Научить применять алгоритм изучаемого правила на основе тренировочных упражнений;</w:t>
      </w:r>
    </w:p>
    <w:p w:rsidR="00A441B7" w:rsidRPr="00C16A3E" w:rsidRDefault="00A441B7" w:rsidP="00A441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Обогатить словарный запас учащихся;</w:t>
      </w:r>
    </w:p>
    <w:p w:rsidR="00A441B7" w:rsidRPr="00C16A3E" w:rsidRDefault="00A441B7" w:rsidP="00A441B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Дать представление о суффиксе как о значимой части слова</w:t>
      </w:r>
      <w:r w:rsidR="0076679D" w:rsidRPr="00C16A3E">
        <w:rPr>
          <w:rFonts w:ascii="Times New Roman" w:hAnsi="Times New Roman" w:cs="Times New Roman"/>
        </w:rPr>
        <w:t>;</w:t>
      </w:r>
    </w:p>
    <w:p w:rsidR="00606E59" w:rsidRPr="00C16A3E" w:rsidRDefault="00606E59" w:rsidP="00606E59">
      <w:pPr>
        <w:rPr>
          <w:rFonts w:ascii="Times New Roman" w:hAnsi="Times New Roman" w:cs="Times New Roman"/>
          <w:b/>
        </w:rPr>
      </w:pPr>
      <w:r w:rsidRPr="00C16A3E">
        <w:rPr>
          <w:rFonts w:ascii="Times New Roman" w:hAnsi="Times New Roman" w:cs="Times New Roman"/>
          <w:b/>
        </w:rPr>
        <w:t>2 Воспитательные:</w:t>
      </w:r>
    </w:p>
    <w:p w:rsidR="00606E59" w:rsidRPr="00C16A3E" w:rsidRDefault="0076679D" w:rsidP="007667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Совершенствовать культуру устного ответа по предмету;</w:t>
      </w:r>
    </w:p>
    <w:p w:rsidR="0076679D" w:rsidRPr="00C16A3E" w:rsidRDefault="0076679D" w:rsidP="007667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Воспитывать умение объективно оценивать работу одноклассника;</w:t>
      </w:r>
    </w:p>
    <w:p w:rsidR="0076679D" w:rsidRPr="00C16A3E" w:rsidRDefault="0076679D" w:rsidP="0076679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Воспитывать активность, самостоятельность и аккуратность в работе;</w:t>
      </w:r>
    </w:p>
    <w:p w:rsidR="0076679D" w:rsidRPr="00C16A3E" w:rsidRDefault="0076679D" w:rsidP="0076679D">
      <w:pPr>
        <w:rPr>
          <w:rFonts w:ascii="Times New Roman" w:hAnsi="Times New Roman" w:cs="Times New Roman"/>
          <w:b/>
        </w:rPr>
      </w:pPr>
      <w:r w:rsidRPr="00C16A3E">
        <w:rPr>
          <w:rFonts w:ascii="Times New Roman" w:hAnsi="Times New Roman" w:cs="Times New Roman"/>
          <w:b/>
        </w:rPr>
        <w:t>3. Развивающие:</w:t>
      </w:r>
    </w:p>
    <w:p w:rsidR="0076679D" w:rsidRPr="00C16A3E" w:rsidRDefault="0076679D" w:rsidP="0076679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Развивать умение логически последовательно излагать свои мысли, делать выводы на основе личных наблюдений;</w:t>
      </w:r>
    </w:p>
    <w:p w:rsidR="0076679D" w:rsidRPr="00C16A3E" w:rsidRDefault="0076679D" w:rsidP="0076679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Повышать речевую культуру школьников;</w:t>
      </w:r>
    </w:p>
    <w:p w:rsidR="0076679D" w:rsidRPr="00C16A3E" w:rsidRDefault="0076679D" w:rsidP="0076679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Совершенствовать слуховое внимание.</w:t>
      </w:r>
    </w:p>
    <w:p w:rsidR="0076679D" w:rsidRPr="00C16A3E" w:rsidRDefault="0076679D" w:rsidP="0076679D">
      <w:pPr>
        <w:ind w:left="360"/>
        <w:rPr>
          <w:rFonts w:ascii="Times New Roman" w:hAnsi="Times New Roman" w:cs="Times New Roman"/>
          <w:b/>
        </w:rPr>
      </w:pPr>
      <w:r w:rsidRPr="00C16A3E">
        <w:rPr>
          <w:rFonts w:ascii="Times New Roman" w:hAnsi="Times New Roman" w:cs="Times New Roman"/>
          <w:b/>
        </w:rPr>
        <w:t>Хронометраж урока:</w:t>
      </w:r>
    </w:p>
    <w:p w:rsidR="0076679D" w:rsidRPr="00C16A3E" w:rsidRDefault="0076679D" w:rsidP="0076679D">
      <w:pPr>
        <w:ind w:left="360"/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Из 45 минут урочного времени планируется провести:</w:t>
      </w:r>
    </w:p>
    <w:p w:rsidR="0076679D" w:rsidRPr="00C16A3E" w:rsidRDefault="0076679D" w:rsidP="0076679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1 мин на организацию и настрой ребят на урок, а также на прощание с классом и итог урока. На данном этапе будут использованы такие приёмы, как приветственное слово учителя и педагогическое требование, итоговое обобщающее слово;</w:t>
      </w:r>
    </w:p>
    <w:p w:rsidR="00F64E68" w:rsidRPr="00C16A3E" w:rsidRDefault="00F64E68" w:rsidP="00F64E6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 xml:space="preserve">5 мин на проверку остаточных знаний  по предыдущим урокам. С ребятами будет проведено небольшое тестирование, которое выявит их заинтересованность темой и </w:t>
      </w:r>
      <w:r w:rsidR="00C16A3E" w:rsidRPr="00C16A3E">
        <w:rPr>
          <w:rFonts w:ascii="Times New Roman" w:hAnsi="Times New Roman" w:cs="Times New Roman"/>
        </w:rPr>
        <w:t xml:space="preserve">успехи в овладении учебными  </w:t>
      </w:r>
      <w:r w:rsidRPr="00C16A3E">
        <w:rPr>
          <w:rFonts w:ascii="Times New Roman" w:hAnsi="Times New Roman" w:cs="Times New Roman"/>
        </w:rPr>
        <w:t>умениями;</w:t>
      </w:r>
    </w:p>
    <w:p w:rsidR="00F64E68" w:rsidRPr="00C16A3E" w:rsidRDefault="00C16A3E" w:rsidP="00C16A3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lastRenderedPageBreak/>
        <w:t>20 мин на изучение новой темы. На данном этапе с ребятами будет проведена беседа (обобщающая и репродуктивная), оттачивание новых знаний на практике;</w:t>
      </w:r>
    </w:p>
    <w:p w:rsidR="00C16A3E" w:rsidRDefault="00C16A3E" w:rsidP="00C16A3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6A3E">
        <w:rPr>
          <w:rFonts w:ascii="Times New Roman" w:hAnsi="Times New Roman" w:cs="Times New Roman"/>
        </w:rPr>
        <w:t>2 мин на объяснение домашнего задания. На данном этапе будет использовано</w:t>
      </w:r>
      <w:r w:rsidR="00DF33C0">
        <w:rPr>
          <w:rFonts w:ascii="Times New Roman" w:hAnsi="Times New Roman" w:cs="Times New Roman"/>
        </w:rPr>
        <w:t xml:space="preserve"> педагогическое требование;</w:t>
      </w:r>
    </w:p>
    <w:p w:rsidR="00DF33C0" w:rsidRPr="00C16A3E" w:rsidRDefault="00DF33C0" w:rsidP="00DF33C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DF33C0">
        <w:rPr>
          <w:rFonts w:ascii="Times New Roman" w:hAnsi="Times New Roman" w:cs="Times New Roman"/>
        </w:rPr>
        <w:t xml:space="preserve">10 мин на закрепление изученного </w:t>
      </w:r>
      <w:r>
        <w:rPr>
          <w:rFonts w:ascii="Times New Roman" w:hAnsi="Times New Roman" w:cs="Times New Roman"/>
        </w:rPr>
        <w:t>через создание игровой атмосферы,  где ребята смогут</w:t>
      </w:r>
      <w:r w:rsidRPr="00DF33C0">
        <w:rPr>
          <w:rFonts w:ascii="Times New Roman" w:hAnsi="Times New Roman" w:cs="Times New Roman"/>
        </w:rPr>
        <w:t xml:space="preserve"> раскрыться творчески и проявить интерес к изучаемому материалу.</w:t>
      </w:r>
      <w:proofErr w:type="gramEnd"/>
    </w:p>
    <w:p w:rsidR="00606E59" w:rsidRDefault="00B427A8" w:rsidP="00606E59">
      <w:pPr>
        <w:rPr>
          <w:rFonts w:ascii="Times New Roman" w:hAnsi="Times New Roman" w:cs="Times New Roman"/>
          <w:b/>
          <w:sz w:val="24"/>
          <w:szCs w:val="24"/>
        </w:rPr>
      </w:pPr>
      <w:r w:rsidRPr="00B427A8">
        <w:rPr>
          <w:rFonts w:ascii="Times New Roman" w:hAnsi="Times New Roman" w:cs="Times New Roman"/>
          <w:b/>
          <w:sz w:val="24"/>
          <w:szCs w:val="24"/>
        </w:rPr>
        <w:t>Методическое обоснование</w:t>
      </w:r>
    </w:p>
    <w:p w:rsidR="00D22D06" w:rsidRDefault="00D22D06" w:rsidP="00D2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22D06">
        <w:rPr>
          <w:rFonts w:ascii="Times New Roman" w:hAnsi="Times New Roman" w:cs="Times New Roman"/>
          <w:sz w:val="24"/>
          <w:szCs w:val="24"/>
        </w:rPr>
        <w:t>Данный урок предполагает небольшое обобщение темы имени сущ., изучение новой темы и игровую деятельность. На уроке будет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06">
        <w:rPr>
          <w:rFonts w:ascii="Times New Roman" w:hAnsi="Times New Roman" w:cs="Times New Roman"/>
          <w:sz w:val="24"/>
          <w:szCs w:val="24"/>
        </w:rPr>
        <w:t xml:space="preserve">фрагмент из </w:t>
      </w:r>
      <w:proofErr w:type="gramStart"/>
      <w:r w:rsidRPr="00D22D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22D06">
        <w:rPr>
          <w:rFonts w:ascii="Times New Roman" w:hAnsi="Times New Roman" w:cs="Times New Roman"/>
          <w:sz w:val="24"/>
          <w:szCs w:val="24"/>
        </w:rPr>
        <w:t>/ф «В</w:t>
      </w:r>
      <w:r>
        <w:rPr>
          <w:rFonts w:ascii="Times New Roman" w:hAnsi="Times New Roman" w:cs="Times New Roman"/>
          <w:sz w:val="24"/>
          <w:szCs w:val="24"/>
        </w:rPr>
        <w:t xml:space="preserve"> стране невыученных уроков», который</w:t>
      </w:r>
      <w:r w:rsidRPr="00D22D06">
        <w:rPr>
          <w:rFonts w:ascii="Times New Roman" w:hAnsi="Times New Roman" w:cs="Times New Roman"/>
          <w:sz w:val="24"/>
          <w:szCs w:val="24"/>
        </w:rPr>
        <w:t xml:space="preserve"> посвящён изучаемой теме. С его помощью ребята сф</w:t>
      </w:r>
      <w:r>
        <w:rPr>
          <w:rFonts w:ascii="Times New Roman" w:hAnsi="Times New Roman" w:cs="Times New Roman"/>
          <w:sz w:val="24"/>
          <w:szCs w:val="24"/>
        </w:rPr>
        <w:t xml:space="preserve">ормируют правило, сравнят его с </w:t>
      </w:r>
      <w:r w:rsidRPr="00D22D06">
        <w:rPr>
          <w:rFonts w:ascii="Times New Roman" w:hAnsi="Times New Roman" w:cs="Times New Roman"/>
          <w:sz w:val="24"/>
          <w:szCs w:val="24"/>
        </w:rPr>
        <w:t>правилом в учебнике и</w:t>
      </w:r>
      <w:r>
        <w:rPr>
          <w:rFonts w:ascii="Times New Roman" w:hAnsi="Times New Roman" w:cs="Times New Roman"/>
          <w:sz w:val="24"/>
          <w:szCs w:val="24"/>
        </w:rPr>
        <w:t xml:space="preserve"> отработают свои знания на практ</w:t>
      </w:r>
      <w:r w:rsidRPr="00D22D06">
        <w:rPr>
          <w:rFonts w:ascii="Times New Roman" w:hAnsi="Times New Roman" w:cs="Times New Roman"/>
          <w:sz w:val="24"/>
          <w:szCs w:val="24"/>
        </w:rPr>
        <w:t>ике письменных задани</w:t>
      </w:r>
      <w:r>
        <w:rPr>
          <w:rFonts w:ascii="Times New Roman" w:hAnsi="Times New Roman" w:cs="Times New Roman"/>
          <w:sz w:val="24"/>
          <w:szCs w:val="24"/>
        </w:rPr>
        <w:t>й. Т.к. ребята активные и яркие,</w:t>
      </w:r>
      <w:r w:rsidRPr="00D22D06">
        <w:rPr>
          <w:rFonts w:ascii="Times New Roman" w:hAnsi="Times New Roman" w:cs="Times New Roman"/>
          <w:sz w:val="24"/>
          <w:szCs w:val="24"/>
        </w:rPr>
        <w:t xml:space="preserve"> в конце урока в качестве обобщен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D22D06">
        <w:rPr>
          <w:rFonts w:ascii="Times New Roman" w:hAnsi="Times New Roman" w:cs="Times New Roman"/>
          <w:sz w:val="24"/>
          <w:szCs w:val="24"/>
        </w:rPr>
        <w:t>предлагаем про</w:t>
      </w:r>
      <w:r>
        <w:rPr>
          <w:rFonts w:ascii="Times New Roman" w:hAnsi="Times New Roman" w:cs="Times New Roman"/>
          <w:sz w:val="24"/>
          <w:szCs w:val="24"/>
        </w:rPr>
        <w:t>вести речевую игру, где они смогу</w:t>
      </w:r>
      <w:r w:rsidRPr="00D22D06">
        <w:rPr>
          <w:rFonts w:ascii="Times New Roman" w:hAnsi="Times New Roman" w:cs="Times New Roman"/>
          <w:sz w:val="24"/>
          <w:szCs w:val="24"/>
        </w:rPr>
        <w:t>т представить своё видение данной темы. Жюри будут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сценка о суффиксах и </w:t>
      </w:r>
      <w:r w:rsidRPr="00D22D06">
        <w:rPr>
          <w:rFonts w:ascii="Times New Roman" w:hAnsi="Times New Roman" w:cs="Times New Roman"/>
          <w:sz w:val="24"/>
          <w:szCs w:val="24"/>
        </w:rPr>
        <w:t>лингвистическая сказка о них ж</w:t>
      </w:r>
      <w:r>
        <w:rPr>
          <w:rFonts w:ascii="Times New Roman" w:hAnsi="Times New Roman" w:cs="Times New Roman"/>
          <w:sz w:val="24"/>
          <w:szCs w:val="24"/>
        </w:rPr>
        <w:t>е. Оно и будет решать, кто сделал</w:t>
      </w:r>
      <w:r w:rsidRPr="00D22D06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ссказ интереснее, понятнее остал</w:t>
      </w:r>
      <w:r w:rsidRPr="00D22D06">
        <w:rPr>
          <w:rFonts w:ascii="Times New Roman" w:hAnsi="Times New Roman" w:cs="Times New Roman"/>
          <w:sz w:val="24"/>
          <w:szCs w:val="24"/>
        </w:rPr>
        <w:t>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D06" w:rsidRPr="00D22D06" w:rsidRDefault="00D22D06" w:rsidP="00D2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22D06">
        <w:rPr>
          <w:rFonts w:ascii="Times New Roman" w:hAnsi="Times New Roman" w:cs="Times New Roman"/>
          <w:sz w:val="24"/>
          <w:szCs w:val="24"/>
        </w:rPr>
        <w:t>Это задание поможет ребятам раскрепоститься и научиться преподносить серьезную учебную информацию в шуточной, иносказательной форме.</w:t>
      </w:r>
    </w:p>
    <w:p w:rsidR="00D22D06" w:rsidRPr="00D22D06" w:rsidRDefault="00D22D06" w:rsidP="00D22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D06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2D06" w:rsidRPr="00D22D06" w:rsidRDefault="00D22D06" w:rsidP="00D22D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D06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D22D06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D22D06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D22D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22D06">
        <w:rPr>
          <w:rFonts w:ascii="Times New Roman" w:hAnsi="Times New Roman" w:cs="Times New Roman"/>
          <w:sz w:val="24"/>
          <w:szCs w:val="24"/>
          <w:u w:val="single"/>
          <w:lang w:val="en-US"/>
        </w:rPr>
        <w:t>saharina</w:t>
      </w:r>
      <w:proofErr w:type="spellEnd"/>
      <w:r w:rsidRPr="00D22D0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22D0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22D06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D22D06">
        <w:rPr>
          <w:rFonts w:ascii="Times New Roman" w:hAnsi="Times New Roman" w:cs="Times New Roman"/>
          <w:sz w:val="24"/>
          <w:szCs w:val="24"/>
          <w:u w:val="single"/>
          <w:lang w:val="en-US"/>
        </w:rPr>
        <w:t>metod</w:t>
      </w:r>
      <w:proofErr w:type="spellEnd"/>
      <w:r w:rsidRPr="00D22D06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D22D06">
        <w:rPr>
          <w:rFonts w:ascii="Times New Roman" w:hAnsi="Times New Roman" w:cs="Times New Roman"/>
          <w:sz w:val="24"/>
          <w:szCs w:val="24"/>
          <w:u w:val="single"/>
          <w:lang w:val="en-US"/>
        </w:rPr>
        <w:t>rus</w:t>
      </w:r>
      <w:proofErr w:type="spellEnd"/>
      <w:r w:rsidRPr="00D22D06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22D06">
        <w:rPr>
          <w:rFonts w:ascii="Times New Roman" w:hAnsi="Times New Roman" w:cs="Times New Roman"/>
          <w:sz w:val="24"/>
          <w:szCs w:val="24"/>
          <w:u w:val="single"/>
          <w:lang w:val="en-US"/>
        </w:rPr>
        <w:t>les</w:t>
      </w:r>
      <w:r w:rsidRPr="00D22D06">
        <w:rPr>
          <w:rFonts w:ascii="Times New Roman" w:hAnsi="Times New Roman" w:cs="Times New Roman"/>
          <w:sz w:val="24"/>
          <w:szCs w:val="24"/>
          <w:u w:val="single"/>
        </w:rPr>
        <w:t>7/</w:t>
      </w:r>
    </w:p>
    <w:p w:rsidR="00D22D06" w:rsidRPr="00D22D06" w:rsidRDefault="00D22D06" w:rsidP="00D2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22D06">
        <w:rPr>
          <w:rFonts w:ascii="Times New Roman" w:hAnsi="Times New Roman" w:cs="Times New Roman"/>
          <w:sz w:val="24"/>
          <w:szCs w:val="24"/>
        </w:rPr>
        <w:t xml:space="preserve">И. В </w:t>
      </w:r>
      <w:proofErr w:type="spellStart"/>
      <w:r w:rsidRPr="00D22D06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D22D06">
        <w:rPr>
          <w:rFonts w:ascii="Times New Roman" w:hAnsi="Times New Roman" w:cs="Times New Roman"/>
          <w:sz w:val="24"/>
          <w:szCs w:val="24"/>
        </w:rPr>
        <w:t>. Русский язык</w:t>
      </w:r>
      <w:r>
        <w:rPr>
          <w:rFonts w:ascii="Times New Roman" w:hAnsi="Times New Roman" w:cs="Times New Roman"/>
          <w:sz w:val="24"/>
          <w:szCs w:val="24"/>
        </w:rPr>
        <w:t>. 5 класс: Поурочные планы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2D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2D06">
        <w:rPr>
          <w:rFonts w:ascii="Times New Roman" w:hAnsi="Times New Roman" w:cs="Times New Roman"/>
          <w:sz w:val="24"/>
          <w:szCs w:val="24"/>
        </w:rPr>
        <w:t>о учеб</w:t>
      </w:r>
      <w:r>
        <w:rPr>
          <w:rFonts w:ascii="Times New Roman" w:hAnsi="Times New Roman" w:cs="Times New Roman"/>
          <w:sz w:val="24"/>
          <w:szCs w:val="24"/>
        </w:rPr>
        <w:t xml:space="preserve">нику </w:t>
      </w:r>
      <w:r w:rsidR="00CC37AA">
        <w:rPr>
          <w:rFonts w:ascii="Times New Roman" w:hAnsi="Times New Roman" w:cs="Times New Roman"/>
          <w:sz w:val="24"/>
          <w:szCs w:val="24"/>
        </w:rPr>
        <w:t>Львова и</w:t>
      </w:r>
      <w:r w:rsidRPr="00D22D06">
        <w:rPr>
          <w:rFonts w:ascii="Times New Roman" w:hAnsi="Times New Roman" w:cs="Times New Roman"/>
          <w:sz w:val="24"/>
          <w:szCs w:val="24"/>
        </w:rPr>
        <w:t xml:space="preserve"> др.)</w:t>
      </w:r>
    </w:p>
    <w:p w:rsidR="00D22D06" w:rsidRPr="00D22D06" w:rsidRDefault="00D22D06" w:rsidP="00D22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Львова С И.,</w:t>
      </w:r>
      <w:r w:rsidRPr="00D22D06">
        <w:rPr>
          <w:rFonts w:ascii="Times New Roman" w:hAnsi="Times New Roman" w:cs="Times New Roman"/>
          <w:sz w:val="24"/>
          <w:szCs w:val="24"/>
        </w:rPr>
        <w:t xml:space="preserve"> Львов В</w:t>
      </w:r>
      <w:proofErr w:type="gramStart"/>
      <w:r w:rsidRPr="00D22D0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22D06">
        <w:rPr>
          <w:rFonts w:ascii="Times New Roman" w:hAnsi="Times New Roman" w:cs="Times New Roman"/>
          <w:sz w:val="24"/>
          <w:szCs w:val="24"/>
        </w:rPr>
        <w:t>. Русский язык. 5 класс. Часть 2: Учебник для общеобразовательных учреждений изд.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22D06">
        <w:rPr>
          <w:rFonts w:ascii="Times New Roman" w:hAnsi="Times New Roman" w:cs="Times New Roman"/>
          <w:sz w:val="24"/>
          <w:szCs w:val="24"/>
        </w:rPr>
        <w:t>Мнемозина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22D06" w:rsidRDefault="00D22D06" w:rsidP="00D22D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B89" w:rsidRDefault="003A5B89" w:rsidP="00D22D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088"/>
        <w:gridCol w:w="3969"/>
        <w:gridCol w:w="1920"/>
      </w:tblGrid>
      <w:tr w:rsidR="003A5B89" w:rsidTr="004E195E">
        <w:tc>
          <w:tcPr>
            <w:tcW w:w="1809" w:type="dxa"/>
          </w:tcPr>
          <w:p w:rsidR="003A5B89" w:rsidRDefault="00F04F21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                                                </w:t>
            </w:r>
          </w:p>
        </w:tc>
        <w:tc>
          <w:tcPr>
            <w:tcW w:w="7088" w:type="dxa"/>
          </w:tcPr>
          <w:p w:rsidR="003A5B89" w:rsidRDefault="00F04F21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2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3A5B89" w:rsidRDefault="00F04F21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2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920" w:type="dxa"/>
          </w:tcPr>
          <w:p w:rsidR="003A5B89" w:rsidRDefault="00F04F21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2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A5B89" w:rsidTr="004E195E">
        <w:tc>
          <w:tcPr>
            <w:tcW w:w="1809" w:type="dxa"/>
          </w:tcPr>
          <w:p w:rsidR="003A5B89" w:rsidRDefault="003A5B89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C16" w:rsidRDefault="005C2C16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C16" w:rsidRDefault="005C2C16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C16" w:rsidRDefault="005C2C16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7088" w:type="dxa"/>
          </w:tcPr>
          <w:p w:rsidR="0092309F" w:rsidRPr="0092309F" w:rsidRDefault="0092309F" w:rsidP="009230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Метод: слово учителя</w:t>
            </w:r>
          </w:p>
          <w:p w:rsidR="003A5B89" w:rsidRDefault="0092309F" w:rsidP="009230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Приём: приветственное слово, </w:t>
            </w:r>
            <w:proofErr w:type="spellStart"/>
            <w:r w:rsidRPr="00923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</w:t>
            </w:r>
            <w:proofErr w:type="spellEnd"/>
            <w:r w:rsidRPr="00923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требование</w:t>
            </w:r>
          </w:p>
          <w:p w:rsidR="0092309F" w:rsidRDefault="005C2C16" w:rsidP="0092309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Здравствуйте, ребята. </w:t>
            </w:r>
            <w:r w:rsidR="00D0011D" w:rsidRPr="005C2C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ыбнитесь друг другу и подарите </w:t>
            </w:r>
            <w:r w:rsidR="00D0011D" w:rsidRPr="005C2C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улыбку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мне. Спасибо. Улыбка  располагает   к </w:t>
            </w:r>
            <w:r w:rsidR="00D0011D" w:rsidRPr="005C2C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приятному   </w:t>
            </w:r>
            <w:r w:rsidRPr="005C2C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общению.</w:t>
            </w:r>
          </w:p>
          <w:p w:rsidR="005C2C16" w:rsidRPr="0092309F" w:rsidRDefault="005C2C16" w:rsidP="005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тетради, которые</w:t>
            </w:r>
            <w:r w:rsidRPr="005C2C16">
              <w:rPr>
                <w:rFonts w:ascii="Times New Roman" w:hAnsi="Times New Roman" w:cs="Times New Roman"/>
                <w:sz w:val="24"/>
                <w:szCs w:val="24"/>
              </w:rPr>
              <w:t xml:space="preserve"> вы только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получили, запишите дату, вид </w:t>
            </w:r>
            <w:r w:rsidRPr="005C2C16">
              <w:rPr>
                <w:rFonts w:ascii="Times New Roman" w:hAnsi="Times New Roman" w:cs="Times New Roman"/>
                <w:sz w:val="24"/>
                <w:szCs w:val="24"/>
              </w:rPr>
              <w:t xml:space="preserve">работы и тему урока «Правописание суффиксов </w:t>
            </w:r>
            <w:proofErr w:type="gramStart"/>
            <w:r w:rsidRPr="005C2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2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C2C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5C2C16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5C2C1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C2C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4E195E" w:rsidRPr="004E195E" w:rsidRDefault="004E195E" w:rsidP="004B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 </w:t>
            </w:r>
            <w:r w:rsidRPr="004E195E">
              <w:rPr>
                <w:rFonts w:ascii="Times New Roman" w:hAnsi="Times New Roman" w:cs="Times New Roman"/>
                <w:sz w:val="24"/>
                <w:szCs w:val="24"/>
              </w:rPr>
              <w:t>нерефлексивное.</w:t>
            </w:r>
          </w:p>
          <w:p w:rsidR="004E195E" w:rsidRPr="004E195E" w:rsidRDefault="004E195E" w:rsidP="004B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детальное, некритическое,</w:t>
            </w:r>
          </w:p>
          <w:p w:rsidR="004E195E" w:rsidRDefault="004E195E" w:rsidP="004B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информативное.</w:t>
            </w:r>
            <w:r w:rsidRPr="004E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95E" w:rsidRPr="004E195E" w:rsidRDefault="004E195E" w:rsidP="004E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5E">
              <w:rPr>
                <w:rFonts w:ascii="Times New Roman" w:hAnsi="Times New Roman" w:cs="Times New Roman"/>
                <w:sz w:val="24"/>
                <w:szCs w:val="24"/>
              </w:rPr>
              <w:t>Приветствие    учителя,    проверка</w:t>
            </w:r>
          </w:p>
          <w:p w:rsidR="004E195E" w:rsidRPr="004E195E" w:rsidRDefault="004E195E" w:rsidP="004E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5E">
              <w:rPr>
                <w:rFonts w:ascii="Times New Roman" w:hAnsi="Times New Roman" w:cs="Times New Roman"/>
                <w:sz w:val="24"/>
                <w:szCs w:val="24"/>
              </w:rPr>
              <w:t>готовности к уроку.</w:t>
            </w:r>
          </w:p>
          <w:p w:rsidR="003A5B89" w:rsidRPr="0092309F" w:rsidRDefault="004E195E" w:rsidP="004E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5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3A5B89" w:rsidRPr="0092309F" w:rsidRDefault="002706D7" w:rsidP="009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доске записана дата,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работы и тема урока.</w:t>
            </w:r>
          </w:p>
        </w:tc>
      </w:tr>
      <w:tr w:rsidR="003A5B89" w:rsidTr="004E195E">
        <w:tc>
          <w:tcPr>
            <w:tcW w:w="1809" w:type="dxa"/>
          </w:tcPr>
          <w:p w:rsidR="003A5B89" w:rsidRDefault="003A5B89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B17" w:rsidRDefault="00F26B17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8B" w:rsidRDefault="00BB718B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8B" w:rsidRDefault="00BB718B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8B" w:rsidRDefault="00BB718B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8B" w:rsidRDefault="00BB718B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8B" w:rsidRDefault="00BB718B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8B" w:rsidRDefault="00BB718B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8B" w:rsidRDefault="00BB718B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18B" w:rsidRDefault="00BB718B" w:rsidP="00BB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B17" w:rsidRDefault="00F26B17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ранее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088" w:type="dxa"/>
          </w:tcPr>
          <w:p w:rsidR="00B13A5F" w:rsidRPr="00B13A5F" w:rsidRDefault="00B13A5F" w:rsidP="00B13A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Метод: слово учителя</w:t>
            </w:r>
          </w:p>
          <w:p w:rsidR="003A5B89" w:rsidRDefault="00B13A5F" w:rsidP="00B13A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Приём: ведущее слово, инструктивное слово учителя</w:t>
            </w:r>
          </w:p>
          <w:p w:rsidR="00F26B17" w:rsidRPr="00F26B17" w:rsidRDefault="00F26B17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тем, </w:t>
            </w:r>
            <w:r w:rsidRPr="00F26B17">
              <w:rPr>
                <w:rFonts w:ascii="Times New Roman" w:hAnsi="Times New Roman" w:cs="Times New Roman"/>
                <w:sz w:val="24"/>
                <w:szCs w:val="24"/>
              </w:rPr>
              <w:t xml:space="preserve">как приступим к новой теме, вспомним ранее </w:t>
            </w:r>
            <w:proofErr w:type="gramStart"/>
            <w:r w:rsidRPr="00F26B17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F26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B17" w:rsidRPr="00F26B17" w:rsidRDefault="00F26B17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F26B17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 нужно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тетради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выполненным до</w:t>
            </w:r>
            <w:r w:rsidRPr="00F26B17">
              <w:rPr>
                <w:rFonts w:ascii="Times New Roman" w:hAnsi="Times New Roman" w:cs="Times New Roman"/>
                <w:sz w:val="24"/>
                <w:szCs w:val="24"/>
              </w:rPr>
              <w:t>машним</w:t>
            </w:r>
          </w:p>
          <w:p w:rsidR="00F26B17" w:rsidRPr="00F26B17" w:rsidRDefault="00F26B17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17">
              <w:rPr>
                <w:rFonts w:ascii="Times New Roman" w:hAnsi="Times New Roman" w:cs="Times New Roman"/>
                <w:sz w:val="24"/>
                <w:szCs w:val="24"/>
              </w:rPr>
              <w:t>заданием.                                                                                     \</w:t>
            </w:r>
          </w:p>
          <w:p w:rsidR="00F26B17" w:rsidRPr="00F26B17" w:rsidRDefault="00F26B17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17">
              <w:rPr>
                <w:rFonts w:ascii="Times New Roman" w:hAnsi="Times New Roman" w:cs="Times New Roman"/>
                <w:sz w:val="24"/>
                <w:szCs w:val="24"/>
              </w:rPr>
              <w:t>Для начала мы вспомним сведения об имени сущ. На слайде вы</w:t>
            </w:r>
          </w:p>
          <w:p w:rsidR="00F26B17" w:rsidRDefault="00F26B17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17">
              <w:rPr>
                <w:rFonts w:ascii="Times New Roman" w:hAnsi="Times New Roman" w:cs="Times New Roman"/>
                <w:sz w:val="24"/>
                <w:szCs w:val="24"/>
              </w:rPr>
              <w:t>видите несколько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Отметьте себе в тетради те пункты, в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об имени сущ.</w:t>
            </w:r>
          </w:p>
          <w:p w:rsidR="00E66D9E" w:rsidRDefault="00E66D9E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Имя существительное – это часть речи, которая обозначает действие предмета.</w:t>
            </w:r>
          </w:p>
          <w:p w:rsidR="00E66D9E" w:rsidRDefault="00E66D9E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Имя существительное отвечает на вопросы: Кто? Что?</w:t>
            </w:r>
          </w:p>
          <w:p w:rsidR="00FB1409" w:rsidRDefault="00FB1409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Имена существительные изменяются по родам.</w:t>
            </w:r>
          </w:p>
          <w:p w:rsidR="00FB1409" w:rsidRDefault="00FB1409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26B17" w:rsidRPr="00F2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409">
              <w:rPr>
                <w:rFonts w:ascii="Times New Roman" w:hAnsi="Times New Roman" w:cs="Times New Roman"/>
                <w:sz w:val="24"/>
                <w:szCs w:val="24"/>
              </w:rPr>
              <w:t>Имена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ствительные изменяются по падежам и числам.</w:t>
            </w:r>
          </w:p>
          <w:p w:rsidR="005A1C71" w:rsidRDefault="00FB1409" w:rsidP="00F26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Буква Ч в суффиксе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C3EF2">
              <w:rPr>
                <w:rFonts w:ascii="Times New Roman" w:hAnsi="Times New Roman" w:cs="Times New Roman"/>
                <w:sz w:val="24"/>
                <w:szCs w:val="24"/>
              </w:rPr>
              <w:t>со значением лица пишется после букв Д-Т, З-С, Ж.</w:t>
            </w:r>
          </w:p>
          <w:p w:rsidR="005A1C71" w:rsidRPr="005A1C71" w:rsidRDefault="005A1C71" w:rsidP="005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изучали 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 и  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1C71">
              <w:rPr>
                <w:rFonts w:ascii="Times New Roman" w:hAnsi="Times New Roman" w:cs="Times New Roman"/>
                <w:sz w:val="24"/>
                <w:szCs w:val="24"/>
              </w:rPr>
              <w:t>На экран вынесены несколько слов.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енесите их себе в тетрадь. Ваша </w:t>
            </w:r>
            <w:r w:rsidRPr="005A1C7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53E1">
              <w:rPr>
                <w:rFonts w:ascii="Times New Roman" w:hAnsi="Times New Roman" w:cs="Times New Roman"/>
                <w:sz w:val="24"/>
                <w:szCs w:val="24"/>
              </w:rPr>
              <w:t xml:space="preserve">найти среди них то слово, в котором нет суффикса </w:t>
            </w:r>
            <w:proofErr w:type="gramStart"/>
            <w:r w:rsidR="007553E1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7553E1">
              <w:rPr>
                <w:rFonts w:ascii="Times New Roman" w:hAnsi="Times New Roman" w:cs="Times New Roman"/>
                <w:sz w:val="24"/>
                <w:szCs w:val="24"/>
              </w:rPr>
              <w:t xml:space="preserve">ик. Чтобы верно </w:t>
            </w:r>
            <w:r w:rsidRPr="005A1C71">
              <w:rPr>
                <w:rFonts w:ascii="Times New Roman" w:hAnsi="Times New Roman" w:cs="Times New Roman"/>
                <w:sz w:val="24"/>
                <w:szCs w:val="24"/>
              </w:rPr>
              <w:t>выполнить это задание, сделай</w:t>
            </w:r>
            <w:r w:rsidR="007553E1">
              <w:rPr>
                <w:rFonts w:ascii="Times New Roman" w:hAnsi="Times New Roman" w:cs="Times New Roman"/>
                <w:sz w:val="24"/>
                <w:szCs w:val="24"/>
              </w:rPr>
              <w:t>те морфемный разбор этих слов.</w:t>
            </w:r>
          </w:p>
          <w:p w:rsidR="005A1C71" w:rsidRPr="005A1C71" w:rsidRDefault="005A1C71" w:rsidP="005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C71">
              <w:rPr>
                <w:rFonts w:ascii="Times New Roman" w:hAnsi="Times New Roman" w:cs="Times New Roman"/>
                <w:sz w:val="24"/>
                <w:szCs w:val="24"/>
              </w:rPr>
              <w:t>] ) вагончик;</w:t>
            </w:r>
            <w:proofErr w:type="gramEnd"/>
          </w:p>
          <w:p w:rsidR="005A1C71" w:rsidRPr="005A1C71" w:rsidRDefault="005A1C71" w:rsidP="005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1">
              <w:rPr>
                <w:rFonts w:ascii="Times New Roman" w:hAnsi="Times New Roman" w:cs="Times New Roman"/>
                <w:sz w:val="24"/>
                <w:szCs w:val="24"/>
              </w:rPr>
              <w:t>2) ключик;</w:t>
            </w:r>
          </w:p>
          <w:p w:rsidR="005A1C71" w:rsidRPr="005A1C71" w:rsidRDefault="007553E1" w:rsidP="005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узорчик;             </w:t>
            </w:r>
            <w:r w:rsidR="005A1C71" w:rsidRPr="005A1C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5D40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47792" w:rsidRPr="005A1C71" w:rsidRDefault="005A1C71" w:rsidP="005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1">
              <w:rPr>
                <w:rFonts w:ascii="Times New Roman" w:hAnsi="Times New Roman" w:cs="Times New Roman"/>
                <w:sz w:val="24"/>
                <w:szCs w:val="24"/>
              </w:rPr>
              <w:t>4) диванчик</w:t>
            </w:r>
            <w:r w:rsidR="00755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184" w:rsidRDefault="005A1C71" w:rsidP="005A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1">
              <w:rPr>
                <w:rFonts w:ascii="Times New Roman" w:hAnsi="Times New Roman" w:cs="Times New Roman"/>
                <w:sz w:val="24"/>
                <w:szCs w:val="24"/>
              </w:rPr>
              <w:t>А теперь задание «наоборот». Среди в</w:t>
            </w:r>
            <w:r w:rsidR="00A157D8">
              <w:rPr>
                <w:rFonts w:ascii="Times New Roman" w:hAnsi="Times New Roman" w:cs="Times New Roman"/>
                <w:sz w:val="24"/>
                <w:szCs w:val="24"/>
              </w:rPr>
              <w:t xml:space="preserve">ыделенных слов найдите то. в котором есть суффикс  </w:t>
            </w:r>
            <w:proofErr w:type="gramStart"/>
            <w:r w:rsidR="00A157D8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A157D8">
              <w:rPr>
                <w:rFonts w:ascii="Times New Roman" w:hAnsi="Times New Roman" w:cs="Times New Roman"/>
                <w:sz w:val="24"/>
                <w:szCs w:val="24"/>
              </w:rPr>
              <w:t>ик.</w:t>
            </w:r>
            <w:r w:rsidR="00A157D8" w:rsidRPr="00A157D8">
              <w:rPr>
                <w:rFonts w:ascii="Times New Roman" w:hAnsi="Times New Roman" w:cs="Times New Roman"/>
                <w:sz w:val="24"/>
                <w:szCs w:val="24"/>
              </w:rPr>
              <w:t xml:space="preserve"> Чтобы  верно  выполнить  это задание, </w:t>
            </w:r>
            <w:r w:rsidR="00A157D8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r w:rsidR="00A157D8" w:rsidRPr="00A157D8">
              <w:rPr>
                <w:rFonts w:ascii="Times New Roman" w:hAnsi="Times New Roman" w:cs="Times New Roman"/>
                <w:sz w:val="24"/>
                <w:szCs w:val="24"/>
              </w:rPr>
              <w:t>морфемный разбор этих слов.</w:t>
            </w:r>
            <w:r w:rsidR="00FB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184" w:rsidRPr="003B5184" w:rsidRDefault="003B5184" w:rsidP="003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Перчик</w:t>
            </w:r>
          </w:p>
          <w:p w:rsidR="003B5184" w:rsidRPr="003B5184" w:rsidRDefault="003B5184" w:rsidP="003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84">
              <w:rPr>
                <w:rFonts w:ascii="Times New Roman" w:hAnsi="Times New Roman" w:cs="Times New Roman"/>
                <w:sz w:val="24"/>
                <w:szCs w:val="24"/>
              </w:rPr>
              <w:t>Пальчик</w:t>
            </w:r>
          </w:p>
          <w:p w:rsidR="003B5184" w:rsidRPr="003B5184" w:rsidRDefault="003B5184" w:rsidP="003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84">
              <w:rPr>
                <w:rFonts w:ascii="Times New Roman" w:hAnsi="Times New Roman" w:cs="Times New Roman"/>
                <w:sz w:val="24"/>
                <w:szCs w:val="24"/>
              </w:rPr>
              <w:t>Огурчик</w:t>
            </w:r>
          </w:p>
          <w:p w:rsidR="003B5184" w:rsidRDefault="003B5184" w:rsidP="003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Помидорчик </w:t>
            </w:r>
          </w:p>
          <w:p w:rsidR="003B5184" w:rsidRPr="003B5184" w:rsidRDefault="003B5184" w:rsidP="003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84">
              <w:rPr>
                <w:rFonts w:ascii="Times New Roman" w:hAnsi="Times New Roman" w:cs="Times New Roman"/>
                <w:sz w:val="24"/>
                <w:szCs w:val="24"/>
              </w:rPr>
              <w:t xml:space="preserve">Передаём тетради с задних парт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первые. Я</w:t>
            </w:r>
            <w:r w:rsidRPr="003B5184">
              <w:rPr>
                <w:rFonts w:ascii="Times New Roman" w:hAnsi="Times New Roman" w:cs="Times New Roman"/>
                <w:sz w:val="24"/>
                <w:szCs w:val="24"/>
              </w:rPr>
              <w:t xml:space="preserve"> проверю и выставлю</w:t>
            </w:r>
          </w:p>
          <w:p w:rsidR="00F26B17" w:rsidRPr="00F26B17" w:rsidRDefault="003B5184" w:rsidP="003B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84">
              <w:rPr>
                <w:rFonts w:ascii="Times New Roman" w:hAnsi="Times New Roman" w:cs="Times New Roman"/>
                <w:sz w:val="24"/>
                <w:szCs w:val="24"/>
              </w:rPr>
              <w:t>отметки за домашнее задание и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остоятельную работу.</w:t>
            </w:r>
            <w:r w:rsidRPr="003B51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13A5F" w:rsidRPr="0092309F" w:rsidRDefault="00B13A5F" w:rsidP="00B1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52FF" w:rsidRPr="004B52FF" w:rsidRDefault="004B52FF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рефлексивное, </w:t>
            </w:r>
            <w:r w:rsidRPr="004B52FF">
              <w:rPr>
                <w:rFonts w:ascii="Times New Roman" w:hAnsi="Times New Roman" w:cs="Times New Roman"/>
                <w:sz w:val="24"/>
                <w:szCs w:val="24"/>
              </w:rPr>
              <w:t>детальное,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критическое, </w:t>
            </w:r>
            <w:r w:rsidRPr="004B52FF">
              <w:rPr>
                <w:rFonts w:ascii="Times New Roman" w:hAnsi="Times New Roman" w:cs="Times New Roman"/>
                <w:sz w:val="24"/>
                <w:szCs w:val="24"/>
              </w:rPr>
              <w:t>информативное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2FF" w:rsidRPr="004B52FF" w:rsidRDefault="004B52FF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FF" w:rsidRPr="004B52FF" w:rsidRDefault="004B52FF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F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2FF" w:rsidRPr="004B52FF" w:rsidRDefault="004B52FF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89" w:rsidRDefault="004B52FF" w:rsidP="004B52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52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4B52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тест:</w:t>
            </w:r>
          </w:p>
          <w:p w:rsidR="004B52FF" w:rsidRDefault="004B52FF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FF" w:rsidRDefault="004B52FF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FF">
              <w:rPr>
                <w:rFonts w:ascii="Times New Roman" w:hAnsi="Times New Roman" w:cs="Times New Roman"/>
                <w:sz w:val="24"/>
                <w:szCs w:val="24"/>
              </w:rPr>
              <w:t>2, 4, 5</w:t>
            </w:r>
          </w:p>
          <w:p w:rsidR="004B52FF" w:rsidRDefault="004B52FF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Ключик</w:t>
            </w:r>
          </w:p>
          <w:p w:rsidR="004B52FF" w:rsidRPr="004B52FF" w:rsidRDefault="004B52FF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Помидорчик</w:t>
            </w:r>
          </w:p>
        </w:tc>
        <w:tc>
          <w:tcPr>
            <w:tcW w:w="1920" w:type="dxa"/>
          </w:tcPr>
          <w:p w:rsidR="003A5B89" w:rsidRPr="0092309F" w:rsidRDefault="00680C5F" w:rsidP="009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2, 3, 4</w:t>
            </w:r>
          </w:p>
        </w:tc>
      </w:tr>
      <w:tr w:rsidR="00A47792" w:rsidTr="004E195E">
        <w:tc>
          <w:tcPr>
            <w:tcW w:w="1809" w:type="dxa"/>
          </w:tcPr>
          <w:p w:rsidR="00A47792" w:rsidRDefault="00A47792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</w:t>
            </w:r>
          </w:p>
          <w:p w:rsidR="00333691" w:rsidRDefault="00333691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</w:p>
          <w:p w:rsidR="00333691" w:rsidRDefault="00333691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7088" w:type="dxa"/>
          </w:tcPr>
          <w:p w:rsidR="00A47792" w:rsidRDefault="00A47792" w:rsidP="00B13A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7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Метод: слово учителя, беседа, диктант</w:t>
            </w:r>
          </w:p>
          <w:p w:rsidR="006E7B3E" w:rsidRPr="006E7B3E" w:rsidRDefault="006E7B3E" w:rsidP="006E7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7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Приём:  ведущее слово, сообщающее слово,  инструктивное слово</w:t>
            </w:r>
          </w:p>
          <w:p w:rsidR="00A47792" w:rsidRDefault="006E7B3E" w:rsidP="006E7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7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учителя, репродуктивно-эвристическая беседа, </w:t>
            </w:r>
            <w:proofErr w:type="spellStart"/>
            <w:r w:rsidRPr="006E7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фотодиктант</w:t>
            </w:r>
            <w:proofErr w:type="spellEnd"/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обратим внимание на правописание суффиксов 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Чтобы   понять  значимость  этого   правила,   посмотрим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 фрагмент мультфильма «В стране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невыученных уроков».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Итак, произнесите слова, над которыми задумался Витя 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Перестукин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ключик, замочек.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Какой звук слышится после Ч в этих словах9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какие буквы пишутся?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Какое правило сформулировал (вспомнил) герой мультфильма?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Откроем учебник  на стр.68-69-ой.  Перенесите себе в тетрадь схему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различения суффиксов 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Если гласный выпадает, то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       Е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сли гласный не выпадает, 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пишет 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ab/>
              <w:t>пишется 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Комочек - комочка (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//к)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ab/>
              <w:t>Ножик - ножика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Платочек - платоч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/.'к)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Карма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нчик - карманчика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(,-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чик)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Закрепим      это      наглядно.      На      слайде      приведены      примеры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с 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. Помните о том, что е - беглая гласная!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Закрепим полученные знания.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лайде даны слова с пропущенными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гласными   в   суффиксах.   Вставьте  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одходящую   букву,   при   этом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выделяйте суффикс. Вам на работу 5 минут.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Проверяем себя. У кого не так?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Сейчас мы проведём необычную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аботу: напишем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Его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ещё можно назвать немым, т.к. глядя на картинку,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имена сущ. с суффиксами 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Разделите тетрадь на три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колонки, так как показано на слайде.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Листать картинки буду в темпе, т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ак что будьте внимательны.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Прочитайте то, что у вас получилась. Кто думает иначе?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Сделайте вывод о том, какое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придают эти суффиксы сущ.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(придаёт   им   уменьшительно-ласк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ательное   значение,   называет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детёнышей зверей, маленькие предметы)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Обобщим то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то узнали сегодня на уроке. (Беседа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по вопросам)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  Как определить- с помощью какого суффикса образовано имя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существительное?</w:t>
            </w:r>
          </w:p>
          <w:p w:rsid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  Какое значение придают существительным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суффиксы - чик.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42B41" w:rsidRPr="00042B41" w:rsidRDefault="00042B41" w:rsidP="0004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- От чего зависит выбор _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2B41">
              <w:rPr>
                <w:rFonts w:ascii="Times New Roman" w:hAnsi="Times New Roman" w:cs="Times New Roman"/>
                <w:sz w:val="24"/>
                <w:szCs w:val="24"/>
              </w:rPr>
              <w:t>уффиксах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E7B3E" w:rsidRPr="00B13A5F" w:rsidRDefault="006E7B3E" w:rsidP="006E7B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A47792" w:rsidRDefault="00732D0E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рефлексивное, </w:t>
            </w:r>
            <w:r w:rsidR="005E2939">
              <w:rPr>
                <w:rFonts w:ascii="Times New Roman" w:hAnsi="Times New Roman" w:cs="Times New Roman"/>
                <w:sz w:val="24"/>
                <w:szCs w:val="24"/>
              </w:rPr>
              <w:t>детальное, критическое, информативное</w:t>
            </w:r>
          </w:p>
          <w:p w:rsidR="00CC37AA" w:rsidRDefault="00CC37AA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AA" w:rsidRPr="00CC37AA" w:rsidRDefault="00CC37AA" w:rsidP="00C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В этих словах слышится звук</w:t>
            </w:r>
            <w:proofErr w:type="gram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CC37AA" w:rsidRPr="00CC37AA" w:rsidRDefault="00CC37AA" w:rsidP="00C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CC37AA" w:rsidRDefault="00CC37AA" w:rsidP="00C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 xml:space="preserve">Сыночек, подарочек, мячик, самолётик, звоночек, дружочек, карандашик, орешек, пузырёчек, кирпичик,   </w:t>
            </w:r>
            <w:proofErr w:type="spell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василёчек</w:t>
            </w:r>
            <w:proofErr w:type="spellEnd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, огонёчек, кусочек, ларчик, огурчик,</w:t>
            </w:r>
            <w:proofErr w:type="gramEnd"/>
          </w:p>
          <w:p w:rsidR="00CC37AA" w:rsidRPr="00CC37AA" w:rsidRDefault="00CC37AA" w:rsidP="00CC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AA" w:rsidRDefault="00CC37AA" w:rsidP="00C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Жирафчик</w:t>
            </w:r>
            <w:proofErr w:type="spellEnd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Львёночек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7AA">
              <w:rPr>
                <w:rFonts w:ascii="Times New Roman" w:hAnsi="Times New Roman" w:cs="Times New Roman"/>
                <w:sz w:val="24"/>
                <w:szCs w:val="24"/>
              </w:rPr>
              <w:t xml:space="preserve"> Попугайчики, котик, </w:t>
            </w:r>
            <w:proofErr w:type="spell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тигрёночек</w:t>
            </w:r>
            <w:proofErr w:type="spellEnd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,    зайчик,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ёночек,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Крокодильчик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зайчоночек</w:t>
            </w:r>
            <w:proofErr w:type="spellEnd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7AA">
              <w:rPr>
                <w:rFonts w:ascii="Times New Roman" w:hAnsi="Times New Roman" w:cs="Times New Roman"/>
                <w:sz w:val="24"/>
                <w:szCs w:val="24"/>
              </w:rPr>
              <w:t>слонёночек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A47792" w:rsidRDefault="00732D0E" w:rsidP="009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0E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 «</w:t>
            </w:r>
            <w:proofErr w:type="gramStart"/>
            <w:r w:rsidRPr="00732D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B41" w:rsidTr="004E195E">
        <w:tc>
          <w:tcPr>
            <w:tcW w:w="1809" w:type="dxa"/>
          </w:tcPr>
          <w:p w:rsidR="00042B41" w:rsidRDefault="00042B41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7088" w:type="dxa"/>
          </w:tcPr>
          <w:p w:rsidR="00042B41" w:rsidRDefault="00492215" w:rsidP="00B13A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Метод: слово учителя</w:t>
            </w:r>
          </w:p>
          <w:p w:rsidR="00492215" w:rsidRDefault="00492215" w:rsidP="00B13A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Прием: педагогическое требование </w:t>
            </w:r>
          </w:p>
          <w:p w:rsidR="00492215" w:rsidRPr="00B90060" w:rsidRDefault="00492215" w:rsidP="00B1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дневники и записываем домашнее задание. Стр. 68- 69 (теория), упр. 749. Прочитайте задание к упражнению. Кто не понял задание? </w:t>
            </w:r>
          </w:p>
        </w:tc>
        <w:tc>
          <w:tcPr>
            <w:tcW w:w="3969" w:type="dxa"/>
          </w:tcPr>
          <w:p w:rsidR="00042B41" w:rsidRDefault="00492215" w:rsidP="004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нерефлексивное, детальное, некритическое, информативное.</w:t>
            </w:r>
          </w:p>
        </w:tc>
        <w:tc>
          <w:tcPr>
            <w:tcW w:w="1920" w:type="dxa"/>
          </w:tcPr>
          <w:p w:rsidR="00042B41" w:rsidRPr="00732D0E" w:rsidRDefault="00042B41" w:rsidP="0092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FB" w:rsidTr="004E195E">
        <w:tc>
          <w:tcPr>
            <w:tcW w:w="1809" w:type="dxa"/>
          </w:tcPr>
          <w:p w:rsidR="00103EFB" w:rsidRDefault="00B90060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7088" w:type="dxa"/>
          </w:tcPr>
          <w:p w:rsidR="00B90060" w:rsidRP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00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Метод: слов учителя</w:t>
            </w:r>
          </w:p>
          <w:p w:rsidR="00B90060" w:rsidRP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00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Приём: инструктирующее слово</w:t>
            </w:r>
          </w:p>
          <w:p w:rsidR="00B90060" w:rsidRP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Итак, ребята, на сегодня мы изучили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. Сейчас мы поиграе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 закрепим наши знания. Я </w:t>
            </w: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предлагаю вам 2 варианта это игры: сценка о суффиксах (2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суффиксы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 объясняющий, другой  слушающий </w:t>
            </w: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90060" w:rsidRP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лингвистическая    сказка    (</w:t>
            </w:r>
            <w:proofErr w:type="gramStart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рассказыва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   слушающий).    Все </w:t>
            </w: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смотрят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оценивают. Победители получал дополнительную </w:t>
            </w: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отметку за </w:t>
            </w:r>
            <w:proofErr w:type="gramStart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 рок.</w:t>
            </w:r>
          </w:p>
          <w:p w:rsidR="00B90060" w:rsidRP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Представьте себе ситуацию, что вы и ваш друг оказались в сказке,</w:t>
            </w:r>
          </w:p>
          <w:p w:rsidR="00B90060" w:rsidRP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похожей</w:t>
            </w:r>
            <w:proofErr w:type="gramEnd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 на мультфил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посмотрели. Но друг н</w:t>
            </w: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е знает</w:t>
            </w:r>
          </w:p>
          <w:p w:rsidR="00103EFB" w:rsidRP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правила,   а   вы   наоборот,   знаете.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Из-за   этого   вы   не  можете </w:t>
            </w: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выбриться из сказки и попасть домой. Расскажите о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ании </w:t>
            </w: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суффиксов </w:t>
            </w:r>
            <w:proofErr w:type="gramStart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B90060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друг понял это правило и смог </w:t>
            </w:r>
            <w:r w:rsidRPr="00B90060">
              <w:rPr>
                <w:rFonts w:ascii="Times New Roman" w:hAnsi="Times New Roman" w:cs="Times New Roman"/>
                <w:sz w:val="24"/>
                <w:szCs w:val="24"/>
              </w:rPr>
              <w:t>дальше путешествовать с вами</w:t>
            </w:r>
            <w:r w:rsidRPr="00B900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969" w:type="dxa"/>
          </w:tcPr>
          <w:p w:rsidR="00B90060" w:rsidRPr="00B90060" w:rsidRDefault="00B90060" w:rsidP="00B9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266" w:lineRule="exact"/>
              <w:ind w:right="194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0060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eastAsia="ru-RU"/>
              </w:rPr>
              <w:lastRenderedPageBreak/>
              <w:t xml:space="preserve">Слушание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eastAsia="ru-RU"/>
              </w:rPr>
              <w:t xml:space="preserve">детальное,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eastAsia="ru-RU"/>
              </w:rPr>
              <w:t>информативное</w:t>
            </w:r>
          </w:p>
          <w:p w:rsidR="00B90060" w:rsidRPr="00B90060" w:rsidRDefault="00B90060" w:rsidP="00B9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line="252" w:lineRule="exact"/>
              <w:ind w:left="25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Возможные варианты ответа </w:t>
            </w:r>
            <w:proofErr w:type="gramStart"/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B90060" w:rsidRPr="00B90060" w:rsidRDefault="00B90060" w:rsidP="00B9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806" w:firstLine="97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Речевое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задание 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Лингв</w:t>
            </w:r>
            <w:proofErr w:type="gramStart"/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.с</w:t>
            </w:r>
            <w:proofErr w:type="gramEnd"/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казка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:</w:t>
            </w:r>
          </w:p>
          <w:p w:rsidR="00B90060" w:rsidRPr="00B90060" w:rsidRDefault="00B90060" w:rsidP="00B9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одном сказочном городе жили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суффиксы. И была у них там своя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школа, где они учились. Они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lastRenderedPageBreak/>
              <w:t>учились по 6 дней (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ло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>числд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падежей).</w:t>
            </w:r>
          </w:p>
          <w:p w:rsidR="00B90060" w:rsidRPr="00B90060" w:rsidRDefault="00B90060" w:rsidP="00B90060">
            <w:pPr>
              <w:widowControl w:val="0"/>
              <w:shd w:val="clear" w:color="auto" w:fill="FFFFFF"/>
              <w:tabs>
                <w:tab w:val="left" w:pos="1094"/>
                <w:tab w:val="left" w:pos="2434"/>
              </w:tabs>
              <w:autoSpaceDE w:val="0"/>
              <w:autoSpaceDN w:val="0"/>
              <w:adjustRightInd w:val="0"/>
              <w:spacing w:line="252" w:lineRule="exact"/>
              <w:ind w:left="7" w:right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0060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Суффикс - 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ик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был прилежным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br/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учеником, а его друг, суффикс </w:t>
            </w:r>
            <w:proofErr w:type="gramStart"/>
            <w:r w:rsidRPr="00B900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proofErr w:type="gramEnd"/>
            <w:r w:rsidRPr="00B900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был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самым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настоящим</w:t>
            </w:r>
          </w:p>
          <w:p w:rsidR="00B90060" w:rsidRPr="00B90060" w:rsidRDefault="00B90060" w:rsidP="00B9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прогульщиком, вернее, </w:t>
            </w:r>
            <w:proofErr w:type="gramStart"/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всегда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оставался на месте, а е умудрялся улизнуть. Один раз, когда е опять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убежал, учитель, суффикс - 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тель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решил с того дня считать е беглым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гласным в суффиксе </w:t>
            </w:r>
            <w:proofErr w:type="gramStart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proofErr w:type="gramEnd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. Именно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поэтому во всех падежах, кроме-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им.п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. и 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вин</w:t>
            </w:r>
            <w:proofErr w:type="gramStart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.п</w:t>
            </w:r>
            <w:proofErr w:type="spellEnd"/>
            <w:proofErr w:type="gramEnd"/>
            <w:r w:rsidRPr="00B900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.. буква е из суффикса -</w:t>
            </w:r>
            <w:proofErr w:type="spellStart"/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пропадает.</w:t>
            </w:r>
          </w:p>
          <w:p w:rsidR="00B90060" w:rsidRPr="00B90060" w:rsidRDefault="00B90060" w:rsidP="00B9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2" w:line="252" w:lineRule="exact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00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Сценка;</w:t>
            </w:r>
          </w:p>
          <w:p w:rsidR="00103EFB" w:rsidRDefault="00B90060" w:rsidP="00B9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060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Суффикс</w:t>
            </w:r>
            <w:proofErr w:type="gramStart"/>
            <w:r w:rsidRPr="00B90060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-</w:t>
            </w:r>
            <w:proofErr w:type="gramEnd"/>
            <w:r w:rsidRPr="00B90060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близняшки Лиза и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br/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Женя. При внешней похожести они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такие разные, ровно так же,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как и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су ф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и.к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с</w:t>
            </w:r>
            <w:proofErr w:type="spellEnd"/>
            <w:r w:rsidRPr="00B90060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-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 и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е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</w:t>
            </w:r>
            <w:r w:rsidRPr="00B90060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словах.</w:t>
            </w:r>
          </w:p>
        </w:tc>
        <w:tc>
          <w:tcPr>
            <w:tcW w:w="1920" w:type="dxa"/>
          </w:tcPr>
          <w:p w:rsidR="00103EFB" w:rsidRPr="00732D0E" w:rsidRDefault="00103EFB" w:rsidP="0092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60" w:rsidTr="004E195E">
        <w:tc>
          <w:tcPr>
            <w:tcW w:w="1809" w:type="dxa"/>
          </w:tcPr>
          <w:p w:rsidR="00B90060" w:rsidRDefault="00B90060" w:rsidP="00D22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7088" w:type="dxa"/>
          </w:tcPr>
          <w:p w:rsid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Метод: слово учителя</w:t>
            </w:r>
          </w:p>
          <w:p w:rsidR="00B90060" w:rsidRDefault="00B90060" w:rsidP="00B900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Прием: итоговое слово учителя</w:t>
            </w:r>
          </w:p>
          <w:p w:rsidR="00B90060" w:rsidRPr="00BA2BF1" w:rsidRDefault="00B90060" w:rsidP="00B9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A2BF1">
              <w:rPr>
                <w:rFonts w:ascii="Times New Roman" w:hAnsi="Times New Roman" w:cs="Times New Roman"/>
                <w:sz w:val="24"/>
                <w:szCs w:val="24"/>
              </w:rPr>
              <w:t xml:space="preserve">Мир знаний необъятен, и человек не должен останавливаться на </w:t>
            </w:r>
            <w:proofErr w:type="gramStart"/>
            <w:r w:rsidRPr="00BA2BF1">
              <w:rPr>
                <w:rFonts w:ascii="Times New Roman" w:hAnsi="Times New Roman" w:cs="Times New Roman"/>
                <w:sz w:val="24"/>
                <w:szCs w:val="24"/>
              </w:rPr>
              <w:t>достигнутом</w:t>
            </w:r>
            <w:proofErr w:type="gramEnd"/>
            <w:r w:rsidRPr="00BA2BF1">
              <w:rPr>
                <w:rFonts w:ascii="Times New Roman" w:hAnsi="Times New Roman" w:cs="Times New Roman"/>
                <w:sz w:val="24"/>
                <w:szCs w:val="24"/>
              </w:rPr>
              <w:t>, он должен идти дальше и дальше, совершать открытия, узнавать новое, интересное и, конечно, путешествовать. Счастливого вам, ребята, пути!</w:t>
            </w:r>
          </w:p>
        </w:tc>
        <w:tc>
          <w:tcPr>
            <w:tcW w:w="3969" w:type="dxa"/>
          </w:tcPr>
          <w:p w:rsidR="00B90060" w:rsidRPr="00B90060" w:rsidRDefault="00B90060" w:rsidP="00B90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266" w:lineRule="exact"/>
              <w:ind w:right="194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eastAsia="ru-RU"/>
              </w:rPr>
              <w:t>Слушание детальное, информативное, некритическое, нерефлексивное.</w:t>
            </w:r>
          </w:p>
        </w:tc>
        <w:tc>
          <w:tcPr>
            <w:tcW w:w="1920" w:type="dxa"/>
          </w:tcPr>
          <w:p w:rsidR="00B90060" w:rsidRPr="00732D0E" w:rsidRDefault="00B90060" w:rsidP="0092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B89" w:rsidRPr="00D22D06" w:rsidRDefault="003A5B89" w:rsidP="00D22D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5B89" w:rsidRPr="00D22D06" w:rsidSect="00E80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915"/>
    <w:multiLevelType w:val="hybridMultilevel"/>
    <w:tmpl w:val="A566A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7B429C"/>
    <w:multiLevelType w:val="hybridMultilevel"/>
    <w:tmpl w:val="13B8BB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361DF"/>
    <w:multiLevelType w:val="hybridMultilevel"/>
    <w:tmpl w:val="FAE4A1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06CD4"/>
    <w:multiLevelType w:val="hybridMultilevel"/>
    <w:tmpl w:val="7EFE38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57"/>
    <w:rsid w:val="00042B41"/>
    <w:rsid w:val="00103EFB"/>
    <w:rsid w:val="00244E60"/>
    <w:rsid w:val="002706D7"/>
    <w:rsid w:val="00287734"/>
    <w:rsid w:val="002E3380"/>
    <w:rsid w:val="00302E57"/>
    <w:rsid w:val="00333691"/>
    <w:rsid w:val="003A5B89"/>
    <w:rsid w:val="003B5184"/>
    <w:rsid w:val="003C3EF2"/>
    <w:rsid w:val="00492215"/>
    <w:rsid w:val="004B52FF"/>
    <w:rsid w:val="004E195E"/>
    <w:rsid w:val="00526A57"/>
    <w:rsid w:val="005A1C71"/>
    <w:rsid w:val="005C2C16"/>
    <w:rsid w:val="005D40CB"/>
    <w:rsid w:val="005E2939"/>
    <w:rsid w:val="00606E59"/>
    <w:rsid w:val="00680C5F"/>
    <w:rsid w:val="006E7B3E"/>
    <w:rsid w:val="00732D0E"/>
    <w:rsid w:val="00737A32"/>
    <w:rsid w:val="007553E1"/>
    <w:rsid w:val="0076679D"/>
    <w:rsid w:val="0092309F"/>
    <w:rsid w:val="009B5532"/>
    <w:rsid w:val="00A157D8"/>
    <w:rsid w:val="00A441B7"/>
    <w:rsid w:val="00A47792"/>
    <w:rsid w:val="00B0703B"/>
    <w:rsid w:val="00B13A5F"/>
    <w:rsid w:val="00B427A8"/>
    <w:rsid w:val="00B90060"/>
    <w:rsid w:val="00BA2BF1"/>
    <w:rsid w:val="00BB103E"/>
    <w:rsid w:val="00BB718B"/>
    <w:rsid w:val="00C16A3E"/>
    <w:rsid w:val="00CC37AA"/>
    <w:rsid w:val="00D0011D"/>
    <w:rsid w:val="00D22D06"/>
    <w:rsid w:val="00DF33C0"/>
    <w:rsid w:val="00E66D9E"/>
    <w:rsid w:val="00E80ED8"/>
    <w:rsid w:val="00F04F21"/>
    <w:rsid w:val="00F26B17"/>
    <w:rsid w:val="00F64E68"/>
    <w:rsid w:val="00F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B7"/>
    <w:pPr>
      <w:ind w:left="720"/>
      <w:contextualSpacing/>
    </w:pPr>
  </w:style>
  <w:style w:type="table" w:styleId="a4">
    <w:name w:val="Table Grid"/>
    <w:basedOn w:val="a1"/>
    <w:uiPriority w:val="59"/>
    <w:rsid w:val="003A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B7"/>
    <w:pPr>
      <w:ind w:left="720"/>
      <w:contextualSpacing/>
    </w:pPr>
  </w:style>
  <w:style w:type="table" w:styleId="a4">
    <w:name w:val="Table Grid"/>
    <w:basedOn w:val="a1"/>
    <w:uiPriority w:val="59"/>
    <w:rsid w:val="003A5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Семен</cp:lastModifiedBy>
  <cp:revision>44</cp:revision>
  <dcterms:created xsi:type="dcterms:W3CDTF">2013-11-24T07:56:00Z</dcterms:created>
  <dcterms:modified xsi:type="dcterms:W3CDTF">2013-11-24T13:42:00Z</dcterms:modified>
</cp:coreProperties>
</file>