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248" w:rsidRPr="003D4C90" w:rsidRDefault="00BB1248" w:rsidP="00BB1248">
      <w:pPr>
        <w:pStyle w:val="a6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3D4C90">
        <w:rPr>
          <w:rFonts w:ascii="Times New Roman" w:hAnsi="Times New Roman"/>
          <w:b/>
          <w:color w:val="FF0000"/>
          <w:sz w:val="26"/>
          <w:szCs w:val="26"/>
        </w:rPr>
        <w:t xml:space="preserve">Программа внеурочной деятельности </w:t>
      </w:r>
    </w:p>
    <w:p w:rsidR="00BB1248" w:rsidRPr="00BB1248" w:rsidRDefault="00BB1248" w:rsidP="00BB1248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BB1248">
        <w:rPr>
          <w:rFonts w:ascii="Times New Roman" w:hAnsi="Times New Roman"/>
          <w:b/>
          <w:sz w:val="26"/>
          <w:szCs w:val="26"/>
        </w:rPr>
        <w:t>Общекультурное направление</w:t>
      </w:r>
    </w:p>
    <w:p w:rsidR="00BB1248" w:rsidRPr="00BB1248" w:rsidRDefault="00BB1248" w:rsidP="00BB1248">
      <w:pPr>
        <w:pStyle w:val="c7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BB1248">
        <w:rPr>
          <w:rStyle w:val="c24"/>
          <w:b/>
          <w:bCs/>
          <w:i/>
          <w:iCs/>
          <w:color w:val="000000"/>
          <w:sz w:val="26"/>
          <w:szCs w:val="26"/>
        </w:rPr>
        <w:t>«Мастерилка» (ручной труд)</w:t>
      </w:r>
    </w:p>
    <w:p w:rsidR="00383CC4" w:rsidRDefault="00383CC4" w:rsidP="00383CC4">
      <w:pPr>
        <w:pStyle w:val="c7"/>
        <w:spacing w:before="0" w:beforeAutospacing="0" w:after="0" w:afterAutospacing="0"/>
        <w:jc w:val="center"/>
        <w:rPr>
          <w:rStyle w:val="c0"/>
          <w:color w:val="000000"/>
          <w:sz w:val="26"/>
          <w:szCs w:val="26"/>
        </w:rPr>
      </w:pPr>
    </w:p>
    <w:p w:rsidR="00383CC4" w:rsidRPr="00383CC4" w:rsidRDefault="00383CC4" w:rsidP="00383CC4">
      <w:pPr>
        <w:pStyle w:val="c7"/>
        <w:spacing w:before="0" w:beforeAutospacing="0" w:after="0" w:afterAutospacing="0"/>
        <w:jc w:val="center"/>
        <w:rPr>
          <w:b/>
          <w:i/>
          <w:sz w:val="26"/>
          <w:szCs w:val="26"/>
          <w:lang w:eastAsia="en-US"/>
        </w:rPr>
      </w:pPr>
      <w:r w:rsidRPr="00383CC4">
        <w:rPr>
          <w:b/>
          <w:i/>
          <w:sz w:val="26"/>
          <w:szCs w:val="26"/>
          <w:lang w:eastAsia="en-US"/>
        </w:rPr>
        <w:t>Пояснительная записка.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 xml:space="preserve">    Рабочая программа объединения «Мастерилка» для 1-4 класса создана с опорой на типовую программу Т. М. </w:t>
      </w:r>
      <w:proofErr w:type="spellStart"/>
      <w:r w:rsidRPr="00383CC4">
        <w:rPr>
          <w:rFonts w:ascii="Times New Roman" w:hAnsi="Times New Roman" w:cs="Times New Roman"/>
          <w:sz w:val="26"/>
          <w:szCs w:val="26"/>
        </w:rPr>
        <w:t>Геронимуса</w:t>
      </w:r>
      <w:proofErr w:type="spellEnd"/>
      <w:r w:rsidRPr="00383CC4">
        <w:rPr>
          <w:rFonts w:ascii="Times New Roman" w:hAnsi="Times New Roman" w:cs="Times New Roman"/>
          <w:sz w:val="26"/>
          <w:szCs w:val="26"/>
        </w:rPr>
        <w:t xml:space="preserve"> «Маленький мастер» Изд. М. «Просвещение» 2006 год, 2-е издание. Программа дополнительного художественного образования детей, допущена Министерством образования и науки РФ.</w:t>
      </w:r>
    </w:p>
    <w:p w:rsidR="00383CC4" w:rsidRPr="00383CC4" w:rsidRDefault="00383CC4" w:rsidP="00383CC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b/>
          <w:sz w:val="26"/>
          <w:szCs w:val="26"/>
        </w:rPr>
        <w:t>Структура документа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 xml:space="preserve">    Содержание программы представлено различными видами трудовой деятельности (работа с бумагой, тканью, мехом, работа с природным материалом, пластилином, работа с бросовым материалом и бисером) и направлена на овладение школьниками необходимыми в жизни элементарными приемами ручной работы с разными материалами, изготовление игрушек, различных полезных предметов для школы и дома. По каждому виду труда программа содержит примерный перечень практических и теоретических работ. Программа рассчитана на 4 года для детей младшего школьного возраста от 7-10 лет. </w:t>
      </w:r>
    </w:p>
    <w:p w:rsidR="00383CC4" w:rsidRPr="00383CC4" w:rsidRDefault="00383CC4" w:rsidP="00383CC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b/>
          <w:sz w:val="26"/>
          <w:szCs w:val="26"/>
        </w:rPr>
        <w:t>Цели программы</w:t>
      </w:r>
      <w:r w:rsidRPr="00383CC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83CC4" w:rsidRPr="00383CC4" w:rsidRDefault="00383CC4" w:rsidP="00383CC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развивать детский, сплоченный коллектив через воспитание трудолюбия, усидчивости, терпеливости, взаимопомощи, взаимовыручки;</w:t>
      </w:r>
    </w:p>
    <w:p w:rsidR="00383CC4" w:rsidRPr="00383CC4" w:rsidRDefault="00383CC4" w:rsidP="00383CC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воспитывать творческую, активную личность, проявляющую интерес к техническому и художественному творчеству.</w:t>
      </w:r>
    </w:p>
    <w:p w:rsidR="00383CC4" w:rsidRPr="00383CC4" w:rsidRDefault="00383CC4" w:rsidP="00383CC4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383CC4">
        <w:rPr>
          <w:rFonts w:ascii="Times New Roman" w:hAnsi="Times New Roman" w:cs="Times New Roman"/>
          <w:b/>
          <w:sz w:val="26"/>
          <w:szCs w:val="26"/>
        </w:rPr>
        <w:t>Задачи программы:</w:t>
      </w:r>
    </w:p>
    <w:p w:rsidR="00383CC4" w:rsidRPr="00383CC4" w:rsidRDefault="00383CC4" w:rsidP="00383CC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 xml:space="preserve">формировать элементы обобщённых технологических и организационных   знаний, </w:t>
      </w:r>
      <w:proofErr w:type="spellStart"/>
      <w:r w:rsidRPr="00383CC4">
        <w:rPr>
          <w:rFonts w:ascii="Times New Roman" w:hAnsi="Times New Roman" w:cs="Times New Roman"/>
          <w:sz w:val="26"/>
          <w:szCs w:val="26"/>
        </w:rPr>
        <w:t>общетрудовых</w:t>
      </w:r>
      <w:proofErr w:type="spellEnd"/>
      <w:r w:rsidRPr="00383CC4">
        <w:rPr>
          <w:rFonts w:ascii="Times New Roman" w:hAnsi="Times New Roman" w:cs="Times New Roman"/>
          <w:sz w:val="26"/>
          <w:szCs w:val="26"/>
        </w:rPr>
        <w:t xml:space="preserve"> и специальных умений (преимущественно ручного труда);</w:t>
      </w:r>
    </w:p>
    <w:p w:rsidR="00383CC4" w:rsidRPr="00383CC4" w:rsidRDefault="00383CC4" w:rsidP="00383CC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развивать творческие возможности учащихся;</w:t>
      </w:r>
    </w:p>
    <w:p w:rsidR="00383CC4" w:rsidRPr="00383CC4" w:rsidRDefault="00383CC4" w:rsidP="00383CC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воспитывать самостоятельность, ответственность, инициативность.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 xml:space="preserve">    Задачи программы будут достигнуты, если ребенок на занятии займет позицию “Я хочу это сделать сам”. В задачу педагога входит не столько помочь ребенку в осознании или изготовлении, сколько создать условия, при которых его потенциал будет использован полностью. Для этого педагогу необходимо помнить об особенностях деятельности ребенка на занятии, включающей в себя как равнозначный интеллектуальный и моторный компоненты. На занятии должна быть специально организованная часть, направленная на обеспечение безусловного понимания сути и порядка выполнения практической работы, и должным образом </w:t>
      </w:r>
      <w:r w:rsidRPr="00383CC4">
        <w:rPr>
          <w:rFonts w:ascii="Times New Roman" w:hAnsi="Times New Roman" w:cs="Times New Roman"/>
          <w:sz w:val="26"/>
          <w:szCs w:val="26"/>
        </w:rPr>
        <w:lastRenderedPageBreak/>
        <w:t>оснащенная самостоятельная деятельность ребенка по преобразованию материала в изделии. Причем на теоретическую часть занятия должно отводиться втрое меньше времени, чем на практические действия. Это обосновано тем, что теоретическую работу под руководством учителя можно ускорить, организовав обсуждение в динамичной, веселой, захватывающей форме, а самостоятельные практические действия должны вестись неторопливо, в строго индивидуальном ритме, обеспечивающем формирование трудовых умений на должном уровне.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 xml:space="preserve">    У учащихся начальных классов еще недостаточно развита мускулатура пальцев рук, нет необходимой координации движений, слабо развит глазомер (при шитье и вышивании надо выполнять стежок определенной длины, укладывать стежки в нужном направлении). Данные обстоятельства требуют от педагога, кроме фронтального инструктажа, широко использовать индивидуальный.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 xml:space="preserve">    Большое значение приобретает выполнение правил культуры труда, экономного расходования материалов, бережного отношения к инструментам, приспособлениям и материалам.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 xml:space="preserve">    В процессе занятий по рукоделию учащиеся закрепляют навыки работы с такими универсальными инструментами и приспособлениями, как ножницы, иглы, шаблоны (выкройки) для разметки тканей, различными измерительными инструментами.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 xml:space="preserve">    Изготовление изделий необходимо строить на различном уровне трудности: по образцу, рисунку, простейшему чертежу, по собственному замыслу ребенка с учетом индивидуальных особенностей и возможностей школьника. При изготовлении какого-либо изделия ребенок учится устанавливать последовательность выполнения действий, порядок работы инструментами. 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 xml:space="preserve">    Главной задачей учителя, проводящего занятие, должна быть забота о развивающем характере обучения, заложенном в содержании. Методическое решение этой задачи будет состоять в том, что нужно постараться поменьше объяснять, лучше вовлекать детей в обсуждение, нельзя перегружать занятие новыми сведениями, торопить детей и сразу стремиться на помощь, если что-то не получается. Ребенок должен попробовать преодолеть себя; в этом он учится быть взрослым, мастером.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 xml:space="preserve">    В программу включены следующие разделы:</w:t>
      </w:r>
    </w:p>
    <w:p w:rsidR="00383CC4" w:rsidRPr="00383CC4" w:rsidRDefault="00383CC4" w:rsidP="00383CC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 xml:space="preserve">«Бумажный город».   </w:t>
      </w:r>
    </w:p>
    <w:p w:rsidR="00383CC4" w:rsidRPr="00383CC4" w:rsidRDefault="00383CC4" w:rsidP="00383CC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«В чудесном лесу».</w:t>
      </w:r>
    </w:p>
    <w:p w:rsidR="00383CC4" w:rsidRPr="00383CC4" w:rsidRDefault="00383CC4" w:rsidP="00383CC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«Ниточная страна».</w:t>
      </w:r>
    </w:p>
    <w:p w:rsidR="00383CC4" w:rsidRDefault="00383CC4" w:rsidP="00383CC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«Весёлый лоскуток».</w:t>
      </w:r>
    </w:p>
    <w:p w:rsidR="00E33EB2" w:rsidRPr="00383CC4" w:rsidRDefault="00E33EB2" w:rsidP="00383CC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Бисероплетение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383CC4" w:rsidRPr="00383CC4" w:rsidRDefault="00383CC4" w:rsidP="00383CC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Выставки, экскурсии.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lastRenderedPageBreak/>
        <w:t xml:space="preserve">    Работа с бумагой и картоном присутствуют во всех возрастных группах. Рассматриваются как разные виды бумаги, так и различные способы ее обработки и использования. Аппликация выполняется из вырезанных деталей, мозаика – из элементов, полученных путем обрывания. Постепенно усложняется обрывная аппликация. Обрывание производится по криволинейному контуру, выполненному от руки или перенесенному с выкройки. Из вырезанных деталей дети выполняют уже не плоские, а объемные аппликации.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 xml:space="preserve">    Из бумажных полосок дети склеивают объемные елочные игрушки и скручивают полоски в виде фигурок животных. В 3-4 классах учащиеся выполняют узоры из бумажных лент (</w:t>
      </w:r>
      <w:proofErr w:type="spellStart"/>
      <w:r w:rsidRPr="00383CC4">
        <w:rPr>
          <w:rFonts w:ascii="Times New Roman" w:hAnsi="Times New Roman" w:cs="Times New Roman"/>
          <w:sz w:val="26"/>
          <w:szCs w:val="26"/>
        </w:rPr>
        <w:t>квилинг</w:t>
      </w:r>
      <w:proofErr w:type="spellEnd"/>
      <w:r w:rsidRPr="00383CC4">
        <w:rPr>
          <w:rFonts w:ascii="Times New Roman" w:hAnsi="Times New Roman" w:cs="Times New Roman"/>
          <w:sz w:val="26"/>
          <w:szCs w:val="26"/>
        </w:rPr>
        <w:t>).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 xml:space="preserve">    При работе в технике оригами дети изучают основные приемы складывания из бумаги и базовые формы. С каждым годом выполняются более сложные объекты в технике оригами. Готовые изделия дополняются деталями, объединяются в композиции.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 xml:space="preserve">    Работа с природным материалом начинается с заготовки листьев, трав, цветов и др.</w:t>
      </w:r>
      <w:r w:rsidRPr="00383CC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383CC4">
        <w:rPr>
          <w:rFonts w:ascii="Times New Roman" w:hAnsi="Times New Roman" w:cs="Times New Roman"/>
          <w:sz w:val="26"/>
          <w:szCs w:val="26"/>
        </w:rPr>
        <w:t>Обучившись правилам сбора, сушки и хранения, дети выполняют плоские аппликации на бумажной основе. Для создания художественных образов учащиеся используют материалы более крупных размеров – шишки, коряги – сопоставляя их формы с элементами изобразительного объекта, изучая разные виды соединений. Для выполнения аппликаций детям третьего и четвертого годов обучения предлагаются новые, ранее не использовавшиеся ими материалы, такие как птичьи перья, яичная скорлупа, ракушки и др.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 xml:space="preserve">    В разделе «Ниточная страна» дети знакомятся с видами ниток, их свойствами и способами обработки. Учатся выполнять аппликацию из нитяной крошки, осваивают технику </w:t>
      </w:r>
      <w:proofErr w:type="spellStart"/>
      <w:r w:rsidRPr="00383CC4">
        <w:rPr>
          <w:rFonts w:ascii="Times New Roman" w:hAnsi="Times New Roman" w:cs="Times New Roman"/>
          <w:sz w:val="26"/>
          <w:szCs w:val="26"/>
        </w:rPr>
        <w:t>изонить</w:t>
      </w:r>
      <w:proofErr w:type="spellEnd"/>
      <w:r w:rsidRPr="00383CC4">
        <w:rPr>
          <w:rFonts w:ascii="Times New Roman" w:hAnsi="Times New Roman" w:cs="Times New Roman"/>
          <w:sz w:val="26"/>
          <w:szCs w:val="26"/>
        </w:rPr>
        <w:t xml:space="preserve">, изготавливают игрушки из </w:t>
      </w:r>
      <w:r w:rsidR="00E33EB2">
        <w:rPr>
          <w:rFonts w:ascii="Times New Roman" w:hAnsi="Times New Roman" w:cs="Times New Roman"/>
          <w:sz w:val="26"/>
          <w:szCs w:val="26"/>
        </w:rPr>
        <w:t>помпонов, учатся древнейшей технике «</w:t>
      </w:r>
      <w:proofErr w:type="spellStart"/>
      <w:r w:rsidR="00E33EB2">
        <w:rPr>
          <w:rFonts w:ascii="Times New Roman" w:hAnsi="Times New Roman" w:cs="Times New Roman"/>
          <w:sz w:val="26"/>
          <w:szCs w:val="26"/>
        </w:rPr>
        <w:t>Ганутель</w:t>
      </w:r>
      <w:proofErr w:type="spellEnd"/>
      <w:r w:rsidR="00E33EB2">
        <w:rPr>
          <w:rFonts w:ascii="Times New Roman" w:hAnsi="Times New Roman" w:cs="Times New Roman"/>
          <w:sz w:val="26"/>
          <w:szCs w:val="26"/>
        </w:rPr>
        <w:t>».</w:t>
      </w:r>
    </w:p>
    <w:p w:rsid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  <w:lang w:eastAsia="en-US"/>
        </w:rPr>
        <w:t xml:space="preserve">    </w:t>
      </w:r>
      <w:r w:rsidRPr="00383CC4">
        <w:rPr>
          <w:rFonts w:ascii="Times New Roman" w:hAnsi="Times New Roman" w:cs="Times New Roman"/>
          <w:sz w:val="26"/>
          <w:szCs w:val="26"/>
        </w:rPr>
        <w:t xml:space="preserve"> При работе с тканью дети </w:t>
      </w:r>
      <w:r w:rsidRPr="00383CC4">
        <w:rPr>
          <w:rFonts w:ascii="Times New Roman" w:hAnsi="Times New Roman" w:cs="Times New Roman"/>
          <w:sz w:val="26"/>
          <w:szCs w:val="26"/>
          <w:lang w:eastAsia="en-US"/>
        </w:rPr>
        <w:t xml:space="preserve">учатся закреплять нить разными способами. Далее приступают к обработке ткани, </w:t>
      </w:r>
      <w:r w:rsidRPr="00383CC4">
        <w:rPr>
          <w:rFonts w:ascii="Times New Roman" w:hAnsi="Times New Roman" w:cs="Times New Roman"/>
          <w:sz w:val="26"/>
          <w:szCs w:val="26"/>
        </w:rPr>
        <w:t>осваивают шов “вперед иголку” и простейшие виды вышивки, учатся продёргивать нити из ткани. Затем полученные навыки используют для изготовления и оформления кукольной одежды.</w:t>
      </w:r>
    </w:p>
    <w:p w:rsidR="00E33EB2" w:rsidRPr="00E33EB2" w:rsidRDefault="00E33EB2" w:rsidP="00E33E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3EB2">
        <w:rPr>
          <w:rFonts w:ascii="Times New Roman" w:hAnsi="Times New Roman" w:cs="Times New Roman"/>
          <w:sz w:val="26"/>
          <w:szCs w:val="26"/>
        </w:rPr>
        <w:t>При работе с бисером и проволокой развивается мелкая моторик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33EB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33EB2">
        <w:rPr>
          <w:rFonts w:ascii="Times New Roman" w:hAnsi="Times New Roman" w:cs="Times New Roman"/>
          <w:sz w:val="26"/>
          <w:szCs w:val="26"/>
        </w:rPr>
        <w:t>пальцев рук.</w:t>
      </w:r>
    </w:p>
    <w:p w:rsidR="00E33EB2" w:rsidRPr="00E33EB2" w:rsidRDefault="00E33EB2" w:rsidP="00E33EB2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Дети обучаются </w:t>
      </w:r>
      <w:r w:rsidRPr="00E33EB2">
        <w:rPr>
          <w:rFonts w:ascii="Times New Roman" w:eastAsia="Times New Roman" w:hAnsi="Times New Roman" w:cs="Times New Roman"/>
          <w:color w:val="000000"/>
          <w:sz w:val="26"/>
          <w:szCs w:val="26"/>
        </w:rPr>
        <w:t>простым и сложным техникам плетения бисером;</w:t>
      </w:r>
    </w:p>
    <w:p w:rsidR="00E33EB2" w:rsidRPr="00E33EB2" w:rsidRDefault="00E33EB2" w:rsidP="00E33E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знакомятся </w:t>
      </w:r>
      <w:r w:rsidRPr="00E33E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историей и современными направлениями развития «</w:t>
      </w:r>
      <w:proofErr w:type="spellStart"/>
      <w:r w:rsidRPr="00E33EB2">
        <w:rPr>
          <w:rFonts w:ascii="Times New Roman" w:eastAsia="Times New Roman" w:hAnsi="Times New Roman" w:cs="Times New Roman"/>
          <w:color w:val="000000"/>
          <w:sz w:val="26"/>
          <w:szCs w:val="26"/>
        </w:rPr>
        <w:t>бисероплетения</w:t>
      </w:r>
      <w:proofErr w:type="spellEnd"/>
      <w:r w:rsidRPr="00E33EB2">
        <w:rPr>
          <w:rFonts w:ascii="Times New Roman" w:eastAsia="Times New Roman" w:hAnsi="Times New Roman" w:cs="Times New Roman"/>
          <w:color w:val="000000"/>
          <w:sz w:val="26"/>
          <w:szCs w:val="26"/>
        </w:rPr>
        <w:t>»;</w:t>
      </w:r>
    </w:p>
    <w:p w:rsidR="00E33EB2" w:rsidRPr="00E33EB2" w:rsidRDefault="00E33EB2" w:rsidP="00E33E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учатся работать с </w:t>
      </w:r>
      <w:r w:rsidRPr="00E33E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различными материалами и инструментами, 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обходимыми при работе с бисером.</w:t>
      </w:r>
    </w:p>
    <w:p w:rsidR="00383CC4" w:rsidRPr="00383CC4" w:rsidRDefault="00383CC4" w:rsidP="00383CC4">
      <w:pPr>
        <w:rPr>
          <w:rFonts w:ascii="Times New Roman" w:hAnsi="Times New Roman" w:cs="Times New Roman"/>
          <w:b/>
          <w:sz w:val="26"/>
          <w:szCs w:val="26"/>
        </w:rPr>
      </w:pPr>
      <w:r w:rsidRPr="00383CC4">
        <w:rPr>
          <w:rFonts w:ascii="Times New Roman" w:hAnsi="Times New Roman" w:cs="Times New Roman"/>
          <w:b/>
          <w:sz w:val="26"/>
          <w:szCs w:val="26"/>
        </w:rPr>
        <w:t>Инструменты и приспособления: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lastRenderedPageBreak/>
        <w:t xml:space="preserve"> простой карандаш, линейка, фломастеры, угольник, обмылок или портновский мел, ножницы, кисточка для клея, иголки швейн</w:t>
      </w:r>
      <w:r w:rsidR="00E33EB2">
        <w:rPr>
          <w:rFonts w:ascii="Times New Roman" w:hAnsi="Times New Roman" w:cs="Times New Roman"/>
          <w:sz w:val="26"/>
          <w:szCs w:val="26"/>
        </w:rPr>
        <w:t>ые, портновские булавки, пяльцы, проволока.</w:t>
      </w:r>
    </w:p>
    <w:p w:rsidR="00383CC4" w:rsidRPr="00383CC4" w:rsidRDefault="00383CC4" w:rsidP="00383CC4">
      <w:pPr>
        <w:rPr>
          <w:rFonts w:ascii="Times New Roman" w:hAnsi="Times New Roman" w:cs="Times New Roman"/>
          <w:b/>
          <w:sz w:val="26"/>
          <w:szCs w:val="26"/>
        </w:rPr>
      </w:pPr>
      <w:r w:rsidRPr="00383CC4">
        <w:rPr>
          <w:rFonts w:ascii="Times New Roman" w:hAnsi="Times New Roman" w:cs="Times New Roman"/>
          <w:b/>
          <w:sz w:val="26"/>
          <w:szCs w:val="26"/>
        </w:rPr>
        <w:t xml:space="preserve">Материалы: 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бумага цветная для аппликаций, бумага для ксерокса, цветной картон, нитки разных цветов, шерстяная пряжа, ткань, клей ПВА, клей</w:t>
      </w:r>
      <w:r w:rsidR="00E33EB2">
        <w:rPr>
          <w:rFonts w:ascii="Times New Roman" w:hAnsi="Times New Roman" w:cs="Times New Roman"/>
          <w:sz w:val="26"/>
          <w:szCs w:val="26"/>
        </w:rPr>
        <w:t xml:space="preserve"> – карандаш, природный материал, бисер.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 xml:space="preserve">    На занятиях применяются словесные, практические методы, используется наглядность.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 xml:space="preserve">    Формы работы: коллективная, групповая, индивидуальная.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 xml:space="preserve">    Программа рассчи</w:t>
      </w:r>
      <w:r w:rsidR="00E33EB2">
        <w:rPr>
          <w:rFonts w:ascii="Times New Roman" w:hAnsi="Times New Roman" w:cs="Times New Roman"/>
          <w:sz w:val="26"/>
          <w:szCs w:val="26"/>
        </w:rPr>
        <w:t>тана на 1 час в неделю, всего 34 часа</w:t>
      </w:r>
      <w:r w:rsidRPr="00383CC4">
        <w:rPr>
          <w:rFonts w:ascii="Times New Roman" w:hAnsi="Times New Roman" w:cs="Times New Roman"/>
          <w:sz w:val="26"/>
          <w:szCs w:val="26"/>
        </w:rPr>
        <w:t xml:space="preserve"> в год.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 xml:space="preserve">    В программе указано примерное количество часов на изучение каждого раздела программы. Учитель может самостоятельно распределять количество часов, опираясь на собственный опыт, имея в виду подготовленность учащихся и условия работы в данной группе.</w:t>
      </w:r>
    </w:p>
    <w:p w:rsidR="00383CC4" w:rsidRPr="00383CC4" w:rsidRDefault="00383CC4" w:rsidP="00383CC4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83CC4">
        <w:rPr>
          <w:rFonts w:ascii="Times New Roman" w:hAnsi="Times New Roman" w:cs="Times New Roman"/>
          <w:b/>
          <w:i/>
          <w:sz w:val="26"/>
          <w:szCs w:val="26"/>
        </w:rPr>
        <w:t xml:space="preserve">Учебно-тематический план </w:t>
      </w:r>
    </w:p>
    <w:p w:rsidR="00383CC4" w:rsidRPr="00383CC4" w:rsidRDefault="00383CC4" w:rsidP="00383CC4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83CC4">
        <w:rPr>
          <w:rFonts w:ascii="Times New Roman" w:hAnsi="Times New Roman" w:cs="Times New Roman"/>
          <w:b/>
          <w:i/>
          <w:sz w:val="26"/>
          <w:szCs w:val="26"/>
        </w:rPr>
        <w:t>(первый год обучения)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1032"/>
        <w:gridCol w:w="4056"/>
        <w:gridCol w:w="1015"/>
        <w:gridCol w:w="1217"/>
        <w:gridCol w:w="1489"/>
      </w:tblGrid>
      <w:tr w:rsidR="00383CC4" w:rsidRPr="00383CC4" w:rsidTr="00383CC4">
        <w:trPr>
          <w:trHeight w:val="172"/>
        </w:trPr>
        <w:tc>
          <w:tcPr>
            <w:tcW w:w="398" w:type="pct"/>
            <w:vMerge w:val="restar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№ разд.</w:t>
            </w:r>
          </w:p>
        </w:tc>
        <w:tc>
          <w:tcPr>
            <w:tcW w:w="539" w:type="pct"/>
            <w:vMerge w:val="restar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№ тем</w:t>
            </w:r>
          </w:p>
        </w:tc>
        <w:tc>
          <w:tcPr>
            <w:tcW w:w="2119" w:type="pct"/>
            <w:vMerge w:val="restar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 xml:space="preserve">          Название разделов, тем</w:t>
            </w:r>
          </w:p>
        </w:tc>
        <w:tc>
          <w:tcPr>
            <w:tcW w:w="1944" w:type="pct"/>
            <w:gridSpan w:val="3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383CC4" w:rsidRPr="00383CC4" w:rsidTr="00383CC4">
        <w:trPr>
          <w:trHeight w:val="404"/>
        </w:trPr>
        <w:tc>
          <w:tcPr>
            <w:tcW w:w="398" w:type="pct"/>
            <w:vMerge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  <w:vMerge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9" w:type="pct"/>
            <w:vMerge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636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 xml:space="preserve"> теория</w:t>
            </w:r>
          </w:p>
        </w:tc>
        <w:tc>
          <w:tcPr>
            <w:tcW w:w="777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 xml:space="preserve"> практика</w:t>
            </w:r>
          </w:p>
        </w:tc>
      </w:tr>
      <w:tr w:rsidR="00383CC4" w:rsidRPr="00383CC4" w:rsidTr="00383CC4">
        <w:trPr>
          <w:trHeight w:val="747"/>
        </w:trPr>
        <w:tc>
          <w:tcPr>
            <w:tcW w:w="398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5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1.1</w:t>
            </w:r>
          </w:p>
        </w:tc>
        <w:tc>
          <w:tcPr>
            <w:tcW w:w="2119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Введение. Правила поведения в кабинете.</w:t>
            </w:r>
          </w:p>
        </w:tc>
        <w:tc>
          <w:tcPr>
            <w:tcW w:w="530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777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</w:tr>
      <w:tr w:rsidR="00383CC4" w:rsidRPr="00383CC4" w:rsidTr="00383CC4">
        <w:trPr>
          <w:trHeight w:val="539"/>
        </w:trPr>
        <w:tc>
          <w:tcPr>
            <w:tcW w:w="398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5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119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Узнаем, как правильно работать.</w:t>
            </w:r>
          </w:p>
        </w:tc>
        <w:tc>
          <w:tcPr>
            <w:tcW w:w="530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77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83CC4" w:rsidRPr="00383CC4" w:rsidTr="00383CC4">
        <w:trPr>
          <w:trHeight w:val="170"/>
        </w:trPr>
        <w:tc>
          <w:tcPr>
            <w:tcW w:w="398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119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Нужные материалы, важные инструменты, основные правила.</w:t>
            </w:r>
          </w:p>
        </w:tc>
        <w:tc>
          <w:tcPr>
            <w:tcW w:w="530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7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83CC4" w:rsidRPr="00383CC4" w:rsidTr="00383CC4">
        <w:trPr>
          <w:trHeight w:val="355"/>
        </w:trPr>
        <w:tc>
          <w:tcPr>
            <w:tcW w:w="398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5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119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«Бумажный город»</w:t>
            </w:r>
          </w:p>
        </w:tc>
        <w:tc>
          <w:tcPr>
            <w:tcW w:w="530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636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77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83CC4" w:rsidRPr="00383CC4" w:rsidTr="00383CC4">
        <w:trPr>
          <w:trHeight w:val="170"/>
        </w:trPr>
        <w:tc>
          <w:tcPr>
            <w:tcW w:w="398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2119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 xml:space="preserve">Виды и свойства бумаги и картона. </w:t>
            </w:r>
          </w:p>
        </w:tc>
        <w:tc>
          <w:tcPr>
            <w:tcW w:w="530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7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83CC4" w:rsidRPr="00383CC4" w:rsidTr="00383CC4">
        <w:trPr>
          <w:trHeight w:val="170"/>
        </w:trPr>
        <w:tc>
          <w:tcPr>
            <w:tcW w:w="398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2119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Оригами.</w:t>
            </w:r>
          </w:p>
        </w:tc>
        <w:tc>
          <w:tcPr>
            <w:tcW w:w="530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170"/>
        </w:trPr>
        <w:tc>
          <w:tcPr>
            <w:tcW w:w="398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2119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Бумажная мозаика.</w:t>
            </w:r>
          </w:p>
        </w:tc>
        <w:tc>
          <w:tcPr>
            <w:tcW w:w="530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170"/>
        </w:trPr>
        <w:tc>
          <w:tcPr>
            <w:tcW w:w="398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2119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Бумажная мозаика.</w:t>
            </w:r>
          </w:p>
        </w:tc>
        <w:tc>
          <w:tcPr>
            <w:tcW w:w="530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170"/>
        </w:trPr>
        <w:tc>
          <w:tcPr>
            <w:tcW w:w="398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2119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Плоскостные композиции.</w:t>
            </w:r>
          </w:p>
        </w:tc>
        <w:tc>
          <w:tcPr>
            <w:tcW w:w="530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 xml:space="preserve">    1</w:t>
            </w:r>
          </w:p>
        </w:tc>
        <w:tc>
          <w:tcPr>
            <w:tcW w:w="636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170"/>
        </w:trPr>
        <w:tc>
          <w:tcPr>
            <w:tcW w:w="398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2119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Плоскостные композиции.</w:t>
            </w:r>
          </w:p>
        </w:tc>
        <w:tc>
          <w:tcPr>
            <w:tcW w:w="530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170"/>
        </w:trPr>
        <w:tc>
          <w:tcPr>
            <w:tcW w:w="398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2119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Вышивка по картону.</w:t>
            </w:r>
          </w:p>
        </w:tc>
        <w:tc>
          <w:tcPr>
            <w:tcW w:w="530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170"/>
        </w:trPr>
        <w:tc>
          <w:tcPr>
            <w:tcW w:w="398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3.8</w:t>
            </w:r>
          </w:p>
        </w:tc>
        <w:tc>
          <w:tcPr>
            <w:tcW w:w="2119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Вышивка по картону.</w:t>
            </w:r>
          </w:p>
        </w:tc>
        <w:tc>
          <w:tcPr>
            <w:tcW w:w="530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329"/>
        </w:trPr>
        <w:tc>
          <w:tcPr>
            <w:tcW w:w="398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5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119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«В чудесном лесу»</w:t>
            </w:r>
          </w:p>
        </w:tc>
        <w:tc>
          <w:tcPr>
            <w:tcW w:w="530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636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77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83CC4" w:rsidRPr="00383CC4" w:rsidTr="00383CC4">
        <w:trPr>
          <w:trHeight w:val="170"/>
        </w:trPr>
        <w:tc>
          <w:tcPr>
            <w:tcW w:w="398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2119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Заготовка природного материала.</w:t>
            </w:r>
          </w:p>
        </w:tc>
        <w:tc>
          <w:tcPr>
            <w:tcW w:w="530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170"/>
        </w:trPr>
        <w:tc>
          <w:tcPr>
            <w:tcW w:w="398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2119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Выбор рисунка, перевод контура.</w:t>
            </w:r>
          </w:p>
        </w:tc>
        <w:tc>
          <w:tcPr>
            <w:tcW w:w="530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170"/>
        </w:trPr>
        <w:tc>
          <w:tcPr>
            <w:tcW w:w="398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2119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Составление композиции.</w:t>
            </w:r>
          </w:p>
        </w:tc>
        <w:tc>
          <w:tcPr>
            <w:tcW w:w="530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170"/>
        </w:trPr>
        <w:tc>
          <w:tcPr>
            <w:tcW w:w="398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2119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Оформление работы.</w:t>
            </w:r>
          </w:p>
        </w:tc>
        <w:tc>
          <w:tcPr>
            <w:tcW w:w="530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170"/>
        </w:trPr>
        <w:tc>
          <w:tcPr>
            <w:tcW w:w="398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2119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Оформление работы.</w:t>
            </w:r>
          </w:p>
        </w:tc>
        <w:tc>
          <w:tcPr>
            <w:tcW w:w="530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231"/>
        </w:trPr>
        <w:tc>
          <w:tcPr>
            <w:tcW w:w="398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5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119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«Ниточная страна»</w:t>
            </w:r>
          </w:p>
        </w:tc>
        <w:tc>
          <w:tcPr>
            <w:tcW w:w="530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636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77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83CC4" w:rsidRPr="00383CC4" w:rsidTr="00383CC4">
        <w:trPr>
          <w:trHeight w:val="170"/>
        </w:trPr>
        <w:tc>
          <w:tcPr>
            <w:tcW w:w="398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2119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Общее понятие о, нитках.</w:t>
            </w:r>
          </w:p>
        </w:tc>
        <w:tc>
          <w:tcPr>
            <w:tcW w:w="530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7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83CC4" w:rsidRPr="00383CC4" w:rsidTr="00383CC4">
        <w:trPr>
          <w:trHeight w:val="170"/>
        </w:trPr>
        <w:tc>
          <w:tcPr>
            <w:tcW w:w="398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2119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Перевод контура, нарезание нитяной крошки.</w:t>
            </w:r>
          </w:p>
        </w:tc>
        <w:tc>
          <w:tcPr>
            <w:tcW w:w="530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170"/>
        </w:trPr>
        <w:tc>
          <w:tcPr>
            <w:tcW w:w="398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2119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Приклеивание крошки.</w:t>
            </w:r>
          </w:p>
        </w:tc>
        <w:tc>
          <w:tcPr>
            <w:tcW w:w="530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170"/>
        </w:trPr>
        <w:tc>
          <w:tcPr>
            <w:tcW w:w="398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2119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Выполнение помпонов.</w:t>
            </w:r>
          </w:p>
        </w:tc>
        <w:tc>
          <w:tcPr>
            <w:tcW w:w="530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170"/>
        </w:trPr>
        <w:tc>
          <w:tcPr>
            <w:tcW w:w="398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2119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Выполнение помпонов.</w:t>
            </w:r>
          </w:p>
        </w:tc>
        <w:tc>
          <w:tcPr>
            <w:tcW w:w="530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170"/>
        </w:trPr>
        <w:tc>
          <w:tcPr>
            <w:tcW w:w="398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5.6</w:t>
            </w:r>
          </w:p>
        </w:tc>
        <w:tc>
          <w:tcPr>
            <w:tcW w:w="2119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Выполнение помпонов.</w:t>
            </w:r>
          </w:p>
        </w:tc>
        <w:tc>
          <w:tcPr>
            <w:tcW w:w="530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170"/>
        </w:trPr>
        <w:tc>
          <w:tcPr>
            <w:tcW w:w="398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5.7</w:t>
            </w:r>
          </w:p>
        </w:tc>
        <w:tc>
          <w:tcPr>
            <w:tcW w:w="2119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Выполнение помпонов.</w:t>
            </w:r>
          </w:p>
        </w:tc>
        <w:tc>
          <w:tcPr>
            <w:tcW w:w="530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170"/>
        </w:trPr>
        <w:tc>
          <w:tcPr>
            <w:tcW w:w="398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5.8</w:t>
            </w:r>
          </w:p>
        </w:tc>
        <w:tc>
          <w:tcPr>
            <w:tcW w:w="2119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Вырезание мелких деталей.</w:t>
            </w:r>
          </w:p>
        </w:tc>
        <w:tc>
          <w:tcPr>
            <w:tcW w:w="530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170"/>
        </w:trPr>
        <w:tc>
          <w:tcPr>
            <w:tcW w:w="398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5.9</w:t>
            </w:r>
          </w:p>
        </w:tc>
        <w:tc>
          <w:tcPr>
            <w:tcW w:w="2119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Оформление работы.</w:t>
            </w:r>
          </w:p>
        </w:tc>
        <w:tc>
          <w:tcPr>
            <w:tcW w:w="530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187"/>
        </w:trPr>
        <w:tc>
          <w:tcPr>
            <w:tcW w:w="398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5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119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«Весёлый лоскуток»</w:t>
            </w:r>
          </w:p>
        </w:tc>
        <w:tc>
          <w:tcPr>
            <w:tcW w:w="530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636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77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83CC4" w:rsidRPr="00383CC4" w:rsidTr="00383CC4">
        <w:trPr>
          <w:trHeight w:val="170"/>
        </w:trPr>
        <w:tc>
          <w:tcPr>
            <w:tcW w:w="398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2119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Общее понятие о ткани, перевод рисунка.</w:t>
            </w:r>
          </w:p>
        </w:tc>
        <w:tc>
          <w:tcPr>
            <w:tcW w:w="530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7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3CC4" w:rsidRPr="00383CC4" w:rsidTr="00383CC4">
        <w:trPr>
          <w:trHeight w:val="326"/>
        </w:trPr>
        <w:tc>
          <w:tcPr>
            <w:tcW w:w="398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2119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Вышивание рисунка.</w:t>
            </w:r>
          </w:p>
        </w:tc>
        <w:tc>
          <w:tcPr>
            <w:tcW w:w="530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256"/>
        </w:trPr>
        <w:tc>
          <w:tcPr>
            <w:tcW w:w="398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</w:p>
        </w:tc>
        <w:tc>
          <w:tcPr>
            <w:tcW w:w="2119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Вышивание (продолжение).</w:t>
            </w:r>
          </w:p>
        </w:tc>
        <w:tc>
          <w:tcPr>
            <w:tcW w:w="530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256"/>
        </w:trPr>
        <w:tc>
          <w:tcPr>
            <w:tcW w:w="398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6.4</w:t>
            </w:r>
          </w:p>
        </w:tc>
        <w:tc>
          <w:tcPr>
            <w:tcW w:w="2119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Вышивание (продолжение).</w:t>
            </w:r>
          </w:p>
        </w:tc>
        <w:tc>
          <w:tcPr>
            <w:tcW w:w="530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293"/>
        </w:trPr>
        <w:tc>
          <w:tcPr>
            <w:tcW w:w="398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6.5</w:t>
            </w:r>
          </w:p>
        </w:tc>
        <w:tc>
          <w:tcPr>
            <w:tcW w:w="2119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Вышивание (продолжение).</w:t>
            </w:r>
          </w:p>
        </w:tc>
        <w:tc>
          <w:tcPr>
            <w:tcW w:w="530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256"/>
        </w:trPr>
        <w:tc>
          <w:tcPr>
            <w:tcW w:w="398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6.6</w:t>
            </w:r>
          </w:p>
        </w:tc>
        <w:tc>
          <w:tcPr>
            <w:tcW w:w="2119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Вышивание (продолжение).</w:t>
            </w:r>
          </w:p>
        </w:tc>
        <w:tc>
          <w:tcPr>
            <w:tcW w:w="530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415"/>
        </w:trPr>
        <w:tc>
          <w:tcPr>
            <w:tcW w:w="398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6.7</w:t>
            </w:r>
          </w:p>
        </w:tc>
        <w:tc>
          <w:tcPr>
            <w:tcW w:w="2119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Украшение салфетки.</w:t>
            </w:r>
          </w:p>
        </w:tc>
        <w:tc>
          <w:tcPr>
            <w:tcW w:w="530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409"/>
        </w:trPr>
        <w:tc>
          <w:tcPr>
            <w:tcW w:w="398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6.8</w:t>
            </w:r>
          </w:p>
        </w:tc>
        <w:tc>
          <w:tcPr>
            <w:tcW w:w="2119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Выполнение бахромы.</w:t>
            </w:r>
          </w:p>
        </w:tc>
        <w:tc>
          <w:tcPr>
            <w:tcW w:w="530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7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274"/>
        </w:trPr>
        <w:tc>
          <w:tcPr>
            <w:tcW w:w="398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</w:t>
            </w:r>
          </w:p>
        </w:tc>
        <w:tc>
          <w:tcPr>
            <w:tcW w:w="5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119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Выставки, экскурсии</w:t>
            </w:r>
          </w:p>
        </w:tc>
        <w:tc>
          <w:tcPr>
            <w:tcW w:w="530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636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777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</w:tr>
      <w:tr w:rsidR="003D4C90" w:rsidRPr="00383CC4" w:rsidTr="00383CC4">
        <w:trPr>
          <w:trHeight w:val="274"/>
        </w:trPr>
        <w:tc>
          <w:tcPr>
            <w:tcW w:w="398" w:type="pct"/>
          </w:tcPr>
          <w:p w:rsidR="003D4C90" w:rsidRPr="00383CC4" w:rsidRDefault="003D4C90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39" w:type="pct"/>
          </w:tcPr>
          <w:p w:rsidR="003D4C90" w:rsidRPr="00884CC3" w:rsidRDefault="00884CC3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4CC3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2119" w:type="pct"/>
          </w:tcPr>
          <w:p w:rsidR="003D4C90" w:rsidRPr="00884CC3" w:rsidRDefault="00884CC3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4CC3">
              <w:rPr>
                <w:rFonts w:ascii="Times New Roman" w:hAnsi="Times New Roman" w:cs="Times New Roman"/>
                <w:sz w:val="26"/>
                <w:szCs w:val="26"/>
              </w:rPr>
              <w:t>Экскурсия в музей</w:t>
            </w:r>
          </w:p>
        </w:tc>
        <w:tc>
          <w:tcPr>
            <w:tcW w:w="530" w:type="pct"/>
          </w:tcPr>
          <w:p w:rsidR="003D4C90" w:rsidRPr="00383CC4" w:rsidRDefault="00884CC3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3D4C90" w:rsidRPr="00383CC4" w:rsidRDefault="003D4C90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77" w:type="pct"/>
          </w:tcPr>
          <w:p w:rsidR="003D4C90" w:rsidRPr="00383CC4" w:rsidRDefault="003D4C90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884CC3" w:rsidRPr="00383CC4" w:rsidTr="00383CC4">
        <w:trPr>
          <w:trHeight w:val="274"/>
        </w:trPr>
        <w:tc>
          <w:tcPr>
            <w:tcW w:w="398" w:type="pct"/>
          </w:tcPr>
          <w:p w:rsidR="00884CC3" w:rsidRPr="00383CC4" w:rsidRDefault="00884CC3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39" w:type="pct"/>
          </w:tcPr>
          <w:p w:rsidR="00884CC3" w:rsidRPr="00884CC3" w:rsidRDefault="00884CC3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4CC3">
              <w:rPr>
                <w:rFonts w:ascii="Times New Roman" w:hAnsi="Times New Roman" w:cs="Times New Roman"/>
                <w:sz w:val="26"/>
                <w:szCs w:val="26"/>
              </w:rPr>
              <w:t>7.2</w:t>
            </w:r>
          </w:p>
        </w:tc>
        <w:tc>
          <w:tcPr>
            <w:tcW w:w="2119" w:type="pct"/>
          </w:tcPr>
          <w:p w:rsidR="00884CC3" w:rsidRPr="00884CC3" w:rsidRDefault="00884CC3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4CC3">
              <w:rPr>
                <w:rFonts w:ascii="Times New Roman" w:hAnsi="Times New Roman" w:cs="Times New Roman"/>
                <w:sz w:val="26"/>
                <w:szCs w:val="26"/>
              </w:rPr>
              <w:t>Экскурсия в музей</w:t>
            </w:r>
          </w:p>
        </w:tc>
        <w:tc>
          <w:tcPr>
            <w:tcW w:w="530" w:type="pct"/>
          </w:tcPr>
          <w:p w:rsidR="00884CC3" w:rsidRPr="00383CC4" w:rsidRDefault="00884CC3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4CC3" w:rsidRPr="00383CC4" w:rsidRDefault="00884CC3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77" w:type="pct"/>
          </w:tcPr>
          <w:p w:rsidR="00884CC3" w:rsidRPr="00383CC4" w:rsidRDefault="00884CC3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83CC4" w:rsidRPr="00383CC4" w:rsidTr="00383CC4">
        <w:trPr>
          <w:trHeight w:val="268"/>
        </w:trPr>
        <w:tc>
          <w:tcPr>
            <w:tcW w:w="5000" w:type="pct"/>
            <w:gridSpan w:val="6"/>
          </w:tcPr>
          <w:p w:rsidR="00383CC4" w:rsidRPr="00383CC4" w:rsidRDefault="003D4C90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Итого: 35</w:t>
            </w:r>
            <w:r w:rsidR="00383CC4" w:rsidRPr="00383CC4">
              <w:rPr>
                <w:rFonts w:ascii="Times New Roman" w:hAnsi="Times New Roman" w:cs="Times New Roman"/>
                <w:sz w:val="26"/>
                <w:szCs w:val="26"/>
              </w:rPr>
              <w:t xml:space="preserve"> часов. </w:t>
            </w:r>
          </w:p>
        </w:tc>
      </w:tr>
    </w:tbl>
    <w:p w:rsidR="00383CC4" w:rsidRDefault="00383CC4" w:rsidP="00383CC4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383CC4" w:rsidRPr="00BB1248" w:rsidRDefault="00383CC4" w:rsidP="00383C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1248">
        <w:rPr>
          <w:rFonts w:ascii="Times New Roman" w:hAnsi="Times New Roman" w:cs="Times New Roman"/>
          <w:b/>
          <w:sz w:val="26"/>
          <w:szCs w:val="26"/>
        </w:rPr>
        <w:t>С учетом возрастных особенностей учащихся 1 классов, нагрузкой – 2 часа в неделю, модульной системой обучения изменяется содержание программы и перечень практических, теоретических работ.</w:t>
      </w:r>
    </w:p>
    <w:p w:rsidR="00383CC4" w:rsidRPr="00BB1248" w:rsidRDefault="00383CC4" w:rsidP="00383C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1248">
        <w:rPr>
          <w:rFonts w:ascii="Times New Roman" w:hAnsi="Times New Roman" w:cs="Times New Roman"/>
          <w:b/>
          <w:sz w:val="26"/>
          <w:szCs w:val="26"/>
        </w:rPr>
        <w:t>Тематическое планирование</w:t>
      </w:r>
    </w:p>
    <w:p w:rsidR="00383CC4" w:rsidRPr="00BB1248" w:rsidRDefault="00383CC4" w:rsidP="00383C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1248">
        <w:rPr>
          <w:rFonts w:ascii="Times New Roman" w:hAnsi="Times New Roman" w:cs="Times New Roman"/>
          <w:b/>
          <w:sz w:val="26"/>
          <w:szCs w:val="26"/>
        </w:rPr>
        <w:t>2014-2015 учебный год.</w:t>
      </w:r>
    </w:p>
    <w:p w:rsidR="00383CC4" w:rsidRPr="00BB1248" w:rsidRDefault="00383CC4" w:rsidP="00383C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1248">
        <w:rPr>
          <w:rFonts w:ascii="Times New Roman" w:hAnsi="Times New Roman" w:cs="Times New Roman"/>
          <w:b/>
          <w:sz w:val="26"/>
          <w:szCs w:val="26"/>
        </w:rPr>
        <w:t>«Мастерилка» 1 класс</w:t>
      </w:r>
    </w:p>
    <w:p w:rsidR="00383CC4" w:rsidRPr="00383CC4" w:rsidRDefault="00383CC4" w:rsidP="00383CC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1032"/>
        <w:gridCol w:w="4056"/>
        <w:gridCol w:w="1015"/>
        <w:gridCol w:w="1217"/>
        <w:gridCol w:w="1489"/>
      </w:tblGrid>
      <w:tr w:rsidR="00383CC4" w:rsidRPr="00383CC4" w:rsidTr="00383CC4">
        <w:trPr>
          <w:trHeight w:val="172"/>
        </w:trPr>
        <w:tc>
          <w:tcPr>
            <w:tcW w:w="398" w:type="pct"/>
            <w:vMerge w:val="restar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№ разд.</w:t>
            </w:r>
          </w:p>
        </w:tc>
        <w:tc>
          <w:tcPr>
            <w:tcW w:w="539" w:type="pct"/>
            <w:vMerge w:val="restar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№ тем</w:t>
            </w:r>
          </w:p>
        </w:tc>
        <w:tc>
          <w:tcPr>
            <w:tcW w:w="2119" w:type="pct"/>
            <w:vMerge w:val="restar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 xml:space="preserve">          Название разделов, тем</w:t>
            </w:r>
          </w:p>
        </w:tc>
        <w:tc>
          <w:tcPr>
            <w:tcW w:w="1944" w:type="pct"/>
            <w:gridSpan w:val="3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383CC4" w:rsidRPr="00383CC4" w:rsidTr="00383CC4">
        <w:trPr>
          <w:trHeight w:val="404"/>
        </w:trPr>
        <w:tc>
          <w:tcPr>
            <w:tcW w:w="398" w:type="pct"/>
            <w:vMerge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  <w:vMerge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9" w:type="pct"/>
            <w:vMerge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636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 xml:space="preserve"> теория</w:t>
            </w:r>
          </w:p>
        </w:tc>
        <w:tc>
          <w:tcPr>
            <w:tcW w:w="778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 xml:space="preserve"> практика</w:t>
            </w:r>
          </w:p>
        </w:tc>
      </w:tr>
      <w:tr w:rsidR="00383CC4" w:rsidRPr="00383CC4" w:rsidTr="00383CC4">
        <w:trPr>
          <w:trHeight w:val="747"/>
        </w:trPr>
        <w:tc>
          <w:tcPr>
            <w:tcW w:w="398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5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1.1</w:t>
            </w:r>
          </w:p>
        </w:tc>
        <w:tc>
          <w:tcPr>
            <w:tcW w:w="2119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Введение. Правила поведения в кабинете. Узнаем, как правильно работать.</w:t>
            </w:r>
          </w:p>
        </w:tc>
        <w:tc>
          <w:tcPr>
            <w:tcW w:w="530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36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78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</w:tr>
      <w:tr w:rsidR="00383CC4" w:rsidRPr="00383CC4" w:rsidTr="00383CC4">
        <w:trPr>
          <w:trHeight w:val="170"/>
        </w:trPr>
        <w:tc>
          <w:tcPr>
            <w:tcW w:w="398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2119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Нужные материалы, важные инструменты, основные правила.</w:t>
            </w:r>
          </w:p>
        </w:tc>
        <w:tc>
          <w:tcPr>
            <w:tcW w:w="530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8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83CC4" w:rsidRPr="00CE7BBA" w:rsidTr="00383CC4">
        <w:trPr>
          <w:trHeight w:val="355"/>
        </w:trPr>
        <w:tc>
          <w:tcPr>
            <w:tcW w:w="398" w:type="pct"/>
          </w:tcPr>
          <w:p w:rsidR="00383CC4" w:rsidRPr="00CE7BBA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539" w:type="pct"/>
          </w:tcPr>
          <w:p w:rsidR="00383CC4" w:rsidRPr="00CE7BBA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119" w:type="pct"/>
          </w:tcPr>
          <w:p w:rsidR="00383CC4" w:rsidRPr="00CE7BBA" w:rsidRDefault="00383CC4" w:rsidP="00383CC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E7BB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«Бумажный город»</w:t>
            </w:r>
          </w:p>
        </w:tc>
        <w:tc>
          <w:tcPr>
            <w:tcW w:w="530" w:type="pct"/>
          </w:tcPr>
          <w:p w:rsidR="00383CC4" w:rsidRPr="00CE7BBA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36" w:type="pct"/>
          </w:tcPr>
          <w:p w:rsidR="00383CC4" w:rsidRPr="00CE7BBA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78" w:type="pct"/>
          </w:tcPr>
          <w:p w:rsidR="00383CC4" w:rsidRPr="00CE7BBA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83CC4" w:rsidRPr="00CE7BBA" w:rsidTr="00383CC4">
        <w:trPr>
          <w:trHeight w:val="170"/>
        </w:trPr>
        <w:tc>
          <w:tcPr>
            <w:tcW w:w="398" w:type="pct"/>
          </w:tcPr>
          <w:p w:rsidR="00383CC4" w:rsidRPr="00CE7BBA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383CC4" w:rsidRPr="00CE7BBA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E7BBA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2119" w:type="pct"/>
          </w:tcPr>
          <w:p w:rsidR="00383CC4" w:rsidRPr="00CE7BBA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7BBA">
              <w:rPr>
                <w:rFonts w:ascii="Times New Roman" w:hAnsi="Times New Roman" w:cs="Times New Roman"/>
                <w:sz w:val="26"/>
                <w:szCs w:val="26"/>
              </w:rPr>
              <w:t>Оригами.</w:t>
            </w:r>
          </w:p>
        </w:tc>
        <w:tc>
          <w:tcPr>
            <w:tcW w:w="530" w:type="pct"/>
          </w:tcPr>
          <w:p w:rsidR="00383CC4" w:rsidRPr="00CE7BBA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B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383CC4" w:rsidRPr="00CE7BBA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B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8" w:type="pct"/>
          </w:tcPr>
          <w:p w:rsidR="00383CC4" w:rsidRPr="00CE7BBA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BB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83CC4" w:rsidRPr="00CE7BBA" w:rsidTr="00383CC4">
        <w:trPr>
          <w:trHeight w:val="170"/>
        </w:trPr>
        <w:tc>
          <w:tcPr>
            <w:tcW w:w="398" w:type="pct"/>
          </w:tcPr>
          <w:p w:rsidR="00383CC4" w:rsidRPr="00CE7BBA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383CC4" w:rsidRPr="00CE7BBA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E7BBA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2119" w:type="pct"/>
          </w:tcPr>
          <w:p w:rsidR="00383CC4" w:rsidRPr="00CE7BBA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7BBA">
              <w:rPr>
                <w:rFonts w:ascii="Times New Roman" w:hAnsi="Times New Roman" w:cs="Times New Roman"/>
                <w:sz w:val="26"/>
                <w:szCs w:val="26"/>
              </w:rPr>
              <w:t>Бумажная мозаика.</w:t>
            </w:r>
          </w:p>
        </w:tc>
        <w:tc>
          <w:tcPr>
            <w:tcW w:w="530" w:type="pct"/>
          </w:tcPr>
          <w:p w:rsidR="00383CC4" w:rsidRPr="00CE7BBA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B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383CC4" w:rsidRPr="00CE7BBA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BB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8" w:type="pct"/>
          </w:tcPr>
          <w:p w:rsidR="00383CC4" w:rsidRPr="00CE7BBA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B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CE7BBA" w:rsidTr="00383CC4">
        <w:trPr>
          <w:trHeight w:val="170"/>
        </w:trPr>
        <w:tc>
          <w:tcPr>
            <w:tcW w:w="398" w:type="pct"/>
          </w:tcPr>
          <w:p w:rsidR="00383CC4" w:rsidRPr="00CE7BBA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383CC4" w:rsidRPr="00CE7BBA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E7BBA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</w:p>
        </w:tc>
        <w:tc>
          <w:tcPr>
            <w:tcW w:w="2119" w:type="pct"/>
          </w:tcPr>
          <w:p w:rsidR="00383CC4" w:rsidRPr="00CE7BBA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7BBA">
              <w:rPr>
                <w:rFonts w:ascii="Times New Roman" w:hAnsi="Times New Roman" w:cs="Times New Roman"/>
                <w:sz w:val="26"/>
                <w:szCs w:val="26"/>
              </w:rPr>
              <w:t>Плоскостные композиции.</w:t>
            </w:r>
          </w:p>
        </w:tc>
        <w:tc>
          <w:tcPr>
            <w:tcW w:w="530" w:type="pct"/>
          </w:tcPr>
          <w:p w:rsidR="00383CC4" w:rsidRPr="00CE7BBA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B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383CC4" w:rsidRPr="00CE7BBA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BB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8" w:type="pct"/>
          </w:tcPr>
          <w:p w:rsidR="00383CC4" w:rsidRPr="00CE7BBA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B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CE7BBA" w:rsidTr="00383CC4">
        <w:trPr>
          <w:trHeight w:val="170"/>
        </w:trPr>
        <w:tc>
          <w:tcPr>
            <w:tcW w:w="398" w:type="pct"/>
          </w:tcPr>
          <w:p w:rsidR="00383CC4" w:rsidRPr="00CE7BBA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383CC4" w:rsidRPr="00CE7BBA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E7BBA">
              <w:rPr>
                <w:rFonts w:ascii="Times New Roman" w:hAnsi="Times New Roman" w:cs="Times New Roman"/>
                <w:sz w:val="26"/>
                <w:szCs w:val="26"/>
              </w:rPr>
              <w:t>.4</w:t>
            </w:r>
          </w:p>
        </w:tc>
        <w:tc>
          <w:tcPr>
            <w:tcW w:w="2119" w:type="pct"/>
          </w:tcPr>
          <w:p w:rsidR="00383CC4" w:rsidRPr="00CE7BBA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7BBA">
              <w:rPr>
                <w:rFonts w:ascii="Times New Roman" w:hAnsi="Times New Roman" w:cs="Times New Roman"/>
                <w:sz w:val="26"/>
                <w:szCs w:val="26"/>
              </w:rPr>
              <w:t>Вышивка по картону.</w:t>
            </w:r>
          </w:p>
        </w:tc>
        <w:tc>
          <w:tcPr>
            <w:tcW w:w="530" w:type="pct"/>
          </w:tcPr>
          <w:p w:rsidR="00383CC4" w:rsidRPr="00CE7BBA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B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383CC4" w:rsidRPr="00CE7BBA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BB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8" w:type="pct"/>
          </w:tcPr>
          <w:p w:rsidR="00383CC4" w:rsidRPr="00CE7BBA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B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CE7BBA" w:rsidTr="00383CC4">
        <w:trPr>
          <w:trHeight w:val="170"/>
        </w:trPr>
        <w:tc>
          <w:tcPr>
            <w:tcW w:w="398" w:type="pct"/>
          </w:tcPr>
          <w:p w:rsidR="00383CC4" w:rsidRPr="00CE7BBA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383CC4" w:rsidRPr="00CE7BBA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E7BBA">
              <w:rPr>
                <w:rFonts w:ascii="Times New Roman" w:hAnsi="Times New Roman" w:cs="Times New Roman"/>
                <w:sz w:val="26"/>
                <w:szCs w:val="26"/>
              </w:rPr>
              <w:t>.5</w:t>
            </w:r>
          </w:p>
        </w:tc>
        <w:tc>
          <w:tcPr>
            <w:tcW w:w="2119" w:type="pct"/>
          </w:tcPr>
          <w:p w:rsid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7BBA">
              <w:rPr>
                <w:rFonts w:ascii="Times New Roman" w:hAnsi="Times New Roman" w:cs="Times New Roman"/>
                <w:sz w:val="26"/>
                <w:szCs w:val="26"/>
              </w:rPr>
              <w:t>Выбор рисунка, перевод контура.</w:t>
            </w:r>
          </w:p>
          <w:p w:rsidR="00383CC4" w:rsidRPr="00CE7BBA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7BBA">
              <w:rPr>
                <w:rFonts w:ascii="Times New Roman" w:hAnsi="Times New Roman" w:cs="Times New Roman"/>
                <w:sz w:val="26"/>
                <w:szCs w:val="26"/>
              </w:rPr>
              <w:t>Составление композиции.</w:t>
            </w:r>
          </w:p>
        </w:tc>
        <w:tc>
          <w:tcPr>
            <w:tcW w:w="530" w:type="pct"/>
          </w:tcPr>
          <w:p w:rsidR="00383CC4" w:rsidRPr="00CE7BBA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7BBA">
              <w:rPr>
                <w:rFonts w:ascii="Times New Roman" w:hAnsi="Times New Roman" w:cs="Times New Roman"/>
                <w:sz w:val="26"/>
                <w:szCs w:val="26"/>
              </w:rPr>
              <w:t xml:space="preserve">    1</w:t>
            </w:r>
          </w:p>
        </w:tc>
        <w:tc>
          <w:tcPr>
            <w:tcW w:w="636" w:type="pct"/>
          </w:tcPr>
          <w:p w:rsidR="00383CC4" w:rsidRPr="00CE7BBA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BB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8" w:type="pct"/>
          </w:tcPr>
          <w:p w:rsidR="00383CC4" w:rsidRPr="00CE7BBA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B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CE7BBA" w:rsidTr="00383CC4">
        <w:trPr>
          <w:trHeight w:val="268"/>
        </w:trPr>
        <w:tc>
          <w:tcPr>
            <w:tcW w:w="5000" w:type="pct"/>
            <w:gridSpan w:val="6"/>
          </w:tcPr>
          <w:p w:rsidR="00383CC4" w:rsidRPr="00CE7BBA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Итого: 6</w:t>
            </w:r>
            <w:r w:rsidRPr="00CE7BBA">
              <w:rPr>
                <w:rFonts w:ascii="Times New Roman" w:hAnsi="Times New Roman" w:cs="Times New Roman"/>
                <w:sz w:val="26"/>
                <w:szCs w:val="26"/>
              </w:rPr>
              <w:t xml:space="preserve"> часов. </w:t>
            </w:r>
          </w:p>
        </w:tc>
      </w:tr>
    </w:tbl>
    <w:p w:rsidR="00383CC4" w:rsidRDefault="00383CC4" w:rsidP="00383CC4">
      <w:pPr>
        <w:rPr>
          <w:rFonts w:ascii="Times New Roman" w:hAnsi="Times New Roman" w:cs="Times New Roman"/>
          <w:sz w:val="28"/>
          <w:szCs w:val="28"/>
        </w:rPr>
      </w:pPr>
    </w:p>
    <w:p w:rsidR="00383CC4" w:rsidRPr="00EB1331" w:rsidRDefault="00383CC4" w:rsidP="00383C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B1331">
        <w:rPr>
          <w:rFonts w:ascii="Times New Roman" w:hAnsi="Times New Roman" w:cs="Times New Roman"/>
          <w:b/>
          <w:i/>
          <w:sz w:val="26"/>
          <w:szCs w:val="26"/>
        </w:rPr>
        <w:t>Содержание программы.</w:t>
      </w:r>
    </w:p>
    <w:p w:rsidR="00383CC4" w:rsidRPr="00EB1331" w:rsidRDefault="00383CC4" w:rsidP="00383CC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B1331">
        <w:rPr>
          <w:rFonts w:ascii="Times New Roman" w:hAnsi="Times New Roman" w:cs="Times New Roman"/>
          <w:i/>
          <w:sz w:val="26"/>
          <w:szCs w:val="26"/>
        </w:rPr>
        <w:t xml:space="preserve">    1.Введение. Правила поведения в кабинете.</w:t>
      </w:r>
    </w:p>
    <w:p w:rsidR="00383CC4" w:rsidRPr="00EB1331" w:rsidRDefault="00383CC4" w:rsidP="00383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 xml:space="preserve">План работы объединения. Правила поведения в кабинете. </w:t>
      </w:r>
    </w:p>
    <w:p w:rsidR="00383CC4" w:rsidRPr="00EB1331" w:rsidRDefault="00383CC4" w:rsidP="00383CC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B1331">
        <w:rPr>
          <w:rFonts w:ascii="Times New Roman" w:hAnsi="Times New Roman" w:cs="Times New Roman"/>
          <w:i/>
          <w:sz w:val="26"/>
          <w:szCs w:val="26"/>
        </w:rPr>
        <w:t xml:space="preserve">   2. Узнаем, как правильно работать.</w:t>
      </w:r>
    </w:p>
    <w:p w:rsidR="00383CC4" w:rsidRPr="00EB1331" w:rsidRDefault="00383CC4" w:rsidP="00383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Знакомство с инструментами, материалами. Инструктаж по технике безопасности.</w:t>
      </w:r>
    </w:p>
    <w:p w:rsidR="00383CC4" w:rsidRPr="00EB1331" w:rsidRDefault="00383CC4" w:rsidP="00383CC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B1331">
        <w:rPr>
          <w:rFonts w:ascii="Times New Roman" w:hAnsi="Times New Roman" w:cs="Times New Roman"/>
          <w:i/>
          <w:sz w:val="26"/>
          <w:szCs w:val="26"/>
        </w:rPr>
        <w:t xml:space="preserve">   3. «Бумажный город».</w:t>
      </w:r>
    </w:p>
    <w:p w:rsidR="00383CC4" w:rsidRPr="00EB1331" w:rsidRDefault="00383CC4" w:rsidP="00383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 xml:space="preserve">Виды и свойства бумаги и картона. Складывание фигурок в технике оригами. Перевод рисунка на картон с помощью копировальной бумаги. Последовательность наклеивание бумажной мозаики. Вырезание деталей аппликации по шаблону. Выполнение плоскостных композиций. Знакомство с техникой </w:t>
      </w:r>
      <w:proofErr w:type="spellStart"/>
      <w:r w:rsidRPr="00EB1331">
        <w:rPr>
          <w:rFonts w:ascii="Times New Roman" w:hAnsi="Times New Roman" w:cs="Times New Roman"/>
          <w:sz w:val="26"/>
          <w:szCs w:val="26"/>
        </w:rPr>
        <w:t>изонить</w:t>
      </w:r>
      <w:proofErr w:type="spellEnd"/>
      <w:r w:rsidRPr="00EB1331">
        <w:rPr>
          <w:rFonts w:ascii="Times New Roman" w:hAnsi="Times New Roman" w:cs="Times New Roman"/>
          <w:sz w:val="26"/>
          <w:szCs w:val="26"/>
        </w:rPr>
        <w:t xml:space="preserve">. Составление и вышивание узора (заполнение угла). </w:t>
      </w:r>
    </w:p>
    <w:p w:rsidR="00383CC4" w:rsidRPr="00EB1331" w:rsidRDefault="00383CC4" w:rsidP="00383CC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B1331">
        <w:rPr>
          <w:rFonts w:ascii="Times New Roman" w:hAnsi="Times New Roman" w:cs="Times New Roman"/>
          <w:i/>
          <w:sz w:val="26"/>
          <w:szCs w:val="26"/>
        </w:rPr>
        <w:t xml:space="preserve">   4. «В чудесном лесу».</w:t>
      </w:r>
    </w:p>
    <w:p w:rsidR="00383CC4" w:rsidRPr="00EB1331" w:rsidRDefault="00383CC4" w:rsidP="00383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 xml:space="preserve">Экскурсия в школьный сад с целью сбора природного материала. Правила приклеивания деталей композиции.   Изготовление композиций из засушенных листьев.  </w:t>
      </w:r>
    </w:p>
    <w:p w:rsidR="00383CC4" w:rsidRPr="00EB1331" w:rsidRDefault="00383CC4" w:rsidP="00383CC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 xml:space="preserve">   5.</w:t>
      </w:r>
      <w:r w:rsidRPr="00EB1331">
        <w:rPr>
          <w:rFonts w:ascii="Times New Roman" w:hAnsi="Times New Roman" w:cs="Times New Roman"/>
          <w:i/>
          <w:sz w:val="26"/>
          <w:szCs w:val="26"/>
        </w:rPr>
        <w:t xml:space="preserve"> «Ниточная страна».</w:t>
      </w:r>
    </w:p>
    <w:p w:rsidR="00383CC4" w:rsidRPr="00EB1331" w:rsidRDefault="00383CC4" w:rsidP="00383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Общее понятие о, нитках. Перевод контура, с помощью копировальной бумаги. Мелкое нарезание нитяной крошки. Последовательность приклеивание крошки. Последовательность выполнение помпонов. Вырезание мелких деталей по шаблону. Способы оформление работы.</w:t>
      </w:r>
    </w:p>
    <w:p w:rsidR="00383CC4" w:rsidRPr="00EB1331" w:rsidRDefault="00383CC4" w:rsidP="00383CC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B1331">
        <w:rPr>
          <w:rFonts w:ascii="Times New Roman" w:hAnsi="Times New Roman" w:cs="Times New Roman"/>
          <w:i/>
          <w:sz w:val="26"/>
          <w:szCs w:val="26"/>
        </w:rPr>
        <w:t xml:space="preserve">   6.«Весёлый лоскуток».</w:t>
      </w:r>
    </w:p>
    <w:p w:rsidR="00383CC4" w:rsidRPr="00EB1331" w:rsidRDefault="00383CC4" w:rsidP="00383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Общее понятие о ткани, способы перевода рисунка. Техника выполнения узелка, закрепление нитки. Техника выполнения ручных швов «вперёд иголка», «шнурок». Вышивание рисунка контурными швами. Способы украшение салфетки. Последовательность выполнение бахромы.</w:t>
      </w:r>
    </w:p>
    <w:p w:rsidR="00383CC4" w:rsidRPr="00EB1331" w:rsidRDefault="00383CC4" w:rsidP="00383CC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 xml:space="preserve">  7.</w:t>
      </w:r>
      <w:r w:rsidRPr="00EB1331">
        <w:rPr>
          <w:rFonts w:ascii="Times New Roman" w:hAnsi="Times New Roman" w:cs="Times New Roman"/>
          <w:i/>
          <w:sz w:val="26"/>
          <w:szCs w:val="26"/>
        </w:rPr>
        <w:t xml:space="preserve">Выставки, экскурсии. </w:t>
      </w:r>
    </w:p>
    <w:p w:rsidR="00383CC4" w:rsidRPr="00EB1331" w:rsidRDefault="00383CC4" w:rsidP="00383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Посещение школьных выставок, экскурсии.</w:t>
      </w:r>
    </w:p>
    <w:p w:rsidR="00383CC4" w:rsidRPr="00EB1331" w:rsidRDefault="00383CC4" w:rsidP="00383C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CC4" w:rsidRPr="00EB1331" w:rsidRDefault="00383CC4" w:rsidP="00383C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B1331">
        <w:rPr>
          <w:rFonts w:ascii="Times New Roman" w:hAnsi="Times New Roman" w:cs="Times New Roman"/>
          <w:b/>
          <w:i/>
          <w:sz w:val="26"/>
          <w:szCs w:val="26"/>
        </w:rPr>
        <w:t>Ожидаемые результаты.</w:t>
      </w:r>
    </w:p>
    <w:p w:rsidR="00383CC4" w:rsidRPr="00EB1331" w:rsidRDefault="00383CC4" w:rsidP="00383CC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B1331">
        <w:rPr>
          <w:rFonts w:ascii="Times New Roman" w:hAnsi="Times New Roman" w:cs="Times New Roman"/>
          <w:b/>
          <w:sz w:val="26"/>
          <w:szCs w:val="26"/>
          <w:u w:val="single"/>
        </w:rPr>
        <w:t>К концу 1 года обучения учащиеся должны знать:</w:t>
      </w:r>
    </w:p>
    <w:p w:rsidR="00383CC4" w:rsidRPr="00EB1331" w:rsidRDefault="00383CC4" w:rsidP="00383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- названия, назначение, правила пользования ручными инструментами для обработки бумаги, ткани;</w:t>
      </w:r>
    </w:p>
    <w:p w:rsidR="00383CC4" w:rsidRPr="00EB1331" w:rsidRDefault="00383CC4" w:rsidP="00383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- названия, виды и свойства материалов, которые используются в работе;</w:t>
      </w:r>
    </w:p>
    <w:p w:rsidR="00383CC4" w:rsidRPr="00EB1331" w:rsidRDefault="00383CC4" w:rsidP="00383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- правила безопасности труда и личной гигиены при обработке различных материалов;</w:t>
      </w:r>
    </w:p>
    <w:p w:rsidR="00383CC4" w:rsidRPr="00EB1331" w:rsidRDefault="00383CC4" w:rsidP="00383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- приёмы разметки: сгибание и по шаблону;</w:t>
      </w:r>
    </w:p>
    <w:p w:rsidR="00383CC4" w:rsidRPr="00EB1331" w:rsidRDefault="00383CC4" w:rsidP="00383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- последовательность изготовления несложных изделий;</w:t>
      </w:r>
    </w:p>
    <w:p w:rsidR="00383CC4" w:rsidRPr="00EB1331" w:rsidRDefault="00383CC4" w:rsidP="00383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- способы соединения деталей с помощью клея, ниток;</w:t>
      </w:r>
    </w:p>
    <w:p w:rsidR="00383CC4" w:rsidRPr="00EB1331" w:rsidRDefault="00383CC4" w:rsidP="00383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lastRenderedPageBreak/>
        <w:t>- виды отделки: раскрашивание, аппликация, отделочная строчка.</w:t>
      </w:r>
    </w:p>
    <w:p w:rsidR="00383CC4" w:rsidRPr="00EB1331" w:rsidRDefault="00383CC4" w:rsidP="00383CC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B1331">
        <w:rPr>
          <w:rFonts w:ascii="Times New Roman" w:hAnsi="Times New Roman" w:cs="Times New Roman"/>
          <w:b/>
          <w:sz w:val="26"/>
          <w:szCs w:val="26"/>
          <w:u w:val="single"/>
        </w:rPr>
        <w:t>К концу 1 года обучения учащиеся должны уметь:</w:t>
      </w:r>
    </w:p>
    <w:p w:rsidR="00383CC4" w:rsidRPr="00EB1331" w:rsidRDefault="00383CC4" w:rsidP="00383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- наблюдать, сравнивать, делать простейшие обобщения;</w:t>
      </w:r>
    </w:p>
    <w:p w:rsidR="00383CC4" w:rsidRPr="00EB1331" w:rsidRDefault="00383CC4" w:rsidP="00383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- правильно называть ручные инструменты и использовать по назначению;</w:t>
      </w:r>
    </w:p>
    <w:p w:rsidR="00383CC4" w:rsidRPr="00EB1331" w:rsidRDefault="00383CC4" w:rsidP="00383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- различать материалы по их назначению;</w:t>
      </w:r>
    </w:p>
    <w:p w:rsidR="00383CC4" w:rsidRPr="00EB1331" w:rsidRDefault="00383CC4" w:rsidP="00383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- организовывать рабочее место и соблюдать порядок во время работы;</w:t>
      </w:r>
    </w:p>
    <w:p w:rsidR="00383CC4" w:rsidRPr="00EB1331" w:rsidRDefault="00383CC4" w:rsidP="00383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- понимать рисунки, эскизы (определять названия детали, форму, размер, материал, из которого она должна быть изготовлена);</w:t>
      </w:r>
    </w:p>
    <w:p w:rsidR="00383CC4" w:rsidRPr="00EB1331" w:rsidRDefault="00383CC4" w:rsidP="00383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- выполнять работу самостоятельно без напоминания;</w:t>
      </w:r>
    </w:p>
    <w:p w:rsidR="00383CC4" w:rsidRDefault="00383CC4" w:rsidP="00383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- качественно выполнять изученные операции и приёмы по изготовлению несложных изделий (экономную разметку деталей, резание ножницами, сборку изделия с помощью клея, эстетичное и аккуратное оформление изделия рисунками, аппл</w:t>
      </w:r>
      <w:r>
        <w:rPr>
          <w:rFonts w:ascii="Times New Roman" w:hAnsi="Times New Roman" w:cs="Times New Roman"/>
          <w:sz w:val="26"/>
          <w:szCs w:val="26"/>
        </w:rPr>
        <w:t>икациями, отделочной строчкой).</w:t>
      </w:r>
    </w:p>
    <w:p w:rsidR="00383CC4" w:rsidRPr="00383CC4" w:rsidRDefault="00383CC4" w:rsidP="00383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3CC4" w:rsidRPr="00383CC4" w:rsidRDefault="00383CC4" w:rsidP="00383CC4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83CC4">
        <w:rPr>
          <w:rFonts w:ascii="Times New Roman" w:hAnsi="Times New Roman" w:cs="Times New Roman"/>
          <w:b/>
          <w:i/>
          <w:sz w:val="26"/>
          <w:szCs w:val="26"/>
        </w:rPr>
        <w:t>Содержание программы.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383CC4">
        <w:rPr>
          <w:rFonts w:ascii="Times New Roman" w:hAnsi="Times New Roman" w:cs="Times New Roman"/>
          <w:i/>
          <w:sz w:val="26"/>
          <w:szCs w:val="26"/>
        </w:rPr>
        <w:t xml:space="preserve">    1.Введение. Правила поведения в кабинете.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 xml:space="preserve">План работы объединения. Правила поведения в кабинете. 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383CC4">
        <w:rPr>
          <w:rFonts w:ascii="Times New Roman" w:hAnsi="Times New Roman" w:cs="Times New Roman"/>
          <w:i/>
          <w:sz w:val="26"/>
          <w:szCs w:val="26"/>
        </w:rPr>
        <w:t xml:space="preserve">   2. Узнаем, как правильно работать.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Знакомство с инструментами, материалами. Инструктаж по технике безопасности.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383CC4">
        <w:rPr>
          <w:rFonts w:ascii="Times New Roman" w:hAnsi="Times New Roman" w:cs="Times New Roman"/>
          <w:i/>
          <w:sz w:val="26"/>
          <w:szCs w:val="26"/>
        </w:rPr>
        <w:t xml:space="preserve">   3. «Бумажный город».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 xml:space="preserve">Виды и свойства бумаги и картона. Складывание фигурок в технике оригами. Перевод рисунка на картон с помощью копировальной бумаги. Последовательность наклеивание бумажной мозаики. Вырезание деталей аппликации по шаблону. Выполнение плоскостных композиций. Знакомство с техникой </w:t>
      </w:r>
      <w:proofErr w:type="spellStart"/>
      <w:r w:rsidRPr="00383CC4">
        <w:rPr>
          <w:rFonts w:ascii="Times New Roman" w:hAnsi="Times New Roman" w:cs="Times New Roman"/>
          <w:sz w:val="26"/>
          <w:szCs w:val="26"/>
        </w:rPr>
        <w:t>изонить</w:t>
      </w:r>
      <w:proofErr w:type="spellEnd"/>
      <w:r w:rsidRPr="00383CC4">
        <w:rPr>
          <w:rFonts w:ascii="Times New Roman" w:hAnsi="Times New Roman" w:cs="Times New Roman"/>
          <w:sz w:val="26"/>
          <w:szCs w:val="26"/>
        </w:rPr>
        <w:t xml:space="preserve">. Составление и вышивание узора (заполнение угла). 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383CC4">
        <w:rPr>
          <w:rFonts w:ascii="Times New Roman" w:hAnsi="Times New Roman" w:cs="Times New Roman"/>
          <w:i/>
          <w:sz w:val="26"/>
          <w:szCs w:val="26"/>
        </w:rPr>
        <w:t xml:space="preserve">   4. «В чудесном лесу».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 xml:space="preserve">Экскурсия в школьный сад с целью сбора природного материала. Правила приклеивания деталей композиции.   Изготовление композиций из засушенных листьев.  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 xml:space="preserve">   5.</w:t>
      </w:r>
      <w:r w:rsidRPr="00383CC4">
        <w:rPr>
          <w:rFonts w:ascii="Times New Roman" w:hAnsi="Times New Roman" w:cs="Times New Roman"/>
          <w:i/>
          <w:sz w:val="26"/>
          <w:szCs w:val="26"/>
        </w:rPr>
        <w:t xml:space="preserve"> «Ниточная страна».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Общее понятие о, нитках. Перевод контура, с помощью копировальной бумаги. Мелкое нарезание нитяной крошки. Последовательность приклеивание крошки. Последовательность выполнение помпонов. Вырезание мелких деталей по шаблону. Способы оформление работы.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383CC4">
        <w:rPr>
          <w:rFonts w:ascii="Times New Roman" w:hAnsi="Times New Roman" w:cs="Times New Roman"/>
          <w:i/>
          <w:sz w:val="26"/>
          <w:szCs w:val="26"/>
        </w:rPr>
        <w:t xml:space="preserve">   6.«Весёлый лоскуток».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lastRenderedPageBreak/>
        <w:t>Общее понятие о ткани, способы перевода рисунка. Техника выполнения узелка, закрепление нитки. Техника выполнения ручных швов «вперёд иголка», «шнурок». Вышивание рисунка контурными швами. Способы украшение салфетки. Последовательность выполнение бахромы.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 xml:space="preserve">  7.</w:t>
      </w:r>
      <w:r w:rsidRPr="00383CC4">
        <w:rPr>
          <w:rFonts w:ascii="Times New Roman" w:hAnsi="Times New Roman" w:cs="Times New Roman"/>
          <w:i/>
          <w:sz w:val="26"/>
          <w:szCs w:val="26"/>
        </w:rPr>
        <w:t xml:space="preserve">Выставки, экскурсии. 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Посещение школьных выставок, экскурсии.</w:t>
      </w:r>
    </w:p>
    <w:p w:rsidR="00383CC4" w:rsidRPr="00383CC4" w:rsidRDefault="00383CC4" w:rsidP="00383CC4">
      <w:pPr>
        <w:rPr>
          <w:rFonts w:ascii="Times New Roman" w:hAnsi="Times New Roman" w:cs="Times New Roman"/>
          <w:sz w:val="26"/>
          <w:szCs w:val="26"/>
        </w:rPr>
      </w:pPr>
    </w:p>
    <w:p w:rsidR="00383CC4" w:rsidRPr="00383CC4" w:rsidRDefault="00383CC4" w:rsidP="00383CC4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83CC4">
        <w:rPr>
          <w:rFonts w:ascii="Times New Roman" w:hAnsi="Times New Roman" w:cs="Times New Roman"/>
          <w:b/>
          <w:i/>
          <w:sz w:val="26"/>
          <w:szCs w:val="26"/>
        </w:rPr>
        <w:t>Ожидаемые результаты.</w:t>
      </w:r>
    </w:p>
    <w:p w:rsidR="00383CC4" w:rsidRPr="00383CC4" w:rsidRDefault="00383CC4" w:rsidP="00383CC4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83CC4">
        <w:rPr>
          <w:rFonts w:ascii="Times New Roman" w:hAnsi="Times New Roman" w:cs="Times New Roman"/>
          <w:b/>
          <w:sz w:val="26"/>
          <w:szCs w:val="26"/>
          <w:u w:val="single"/>
        </w:rPr>
        <w:t>К концу 1 года обучения учащиеся должны знать: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- названия, назначение, правила пользования ручными инструментами для обработки бумаги, ткани;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- названия, виды и свойства материалов, которые используются в работе;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- правила безопасности труда и личной гигиены при обработке различных материалов;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- приёмы разметки: сгибание и по шаблону;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- последовательность изготовления несложных изделий;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- способы соединения деталей с помощью клея, ниток;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- виды отделки: раскрашивание, аппликация, отделочная строчка.</w:t>
      </w:r>
    </w:p>
    <w:p w:rsidR="00383CC4" w:rsidRPr="00383CC4" w:rsidRDefault="00383CC4" w:rsidP="00383CC4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383CC4" w:rsidRPr="00383CC4" w:rsidRDefault="00383CC4" w:rsidP="00383CC4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83CC4">
        <w:rPr>
          <w:rFonts w:ascii="Times New Roman" w:hAnsi="Times New Roman" w:cs="Times New Roman"/>
          <w:b/>
          <w:sz w:val="26"/>
          <w:szCs w:val="26"/>
          <w:u w:val="single"/>
        </w:rPr>
        <w:t>К концу 1 года обучения учащиеся должны уметь: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- наблюдать, сравнивать, делать простейшие обобщения;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- правильно называть ручные инструменты и использовать по назначению;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- различать материалы по их назначению;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- организовывать рабочее место и соблюдать порядок во время работы;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- понимать рисунки, эскизы (определять названия детали, форму, размер, материал, из которого она должна быть изготовлена);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- выполнять работу самостоятельно без напоминания;</w:t>
      </w:r>
    </w:p>
    <w:p w:rsid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 xml:space="preserve">- качественно выполнять изученные операции и приёмы по изготовлению несложных изделий (экономную разметку деталей, резание ножницами, сборку </w:t>
      </w:r>
      <w:r w:rsidRPr="00383CC4">
        <w:rPr>
          <w:rFonts w:ascii="Times New Roman" w:hAnsi="Times New Roman" w:cs="Times New Roman"/>
          <w:sz w:val="26"/>
          <w:szCs w:val="26"/>
        </w:rPr>
        <w:lastRenderedPageBreak/>
        <w:t>изделия с помощью клея, эстетичное и аккуратное оформление изделия рисунками, аппл</w:t>
      </w:r>
      <w:r>
        <w:rPr>
          <w:rFonts w:ascii="Times New Roman" w:hAnsi="Times New Roman" w:cs="Times New Roman"/>
          <w:sz w:val="26"/>
          <w:szCs w:val="26"/>
        </w:rPr>
        <w:t>икациями, отделочной строчкой).</w:t>
      </w:r>
    </w:p>
    <w:p w:rsidR="00383CC4" w:rsidRPr="00383CC4" w:rsidRDefault="00383CC4" w:rsidP="00383CC4">
      <w:pPr>
        <w:rPr>
          <w:rFonts w:ascii="Times New Roman" w:hAnsi="Times New Roman" w:cs="Times New Roman"/>
          <w:sz w:val="26"/>
          <w:szCs w:val="26"/>
        </w:rPr>
      </w:pPr>
    </w:p>
    <w:p w:rsidR="00383CC4" w:rsidRPr="00383CC4" w:rsidRDefault="00383CC4" w:rsidP="00383CC4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83CC4">
        <w:rPr>
          <w:rFonts w:ascii="Times New Roman" w:hAnsi="Times New Roman" w:cs="Times New Roman"/>
          <w:b/>
          <w:i/>
          <w:sz w:val="26"/>
          <w:szCs w:val="26"/>
        </w:rPr>
        <w:t>Учебно-тематический план</w:t>
      </w:r>
    </w:p>
    <w:p w:rsidR="00383CC4" w:rsidRPr="00383CC4" w:rsidRDefault="00383CC4" w:rsidP="00383CC4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83CC4">
        <w:rPr>
          <w:rFonts w:ascii="Times New Roman" w:hAnsi="Times New Roman" w:cs="Times New Roman"/>
          <w:b/>
          <w:i/>
          <w:sz w:val="26"/>
          <w:szCs w:val="26"/>
        </w:rPr>
        <w:t>(второй год обучения)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1031"/>
        <w:gridCol w:w="4057"/>
        <w:gridCol w:w="1015"/>
        <w:gridCol w:w="1218"/>
        <w:gridCol w:w="1488"/>
      </w:tblGrid>
      <w:tr w:rsidR="00383CC4" w:rsidRPr="00383CC4" w:rsidTr="00383CC4">
        <w:trPr>
          <w:trHeight w:val="172"/>
        </w:trPr>
        <w:tc>
          <w:tcPr>
            <w:tcW w:w="384" w:type="pct"/>
            <w:vMerge w:val="restar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№ разд.</w:t>
            </w:r>
          </w:p>
        </w:tc>
        <w:tc>
          <w:tcPr>
            <w:tcW w:w="542" w:type="pct"/>
            <w:vMerge w:val="restar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№ тем</w:t>
            </w:r>
          </w:p>
        </w:tc>
        <w:tc>
          <w:tcPr>
            <w:tcW w:w="2122" w:type="pct"/>
            <w:vMerge w:val="restar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 xml:space="preserve">          Название разделов, тем</w:t>
            </w:r>
          </w:p>
        </w:tc>
        <w:tc>
          <w:tcPr>
            <w:tcW w:w="1953" w:type="pct"/>
            <w:gridSpan w:val="3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383CC4" w:rsidRPr="00383CC4" w:rsidTr="00383CC4">
        <w:trPr>
          <w:trHeight w:val="404"/>
        </w:trPr>
        <w:tc>
          <w:tcPr>
            <w:tcW w:w="384" w:type="pct"/>
            <w:vMerge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  <w:vMerge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2" w:type="pct"/>
            <w:vMerge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639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 xml:space="preserve"> теория</w:t>
            </w:r>
          </w:p>
        </w:tc>
        <w:tc>
          <w:tcPr>
            <w:tcW w:w="781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 xml:space="preserve"> практика</w:t>
            </w:r>
          </w:p>
        </w:tc>
      </w:tr>
      <w:tr w:rsidR="00383CC4" w:rsidRPr="00383CC4" w:rsidTr="00383CC4">
        <w:trPr>
          <w:trHeight w:val="747"/>
        </w:trPr>
        <w:tc>
          <w:tcPr>
            <w:tcW w:w="384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542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1.1</w:t>
            </w:r>
          </w:p>
        </w:tc>
        <w:tc>
          <w:tcPr>
            <w:tcW w:w="2122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Введение. Правила поведения в кабинете.</w:t>
            </w:r>
          </w:p>
        </w:tc>
        <w:tc>
          <w:tcPr>
            <w:tcW w:w="533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781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</w:tr>
      <w:tr w:rsidR="00383CC4" w:rsidRPr="00383CC4" w:rsidTr="00383CC4">
        <w:trPr>
          <w:trHeight w:val="539"/>
        </w:trPr>
        <w:tc>
          <w:tcPr>
            <w:tcW w:w="384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542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122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Узнаем, как правильно работать.</w:t>
            </w:r>
          </w:p>
        </w:tc>
        <w:tc>
          <w:tcPr>
            <w:tcW w:w="533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81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83CC4" w:rsidRPr="00383CC4" w:rsidTr="00383CC4">
        <w:trPr>
          <w:trHeight w:val="170"/>
        </w:trPr>
        <w:tc>
          <w:tcPr>
            <w:tcW w:w="384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122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Нужные материалы, важные инструменты, основные правила.</w:t>
            </w:r>
          </w:p>
        </w:tc>
        <w:tc>
          <w:tcPr>
            <w:tcW w:w="533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81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83CC4" w:rsidRPr="00383CC4" w:rsidTr="00383CC4">
        <w:trPr>
          <w:trHeight w:val="355"/>
        </w:trPr>
        <w:tc>
          <w:tcPr>
            <w:tcW w:w="384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542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122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«Бумажный город»</w:t>
            </w:r>
          </w:p>
        </w:tc>
        <w:tc>
          <w:tcPr>
            <w:tcW w:w="533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6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81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83CC4" w:rsidRPr="00383CC4" w:rsidTr="00383CC4">
        <w:trPr>
          <w:trHeight w:val="170"/>
        </w:trPr>
        <w:tc>
          <w:tcPr>
            <w:tcW w:w="384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2122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 xml:space="preserve">Виды и свойства бумаги и картона. </w:t>
            </w:r>
          </w:p>
        </w:tc>
        <w:tc>
          <w:tcPr>
            <w:tcW w:w="533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81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83CC4" w:rsidRPr="00383CC4" w:rsidTr="00383CC4">
        <w:trPr>
          <w:trHeight w:val="170"/>
        </w:trPr>
        <w:tc>
          <w:tcPr>
            <w:tcW w:w="384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2122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Объёмное оригами.</w:t>
            </w:r>
          </w:p>
        </w:tc>
        <w:tc>
          <w:tcPr>
            <w:tcW w:w="533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170"/>
        </w:trPr>
        <w:tc>
          <w:tcPr>
            <w:tcW w:w="384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2122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Бумажная мозаика.</w:t>
            </w:r>
          </w:p>
        </w:tc>
        <w:tc>
          <w:tcPr>
            <w:tcW w:w="533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170"/>
        </w:trPr>
        <w:tc>
          <w:tcPr>
            <w:tcW w:w="384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2122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Бумажная мозаика.</w:t>
            </w:r>
          </w:p>
        </w:tc>
        <w:tc>
          <w:tcPr>
            <w:tcW w:w="533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170"/>
        </w:trPr>
        <w:tc>
          <w:tcPr>
            <w:tcW w:w="384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2122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Объёмные композиции.</w:t>
            </w:r>
          </w:p>
        </w:tc>
        <w:tc>
          <w:tcPr>
            <w:tcW w:w="533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 xml:space="preserve">    1</w:t>
            </w:r>
          </w:p>
        </w:tc>
        <w:tc>
          <w:tcPr>
            <w:tcW w:w="6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170"/>
        </w:trPr>
        <w:tc>
          <w:tcPr>
            <w:tcW w:w="384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2122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Объёмные композиции.</w:t>
            </w:r>
          </w:p>
        </w:tc>
        <w:tc>
          <w:tcPr>
            <w:tcW w:w="533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170"/>
        </w:trPr>
        <w:tc>
          <w:tcPr>
            <w:tcW w:w="384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2122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Вышивка по картону.</w:t>
            </w:r>
          </w:p>
        </w:tc>
        <w:tc>
          <w:tcPr>
            <w:tcW w:w="533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170"/>
        </w:trPr>
        <w:tc>
          <w:tcPr>
            <w:tcW w:w="384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3.8</w:t>
            </w:r>
          </w:p>
        </w:tc>
        <w:tc>
          <w:tcPr>
            <w:tcW w:w="2122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Вышивка по картону.</w:t>
            </w:r>
          </w:p>
        </w:tc>
        <w:tc>
          <w:tcPr>
            <w:tcW w:w="533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329"/>
        </w:trPr>
        <w:tc>
          <w:tcPr>
            <w:tcW w:w="384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542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122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«В чудесном лесу»</w:t>
            </w:r>
          </w:p>
        </w:tc>
        <w:tc>
          <w:tcPr>
            <w:tcW w:w="533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6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81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83CC4" w:rsidRPr="00383CC4" w:rsidTr="00383CC4">
        <w:trPr>
          <w:trHeight w:val="170"/>
        </w:trPr>
        <w:tc>
          <w:tcPr>
            <w:tcW w:w="384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2122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Заготовка природного материала.</w:t>
            </w:r>
          </w:p>
        </w:tc>
        <w:tc>
          <w:tcPr>
            <w:tcW w:w="533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170"/>
        </w:trPr>
        <w:tc>
          <w:tcPr>
            <w:tcW w:w="384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2122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Выбор рисунка, перевод контура.</w:t>
            </w:r>
          </w:p>
        </w:tc>
        <w:tc>
          <w:tcPr>
            <w:tcW w:w="533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170"/>
        </w:trPr>
        <w:tc>
          <w:tcPr>
            <w:tcW w:w="384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2122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Составление композиции.</w:t>
            </w:r>
          </w:p>
        </w:tc>
        <w:tc>
          <w:tcPr>
            <w:tcW w:w="533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170"/>
        </w:trPr>
        <w:tc>
          <w:tcPr>
            <w:tcW w:w="384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2122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Оформление работы.</w:t>
            </w:r>
          </w:p>
        </w:tc>
        <w:tc>
          <w:tcPr>
            <w:tcW w:w="533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170"/>
        </w:trPr>
        <w:tc>
          <w:tcPr>
            <w:tcW w:w="384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2122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Оформление работы.</w:t>
            </w:r>
          </w:p>
        </w:tc>
        <w:tc>
          <w:tcPr>
            <w:tcW w:w="533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231"/>
        </w:trPr>
        <w:tc>
          <w:tcPr>
            <w:tcW w:w="384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542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122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«Ниточная страна»</w:t>
            </w:r>
          </w:p>
        </w:tc>
        <w:tc>
          <w:tcPr>
            <w:tcW w:w="533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6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81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83CC4" w:rsidRPr="00383CC4" w:rsidTr="00383CC4">
        <w:trPr>
          <w:trHeight w:val="170"/>
        </w:trPr>
        <w:tc>
          <w:tcPr>
            <w:tcW w:w="384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2122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Общее понятие о нитках, виды ниток.</w:t>
            </w:r>
          </w:p>
        </w:tc>
        <w:tc>
          <w:tcPr>
            <w:tcW w:w="533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81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83CC4" w:rsidRPr="00383CC4" w:rsidTr="00383CC4">
        <w:trPr>
          <w:trHeight w:val="170"/>
        </w:trPr>
        <w:tc>
          <w:tcPr>
            <w:tcW w:w="384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2122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Перевод контура, приклеивание ниток по рисунку.</w:t>
            </w:r>
          </w:p>
        </w:tc>
        <w:tc>
          <w:tcPr>
            <w:tcW w:w="533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170"/>
        </w:trPr>
        <w:tc>
          <w:tcPr>
            <w:tcW w:w="384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2122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Приклеивание ниток.</w:t>
            </w:r>
          </w:p>
        </w:tc>
        <w:tc>
          <w:tcPr>
            <w:tcW w:w="533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170"/>
        </w:trPr>
        <w:tc>
          <w:tcPr>
            <w:tcW w:w="384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2122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Выполнение цветных помпонов.</w:t>
            </w:r>
          </w:p>
        </w:tc>
        <w:tc>
          <w:tcPr>
            <w:tcW w:w="533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170"/>
        </w:trPr>
        <w:tc>
          <w:tcPr>
            <w:tcW w:w="384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2122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Выполнение помпонов.</w:t>
            </w:r>
          </w:p>
        </w:tc>
        <w:tc>
          <w:tcPr>
            <w:tcW w:w="533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170"/>
        </w:trPr>
        <w:tc>
          <w:tcPr>
            <w:tcW w:w="384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5.6</w:t>
            </w:r>
          </w:p>
        </w:tc>
        <w:tc>
          <w:tcPr>
            <w:tcW w:w="2122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Выполнение помпонов.</w:t>
            </w:r>
          </w:p>
        </w:tc>
        <w:tc>
          <w:tcPr>
            <w:tcW w:w="533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170"/>
        </w:trPr>
        <w:tc>
          <w:tcPr>
            <w:tcW w:w="384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5.7</w:t>
            </w:r>
          </w:p>
        </w:tc>
        <w:tc>
          <w:tcPr>
            <w:tcW w:w="2122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Выполнение помпонов.</w:t>
            </w:r>
          </w:p>
        </w:tc>
        <w:tc>
          <w:tcPr>
            <w:tcW w:w="533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170"/>
        </w:trPr>
        <w:tc>
          <w:tcPr>
            <w:tcW w:w="384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5.8</w:t>
            </w:r>
          </w:p>
        </w:tc>
        <w:tc>
          <w:tcPr>
            <w:tcW w:w="2122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Вырезание мелких деталей.</w:t>
            </w:r>
          </w:p>
        </w:tc>
        <w:tc>
          <w:tcPr>
            <w:tcW w:w="533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170"/>
        </w:trPr>
        <w:tc>
          <w:tcPr>
            <w:tcW w:w="384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5.9</w:t>
            </w:r>
          </w:p>
        </w:tc>
        <w:tc>
          <w:tcPr>
            <w:tcW w:w="2122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Оформление работы.</w:t>
            </w:r>
          </w:p>
        </w:tc>
        <w:tc>
          <w:tcPr>
            <w:tcW w:w="533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187"/>
        </w:trPr>
        <w:tc>
          <w:tcPr>
            <w:tcW w:w="384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542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122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«Весёлый лоскуток»</w:t>
            </w:r>
          </w:p>
        </w:tc>
        <w:tc>
          <w:tcPr>
            <w:tcW w:w="533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6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81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83CC4" w:rsidRPr="00383CC4" w:rsidTr="00383CC4">
        <w:trPr>
          <w:trHeight w:val="170"/>
        </w:trPr>
        <w:tc>
          <w:tcPr>
            <w:tcW w:w="384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2122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Виды контурных швов. Упражнения.</w:t>
            </w:r>
          </w:p>
        </w:tc>
        <w:tc>
          <w:tcPr>
            <w:tcW w:w="533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81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3CC4" w:rsidRPr="00383CC4" w:rsidTr="00383CC4">
        <w:trPr>
          <w:trHeight w:val="326"/>
        </w:trPr>
        <w:tc>
          <w:tcPr>
            <w:tcW w:w="384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2122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Вышивание рисунка.</w:t>
            </w:r>
          </w:p>
        </w:tc>
        <w:tc>
          <w:tcPr>
            <w:tcW w:w="533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256"/>
        </w:trPr>
        <w:tc>
          <w:tcPr>
            <w:tcW w:w="384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</w:p>
        </w:tc>
        <w:tc>
          <w:tcPr>
            <w:tcW w:w="2122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Вышивание (продолжение).</w:t>
            </w:r>
          </w:p>
        </w:tc>
        <w:tc>
          <w:tcPr>
            <w:tcW w:w="533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256"/>
        </w:trPr>
        <w:tc>
          <w:tcPr>
            <w:tcW w:w="384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6.4</w:t>
            </w:r>
          </w:p>
        </w:tc>
        <w:tc>
          <w:tcPr>
            <w:tcW w:w="2122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Вышивание (продолжение).</w:t>
            </w:r>
          </w:p>
        </w:tc>
        <w:tc>
          <w:tcPr>
            <w:tcW w:w="533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293"/>
        </w:trPr>
        <w:tc>
          <w:tcPr>
            <w:tcW w:w="384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6.5</w:t>
            </w:r>
          </w:p>
        </w:tc>
        <w:tc>
          <w:tcPr>
            <w:tcW w:w="2122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Вышивание (продолжение).</w:t>
            </w:r>
          </w:p>
        </w:tc>
        <w:tc>
          <w:tcPr>
            <w:tcW w:w="533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256"/>
        </w:trPr>
        <w:tc>
          <w:tcPr>
            <w:tcW w:w="384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6.6</w:t>
            </w:r>
          </w:p>
        </w:tc>
        <w:tc>
          <w:tcPr>
            <w:tcW w:w="2122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Вышивание (продолжение).</w:t>
            </w:r>
          </w:p>
        </w:tc>
        <w:tc>
          <w:tcPr>
            <w:tcW w:w="533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415"/>
        </w:trPr>
        <w:tc>
          <w:tcPr>
            <w:tcW w:w="384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6.7</w:t>
            </w:r>
          </w:p>
        </w:tc>
        <w:tc>
          <w:tcPr>
            <w:tcW w:w="2122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Оформление работы.</w:t>
            </w:r>
          </w:p>
        </w:tc>
        <w:tc>
          <w:tcPr>
            <w:tcW w:w="533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409"/>
        </w:trPr>
        <w:tc>
          <w:tcPr>
            <w:tcW w:w="384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6.8</w:t>
            </w:r>
          </w:p>
        </w:tc>
        <w:tc>
          <w:tcPr>
            <w:tcW w:w="2122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Оформление работы.</w:t>
            </w:r>
          </w:p>
        </w:tc>
        <w:tc>
          <w:tcPr>
            <w:tcW w:w="533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274"/>
        </w:trPr>
        <w:tc>
          <w:tcPr>
            <w:tcW w:w="384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</w:t>
            </w:r>
          </w:p>
        </w:tc>
        <w:tc>
          <w:tcPr>
            <w:tcW w:w="542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122" w:type="pct"/>
          </w:tcPr>
          <w:p w:rsidR="00383CC4" w:rsidRPr="00383CC4" w:rsidRDefault="00383CC4" w:rsidP="00383CC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Выставки, экскурсии</w:t>
            </w:r>
          </w:p>
        </w:tc>
        <w:tc>
          <w:tcPr>
            <w:tcW w:w="533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639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781" w:type="pct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</w:tr>
      <w:tr w:rsidR="00884CC3" w:rsidRPr="00383CC4" w:rsidTr="00383CC4">
        <w:trPr>
          <w:trHeight w:val="274"/>
        </w:trPr>
        <w:tc>
          <w:tcPr>
            <w:tcW w:w="384" w:type="pct"/>
          </w:tcPr>
          <w:p w:rsidR="00884CC3" w:rsidRPr="00383CC4" w:rsidRDefault="00884CC3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42" w:type="pct"/>
          </w:tcPr>
          <w:p w:rsidR="00884CC3" w:rsidRPr="00383CC4" w:rsidRDefault="00884CC3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7.1</w:t>
            </w:r>
          </w:p>
        </w:tc>
        <w:tc>
          <w:tcPr>
            <w:tcW w:w="2122" w:type="pct"/>
          </w:tcPr>
          <w:p w:rsidR="00884CC3" w:rsidRPr="00884CC3" w:rsidRDefault="00884CC3" w:rsidP="00383CC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4CC3">
              <w:rPr>
                <w:rFonts w:ascii="Times New Roman" w:hAnsi="Times New Roman" w:cs="Times New Roman"/>
                <w:i/>
                <w:sz w:val="26"/>
                <w:szCs w:val="26"/>
              </w:rPr>
              <w:t>Экскурсия в музей</w:t>
            </w:r>
          </w:p>
        </w:tc>
        <w:tc>
          <w:tcPr>
            <w:tcW w:w="533" w:type="pct"/>
          </w:tcPr>
          <w:p w:rsidR="00884CC3" w:rsidRPr="00383CC4" w:rsidRDefault="00884CC3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39" w:type="pct"/>
          </w:tcPr>
          <w:p w:rsidR="00884CC3" w:rsidRPr="00383CC4" w:rsidRDefault="00884CC3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781" w:type="pct"/>
          </w:tcPr>
          <w:p w:rsidR="00884CC3" w:rsidRPr="00383CC4" w:rsidRDefault="00884CC3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</w:tr>
      <w:tr w:rsidR="00884CC3" w:rsidRPr="00383CC4" w:rsidTr="00383CC4">
        <w:trPr>
          <w:trHeight w:val="274"/>
        </w:trPr>
        <w:tc>
          <w:tcPr>
            <w:tcW w:w="384" w:type="pct"/>
          </w:tcPr>
          <w:p w:rsidR="00884CC3" w:rsidRPr="00383CC4" w:rsidRDefault="00884CC3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42" w:type="pct"/>
          </w:tcPr>
          <w:p w:rsidR="00884CC3" w:rsidRPr="00383CC4" w:rsidRDefault="00884CC3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7.2</w:t>
            </w:r>
          </w:p>
        </w:tc>
        <w:tc>
          <w:tcPr>
            <w:tcW w:w="2122" w:type="pct"/>
          </w:tcPr>
          <w:p w:rsidR="00884CC3" w:rsidRPr="00884CC3" w:rsidRDefault="00884CC3" w:rsidP="00383CC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4CC3">
              <w:rPr>
                <w:rFonts w:ascii="Times New Roman" w:hAnsi="Times New Roman" w:cs="Times New Roman"/>
                <w:i/>
                <w:sz w:val="26"/>
                <w:szCs w:val="26"/>
              </w:rPr>
              <w:t>Экскурсия в музей</w:t>
            </w:r>
          </w:p>
        </w:tc>
        <w:tc>
          <w:tcPr>
            <w:tcW w:w="533" w:type="pct"/>
          </w:tcPr>
          <w:p w:rsidR="00884CC3" w:rsidRPr="00383CC4" w:rsidRDefault="00884CC3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39" w:type="pct"/>
          </w:tcPr>
          <w:p w:rsidR="00884CC3" w:rsidRPr="00383CC4" w:rsidRDefault="00884CC3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781" w:type="pct"/>
          </w:tcPr>
          <w:p w:rsidR="00884CC3" w:rsidRPr="00383CC4" w:rsidRDefault="00884CC3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</w:tr>
      <w:tr w:rsidR="00383CC4" w:rsidRPr="00383CC4" w:rsidTr="00383CC4">
        <w:trPr>
          <w:trHeight w:val="268"/>
        </w:trPr>
        <w:tc>
          <w:tcPr>
            <w:tcW w:w="5000" w:type="pct"/>
            <w:gridSpan w:val="6"/>
          </w:tcPr>
          <w:p w:rsidR="00383CC4" w:rsidRPr="00383CC4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884CC3">
              <w:rPr>
                <w:rFonts w:ascii="Times New Roman" w:hAnsi="Times New Roman" w:cs="Times New Roman"/>
                <w:sz w:val="26"/>
                <w:szCs w:val="26"/>
              </w:rPr>
              <w:t xml:space="preserve">  Итого: 35</w:t>
            </w:r>
            <w:r w:rsidRPr="00383CC4">
              <w:rPr>
                <w:rFonts w:ascii="Times New Roman" w:hAnsi="Times New Roman" w:cs="Times New Roman"/>
                <w:sz w:val="26"/>
                <w:szCs w:val="26"/>
              </w:rPr>
              <w:t xml:space="preserve"> часов. </w:t>
            </w:r>
          </w:p>
        </w:tc>
      </w:tr>
    </w:tbl>
    <w:p w:rsidR="00383CC4" w:rsidRPr="00383CC4" w:rsidRDefault="00383CC4" w:rsidP="00383CC4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383CC4" w:rsidRPr="00383CC4" w:rsidRDefault="00383CC4" w:rsidP="00383CC4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83CC4">
        <w:rPr>
          <w:rFonts w:ascii="Times New Roman" w:hAnsi="Times New Roman" w:cs="Times New Roman"/>
          <w:b/>
          <w:i/>
          <w:sz w:val="26"/>
          <w:szCs w:val="26"/>
        </w:rPr>
        <w:t>Содержание программы.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383CC4">
        <w:rPr>
          <w:rFonts w:ascii="Times New Roman" w:hAnsi="Times New Roman" w:cs="Times New Roman"/>
          <w:i/>
          <w:sz w:val="26"/>
          <w:szCs w:val="26"/>
        </w:rPr>
        <w:t xml:space="preserve">    1.Введение. Правила поведения в кабинете.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 xml:space="preserve">План работы объединения. Правила поведения в кабинете. 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383CC4">
        <w:rPr>
          <w:rFonts w:ascii="Times New Roman" w:hAnsi="Times New Roman" w:cs="Times New Roman"/>
          <w:i/>
          <w:sz w:val="26"/>
          <w:szCs w:val="26"/>
        </w:rPr>
        <w:t xml:space="preserve">   2. Узнаем, как правильно работать.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Знакомство с инструментами, материалами. Инструктаж по технике безопасности.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383CC4">
        <w:rPr>
          <w:rFonts w:ascii="Times New Roman" w:hAnsi="Times New Roman" w:cs="Times New Roman"/>
          <w:i/>
          <w:sz w:val="26"/>
          <w:szCs w:val="26"/>
        </w:rPr>
        <w:t xml:space="preserve">   3. «Бумажный город».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 xml:space="preserve">Виды и свойства бумаги и картона. Складывание фигурок в технике оригами. Перевод рисунка на картон с помощью копировальной бумаги. Последовательность наклеивание бумажной мозаики. Вырезание деталей аппликации по шаблону. Выполнение объёмных композиций. Знакомство с техникой </w:t>
      </w:r>
      <w:proofErr w:type="spellStart"/>
      <w:r w:rsidRPr="00383CC4">
        <w:rPr>
          <w:rFonts w:ascii="Times New Roman" w:hAnsi="Times New Roman" w:cs="Times New Roman"/>
          <w:sz w:val="26"/>
          <w:szCs w:val="26"/>
        </w:rPr>
        <w:t>изонить</w:t>
      </w:r>
      <w:proofErr w:type="spellEnd"/>
      <w:r w:rsidRPr="00383CC4">
        <w:rPr>
          <w:rFonts w:ascii="Times New Roman" w:hAnsi="Times New Roman" w:cs="Times New Roman"/>
          <w:sz w:val="26"/>
          <w:szCs w:val="26"/>
        </w:rPr>
        <w:t xml:space="preserve">. Составление и вышивание узора (заполнение угла, окружности). 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383CC4">
        <w:rPr>
          <w:rFonts w:ascii="Times New Roman" w:hAnsi="Times New Roman" w:cs="Times New Roman"/>
          <w:i/>
          <w:sz w:val="26"/>
          <w:szCs w:val="26"/>
        </w:rPr>
        <w:t xml:space="preserve">   4. «В чудесном лесу».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 xml:space="preserve">Экскурсия в школьный сад с целью сбора природного материала. Правила приклеивания деталей композиции.   Изготовление композиций из засушенных листьев.  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 xml:space="preserve">   5.</w:t>
      </w:r>
      <w:r w:rsidRPr="00383CC4">
        <w:rPr>
          <w:rFonts w:ascii="Times New Roman" w:hAnsi="Times New Roman" w:cs="Times New Roman"/>
          <w:i/>
          <w:sz w:val="26"/>
          <w:szCs w:val="26"/>
        </w:rPr>
        <w:t xml:space="preserve"> «Ниточная страна».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Общее понятие о, виды ниток. Перевод контура, с помощью копировальной бумаги. Последовательность приклеивание ниток. Последовательность выполнение цветных помпонов. Вырезание мелких деталей по шаблону. Способы оформление работы.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383CC4">
        <w:rPr>
          <w:rFonts w:ascii="Times New Roman" w:hAnsi="Times New Roman" w:cs="Times New Roman"/>
          <w:i/>
          <w:sz w:val="26"/>
          <w:szCs w:val="26"/>
        </w:rPr>
        <w:t xml:space="preserve">   6.«Весёлый лоскуток».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Общее понятие о ткани, способы перевода рисунка. Техника выполнения узелка, закрепление нитки. Техника выполнения ручных швов «вперёд иголка», «шнурок». Вышивание рисунка контурными швами. Способы украшение салфетки. Последовательность выполнение бахромы.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 xml:space="preserve">  7.</w:t>
      </w:r>
      <w:r w:rsidRPr="00383CC4">
        <w:rPr>
          <w:rFonts w:ascii="Times New Roman" w:hAnsi="Times New Roman" w:cs="Times New Roman"/>
          <w:i/>
          <w:sz w:val="26"/>
          <w:szCs w:val="26"/>
        </w:rPr>
        <w:t xml:space="preserve">Выставки, экскурсии. 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Посещение школьных выставок, экскурсии.</w:t>
      </w:r>
    </w:p>
    <w:p w:rsidR="00383CC4" w:rsidRPr="00383CC4" w:rsidRDefault="00383CC4" w:rsidP="00383CC4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383CC4" w:rsidRPr="00383CC4" w:rsidRDefault="00383CC4" w:rsidP="00383CC4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83CC4">
        <w:rPr>
          <w:rFonts w:ascii="Times New Roman" w:hAnsi="Times New Roman" w:cs="Times New Roman"/>
          <w:b/>
          <w:i/>
          <w:sz w:val="26"/>
          <w:szCs w:val="26"/>
        </w:rPr>
        <w:t>Ожидаемые результаты.</w:t>
      </w:r>
    </w:p>
    <w:p w:rsidR="00383CC4" w:rsidRPr="00383CC4" w:rsidRDefault="00383CC4" w:rsidP="00383CC4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83CC4">
        <w:rPr>
          <w:rFonts w:ascii="Times New Roman" w:hAnsi="Times New Roman" w:cs="Times New Roman"/>
          <w:b/>
          <w:sz w:val="26"/>
          <w:szCs w:val="26"/>
          <w:u w:val="single"/>
        </w:rPr>
        <w:t>К концу 2 года обучения учащиеся должны знать: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- названия, назначение, правила пользования ручными инструментами для обработки бумаги, ткани;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- названия, виды и свойства материалов, которые используются в работе;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- правила безопасности труда и личной гигиены при обработке различных материалов;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- приёмы разметки: сгибание и по шаблону, по схеме;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- последовательность изготовления простых и сложных изделий;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- способы соединения деталей с помощью клея, ниток;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- виды отделки: раскрашивание, аппликация, отделочная строчка.</w:t>
      </w:r>
    </w:p>
    <w:p w:rsidR="00383CC4" w:rsidRPr="00383CC4" w:rsidRDefault="00383CC4" w:rsidP="00383CC4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383CC4" w:rsidRPr="00383CC4" w:rsidRDefault="00383CC4" w:rsidP="00383CC4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83CC4">
        <w:rPr>
          <w:rFonts w:ascii="Times New Roman" w:hAnsi="Times New Roman" w:cs="Times New Roman"/>
          <w:b/>
          <w:sz w:val="26"/>
          <w:szCs w:val="26"/>
          <w:u w:val="single"/>
        </w:rPr>
        <w:t>К концу 2 года обучения учащиеся должны уметь: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- наблюдать, сравнивать, делать простейшие обобщения;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- правильно называть ручные инструменты и использовать по назначению;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- различать материалы по их назначению;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- организовывать рабочее место и соблюдать порядок во время работы;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- понимать рисунки, эскизы (определять названия детали, форму, размер, материал, из которого она должна быть изготовлена);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- выполнять работу самостоятельно без напоминания;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- качественно выполнять изученные операции и приёмы по изготовлению несложных изделий (экономную разметку деталей, резание ножницами, сборку изделия с помощью клея, эстетичное и аккуратное оформление изделия рисунками, аппликациями, отделочной строчкой).</w:t>
      </w:r>
    </w:p>
    <w:p w:rsidR="00383CC4" w:rsidRDefault="00383CC4" w:rsidP="00383CC4">
      <w:pPr>
        <w:rPr>
          <w:rFonts w:ascii="Times New Roman" w:hAnsi="Times New Roman" w:cs="Times New Roman"/>
          <w:sz w:val="28"/>
          <w:szCs w:val="28"/>
        </w:rPr>
      </w:pPr>
    </w:p>
    <w:p w:rsidR="00884CC3" w:rsidRDefault="00884CC3" w:rsidP="00383CC4">
      <w:pPr>
        <w:rPr>
          <w:rFonts w:ascii="Times New Roman" w:hAnsi="Times New Roman" w:cs="Times New Roman"/>
          <w:sz w:val="28"/>
          <w:szCs w:val="28"/>
        </w:rPr>
      </w:pPr>
    </w:p>
    <w:p w:rsidR="00884CC3" w:rsidRDefault="00884CC3" w:rsidP="00383CC4">
      <w:pPr>
        <w:rPr>
          <w:rFonts w:ascii="Times New Roman" w:hAnsi="Times New Roman" w:cs="Times New Roman"/>
          <w:sz w:val="28"/>
          <w:szCs w:val="28"/>
        </w:rPr>
      </w:pPr>
    </w:p>
    <w:p w:rsidR="00383CC4" w:rsidRPr="00EB1331" w:rsidRDefault="00383CC4" w:rsidP="00383CC4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B1331">
        <w:rPr>
          <w:rFonts w:ascii="Times New Roman" w:hAnsi="Times New Roman" w:cs="Times New Roman"/>
          <w:b/>
          <w:i/>
          <w:sz w:val="26"/>
          <w:szCs w:val="26"/>
        </w:rPr>
        <w:lastRenderedPageBreak/>
        <w:t>Учебно-тематический план</w:t>
      </w:r>
    </w:p>
    <w:p w:rsidR="00383CC4" w:rsidRPr="00EB1331" w:rsidRDefault="00383CC4" w:rsidP="00383CC4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B1331">
        <w:rPr>
          <w:rFonts w:ascii="Times New Roman" w:hAnsi="Times New Roman" w:cs="Times New Roman"/>
          <w:b/>
          <w:i/>
          <w:sz w:val="26"/>
          <w:szCs w:val="26"/>
        </w:rPr>
        <w:t>(третий год обучения)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1031"/>
        <w:gridCol w:w="4057"/>
        <w:gridCol w:w="1015"/>
        <w:gridCol w:w="1218"/>
        <w:gridCol w:w="1488"/>
      </w:tblGrid>
      <w:tr w:rsidR="00383CC4" w:rsidRPr="00EB1331" w:rsidTr="00383CC4">
        <w:trPr>
          <w:trHeight w:val="172"/>
        </w:trPr>
        <w:tc>
          <w:tcPr>
            <w:tcW w:w="384" w:type="pct"/>
            <w:vMerge w:val="restar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№ разд.</w:t>
            </w:r>
          </w:p>
        </w:tc>
        <w:tc>
          <w:tcPr>
            <w:tcW w:w="542" w:type="pct"/>
            <w:vMerge w:val="restar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№ тем</w:t>
            </w:r>
          </w:p>
        </w:tc>
        <w:tc>
          <w:tcPr>
            <w:tcW w:w="2122" w:type="pct"/>
            <w:vMerge w:val="restart"/>
          </w:tcPr>
          <w:p w:rsidR="00383CC4" w:rsidRPr="00EB1331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 xml:space="preserve">          Название разделов, тем</w:t>
            </w:r>
          </w:p>
        </w:tc>
        <w:tc>
          <w:tcPr>
            <w:tcW w:w="1953" w:type="pct"/>
            <w:gridSpan w:val="3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383CC4" w:rsidRPr="00EB1331" w:rsidTr="00383CC4">
        <w:trPr>
          <w:trHeight w:val="404"/>
        </w:trPr>
        <w:tc>
          <w:tcPr>
            <w:tcW w:w="384" w:type="pct"/>
            <w:vMerge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  <w:vMerge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2" w:type="pct"/>
            <w:vMerge/>
          </w:tcPr>
          <w:p w:rsidR="00383CC4" w:rsidRPr="00EB1331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" w:type="pct"/>
          </w:tcPr>
          <w:p w:rsidR="00383CC4" w:rsidRPr="00EB1331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639" w:type="pct"/>
          </w:tcPr>
          <w:p w:rsidR="00383CC4" w:rsidRPr="00EB1331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 xml:space="preserve"> теория</w:t>
            </w:r>
          </w:p>
        </w:tc>
        <w:tc>
          <w:tcPr>
            <w:tcW w:w="781" w:type="pct"/>
          </w:tcPr>
          <w:p w:rsidR="00383CC4" w:rsidRPr="00EB1331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 xml:space="preserve"> практика</w:t>
            </w:r>
          </w:p>
        </w:tc>
      </w:tr>
      <w:tr w:rsidR="00383CC4" w:rsidRPr="00EB1331" w:rsidTr="00383CC4">
        <w:trPr>
          <w:trHeight w:val="747"/>
        </w:trPr>
        <w:tc>
          <w:tcPr>
            <w:tcW w:w="384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542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1.1</w:t>
            </w:r>
          </w:p>
        </w:tc>
        <w:tc>
          <w:tcPr>
            <w:tcW w:w="2122" w:type="pct"/>
          </w:tcPr>
          <w:p w:rsidR="00383CC4" w:rsidRPr="00EB1331" w:rsidRDefault="00383CC4" w:rsidP="00383CC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Инструктаж по ТБ. Вводное занятие. Человек и жизнь.</w:t>
            </w:r>
          </w:p>
        </w:tc>
        <w:tc>
          <w:tcPr>
            <w:tcW w:w="533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781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</w:tr>
      <w:tr w:rsidR="00383CC4" w:rsidRPr="00EB1331" w:rsidTr="00383CC4">
        <w:trPr>
          <w:trHeight w:val="539"/>
        </w:trPr>
        <w:tc>
          <w:tcPr>
            <w:tcW w:w="384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542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122" w:type="pct"/>
          </w:tcPr>
          <w:p w:rsidR="00383CC4" w:rsidRPr="00EB1331" w:rsidRDefault="00383CC4" w:rsidP="00383CC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Наблюдения, изучения </w:t>
            </w:r>
          </w:p>
        </w:tc>
        <w:tc>
          <w:tcPr>
            <w:tcW w:w="533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81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83CC4" w:rsidRPr="00EB1331" w:rsidTr="00383CC4">
        <w:trPr>
          <w:trHeight w:val="170"/>
        </w:trPr>
        <w:tc>
          <w:tcPr>
            <w:tcW w:w="384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122" w:type="pct"/>
          </w:tcPr>
          <w:p w:rsidR="00383CC4" w:rsidRPr="00EB1331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Экскурсия «в природу»</w:t>
            </w:r>
          </w:p>
        </w:tc>
        <w:tc>
          <w:tcPr>
            <w:tcW w:w="533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81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83CC4" w:rsidRPr="00EB1331" w:rsidTr="00383CC4">
        <w:trPr>
          <w:trHeight w:val="355"/>
        </w:trPr>
        <w:tc>
          <w:tcPr>
            <w:tcW w:w="384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542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122" w:type="pct"/>
          </w:tcPr>
          <w:p w:rsidR="00383CC4" w:rsidRPr="00EB1331" w:rsidRDefault="00383CC4" w:rsidP="00383CC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«Насекомые»</w:t>
            </w:r>
          </w:p>
        </w:tc>
        <w:tc>
          <w:tcPr>
            <w:tcW w:w="533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81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83CC4" w:rsidRPr="00EB1331" w:rsidTr="00383CC4">
        <w:trPr>
          <w:trHeight w:val="170"/>
        </w:trPr>
        <w:tc>
          <w:tcPr>
            <w:tcW w:w="384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2122" w:type="pct"/>
          </w:tcPr>
          <w:p w:rsidR="00383CC4" w:rsidRPr="00EB1331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«Птичка из природного материала»</w:t>
            </w:r>
          </w:p>
        </w:tc>
        <w:tc>
          <w:tcPr>
            <w:tcW w:w="533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81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83CC4" w:rsidRPr="00EB1331" w:rsidTr="00383CC4">
        <w:trPr>
          <w:trHeight w:val="170"/>
        </w:trPr>
        <w:tc>
          <w:tcPr>
            <w:tcW w:w="384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2122" w:type="pct"/>
          </w:tcPr>
          <w:p w:rsidR="00383CC4" w:rsidRPr="00EB1331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Изготовление поля для «Лото».</w:t>
            </w:r>
          </w:p>
        </w:tc>
        <w:tc>
          <w:tcPr>
            <w:tcW w:w="533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EB1331" w:rsidTr="00383CC4">
        <w:trPr>
          <w:trHeight w:val="170"/>
        </w:trPr>
        <w:tc>
          <w:tcPr>
            <w:tcW w:w="384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2122" w:type="pct"/>
          </w:tcPr>
          <w:p w:rsidR="00383CC4" w:rsidRPr="00EB1331" w:rsidRDefault="00383CC4" w:rsidP="00383C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проволокой.</w:t>
            </w:r>
          </w:p>
        </w:tc>
        <w:tc>
          <w:tcPr>
            <w:tcW w:w="533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EB1331" w:rsidTr="00383CC4">
        <w:trPr>
          <w:trHeight w:val="170"/>
        </w:trPr>
        <w:tc>
          <w:tcPr>
            <w:tcW w:w="384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2122" w:type="pct"/>
          </w:tcPr>
          <w:p w:rsidR="00383CC4" w:rsidRPr="00EB1331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«Деревья» из проволоки и бисера»</w:t>
            </w:r>
          </w:p>
        </w:tc>
        <w:tc>
          <w:tcPr>
            <w:tcW w:w="533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EB1331" w:rsidTr="00383CC4">
        <w:trPr>
          <w:trHeight w:val="170"/>
        </w:trPr>
        <w:tc>
          <w:tcPr>
            <w:tcW w:w="384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2122" w:type="pct"/>
          </w:tcPr>
          <w:p w:rsidR="00383CC4" w:rsidRPr="00EB1331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Искусство «</w:t>
            </w:r>
            <w:proofErr w:type="spellStart"/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Бонсай</w:t>
            </w:r>
            <w:proofErr w:type="spellEnd"/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:rsidR="00383CC4" w:rsidRPr="00EB1331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 xml:space="preserve">    1</w:t>
            </w:r>
          </w:p>
        </w:tc>
        <w:tc>
          <w:tcPr>
            <w:tcW w:w="639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EB1331" w:rsidTr="00383CC4">
        <w:trPr>
          <w:trHeight w:val="170"/>
        </w:trPr>
        <w:tc>
          <w:tcPr>
            <w:tcW w:w="384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2122" w:type="pct"/>
          </w:tcPr>
          <w:p w:rsidR="00383CC4" w:rsidRPr="00EB1331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Искусство «</w:t>
            </w:r>
            <w:proofErr w:type="spellStart"/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Бонсай</w:t>
            </w:r>
            <w:proofErr w:type="spellEnd"/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EB1331" w:rsidTr="00383CC4">
        <w:trPr>
          <w:trHeight w:val="170"/>
        </w:trPr>
        <w:tc>
          <w:tcPr>
            <w:tcW w:w="384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2122" w:type="pct"/>
          </w:tcPr>
          <w:p w:rsidR="00383CC4" w:rsidRPr="00EB1331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Искусство «</w:t>
            </w:r>
            <w:proofErr w:type="spellStart"/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Бонсай</w:t>
            </w:r>
            <w:proofErr w:type="spellEnd"/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EB1331" w:rsidTr="00383CC4">
        <w:trPr>
          <w:trHeight w:val="170"/>
        </w:trPr>
        <w:tc>
          <w:tcPr>
            <w:tcW w:w="384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3.8</w:t>
            </w:r>
          </w:p>
        </w:tc>
        <w:tc>
          <w:tcPr>
            <w:tcW w:w="2122" w:type="pct"/>
          </w:tcPr>
          <w:p w:rsidR="00383CC4" w:rsidRPr="00EB1331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Искусство «</w:t>
            </w:r>
            <w:proofErr w:type="spellStart"/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Бонсай</w:t>
            </w:r>
            <w:proofErr w:type="spellEnd"/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EB1331" w:rsidTr="00383CC4">
        <w:trPr>
          <w:trHeight w:val="329"/>
        </w:trPr>
        <w:tc>
          <w:tcPr>
            <w:tcW w:w="384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542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122" w:type="pct"/>
          </w:tcPr>
          <w:p w:rsidR="00383CC4" w:rsidRPr="00EB1331" w:rsidRDefault="00383CC4" w:rsidP="00383CC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EB13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Ганутель</w:t>
            </w:r>
            <w:proofErr w:type="spellEnd"/>
          </w:p>
        </w:tc>
        <w:tc>
          <w:tcPr>
            <w:tcW w:w="533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639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81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83CC4" w:rsidRPr="00EB1331" w:rsidTr="00383CC4">
        <w:trPr>
          <w:trHeight w:val="170"/>
        </w:trPr>
        <w:tc>
          <w:tcPr>
            <w:tcW w:w="384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2122" w:type="pct"/>
          </w:tcPr>
          <w:p w:rsidR="00383CC4" w:rsidRPr="00EB1331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Технология «</w:t>
            </w:r>
            <w:proofErr w:type="spellStart"/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Ганутель</w:t>
            </w:r>
            <w:proofErr w:type="spellEnd"/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EB1331" w:rsidTr="00383CC4">
        <w:trPr>
          <w:trHeight w:val="170"/>
        </w:trPr>
        <w:tc>
          <w:tcPr>
            <w:tcW w:w="384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2122" w:type="pct"/>
          </w:tcPr>
          <w:p w:rsidR="00383CC4" w:rsidRPr="00EB1331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Технология «</w:t>
            </w:r>
            <w:proofErr w:type="spellStart"/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Ганутель</w:t>
            </w:r>
            <w:proofErr w:type="spellEnd"/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EB1331" w:rsidTr="00383CC4">
        <w:trPr>
          <w:trHeight w:val="170"/>
        </w:trPr>
        <w:tc>
          <w:tcPr>
            <w:tcW w:w="384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2122" w:type="pct"/>
          </w:tcPr>
          <w:p w:rsidR="00383CC4" w:rsidRPr="00EB1331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Технология «</w:t>
            </w:r>
            <w:proofErr w:type="spellStart"/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Ганутель</w:t>
            </w:r>
            <w:proofErr w:type="spellEnd"/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EB1331" w:rsidTr="00383CC4">
        <w:trPr>
          <w:trHeight w:val="170"/>
        </w:trPr>
        <w:tc>
          <w:tcPr>
            <w:tcW w:w="384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2122" w:type="pct"/>
          </w:tcPr>
          <w:p w:rsidR="00383CC4" w:rsidRPr="00EB1331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Технология «</w:t>
            </w:r>
            <w:proofErr w:type="spellStart"/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Ганутель</w:t>
            </w:r>
            <w:proofErr w:type="spellEnd"/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EB1331" w:rsidTr="00383CC4">
        <w:trPr>
          <w:trHeight w:val="170"/>
        </w:trPr>
        <w:tc>
          <w:tcPr>
            <w:tcW w:w="384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2122" w:type="pct"/>
          </w:tcPr>
          <w:p w:rsidR="00383CC4" w:rsidRPr="00EB1331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Технология «</w:t>
            </w:r>
            <w:proofErr w:type="spellStart"/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Ганутель</w:t>
            </w:r>
            <w:proofErr w:type="spellEnd"/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EB1331" w:rsidTr="00383CC4">
        <w:trPr>
          <w:trHeight w:val="231"/>
        </w:trPr>
        <w:tc>
          <w:tcPr>
            <w:tcW w:w="384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542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122" w:type="pct"/>
          </w:tcPr>
          <w:p w:rsidR="00383CC4" w:rsidRPr="00EB1331" w:rsidRDefault="00383CC4" w:rsidP="00383CC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EB13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Тестопластика</w:t>
            </w:r>
            <w:proofErr w:type="spellEnd"/>
            <w:r w:rsidRPr="00EB13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. </w:t>
            </w:r>
            <w:proofErr w:type="spellStart"/>
            <w:r w:rsidRPr="00EB13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Пластилинопластика</w:t>
            </w:r>
            <w:proofErr w:type="spellEnd"/>
            <w:r w:rsidRPr="00EB13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533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639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81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83CC4" w:rsidRPr="00EB1331" w:rsidTr="00383CC4">
        <w:trPr>
          <w:trHeight w:val="170"/>
        </w:trPr>
        <w:tc>
          <w:tcPr>
            <w:tcW w:w="384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2122" w:type="pct"/>
          </w:tcPr>
          <w:p w:rsidR="00383CC4" w:rsidRPr="00EB1331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Объемные композиции из теста</w:t>
            </w:r>
          </w:p>
        </w:tc>
        <w:tc>
          <w:tcPr>
            <w:tcW w:w="533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81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83CC4" w:rsidRPr="00EB1331" w:rsidTr="00383CC4">
        <w:trPr>
          <w:trHeight w:val="170"/>
        </w:trPr>
        <w:tc>
          <w:tcPr>
            <w:tcW w:w="384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2122" w:type="pct"/>
          </w:tcPr>
          <w:p w:rsidR="00383CC4" w:rsidRPr="00EB1331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Объемные композиции из теста</w:t>
            </w:r>
          </w:p>
        </w:tc>
        <w:tc>
          <w:tcPr>
            <w:tcW w:w="533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EB1331" w:rsidTr="00383CC4">
        <w:trPr>
          <w:trHeight w:val="170"/>
        </w:trPr>
        <w:tc>
          <w:tcPr>
            <w:tcW w:w="384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2122" w:type="pct"/>
          </w:tcPr>
          <w:p w:rsidR="00383CC4" w:rsidRPr="00EB1331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Объемные композиции из теста</w:t>
            </w:r>
          </w:p>
        </w:tc>
        <w:tc>
          <w:tcPr>
            <w:tcW w:w="533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EB1331" w:rsidTr="00383CC4">
        <w:trPr>
          <w:trHeight w:val="170"/>
        </w:trPr>
        <w:tc>
          <w:tcPr>
            <w:tcW w:w="384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2122" w:type="pct"/>
          </w:tcPr>
          <w:p w:rsidR="00383CC4" w:rsidRPr="00EB1331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Объемные композиции из теста</w:t>
            </w:r>
          </w:p>
        </w:tc>
        <w:tc>
          <w:tcPr>
            <w:tcW w:w="533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EB1331" w:rsidTr="00383CC4">
        <w:trPr>
          <w:trHeight w:val="170"/>
        </w:trPr>
        <w:tc>
          <w:tcPr>
            <w:tcW w:w="384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2122" w:type="pct"/>
          </w:tcPr>
          <w:p w:rsidR="00383CC4" w:rsidRPr="00EB1331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Пластилин</w:t>
            </w:r>
          </w:p>
        </w:tc>
        <w:tc>
          <w:tcPr>
            <w:tcW w:w="533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EB1331" w:rsidTr="00383CC4">
        <w:trPr>
          <w:trHeight w:val="170"/>
        </w:trPr>
        <w:tc>
          <w:tcPr>
            <w:tcW w:w="384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5.6</w:t>
            </w:r>
          </w:p>
        </w:tc>
        <w:tc>
          <w:tcPr>
            <w:tcW w:w="2122" w:type="pct"/>
          </w:tcPr>
          <w:p w:rsidR="00383CC4" w:rsidRPr="00EB1331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Свойства пластилина</w:t>
            </w:r>
          </w:p>
        </w:tc>
        <w:tc>
          <w:tcPr>
            <w:tcW w:w="533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EB1331" w:rsidTr="00383CC4">
        <w:trPr>
          <w:trHeight w:val="170"/>
        </w:trPr>
        <w:tc>
          <w:tcPr>
            <w:tcW w:w="384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5.7</w:t>
            </w:r>
          </w:p>
        </w:tc>
        <w:tc>
          <w:tcPr>
            <w:tcW w:w="2122" w:type="pct"/>
          </w:tcPr>
          <w:p w:rsidR="00383CC4" w:rsidRPr="00EB1331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Панно из пластилина</w:t>
            </w:r>
          </w:p>
        </w:tc>
        <w:tc>
          <w:tcPr>
            <w:tcW w:w="533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EB1331" w:rsidTr="00383CC4">
        <w:trPr>
          <w:trHeight w:val="170"/>
        </w:trPr>
        <w:tc>
          <w:tcPr>
            <w:tcW w:w="384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5.8</w:t>
            </w:r>
          </w:p>
        </w:tc>
        <w:tc>
          <w:tcPr>
            <w:tcW w:w="2122" w:type="pct"/>
          </w:tcPr>
          <w:p w:rsidR="00383CC4" w:rsidRPr="00EB1331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Панно из пластилина</w:t>
            </w:r>
          </w:p>
        </w:tc>
        <w:tc>
          <w:tcPr>
            <w:tcW w:w="533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EB1331" w:rsidTr="00383CC4">
        <w:trPr>
          <w:trHeight w:val="170"/>
        </w:trPr>
        <w:tc>
          <w:tcPr>
            <w:tcW w:w="384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5.9</w:t>
            </w:r>
          </w:p>
        </w:tc>
        <w:tc>
          <w:tcPr>
            <w:tcW w:w="2122" w:type="pct"/>
          </w:tcPr>
          <w:p w:rsidR="00383CC4" w:rsidRPr="00EB1331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Панно из пластилина</w:t>
            </w:r>
          </w:p>
        </w:tc>
        <w:tc>
          <w:tcPr>
            <w:tcW w:w="533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EB1331" w:rsidTr="00383CC4">
        <w:trPr>
          <w:trHeight w:val="187"/>
        </w:trPr>
        <w:tc>
          <w:tcPr>
            <w:tcW w:w="384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542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122" w:type="pct"/>
          </w:tcPr>
          <w:p w:rsidR="00383CC4" w:rsidRPr="00EB1331" w:rsidRDefault="00383CC4" w:rsidP="00383CC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«Коллективное творчество»</w:t>
            </w:r>
          </w:p>
        </w:tc>
        <w:tc>
          <w:tcPr>
            <w:tcW w:w="533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639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81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83CC4" w:rsidRPr="00EB1331" w:rsidTr="00383CC4">
        <w:trPr>
          <w:trHeight w:val="170"/>
        </w:trPr>
        <w:tc>
          <w:tcPr>
            <w:tcW w:w="384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2122" w:type="pct"/>
          </w:tcPr>
          <w:p w:rsidR="00383CC4" w:rsidRPr="00EB1331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Коллективная композиция из бисера и проволоки.</w:t>
            </w:r>
          </w:p>
        </w:tc>
        <w:tc>
          <w:tcPr>
            <w:tcW w:w="533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81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3CC4" w:rsidRPr="00EB1331" w:rsidTr="00383CC4">
        <w:trPr>
          <w:trHeight w:val="326"/>
        </w:trPr>
        <w:tc>
          <w:tcPr>
            <w:tcW w:w="384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2122" w:type="pct"/>
          </w:tcPr>
          <w:p w:rsidR="00383CC4" w:rsidRPr="00EB1331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Коллективная композиция из бисера и проволоки.</w:t>
            </w:r>
          </w:p>
        </w:tc>
        <w:tc>
          <w:tcPr>
            <w:tcW w:w="533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EB1331" w:rsidTr="00383CC4">
        <w:trPr>
          <w:trHeight w:val="256"/>
        </w:trPr>
        <w:tc>
          <w:tcPr>
            <w:tcW w:w="384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</w:p>
        </w:tc>
        <w:tc>
          <w:tcPr>
            <w:tcW w:w="2122" w:type="pct"/>
          </w:tcPr>
          <w:p w:rsidR="00383CC4" w:rsidRPr="00EB1331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Коллективная композиция из бисера и проволоки.</w:t>
            </w:r>
          </w:p>
        </w:tc>
        <w:tc>
          <w:tcPr>
            <w:tcW w:w="533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EB1331" w:rsidTr="00383CC4">
        <w:trPr>
          <w:trHeight w:val="256"/>
        </w:trPr>
        <w:tc>
          <w:tcPr>
            <w:tcW w:w="384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6.4</w:t>
            </w:r>
          </w:p>
        </w:tc>
        <w:tc>
          <w:tcPr>
            <w:tcW w:w="2122" w:type="pct"/>
          </w:tcPr>
          <w:p w:rsidR="00383CC4" w:rsidRPr="00EB1331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Коллективная композиция из бисера и проволоки. «В чудесном лесу»</w:t>
            </w:r>
          </w:p>
        </w:tc>
        <w:tc>
          <w:tcPr>
            <w:tcW w:w="533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EB1331" w:rsidTr="00383CC4">
        <w:trPr>
          <w:trHeight w:val="293"/>
        </w:trPr>
        <w:tc>
          <w:tcPr>
            <w:tcW w:w="384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6.5</w:t>
            </w:r>
          </w:p>
        </w:tc>
        <w:tc>
          <w:tcPr>
            <w:tcW w:w="2122" w:type="pct"/>
          </w:tcPr>
          <w:p w:rsidR="00383CC4" w:rsidRPr="00EB1331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Цветы из бисера и проволоки.</w:t>
            </w:r>
          </w:p>
        </w:tc>
        <w:tc>
          <w:tcPr>
            <w:tcW w:w="533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EB1331" w:rsidTr="00383CC4">
        <w:trPr>
          <w:trHeight w:val="256"/>
        </w:trPr>
        <w:tc>
          <w:tcPr>
            <w:tcW w:w="384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6.6</w:t>
            </w:r>
          </w:p>
        </w:tc>
        <w:tc>
          <w:tcPr>
            <w:tcW w:w="2122" w:type="pct"/>
          </w:tcPr>
          <w:p w:rsidR="00383CC4" w:rsidRPr="00EB1331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Цветы из бисера и проволоки.</w:t>
            </w:r>
          </w:p>
        </w:tc>
        <w:tc>
          <w:tcPr>
            <w:tcW w:w="533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EB1331" w:rsidTr="00383CC4">
        <w:trPr>
          <w:trHeight w:val="415"/>
        </w:trPr>
        <w:tc>
          <w:tcPr>
            <w:tcW w:w="384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6.7</w:t>
            </w:r>
          </w:p>
        </w:tc>
        <w:tc>
          <w:tcPr>
            <w:tcW w:w="2122" w:type="pct"/>
          </w:tcPr>
          <w:p w:rsidR="00383CC4" w:rsidRPr="00EB1331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Цветы из бисера и проволоки.</w:t>
            </w:r>
          </w:p>
        </w:tc>
        <w:tc>
          <w:tcPr>
            <w:tcW w:w="533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EB1331" w:rsidTr="00383CC4">
        <w:trPr>
          <w:trHeight w:val="409"/>
        </w:trPr>
        <w:tc>
          <w:tcPr>
            <w:tcW w:w="384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6.8</w:t>
            </w:r>
          </w:p>
        </w:tc>
        <w:tc>
          <w:tcPr>
            <w:tcW w:w="2122" w:type="pct"/>
          </w:tcPr>
          <w:p w:rsidR="00383CC4" w:rsidRPr="00EB1331" w:rsidRDefault="00383CC4" w:rsidP="00383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Выставка работ учащихся</w:t>
            </w:r>
          </w:p>
        </w:tc>
        <w:tc>
          <w:tcPr>
            <w:tcW w:w="533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9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1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CC4" w:rsidRPr="00EB1331" w:rsidTr="00383CC4">
        <w:trPr>
          <w:trHeight w:val="274"/>
        </w:trPr>
        <w:tc>
          <w:tcPr>
            <w:tcW w:w="384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</w:t>
            </w:r>
          </w:p>
        </w:tc>
        <w:tc>
          <w:tcPr>
            <w:tcW w:w="542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122" w:type="pct"/>
          </w:tcPr>
          <w:p w:rsidR="00383CC4" w:rsidRPr="00EB1331" w:rsidRDefault="00383CC4" w:rsidP="00383CC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Выставки, экскурсии</w:t>
            </w:r>
          </w:p>
        </w:tc>
        <w:tc>
          <w:tcPr>
            <w:tcW w:w="533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639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781" w:type="pct"/>
          </w:tcPr>
          <w:p w:rsidR="00383CC4" w:rsidRPr="00EB1331" w:rsidRDefault="00383CC4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</w:tr>
      <w:tr w:rsidR="00884CC3" w:rsidRPr="00EB1331" w:rsidTr="00383CC4">
        <w:trPr>
          <w:trHeight w:val="274"/>
        </w:trPr>
        <w:tc>
          <w:tcPr>
            <w:tcW w:w="384" w:type="pct"/>
          </w:tcPr>
          <w:p w:rsidR="00884CC3" w:rsidRPr="00EB1331" w:rsidRDefault="00884CC3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42" w:type="pct"/>
          </w:tcPr>
          <w:p w:rsidR="00884CC3" w:rsidRPr="00884CC3" w:rsidRDefault="00884CC3" w:rsidP="00383CC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4CC3">
              <w:rPr>
                <w:rFonts w:ascii="Times New Roman" w:hAnsi="Times New Roman" w:cs="Times New Roman"/>
                <w:i/>
                <w:sz w:val="26"/>
                <w:szCs w:val="26"/>
              </w:rPr>
              <w:t>7.1</w:t>
            </w:r>
          </w:p>
        </w:tc>
        <w:tc>
          <w:tcPr>
            <w:tcW w:w="2122" w:type="pct"/>
          </w:tcPr>
          <w:p w:rsidR="00884CC3" w:rsidRPr="00884CC3" w:rsidRDefault="00884CC3" w:rsidP="00383CC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4CC3">
              <w:rPr>
                <w:rFonts w:ascii="Times New Roman" w:hAnsi="Times New Roman" w:cs="Times New Roman"/>
                <w:i/>
                <w:sz w:val="26"/>
                <w:szCs w:val="26"/>
              </w:rPr>
              <w:t>Экскурсия в музей</w:t>
            </w:r>
          </w:p>
        </w:tc>
        <w:tc>
          <w:tcPr>
            <w:tcW w:w="533" w:type="pct"/>
          </w:tcPr>
          <w:p w:rsidR="00884CC3" w:rsidRPr="00EB1331" w:rsidRDefault="00884CC3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39" w:type="pct"/>
          </w:tcPr>
          <w:p w:rsidR="00884CC3" w:rsidRPr="00EB1331" w:rsidRDefault="00884CC3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781" w:type="pct"/>
          </w:tcPr>
          <w:p w:rsidR="00884CC3" w:rsidRPr="00EB1331" w:rsidRDefault="00884CC3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</w:tr>
      <w:tr w:rsidR="00884CC3" w:rsidRPr="00EB1331" w:rsidTr="00383CC4">
        <w:trPr>
          <w:trHeight w:val="274"/>
        </w:trPr>
        <w:tc>
          <w:tcPr>
            <w:tcW w:w="384" w:type="pct"/>
          </w:tcPr>
          <w:p w:rsidR="00884CC3" w:rsidRPr="00EB1331" w:rsidRDefault="00884CC3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42" w:type="pct"/>
          </w:tcPr>
          <w:p w:rsidR="00884CC3" w:rsidRPr="00884CC3" w:rsidRDefault="00884CC3" w:rsidP="00383CC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4CC3">
              <w:rPr>
                <w:rFonts w:ascii="Times New Roman" w:hAnsi="Times New Roman" w:cs="Times New Roman"/>
                <w:i/>
                <w:sz w:val="26"/>
                <w:szCs w:val="26"/>
              </w:rPr>
              <w:t>7.2</w:t>
            </w:r>
          </w:p>
        </w:tc>
        <w:tc>
          <w:tcPr>
            <w:tcW w:w="2122" w:type="pct"/>
          </w:tcPr>
          <w:p w:rsidR="00884CC3" w:rsidRPr="00884CC3" w:rsidRDefault="00884CC3" w:rsidP="00383CC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4CC3">
              <w:rPr>
                <w:rFonts w:ascii="Times New Roman" w:hAnsi="Times New Roman" w:cs="Times New Roman"/>
                <w:i/>
                <w:sz w:val="26"/>
                <w:szCs w:val="26"/>
              </w:rPr>
              <w:t>Экскурсия в музей</w:t>
            </w:r>
          </w:p>
        </w:tc>
        <w:tc>
          <w:tcPr>
            <w:tcW w:w="533" w:type="pct"/>
          </w:tcPr>
          <w:p w:rsidR="00884CC3" w:rsidRPr="00EB1331" w:rsidRDefault="00884CC3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39" w:type="pct"/>
          </w:tcPr>
          <w:p w:rsidR="00884CC3" w:rsidRPr="00EB1331" w:rsidRDefault="00884CC3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781" w:type="pct"/>
          </w:tcPr>
          <w:p w:rsidR="00884CC3" w:rsidRPr="00EB1331" w:rsidRDefault="00884CC3" w:rsidP="00383CC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</w:tr>
      <w:tr w:rsidR="00383CC4" w:rsidRPr="00EB1331" w:rsidTr="00383CC4">
        <w:trPr>
          <w:trHeight w:val="268"/>
        </w:trPr>
        <w:tc>
          <w:tcPr>
            <w:tcW w:w="5000" w:type="pct"/>
            <w:gridSpan w:val="6"/>
          </w:tcPr>
          <w:p w:rsidR="00383CC4" w:rsidRPr="00EB1331" w:rsidRDefault="00884CC3" w:rsidP="0038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Итого: 35</w:t>
            </w:r>
            <w:r w:rsidR="00383CC4" w:rsidRPr="00EB1331">
              <w:rPr>
                <w:rFonts w:ascii="Times New Roman" w:hAnsi="Times New Roman" w:cs="Times New Roman"/>
                <w:sz w:val="26"/>
                <w:szCs w:val="26"/>
              </w:rPr>
              <w:t xml:space="preserve"> часов. </w:t>
            </w:r>
          </w:p>
        </w:tc>
      </w:tr>
    </w:tbl>
    <w:p w:rsidR="00383CC4" w:rsidRDefault="00383CC4" w:rsidP="00383CC4">
      <w:pPr>
        <w:jc w:val="center"/>
        <w:rPr>
          <w:b/>
          <w:i/>
          <w:sz w:val="26"/>
          <w:szCs w:val="26"/>
        </w:rPr>
      </w:pPr>
    </w:p>
    <w:p w:rsidR="00383CC4" w:rsidRDefault="00383CC4" w:rsidP="00383CC4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383CC4" w:rsidRPr="00EB1331" w:rsidRDefault="00383CC4" w:rsidP="00383CC4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B1331">
        <w:rPr>
          <w:rFonts w:ascii="Times New Roman" w:hAnsi="Times New Roman" w:cs="Times New Roman"/>
          <w:b/>
          <w:i/>
          <w:sz w:val="26"/>
          <w:szCs w:val="26"/>
        </w:rPr>
        <w:t>Содержание программы.</w:t>
      </w:r>
    </w:p>
    <w:p w:rsidR="00383CC4" w:rsidRPr="00EB1331" w:rsidRDefault="00383CC4" w:rsidP="00383CC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EB1331">
        <w:rPr>
          <w:rFonts w:ascii="Times New Roman" w:hAnsi="Times New Roman" w:cs="Times New Roman"/>
          <w:i/>
          <w:sz w:val="26"/>
          <w:szCs w:val="26"/>
        </w:rPr>
        <w:t xml:space="preserve">    1.Введение. Правила поведения в кабинете.</w:t>
      </w:r>
    </w:p>
    <w:p w:rsidR="00383CC4" w:rsidRPr="00EB1331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 xml:space="preserve">План работы объединения. Правила поведения в кабинете. </w:t>
      </w:r>
    </w:p>
    <w:p w:rsidR="00383CC4" w:rsidRPr="00EB1331" w:rsidRDefault="00383CC4" w:rsidP="00383CC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EB1331">
        <w:rPr>
          <w:rFonts w:ascii="Times New Roman" w:hAnsi="Times New Roman" w:cs="Times New Roman"/>
          <w:i/>
          <w:sz w:val="26"/>
          <w:szCs w:val="26"/>
        </w:rPr>
        <w:t xml:space="preserve">   2. </w:t>
      </w:r>
      <w:r w:rsidRPr="00EB1331">
        <w:rPr>
          <w:rFonts w:ascii="Times New Roman" w:hAnsi="Times New Roman" w:cs="Times New Roman"/>
          <w:b/>
          <w:i/>
          <w:sz w:val="26"/>
          <w:szCs w:val="26"/>
        </w:rPr>
        <w:t>Наблюдения, изучения</w:t>
      </w:r>
    </w:p>
    <w:p w:rsidR="00383CC4" w:rsidRPr="00EB1331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Знакомство с инструментами, материалами. Инструктаж по технике безопасности.</w:t>
      </w:r>
    </w:p>
    <w:p w:rsidR="00383CC4" w:rsidRPr="00EB1331" w:rsidRDefault="00383CC4" w:rsidP="00383CC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EB1331">
        <w:rPr>
          <w:rFonts w:ascii="Times New Roman" w:hAnsi="Times New Roman" w:cs="Times New Roman"/>
          <w:i/>
          <w:sz w:val="26"/>
          <w:szCs w:val="26"/>
        </w:rPr>
        <w:t xml:space="preserve">   3. </w:t>
      </w:r>
      <w:r w:rsidRPr="00EB1331">
        <w:rPr>
          <w:rFonts w:ascii="Times New Roman" w:hAnsi="Times New Roman" w:cs="Times New Roman"/>
          <w:b/>
          <w:sz w:val="26"/>
          <w:szCs w:val="26"/>
        </w:rPr>
        <w:t>Работа с проволокой и бисером</w:t>
      </w:r>
    </w:p>
    <w:p w:rsidR="00383CC4" w:rsidRPr="00EB1331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Виды и свойства проволоки и бисера. Плетение простейших форм из бисера.</w:t>
      </w:r>
    </w:p>
    <w:p w:rsidR="00383CC4" w:rsidRPr="00EB1331" w:rsidRDefault="00383CC4" w:rsidP="00383CC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EB1331">
        <w:rPr>
          <w:rFonts w:ascii="Times New Roman" w:hAnsi="Times New Roman" w:cs="Times New Roman"/>
          <w:i/>
          <w:sz w:val="26"/>
          <w:szCs w:val="26"/>
        </w:rPr>
        <w:t xml:space="preserve">   4. </w:t>
      </w:r>
      <w:proofErr w:type="spellStart"/>
      <w:r w:rsidRPr="00EB1331">
        <w:rPr>
          <w:rFonts w:ascii="Times New Roman" w:hAnsi="Times New Roman" w:cs="Times New Roman"/>
          <w:b/>
          <w:i/>
          <w:sz w:val="26"/>
          <w:szCs w:val="26"/>
        </w:rPr>
        <w:t>Ганутель</w:t>
      </w:r>
      <w:proofErr w:type="spellEnd"/>
    </w:p>
    <w:p w:rsidR="00383CC4" w:rsidRPr="00EB1331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Работа с нитками и проволокой. Сочетание ниток и проволоки, выполнение простых элементов.</w:t>
      </w:r>
    </w:p>
    <w:p w:rsidR="00383CC4" w:rsidRPr="00EB1331" w:rsidRDefault="00383CC4" w:rsidP="00383CC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 xml:space="preserve">   5.</w:t>
      </w:r>
      <w:r w:rsidRPr="00EB133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331">
        <w:rPr>
          <w:rFonts w:ascii="Times New Roman" w:hAnsi="Times New Roman" w:cs="Times New Roman"/>
          <w:b/>
          <w:i/>
          <w:sz w:val="26"/>
          <w:szCs w:val="26"/>
        </w:rPr>
        <w:t>Тестопластика</w:t>
      </w:r>
      <w:proofErr w:type="spellEnd"/>
      <w:r w:rsidRPr="00EB1331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proofErr w:type="spellStart"/>
      <w:r w:rsidRPr="00EB1331">
        <w:rPr>
          <w:rFonts w:ascii="Times New Roman" w:hAnsi="Times New Roman" w:cs="Times New Roman"/>
          <w:b/>
          <w:i/>
          <w:sz w:val="26"/>
          <w:szCs w:val="26"/>
        </w:rPr>
        <w:t>Пластилинопластика</w:t>
      </w:r>
      <w:proofErr w:type="spellEnd"/>
      <w:r w:rsidRPr="00EB1331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383CC4" w:rsidRPr="00EB1331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Свойства пластилина. Знакомство со свойствами теста. Работа с объемными формами.</w:t>
      </w:r>
    </w:p>
    <w:p w:rsidR="00383CC4" w:rsidRPr="00EB1331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i/>
          <w:sz w:val="26"/>
          <w:szCs w:val="26"/>
        </w:rPr>
        <w:t xml:space="preserve">   6.</w:t>
      </w:r>
      <w:r w:rsidRPr="00EB1331">
        <w:rPr>
          <w:rFonts w:ascii="Times New Roman" w:hAnsi="Times New Roman" w:cs="Times New Roman"/>
          <w:b/>
          <w:i/>
          <w:sz w:val="26"/>
          <w:szCs w:val="26"/>
        </w:rPr>
        <w:t>Выставки, экскурсии.</w:t>
      </w:r>
      <w:r w:rsidRPr="00EB1331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383CC4" w:rsidRPr="00EB1331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Посещение школьных выставок, экскурсии.</w:t>
      </w:r>
    </w:p>
    <w:p w:rsidR="00383CC4" w:rsidRPr="00EB1331" w:rsidRDefault="00383CC4" w:rsidP="00383CC4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B1331">
        <w:rPr>
          <w:rFonts w:ascii="Times New Roman" w:hAnsi="Times New Roman" w:cs="Times New Roman"/>
          <w:b/>
          <w:i/>
          <w:sz w:val="26"/>
          <w:szCs w:val="26"/>
        </w:rPr>
        <w:t>Ожидаемые результаты.</w:t>
      </w:r>
    </w:p>
    <w:p w:rsidR="00383CC4" w:rsidRPr="00EB1331" w:rsidRDefault="00383CC4" w:rsidP="00383CC4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B1331">
        <w:rPr>
          <w:rFonts w:ascii="Times New Roman" w:hAnsi="Times New Roman" w:cs="Times New Roman"/>
          <w:b/>
          <w:sz w:val="26"/>
          <w:szCs w:val="26"/>
          <w:u w:val="single"/>
        </w:rPr>
        <w:t>К концу 3 года обучения учащиеся должны знать:</w:t>
      </w:r>
    </w:p>
    <w:p w:rsidR="00383CC4" w:rsidRPr="00EB1331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- названия, назначение, правила пользования ручными инструментами для работы с бисером, проволоки;</w:t>
      </w:r>
    </w:p>
    <w:p w:rsidR="00383CC4" w:rsidRPr="00EB1331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- названия, виды и свойства материалов, которые используются в работе;</w:t>
      </w:r>
    </w:p>
    <w:p w:rsidR="00383CC4" w:rsidRPr="00EB1331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- правила безопасности труда и личной гигиены при обработке различных материалов;</w:t>
      </w:r>
    </w:p>
    <w:p w:rsidR="00383CC4" w:rsidRPr="00EB1331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- приёмы разметки: сгибание и по шаблону, по схеме;</w:t>
      </w:r>
    </w:p>
    <w:p w:rsidR="00383CC4" w:rsidRPr="00EB1331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- последовательность изготовления простых и сложных изделий;</w:t>
      </w:r>
    </w:p>
    <w:p w:rsidR="00383CC4" w:rsidRPr="00EB1331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- способы соединения деталей с помощью пластилина, теста, проволоки, ниток;</w:t>
      </w:r>
    </w:p>
    <w:p w:rsidR="00383CC4" w:rsidRPr="00EB1331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 xml:space="preserve">- виды отделки: раскрашивание, аппликация, </w:t>
      </w:r>
      <w:proofErr w:type="spellStart"/>
      <w:r w:rsidRPr="00EB1331">
        <w:rPr>
          <w:rFonts w:ascii="Times New Roman" w:hAnsi="Times New Roman" w:cs="Times New Roman"/>
          <w:sz w:val="26"/>
          <w:szCs w:val="26"/>
        </w:rPr>
        <w:t>бисероплетение</w:t>
      </w:r>
      <w:proofErr w:type="spellEnd"/>
      <w:r w:rsidRPr="00EB1331">
        <w:rPr>
          <w:rFonts w:ascii="Times New Roman" w:hAnsi="Times New Roman" w:cs="Times New Roman"/>
          <w:sz w:val="26"/>
          <w:szCs w:val="26"/>
        </w:rPr>
        <w:t>, лепка.</w:t>
      </w:r>
    </w:p>
    <w:p w:rsidR="00383CC4" w:rsidRPr="00EB1331" w:rsidRDefault="00383CC4" w:rsidP="00383CC4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B1331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К концу 3 года обучения учащиеся должны уметь:</w:t>
      </w:r>
    </w:p>
    <w:p w:rsidR="00383CC4" w:rsidRPr="00EB1331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- наблюдать, сравнивать, делать простейшие обобщения;</w:t>
      </w:r>
    </w:p>
    <w:p w:rsidR="00383CC4" w:rsidRPr="00EB1331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- правильно называть ручные инструменты и использовать по назначению;</w:t>
      </w:r>
    </w:p>
    <w:p w:rsidR="00383CC4" w:rsidRPr="00EB1331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- различать материалы по их назначению;</w:t>
      </w:r>
    </w:p>
    <w:p w:rsidR="00383CC4" w:rsidRPr="00EB1331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- организовывать рабочее место и соблюдать порядок во время работы;</w:t>
      </w:r>
    </w:p>
    <w:p w:rsidR="00383CC4" w:rsidRPr="00EB1331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- понимать рисунки, эскизы (определять названия детали, форму, размер, материал, из которого она должна быть изготовлена);</w:t>
      </w:r>
    </w:p>
    <w:p w:rsidR="00383CC4" w:rsidRPr="00EB1331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- выполнять работу самостоятельно без напоминания;</w:t>
      </w:r>
    </w:p>
    <w:p w:rsid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- качественно выполнять изученные операции и приёмы по изготовлению несложных изделий (экономную разметку деталей, резание ножницами, сборку изделия с помощью проволоки, эстетичное и аккуратное оформление изделия)</w:t>
      </w:r>
    </w:p>
    <w:p w:rsidR="00884CC3" w:rsidRDefault="00884CC3" w:rsidP="00383CC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4CC3" w:rsidRPr="00EB1331" w:rsidRDefault="00884CC3" w:rsidP="00884CC3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B1331">
        <w:rPr>
          <w:rFonts w:ascii="Times New Roman" w:hAnsi="Times New Roman" w:cs="Times New Roman"/>
          <w:b/>
          <w:i/>
          <w:sz w:val="26"/>
          <w:szCs w:val="26"/>
        </w:rPr>
        <w:t>Учебно-тематический план</w:t>
      </w:r>
    </w:p>
    <w:p w:rsidR="00884CC3" w:rsidRPr="00EB1331" w:rsidRDefault="00884CC3" w:rsidP="00884CC3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(четвертый </w:t>
      </w:r>
      <w:r w:rsidRPr="00EB1331">
        <w:rPr>
          <w:rFonts w:ascii="Times New Roman" w:hAnsi="Times New Roman" w:cs="Times New Roman"/>
          <w:b/>
          <w:i/>
          <w:sz w:val="26"/>
          <w:szCs w:val="26"/>
        </w:rPr>
        <w:t>год обучения)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1032"/>
        <w:gridCol w:w="4056"/>
        <w:gridCol w:w="1015"/>
        <w:gridCol w:w="1217"/>
        <w:gridCol w:w="1489"/>
      </w:tblGrid>
      <w:tr w:rsidR="00884CC3" w:rsidRPr="00EB1331" w:rsidTr="00073EFC">
        <w:trPr>
          <w:trHeight w:val="172"/>
        </w:trPr>
        <w:tc>
          <w:tcPr>
            <w:tcW w:w="398" w:type="pct"/>
            <w:vMerge w:val="restar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№ разд.</w:t>
            </w:r>
          </w:p>
        </w:tc>
        <w:tc>
          <w:tcPr>
            <w:tcW w:w="539" w:type="pct"/>
            <w:vMerge w:val="restar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№ тем</w:t>
            </w:r>
          </w:p>
        </w:tc>
        <w:tc>
          <w:tcPr>
            <w:tcW w:w="2119" w:type="pct"/>
            <w:vMerge w:val="restart"/>
          </w:tcPr>
          <w:p w:rsidR="00884CC3" w:rsidRPr="00EB1331" w:rsidRDefault="00884CC3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 xml:space="preserve">          Название разделов, тем</w:t>
            </w:r>
          </w:p>
        </w:tc>
        <w:tc>
          <w:tcPr>
            <w:tcW w:w="1944" w:type="pct"/>
            <w:gridSpan w:val="3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884CC3" w:rsidRPr="00EB1331" w:rsidTr="004133F5">
        <w:trPr>
          <w:trHeight w:val="404"/>
        </w:trPr>
        <w:tc>
          <w:tcPr>
            <w:tcW w:w="398" w:type="pct"/>
            <w:vMerge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  <w:vMerge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9" w:type="pct"/>
            <w:vMerge/>
          </w:tcPr>
          <w:p w:rsidR="00884CC3" w:rsidRPr="00EB1331" w:rsidRDefault="00884CC3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</w:tcPr>
          <w:p w:rsidR="00884CC3" w:rsidRPr="00EB1331" w:rsidRDefault="00884CC3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636" w:type="pct"/>
          </w:tcPr>
          <w:p w:rsidR="00884CC3" w:rsidRPr="00EB1331" w:rsidRDefault="00884CC3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 xml:space="preserve"> теория</w:t>
            </w:r>
          </w:p>
        </w:tc>
        <w:tc>
          <w:tcPr>
            <w:tcW w:w="778" w:type="pct"/>
          </w:tcPr>
          <w:p w:rsidR="00884CC3" w:rsidRPr="00EB1331" w:rsidRDefault="00884CC3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 xml:space="preserve"> практика</w:t>
            </w:r>
          </w:p>
        </w:tc>
      </w:tr>
      <w:tr w:rsidR="00884CC3" w:rsidRPr="00EB1331" w:rsidTr="004133F5">
        <w:trPr>
          <w:trHeight w:val="747"/>
        </w:trPr>
        <w:tc>
          <w:tcPr>
            <w:tcW w:w="39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539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119" w:type="pct"/>
          </w:tcPr>
          <w:p w:rsidR="00884CC3" w:rsidRDefault="00884CC3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 xml:space="preserve">Инструктаж по ТБ. </w:t>
            </w:r>
          </w:p>
          <w:p w:rsidR="00884CC3" w:rsidRPr="00EB1331" w:rsidRDefault="00884CC3" w:rsidP="00C06BA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30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77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</w:tr>
      <w:tr w:rsidR="00884CC3" w:rsidRPr="00EB1331" w:rsidTr="004133F5">
        <w:trPr>
          <w:trHeight w:val="747"/>
        </w:trPr>
        <w:tc>
          <w:tcPr>
            <w:tcW w:w="39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39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1.1</w:t>
            </w:r>
          </w:p>
        </w:tc>
        <w:tc>
          <w:tcPr>
            <w:tcW w:w="2119" w:type="pct"/>
          </w:tcPr>
          <w:p w:rsidR="00884CC3" w:rsidRPr="00EB1331" w:rsidRDefault="00884CC3" w:rsidP="00C06BA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Вводное занятие.</w:t>
            </w:r>
          </w:p>
        </w:tc>
        <w:tc>
          <w:tcPr>
            <w:tcW w:w="530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36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7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884CC3" w:rsidRPr="00EB1331" w:rsidTr="004133F5">
        <w:trPr>
          <w:trHeight w:val="747"/>
        </w:trPr>
        <w:tc>
          <w:tcPr>
            <w:tcW w:w="39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39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1.2</w:t>
            </w:r>
          </w:p>
        </w:tc>
        <w:tc>
          <w:tcPr>
            <w:tcW w:w="2119" w:type="pct"/>
          </w:tcPr>
          <w:p w:rsidR="00884CC3" w:rsidRPr="00EB1331" w:rsidRDefault="00884CC3" w:rsidP="00C06BA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Человек и жизнь.</w:t>
            </w:r>
          </w:p>
        </w:tc>
        <w:tc>
          <w:tcPr>
            <w:tcW w:w="530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36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7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884CC3" w:rsidRPr="00EB1331" w:rsidTr="004133F5">
        <w:trPr>
          <w:trHeight w:val="539"/>
        </w:trPr>
        <w:tc>
          <w:tcPr>
            <w:tcW w:w="39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539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119" w:type="pct"/>
          </w:tcPr>
          <w:p w:rsidR="00884CC3" w:rsidRPr="00EB1331" w:rsidRDefault="00884CC3" w:rsidP="00C06BA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Наблюдения, изучения </w:t>
            </w:r>
          </w:p>
        </w:tc>
        <w:tc>
          <w:tcPr>
            <w:tcW w:w="530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636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7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884CC3" w:rsidRPr="00EB1331" w:rsidTr="004133F5">
        <w:trPr>
          <w:trHeight w:val="170"/>
        </w:trPr>
        <w:tc>
          <w:tcPr>
            <w:tcW w:w="39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119" w:type="pct"/>
          </w:tcPr>
          <w:p w:rsidR="00884CC3" w:rsidRPr="00EB1331" w:rsidRDefault="00884CC3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работы с тканью</w:t>
            </w:r>
          </w:p>
        </w:tc>
        <w:tc>
          <w:tcPr>
            <w:tcW w:w="530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84CC3" w:rsidRPr="00EB1331" w:rsidTr="004133F5">
        <w:trPr>
          <w:trHeight w:val="170"/>
        </w:trPr>
        <w:tc>
          <w:tcPr>
            <w:tcW w:w="39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2119" w:type="pct"/>
          </w:tcPr>
          <w:p w:rsidR="00884CC3" w:rsidRDefault="00884CC3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работы с тканью</w:t>
            </w:r>
          </w:p>
        </w:tc>
        <w:tc>
          <w:tcPr>
            <w:tcW w:w="530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4CC3" w:rsidRPr="00EB1331" w:rsidTr="004133F5">
        <w:trPr>
          <w:trHeight w:val="170"/>
        </w:trPr>
        <w:tc>
          <w:tcPr>
            <w:tcW w:w="39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2119" w:type="pct"/>
          </w:tcPr>
          <w:p w:rsidR="00884CC3" w:rsidRDefault="00884CC3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работы с тканью</w:t>
            </w:r>
          </w:p>
        </w:tc>
        <w:tc>
          <w:tcPr>
            <w:tcW w:w="530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4CC3" w:rsidRPr="00EB1331" w:rsidTr="004133F5">
        <w:trPr>
          <w:trHeight w:val="170"/>
        </w:trPr>
        <w:tc>
          <w:tcPr>
            <w:tcW w:w="39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2119" w:type="pct"/>
          </w:tcPr>
          <w:p w:rsidR="00884CC3" w:rsidRDefault="00884CC3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работы с тканью</w:t>
            </w:r>
          </w:p>
        </w:tc>
        <w:tc>
          <w:tcPr>
            <w:tcW w:w="530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4CC3" w:rsidRPr="00EB1331" w:rsidTr="004133F5">
        <w:trPr>
          <w:trHeight w:val="355"/>
        </w:trPr>
        <w:tc>
          <w:tcPr>
            <w:tcW w:w="39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539" w:type="pct"/>
          </w:tcPr>
          <w:p w:rsidR="00884CC3" w:rsidRPr="002E43EA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119" w:type="pct"/>
          </w:tcPr>
          <w:p w:rsidR="00884CC3" w:rsidRPr="002E43EA" w:rsidRDefault="002E43EA" w:rsidP="00C06BA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E43EA">
              <w:rPr>
                <w:rFonts w:ascii="Times New Roman" w:hAnsi="Times New Roman" w:cs="Times New Roman"/>
                <w:b/>
                <w:sz w:val="26"/>
                <w:szCs w:val="26"/>
              </w:rPr>
              <w:t>«Шелк, атлас, атласные ленты</w:t>
            </w:r>
            <w:r w:rsidR="00884CC3" w:rsidRPr="002E43EA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530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  <w:r w:rsidR="002E43E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636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7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884CC3" w:rsidRPr="00EB1331" w:rsidTr="004133F5">
        <w:trPr>
          <w:trHeight w:val="170"/>
        </w:trPr>
        <w:tc>
          <w:tcPr>
            <w:tcW w:w="39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2119" w:type="pct"/>
          </w:tcPr>
          <w:p w:rsidR="00884CC3" w:rsidRPr="00EB1331" w:rsidRDefault="00884CC3" w:rsidP="002E43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E43EA">
              <w:rPr>
                <w:rFonts w:ascii="Times New Roman" w:hAnsi="Times New Roman" w:cs="Times New Roman"/>
                <w:sz w:val="26"/>
                <w:szCs w:val="26"/>
              </w:rPr>
              <w:t>Цветы из атласа»</w:t>
            </w:r>
          </w:p>
        </w:tc>
        <w:tc>
          <w:tcPr>
            <w:tcW w:w="530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84CC3" w:rsidRPr="00EB1331" w:rsidTr="004133F5">
        <w:trPr>
          <w:trHeight w:val="170"/>
        </w:trPr>
        <w:tc>
          <w:tcPr>
            <w:tcW w:w="39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2119" w:type="pct"/>
          </w:tcPr>
          <w:p w:rsidR="00884CC3" w:rsidRPr="00EB1331" w:rsidRDefault="002E43EA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Цветы из атласа»</w:t>
            </w:r>
          </w:p>
        </w:tc>
        <w:tc>
          <w:tcPr>
            <w:tcW w:w="530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E43EA" w:rsidRPr="00EB1331" w:rsidTr="004133F5">
        <w:trPr>
          <w:trHeight w:val="170"/>
        </w:trPr>
        <w:tc>
          <w:tcPr>
            <w:tcW w:w="398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2119" w:type="pct"/>
          </w:tcPr>
          <w:p w:rsidR="002E43EA" w:rsidRPr="00EB1331" w:rsidRDefault="002E43EA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Цветы из атласа»</w:t>
            </w:r>
          </w:p>
        </w:tc>
        <w:tc>
          <w:tcPr>
            <w:tcW w:w="530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43EA" w:rsidRPr="00EB1331" w:rsidTr="004133F5">
        <w:trPr>
          <w:trHeight w:val="170"/>
        </w:trPr>
        <w:tc>
          <w:tcPr>
            <w:tcW w:w="398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2119" w:type="pct"/>
          </w:tcPr>
          <w:p w:rsidR="002E43EA" w:rsidRPr="00EB1331" w:rsidRDefault="002E43EA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Цветы из атласа»</w:t>
            </w:r>
          </w:p>
        </w:tc>
        <w:tc>
          <w:tcPr>
            <w:tcW w:w="530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43EA" w:rsidRPr="00EB1331" w:rsidTr="004133F5">
        <w:trPr>
          <w:trHeight w:val="170"/>
        </w:trPr>
        <w:tc>
          <w:tcPr>
            <w:tcW w:w="398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2119" w:type="pct"/>
          </w:tcPr>
          <w:p w:rsidR="002E43EA" w:rsidRPr="00EB1331" w:rsidRDefault="002E43EA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Цветы из атласа»</w:t>
            </w:r>
          </w:p>
        </w:tc>
        <w:tc>
          <w:tcPr>
            <w:tcW w:w="530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43EA" w:rsidRPr="00EB1331" w:rsidTr="004133F5">
        <w:trPr>
          <w:trHeight w:val="170"/>
        </w:trPr>
        <w:tc>
          <w:tcPr>
            <w:tcW w:w="398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2119" w:type="pct"/>
          </w:tcPr>
          <w:p w:rsidR="002E43EA" w:rsidRPr="00EB1331" w:rsidRDefault="002E43EA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Цветы из атласа»</w:t>
            </w:r>
          </w:p>
        </w:tc>
        <w:tc>
          <w:tcPr>
            <w:tcW w:w="530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43EA" w:rsidRPr="00EB1331" w:rsidTr="004133F5">
        <w:trPr>
          <w:trHeight w:val="170"/>
        </w:trPr>
        <w:tc>
          <w:tcPr>
            <w:tcW w:w="398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2119" w:type="pct"/>
          </w:tcPr>
          <w:p w:rsidR="002E43EA" w:rsidRPr="00EB1331" w:rsidRDefault="002E43EA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Цветы из атласа»</w:t>
            </w:r>
          </w:p>
        </w:tc>
        <w:tc>
          <w:tcPr>
            <w:tcW w:w="530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43EA" w:rsidRPr="00EB1331" w:rsidTr="004133F5">
        <w:trPr>
          <w:trHeight w:val="170"/>
        </w:trPr>
        <w:tc>
          <w:tcPr>
            <w:tcW w:w="398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3.8</w:t>
            </w:r>
          </w:p>
        </w:tc>
        <w:tc>
          <w:tcPr>
            <w:tcW w:w="2119" w:type="pct"/>
          </w:tcPr>
          <w:p w:rsidR="002E43EA" w:rsidRPr="00EB1331" w:rsidRDefault="002E43EA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Цветы из атласа»</w:t>
            </w:r>
          </w:p>
        </w:tc>
        <w:tc>
          <w:tcPr>
            <w:tcW w:w="530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43EA" w:rsidRPr="00EB1331" w:rsidTr="004133F5">
        <w:trPr>
          <w:trHeight w:val="170"/>
        </w:trPr>
        <w:tc>
          <w:tcPr>
            <w:tcW w:w="398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2E43EA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3.9</w:t>
            </w:r>
          </w:p>
        </w:tc>
        <w:tc>
          <w:tcPr>
            <w:tcW w:w="2119" w:type="pct"/>
          </w:tcPr>
          <w:p w:rsidR="002E43EA" w:rsidRPr="00EB1331" w:rsidRDefault="002E43EA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Цветы из атласа»</w:t>
            </w:r>
          </w:p>
        </w:tc>
        <w:tc>
          <w:tcPr>
            <w:tcW w:w="530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43EA" w:rsidRPr="00EB1331" w:rsidTr="004133F5">
        <w:trPr>
          <w:trHeight w:val="170"/>
        </w:trPr>
        <w:tc>
          <w:tcPr>
            <w:tcW w:w="398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2E43EA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3.10</w:t>
            </w:r>
          </w:p>
        </w:tc>
        <w:tc>
          <w:tcPr>
            <w:tcW w:w="2119" w:type="pct"/>
          </w:tcPr>
          <w:p w:rsidR="002E43EA" w:rsidRPr="00EB1331" w:rsidRDefault="002E43EA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Цветы из атласа»</w:t>
            </w:r>
          </w:p>
        </w:tc>
        <w:tc>
          <w:tcPr>
            <w:tcW w:w="530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4CC3" w:rsidRPr="00EB1331" w:rsidTr="004133F5">
        <w:trPr>
          <w:trHeight w:val="170"/>
        </w:trPr>
        <w:tc>
          <w:tcPr>
            <w:tcW w:w="398" w:type="pct"/>
          </w:tcPr>
          <w:p w:rsidR="00884CC3" w:rsidRPr="002E43EA" w:rsidRDefault="002E43EA" w:rsidP="00C06B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43E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39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9" w:type="pct"/>
          </w:tcPr>
          <w:p w:rsidR="00884CC3" w:rsidRPr="00EB1331" w:rsidRDefault="002E43EA" w:rsidP="00C06B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проволокой, нитками, бисером</w:t>
            </w:r>
          </w:p>
        </w:tc>
        <w:tc>
          <w:tcPr>
            <w:tcW w:w="530" w:type="pct"/>
          </w:tcPr>
          <w:p w:rsidR="00884CC3" w:rsidRPr="002E43EA" w:rsidRDefault="002E43EA" w:rsidP="00C06B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43EA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636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4CC3" w:rsidRPr="00EB1331" w:rsidTr="004133F5">
        <w:trPr>
          <w:trHeight w:val="170"/>
        </w:trPr>
        <w:tc>
          <w:tcPr>
            <w:tcW w:w="39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884CC3" w:rsidRPr="00EB1331" w:rsidRDefault="00073EFC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2119" w:type="pct"/>
          </w:tcPr>
          <w:p w:rsidR="00884CC3" w:rsidRPr="00EB1331" w:rsidRDefault="002E43EA" w:rsidP="002E43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Искусство «</w:t>
            </w:r>
            <w:proofErr w:type="spellStart"/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Бонсай</w:t>
            </w:r>
            <w:proofErr w:type="spellEnd"/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30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84CC3" w:rsidRPr="00EB1331" w:rsidTr="004133F5">
        <w:trPr>
          <w:trHeight w:val="170"/>
        </w:trPr>
        <w:tc>
          <w:tcPr>
            <w:tcW w:w="39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884CC3" w:rsidRPr="00EB1331" w:rsidRDefault="00073EFC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2119" w:type="pct"/>
          </w:tcPr>
          <w:p w:rsidR="00884CC3" w:rsidRPr="00EB1331" w:rsidRDefault="00884CC3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Искусство «</w:t>
            </w:r>
            <w:proofErr w:type="spellStart"/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Бонсай</w:t>
            </w:r>
            <w:proofErr w:type="spellEnd"/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30" w:type="pct"/>
          </w:tcPr>
          <w:p w:rsidR="00884CC3" w:rsidRPr="00EB1331" w:rsidRDefault="00884CC3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 xml:space="preserve">    1</w:t>
            </w:r>
          </w:p>
        </w:tc>
        <w:tc>
          <w:tcPr>
            <w:tcW w:w="636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84CC3" w:rsidRPr="00EB1331" w:rsidTr="004133F5">
        <w:trPr>
          <w:trHeight w:val="170"/>
        </w:trPr>
        <w:tc>
          <w:tcPr>
            <w:tcW w:w="39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884CC3" w:rsidRPr="00EB1331" w:rsidRDefault="00073EFC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2119" w:type="pct"/>
          </w:tcPr>
          <w:p w:rsidR="00884CC3" w:rsidRPr="00EB1331" w:rsidRDefault="00884CC3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Искусство «</w:t>
            </w:r>
            <w:proofErr w:type="spellStart"/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Бонсай</w:t>
            </w:r>
            <w:proofErr w:type="spellEnd"/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30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84CC3" w:rsidRPr="00EB1331" w:rsidTr="004133F5">
        <w:trPr>
          <w:trHeight w:val="170"/>
        </w:trPr>
        <w:tc>
          <w:tcPr>
            <w:tcW w:w="39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884CC3" w:rsidRPr="00EB1331" w:rsidRDefault="00073EFC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2119" w:type="pct"/>
          </w:tcPr>
          <w:p w:rsidR="00884CC3" w:rsidRPr="00EB1331" w:rsidRDefault="00884CC3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Искусство «</w:t>
            </w:r>
            <w:proofErr w:type="spellStart"/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Бонсай</w:t>
            </w:r>
            <w:proofErr w:type="spellEnd"/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30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84CC3" w:rsidRPr="00EB1331" w:rsidTr="004133F5">
        <w:trPr>
          <w:trHeight w:val="170"/>
        </w:trPr>
        <w:tc>
          <w:tcPr>
            <w:tcW w:w="39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884CC3" w:rsidRPr="00EB1331" w:rsidRDefault="00073EFC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2119" w:type="pct"/>
          </w:tcPr>
          <w:p w:rsidR="00884CC3" w:rsidRPr="00EB1331" w:rsidRDefault="00884CC3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Искусство «</w:t>
            </w:r>
            <w:proofErr w:type="spellStart"/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Бонсай</w:t>
            </w:r>
            <w:proofErr w:type="spellEnd"/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30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E43EA" w:rsidRPr="00EB1331" w:rsidTr="004133F5">
        <w:trPr>
          <w:trHeight w:val="170"/>
        </w:trPr>
        <w:tc>
          <w:tcPr>
            <w:tcW w:w="398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2E43EA" w:rsidRPr="00EB1331" w:rsidRDefault="00073EFC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2119" w:type="pct"/>
          </w:tcPr>
          <w:p w:rsidR="002E43EA" w:rsidRPr="00EB1331" w:rsidRDefault="00547599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Искусство «</w:t>
            </w:r>
            <w:proofErr w:type="spellStart"/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Бонсай</w:t>
            </w:r>
            <w:proofErr w:type="spellEnd"/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30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43EA" w:rsidRPr="00EB1331" w:rsidTr="004133F5">
        <w:trPr>
          <w:trHeight w:val="170"/>
        </w:trPr>
        <w:tc>
          <w:tcPr>
            <w:tcW w:w="398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2E43EA" w:rsidRPr="00EB1331" w:rsidRDefault="00073EFC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4.7</w:t>
            </w:r>
          </w:p>
        </w:tc>
        <w:tc>
          <w:tcPr>
            <w:tcW w:w="2119" w:type="pct"/>
          </w:tcPr>
          <w:p w:rsidR="002E43EA" w:rsidRPr="00EB1331" w:rsidRDefault="00547599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Искусство «</w:t>
            </w:r>
            <w:proofErr w:type="spellStart"/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Бонсай</w:t>
            </w:r>
            <w:proofErr w:type="spellEnd"/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30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43EA" w:rsidRPr="00EB1331" w:rsidTr="004133F5">
        <w:trPr>
          <w:trHeight w:val="170"/>
        </w:trPr>
        <w:tc>
          <w:tcPr>
            <w:tcW w:w="398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2E43EA" w:rsidRPr="00EB1331" w:rsidRDefault="00073EFC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</w:p>
        </w:tc>
        <w:tc>
          <w:tcPr>
            <w:tcW w:w="2119" w:type="pct"/>
          </w:tcPr>
          <w:p w:rsidR="002E43EA" w:rsidRPr="00EB1331" w:rsidRDefault="00547599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Искусство «</w:t>
            </w:r>
            <w:proofErr w:type="spellStart"/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Бонсай</w:t>
            </w:r>
            <w:proofErr w:type="spellEnd"/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30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43EA" w:rsidRPr="00EB1331" w:rsidTr="004133F5">
        <w:trPr>
          <w:trHeight w:val="170"/>
        </w:trPr>
        <w:tc>
          <w:tcPr>
            <w:tcW w:w="398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2E43EA" w:rsidRPr="00EB1331" w:rsidRDefault="00073EFC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4.9</w:t>
            </w:r>
          </w:p>
        </w:tc>
        <w:tc>
          <w:tcPr>
            <w:tcW w:w="2119" w:type="pct"/>
          </w:tcPr>
          <w:p w:rsidR="002E43EA" w:rsidRPr="00EB1331" w:rsidRDefault="00547599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599">
              <w:rPr>
                <w:rFonts w:ascii="Times New Roman" w:hAnsi="Times New Roman" w:cs="Times New Roman"/>
                <w:sz w:val="26"/>
                <w:szCs w:val="26"/>
              </w:rPr>
              <w:t>Искусство «</w:t>
            </w:r>
            <w:proofErr w:type="spellStart"/>
            <w:r w:rsidRPr="00547599">
              <w:rPr>
                <w:rFonts w:ascii="Times New Roman" w:hAnsi="Times New Roman" w:cs="Times New Roman"/>
                <w:sz w:val="26"/>
                <w:szCs w:val="26"/>
              </w:rPr>
              <w:t>Бонсай</w:t>
            </w:r>
            <w:proofErr w:type="spellEnd"/>
            <w:r w:rsidRPr="0054759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30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43EA" w:rsidRPr="00EB1331" w:rsidTr="004133F5">
        <w:trPr>
          <w:trHeight w:val="170"/>
        </w:trPr>
        <w:tc>
          <w:tcPr>
            <w:tcW w:w="398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2E43EA" w:rsidRPr="00EB1331" w:rsidRDefault="00073EFC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4.10</w:t>
            </w:r>
          </w:p>
        </w:tc>
        <w:tc>
          <w:tcPr>
            <w:tcW w:w="2119" w:type="pct"/>
          </w:tcPr>
          <w:p w:rsidR="002E43EA" w:rsidRPr="00EB1331" w:rsidRDefault="00547599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Искусство «</w:t>
            </w:r>
            <w:proofErr w:type="spellStart"/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Бонсай</w:t>
            </w:r>
            <w:proofErr w:type="spellEnd"/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30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pct"/>
          </w:tcPr>
          <w:p w:rsidR="002E43EA" w:rsidRPr="00EB1331" w:rsidRDefault="002E43EA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599" w:rsidRPr="00EB1331" w:rsidTr="004133F5">
        <w:trPr>
          <w:trHeight w:val="170"/>
        </w:trPr>
        <w:tc>
          <w:tcPr>
            <w:tcW w:w="398" w:type="pct"/>
          </w:tcPr>
          <w:p w:rsidR="00547599" w:rsidRPr="00EB1331" w:rsidRDefault="00547599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547599" w:rsidRPr="00EB1331" w:rsidRDefault="00073EFC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4.11</w:t>
            </w:r>
          </w:p>
        </w:tc>
        <w:tc>
          <w:tcPr>
            <w:tcW w:w="2119" w:type="pct"/>
          </w:tcPr>
          <w:p w:rsidR="00547599" w:rsidRPr="00EB1331" w:rsidRDefault="00547599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Искусство «</w:t>
            </w:r>
            <w:proofErr w:type="spellStart"/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Бонсай</w:t>
            </w:r>
            <w:proofErr w:type="spellEnd"/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30" w:type="pct"/>
          </w:tcPr>
          <w:p w:rsidR="00547599" w:rsidRPr="00EB1331" w:rsidRDefault="00547599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</w:tcPr>
          <w:p w:rsidR="00547599" w:rsidRPr="00EB1331" w:rsidRDefault="00547599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pct"/>
          </w:tcPr>
          <w:p w:rsidR="00547599" w:rsidRPr="00EB1331" w:rsidRDefault="00547599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599" w:rsidRPr="00EB1331" w:rsidTr="004133F5">
        <w:trPr>
          <w:trHeight w:val="170"/>
        </w:trPr>
        <w:tc>
          <w:tcPr>
            <w:tcW w:w="398" w:type="pct"/>
          </w:tcPr>
          <w:p w:rsidR="00547599" w:rsidRPr="00EB1331" w:rsidRDefault="00547599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547599" w:rsidRPr="00EB1331" w:rsidRDefault="00073EFC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4.12</w:t>
            </w:r>
          </w:p>
        </w:tc>
        <w:tc>
          <w:tcPr>
            <w:tcW w:w="2119" w:type="pct"/>
          </w:tcPr>
          <w:p w:rsidR="00547599" w:rsidRPr="00EB1331" w:rsidRDefault="00547599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Искусство «</w:t>
            </w:r>
            <w:proofErr w:type="spellStart"/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Бонсай</w:t>
            </w:r>
            <w:proofErr w:type="spellEnd"/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30" w:type="pct"/>
          </w:tcPr>
          <w:p w:rsidR="00547599" w:rsidRPr="00EB1331" w:rsidRDefault="00547599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</w:tcPr>
          <w:p w:rsidR="00547599" w:rsidRPr="00EB1331" w:rsidRDefault="00547599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pct"/>
          </w:tcPr>
          <w:p w:rsidR="00547599" w:rsidRPr="00EB1331" w:rsidRDefault="00547599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599" w:rsidRPr="00EB1331" w:rsidTr="004133F5">
        <w:trPr>
          <w:trHeight w:val="170"/>
        </w:trPr>
        <w:tc>
          <w:tcPr>
            <w:tcW w:w="398" w:type="pct"/>
          </w:tcPr>
          <w:p w:rsidR="00547599" w:rsidRPr="00EB1331" w:rsidRDefault="00547599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547599" w:rsidRPr="00EB1331" w:rsidRDefault="00073EFC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4.13</w:t>
            </w:r>
          </w:p>
        </w:tc>
        <w:tc>
          <w:tcPr>
            <w:tcW w:w="2119" w:type="pct"/>
          </w:tcPr>
          <w:p w:rsidR="00547599" w:rsidRPr="00EB1331" w:rsidRDefault="00547599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Ганетель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30" w:type="pct"/>
          </w:tcPr>
          <w:p w:rsidR="00547599" w:rsidRPr="00EB1331" w:rsidRDefault="00547599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</w:tcPr>
          <w:p w:rsidR="00547599" w:rsidRPr="00EB1331" w:rsidRDefault="00547599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pct"/>
          </w:tcPr>
          <w:p w:rsidR="00547599" w:rsidRPr="00EB1331" w:rsidRDefault="00547599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599" w:rsidRPr="00EB1331" w:rsidTr="004133F5">
        <w:trPr>
          <w:trHeight w:val="170"/>
        </w:trPr>
        <w:tc>
          <w:tcPr>
            <w:tcW w:w="398" w:type="pct"/>
          </w:tcPr>
          <w:p w:rsidR="00547599" w:rsidRPr="00EB1331" w:rsidRDefault="00547599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547599" w:rsidRPr="00EB1331" w:rsidRDefault="00073EFC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4.14</w:t>
            </w:r>
          </w:p>
        </w:tc>
        <w:tc>
          <w:tcPr>
            <w:tcW w:w="2119" w:type="pct"/>
          </w:tcPr>
          <w:p w:rsidR="00547599" w:rsidRDefault="00547599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Ганетель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30" w:type="pct"/>
          </w:tcPr>
          <w:p w:rsidR="00547599" w:rsidRPr="00EB1331" w:rsidRDefault="00547599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</w:tcPr>
          <w:p w:rsidR="00547599" w:rsidRPr="00EB1331" w:rsidRDefault="00547599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pct"/>
          </w:tcPr>
          <w:p w:rsidR="00547599" w:rsidRPr="00EB1331" w:rsidRDefault="00547599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599" w:rsidRPr="00EB1331" w:rsidTr="004133F5">
        <w:trPr>
          <w:trHeight w:val="170"/>
        </w:trPr>
        <w:tc>
          <w:tcPr>
            <w:tcW w:w="398" w:type="pct"/>
          </w:tcPr>
          <w:p w:rsidR="00547599" w:rsidRPr="00EB1331" w:rsidRDefault="00547599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547599" w:rsidRPr="00EB1331" w:rsidRDefault="00073EFC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4.15</w:t>
            </w:r>
          </w:p>
        </w:tc>
        <w:tc>
          <w:tcPr>
            <w:tcW w:w="2119" w:type="pct"/>
          </w:tcPr>
          <w:p w:rsidR="00547599" w:rsidRDefault="00547599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Ганетель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30" w:type="pct"/>
          </w:tcPr>
          <w:p w:rsidR="00547599" w:rsidRPr="00EB1331" w:rsidRDefault="00547599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</w:tcPr>
          <w:p w:rsidR="00547599" w:rsidRPr="00EB1331" w:rsidRDefault="00547599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pct"/>
          </w:tcPr>
          <w:p w:rsidR="00547599" w:rsidRPr="00EB1331" w:rsidRDefault="00547599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599" w:rsidRPr="00EB1331" w:rsidTr="004133F5">
        <w:trPr>
          <w:trHeight w:val="170"/>
        </w:trPr>
        <w:tc>
          <w:tcPr>
            <w:tcW w:w="398" w:type="pct"/>
          </w:tcPr>
          <w:p w:rsidR="00547599" w:rsidRPr="00EB1331" w:rsidRDefault="00547599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547599" w:rsidRPr="00EB1331" w:rsidRDefault="00073EFC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4.16</w:t>
            </w:r>
          </w:p>
        </w:tc>
        <w:tc>
          <w:tcPr>
            <w:tcW w:w="2119" w:type="pct"/>
          </w:tcPr>
          <w:p w:rsidR="00547599" w:rsidRDefault="00547599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Ганетель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30" w:type="pct"/>
          </w:tcPr>
          <w:p w:rsidR="00547599" w:rsidRPr="00EB1331" w:rsidRDefault="00547599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</w:tcPr>
          <w:p w:rsidR="00547599" w:rsidRPr="00EB1331" w:rsidRDefault="00547599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pct"/>
          </w:tcPr>
          <w:p w:rsidR="00547599" w:rsidRPr="00EB1331" w:rsidRDefault="00547599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599" w:rsidRPr="00EB1331" w:rsidTr="004133F5">
        <w:trPr>
          <w:trHeight w:val="170"/>
        </w:trPr>
        <w:tc>
          <w:tcPr>
            <w:tcW w:w="398" w:type="pct"/>
          </w:tcPr>
          <w:p w:rsidR="00547599" w:rsidRPr="00EB1331" w:rsidRDefault="00547599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547599" w:rsidRPr="00EB1331" w:rsidRDefault="00073EFC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4.17</w:t>
            </w:r>
          </w:p>
        </w:tc>
        <w:tc>
          <w:tcPr>
            <w:tcW w:w="2119" w:type="pct"/>
          </w:tcPr>
          <w:p w:rsidR="00547599" w:rsidRDefault="00547599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Ганетель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30" w:type="pct"/>
          </w:tcPr>
          <w:p w:rsidR="00547599" w:rsidRPr="00EB1331" w:rsidRDefault="00547599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</w:tcPr>
          <w:p w:rsidR="00547599" w:rsidRPr="00EB1331" w:rsidRDefault="00547599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pct"/>
          </w:tcPr>
          <w:p w:rsidR="00547599" w:rsidRPr="00EB1331" w:rsidRDefault="00547599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599" w:rsidRPr="00EB1331" w:rsidTr="004133F5">
        <w:trPr>
          <w:trHeight w:val="170"/>
        </w:trPr>
        <w:tc>
          <w:tcPr>
            <w:tcW w:w="398" w:type="pct"/>
          </w:tcPr>
          <w:p w:rsidR="00547599" w:rsidRPr="00EB1331" w:rsidRDefault="00547599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547599" w:rsidRPr="00EB1331" w:rsidRDefault="00073EFC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4.18</w:t>
            </w:r>
          </w:p>
        </w:tc>
        <w:tc>
          <w:tcPr>
            <w:tcW w:w="2119" w:type="pct"/>
          </w:tcPr>
          <w:p w:rsidR="00547599" w:rsidRDefault="00547599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Ганетель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30" w:type="pct"/>
          </w:tcPr>
          <w:p w:rsidR="00547599" w:rsidRPr="00EB1331" w:rsidRDefault="00547599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</w:tcPr>
          <w:p w:rsidR="00547599" w:rsidRPr="00EB1331" w:rsidRDefault="00547599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pct"/>
          </w:tcPr>
          <w:p w:rsidR="00547599" w:rsidRPr="00EB1331" w:rsidRDefault="00547599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4CC3" w:rsidRPr="00EB1331" w:rsidTr="004133F5">
        <w:trPr>
          <w:trHeight w:val="329"/>
        </w:trPr>
        <w:tc>
          <w:tcPr>
            <w:tcW w:w="398" w:type="pct"/>
          </w:tcPr>
          <w:p w:rsidR="00884CC3" w:rsidRPr="00EB1331" w:rsidRDefault="00073EFC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539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119" w:type="pct"/>
          </w:tcPr>
          <w:p w:rsidR="00884CC3" w:rsidRPr="00EB1331" w:rsidRDefault="00073EFC" w:rsidP="00C06BA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пластилинопластика</w:t>
            </w:r>
            <w:proofErr w:type="spellEnd"/>
          </w:p>
        </w:tc>
        <w:tc>
          <w:tcPr>
            <w:tcW w:w="530" w:type="pct"/>
          </w:tcPr>
          <w:p w:rsidR="00884CC3" w:rsidRPr="00EB1331" w:rsidRDefault="00073EFC" w:rsidP="00073EF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18</w:t>
            </w:r>
          </w:p>
        </w:tc>
        <w:tc>
          <w:tcPr>
            <w:tcW w:w="636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7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884CC3" w:rsidRPr="00EB1331" w:rsidTr="004133F5">
        <w:trPr>
          <w:trHeight w:val="170"/>
        </w:trPr>
        <w:tc>
          <w:tcPr>
            <w:tcW w:w="39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884CC3" w:rsidRPr="00EB1331" w:rsidRDefault="00073EFC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84CC3" w:rsidRPr="00EB1331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2119" w:type="pct"/>
          </w:tcPr>
          <w:p w:rsidR="00884CC3" w:rsidRPr="00EB1331" w:rsidRDefault="00073EFC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Объемные композиции из теста</w:t>
            </w:r>
          </w:p>
        </w:tc>
        <w:tc>
          <w:tcPr>
            <w:tcW w:w="530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84CC3" w:rsidRPr="00EB1331" w:rsidTr="004133F5">
        <w:trPr>
          <w:trHeight w:val="170"/>
        </w:trPr>
        <w:tc>
          <w:tcPr>
            <w:tcW w:w="39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884CC3" w:rsidRPr="00EB1331" w:rsidRDefault="00073EFC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84CC3" w:rsidRPr="00EB1331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2119" w:type="pct"/>
          </w:tcPr>
          <w:p w:rsidR="00884CC3" w:rsidRPr="00EB1331" w:rsidRDefault="00073EFC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Объемные композиции из теста</w:t>
            </w:r>
          </w:p>
        </w:tc>
        <w:tc>
          <w:tcPr>
            <w:tcW w:w="530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84CC3" w:rsidRPr="00EB1331" w:rsidTr="004133F5">
        <w:trPr>
          <w:trHeight w:val="170"/>
        </w:trPr>
        <w:tc>
          <w:tcPr>
            <w:tcW w:w="39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884CC3" w:rsidRPr="00EB1331" w:rsidRDefault="00073EFC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84CC3" w:rsidRPr="00EB1331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</w:p>
        </w:tc>
        <w:tc>
          <w:tcPr>
            <w:tcW w:w="2119" w:type="pct"/>
          </w:tcPr>
          <w:p w:rsidR="00884CC3" w:rsidRPr="00EB1331" w:rsidRDefault="00073EFC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Объемные композиции из теста</w:t>
            </w:r>
          </w:p>
        </w:tc>
        <w:tc>
          <w:tcPr>
            <w:tcW w:w="530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84CC3" w:rsidRPr="00EB1331" w:rsidTr="004133F5">
        <w:trPr>
          <w:trHeight w:val="170"/>
        </w:trPr>
        <w:tc>
          <w:tcPr>
            <w:tcW w:w="39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884CC3" w:rsidRPr="00EB1331" w:rsidRDefault="00073EFC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84CC3" w:rsidRPr="00EB1331">
              <w:rPr>
                <w:rFonts w:ascii="Times New Roman" w:hAnsi="Times New Roman" w:cs="Times New Roman"/>
                <w:sz w:val="26"/>
                <w:szCs w:val="26"/>
              </w:rPr>
              <w:t>.4</w:t>
            </w:r>
          </w:p>
        </w:tc>
        <w:tc>
          <w:tcPr>
            <w:tcW w:w="2119" w:type="pct"/>
          </w:tcPr>
          <w:p w:rsidR="00884CC3" w:rsidRPr="00EB1331" w:rsidRDefault="00073EFC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Объемные композиции из теста</w:t>
            </w:r>
          </w:p>
        </w:tc>
        <w:tc>
          <w:tcPr>
            <w:tcW w:w="530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84CC3" w:rsidRPr="00EB1331" w:rsidTr="004133F5">
        <w:trPr>
          <w:trHeight w:val="170"/>
        </w:trPr>
        <w:tc>
          <w:tcPr>
            <w:tcW w:w="39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884CC3" w:rsidRPr="00EB1331" w:rsidRDefault="00073EFC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84CC3" w:rsidRPr="00EB1331">
              <w:rPr>
                <w:rFonts w:ascii="Times New Roman" w:hAnsi="Times New Roman" w:cs="Times New Roman"/>
                <w:sz w:val="26"/>
                <w:szCs w:val="26"/>
              </w:rPr>
              <w:t>.5</w:t>
            </w:r>
          </w:p>
        </w:tc>
        <w:tc>
          <w:tcPr>
            <w:tcW w:w="2119" w:type="pct"/>
          </w:tcPr>
          <w:p w:rsidR="00884CC3" w:rsidRPr="00EB1331" w:rsidRDefault="00073EFC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Объемные композиции из теста</w:t>
            </w:r>
          </w:p>
        </w:tc>
        <w:tc>
          <w:tcPr>
            <w:tcW w:w="530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84CC3" w:rsidRPr="00EB1331" w:rsidTr="004133F5">
        <w:trPr>
          <w:trHeight w:val="231"/>
        </w:trPr>
        <w:tc>
          <w:tcPr>
            <w:tcW w:w="39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39" w:type="pct"/>
          </w:tcPr>
          <w:p w:rsidR="00884CC3" w:rsidRPr="00073EFC" w:rsidRDefault="00073EFC" w:rsidP="00C06BA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73EFC">
              <w:rPr>
                <w:rFonts w:ascii="Times New Roman" w:hAnsi="Times New Roman" w:cs="Times New Roman"/>
                <w:i/>
                <w:sz w:val="26"/>
                <w:szCs w:val="26"/>
              </w:rPr>
              <w:t>5.6</w:t>
            </w:r>
          </w:p>
        </w:tc>
        <w:tc>
          <w:tcPr>
            <w:tcW w:w="2119" w:type="pct"/>
          </w:tcPr>
          <w:p w:rsidR="00884CC3" w:rsidRPr="00EB1331" w:rsidRDefault="00073EFC" w:rsidP="00C06BA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Объемные композиции из теста</w:t>
            </w:r>
          </w:p>
        </w:tc>
        <w:tc>
          <w:tcPr>
            <w:tcW w:w="530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636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7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884CC3" w:rsidRPr="00EB1331" w:rsidTr="004133F5">
        <w:trPr>
          <w:trHeight w:val="170"/>
        </w:trPr>
        <w:tc>
          <w:tcPr>
            <w:tcW w:w="39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884CC3" w:rsidRPr="00EB1331" w:rsidRDefault="00073EFC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5.7</w:t>
            </w:r>
          </w:p>
        </w:tc>
        <w:tc>
          <w:tcPr>
            <w:tcW w:w="2119" w:type="pct"/>
          </w:tcPr>
          <w:p w:rsidR="00884CC3" w:rsidRPr="00EB1331" w:rsidRDefault="00073EFC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Пластилин</w:t>
            </w:r>
          </w:p>
        </w:tc>
        <w:tc>
          <w:tcPr>
            <w:tcW w:w="530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84CC3" w:rsidRPr="00EB1331" w:rsidTr="004133F5">
        <w:trPr>
          <w:trHeight w:val="170"/>
        </w:trPr>
        <w:tc>
          <w:tcPr>
            <w:tcW w:w="39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884CC3" w:rsidRPr="00EB1331" w:rsidRDefault="00073EFC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5.8</w:t>
            </w:r>
          </w:p>
        </w:tc>
        <w:tc>
          <w:tcPr>
            <w:tcW w:w="2119" w:type="pct"/>
          </w:tcPr>
          <w:p w:rsidR="00884CC3" w:rsidRPr="00EB1331" w:rsidRDefault="00073EFC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Свойства пластилина</w:t>
            </w:r>
          </w:p>
        </w:tc>
        <w:tc>
          <w:tcPr>
            <w:tcW w:w="530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84CC3" w:rsidRPr="00EB1331" w:rsidTr="004133F5">
        <w:trPr>
          <w:trHeight w:val="170"/>
        </w:trPr>
        <w:tc>
          <w:tcPr>
            <w:tcW w:w="39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884CC3" w:rsidRPr="00EB1331" w:rsidRDefault="00073EFC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5.9</w:t>
            </w:r>
          </w:p>
        </w:tc>
        <w:tc>
          <w:tcPr>
            <w:tcW w:w="2119" w:type="pct"/>
          </w:tcPr>
          <w:p w:rsidR="00884CC3" w:rsidRPr="00EB1331" w:rsidRDefault="00073EFC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Панно из пластилина</w:t>
            </w:r>
          </w:p>
        </w:tc>
        <w:tc>
          <w:tcPr>
            <w:tcW w:w="530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84CC3" w:rsidRPr="00EB1331" w:rsidTr="004133F5">
        <w:trPr>
          <w:trHeight w:val="170"/>
        </w:trPr>
        <w:tc>
          <w:tcPr>
            <w:tcW w:w="39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884CC3" w:rsidRPr="00EB1331" w:rsidRDefault="00073EFC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5.10</w:t>
            </w:r>
          </w:p>
        </w:tc>
        <w:tc>
          <w:tcPr>
            <w:tcW w:w="2119" w:type="pct"/>
          </w:tcPr>
          <w:p w:rsidR="00884CC3" w:rsidRPr="00EB1331" w:rsidRDefault="00073EFC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Панно из пластилина</w:t>
            </w:r>
          </w:p>
        </w:tc>
        <w:tc>
          <w:tcPr>
            <w:tcW w:w="530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84CC3" w:rsidRPr="00EB1331" w:rsidTr="004133F5">
        <w:trPr>
          <w:trHeight w:val="170"/>
        </w:trPr>
        <w:tc>
          <w:tcPr>
            <w:tcW w:w="39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884CC3" w:rsidRPr="00EB1331" w:rsidRDefault="00073EFC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5.11</w:t>
            </w:r>
          </w:p>
        </w:tc>
        <w:tc>
          <w:tcPr>
            <w:tcW w:w="2119" w:type="pct"/>
          </w:tcPr>
          <w:p w:rsidR="00884CC3" w:rsidRPr="00EB1331" w:rsidRDefault="00073EFC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Панно из пластилина</w:t>
            </w:r>
          </w:p>
        </w:tc>
        <w:tc>
          <w:tcPr>
            <w:tcW w:w="530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84CC3" w:rsidRPr="00EB1331" w:rsidTr="004133F5">
        <w:trPr>
          <w:trHeight w:val="170"/>
        </w:trPr>
        <w:tc>
          <w:tcPr>
            <w:tcW w:w="39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884CC3" w:rsidRPr="00EB1331" w:rsidRDefault="00073EFC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5.12</w:t>
            </w:r>
          </w:p>
        </w:tc>
        <w:tc>
          <w:tcPr>
            <w:tcW w:w="2119" w:type="pct"/>
          </w:tcPr>
          <w:p w:rsidR="00884CC3" w:rsidRPr="00EB1331" w:rsidRDefault="00073EFC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Панно из пластилина</w:t>
            </w:r>
          </w:p>
        </w:tc>
        <w:tc>
          <w:tcPr>
            <w:tcW w:w="530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84CC3" w:rsidRPr="00EB1331" w:rsidTr="004133F5">
        <w:trPr>
          <w:trHeight w:val="170"/>
        </w:trPr>
        <w:tc>
          <w:tcPr>
            <w:tcW w:w="39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884CC3" w:rsidRPr="00EB1331" w:rsidRDefault="00073EFC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5.13</w:t>
            </w:r>
          </w:p>
        </w:tc>
        <w:tc>
          <w:tcPr>
            <w:tcW w:w="2119" w:type="pct"/>
          </w:tcPr>
          <w:p w:rsidR="00884CC3" w:rsidRPr="00EB1331" w:rsidRDefault="00073EFC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Панно из пластилина</w:t>
            </w:r>
          </w:p>
        </w:tc>
        <w:tc>
          <w:tcPr>
            <w:tcW w:w="530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84CC3" w:rsidRPr="00EB1331" w:rsidTr="004133F5">
        <w:trPr>
          <w:trHeight w:val="170"/>
        </w:trPr>
        <w:tc>
          <w:tcPr>
            <w:tcW w:w="39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884CC3" w:rsidRPr="00EB1331" w:rsidRDefault="00073EFC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5.14</w:t>
            </w:r>
          </w:p>
        </w:tc>
        <w:tc>
          <w:tcPr>
            <w:tcW w:w="2119" w:type="pct"/>
          </w:tcPr>
          <w:p w:rsidR="00884CC3" w:rsidRPr="00EB1331" w:rsidRDefault="00073EFC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Панно из пластилина</w:t>
            </w:r>
          </w:p>
        </w:tc>
        <w:tc>
          <w:tcPr>
            <w:tcW w:w="530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84CC3" w:rsidRPr="00EB1331" w:rsidTr="004133F5">
        <w:trPr>
          <w:trHeight w:val="170"/>
        </w:trPr>
        <w:tc>
          <w:tcPr>
            <w:tcW w:w="39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884CC3" w:rsidRPr="00EB1331" w:rsidRDefault="00073EFC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5.15</w:t>
            </w:r>
          </w:p>
        </w:tc>
        <w:tc>
          <w:tcPr>
            <w:tcW w:w="2119" w:type="pct"/>
          </w:tcPr>
          <w:p w:rsidR="00884CC3" w:rsidRPr="00EB1331" w:rsidRDefault="00073EFC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Панно из пластилина</w:t>
            </w:r>
          </w:p>
        </w:tc>
        <w:tc>
          <w:tcPr>
            <w:tcW w:w="530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73EFC" w:rsidRPr="00EB1331" w:rsidTr="004133F5">
        <w:trPr>
          <w:trHeight w:val="170"/>
        </w:trPr>
        <w:tc>
          <w:tcPr>
            <w:tcW w:w="398" w:type="pct"/>
          </w:tcPr>
          <w:p w:rsidR="00073EFC" w:rsidRPr="00EB1331" w:rsidRDefault="00073EFC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073EFC" w:rsidRDefault="00073EFC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5.16</w:t>
            </w:r>
          </w:p>
        </w:tc>
        <w:tc>
          <w:tcPr>
            <w:tcW w:w="2119" w:type="pct"/>
          </w:tcPr>
          <w:p w:rsidR="00073EFC" w:rsidRPr="00EB1331" w:rsidRDefault="00073EFC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Панно из пластилина</w:t>
            </w:r>
          </w:p>
        </w:tc>
        <w:tc>
          <w:tcPr>
            <w:tcW w:w="530" w:type="pct"/>
          </w:tcPr>
          <w:p w:rsidR="00073EFC" w:rsidRPr="00EB1331" w:rsidRDefault="00073EFC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</w:tcPr>
          <w:p w:rsidR="00073EFC" w:rsidRPr="00EB1331" w:rsidRDefault="00073EFC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pct"/>
          </w:tcPr>
          <w:p w:rsidR="00073EFC" w:rsidRPr="00EB1331" w:rsidRDefault="00073EFC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EFC" w:rsidRPr="00EB1331" w:rsidTr="004133F5">
        <w:trPr>
          <w:trHeight w:val="170"/>
        </w:trPr>
        <w:tc>
          <w:tcPr>
            <w:tcW w:w="398" w:type="pct"/>
          </w:tcPr>
          <w:p w:rsidR="00073EFC" w:rsidRPr="00EB1331" w:rsidRDefault="00073EFC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073EFC" w:rsidRDefault="00073EFC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5.17</w:t>
            </w:r>
          </w:p>
        </w:tc>
        <w:tc>
          <w:tcPr>
            <w:tcW w:w="2119" w:type="pct"/>
          </w:tcPr>
          <w:p w:rsidR="00073EFC" w:rsidRPr="00EB1331" w:rsidRDefault="00073EFC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Панно из пластилина</w:t>
            </w:r>
          </w:p>
        </w:tc>
        <w:tc>
          <w:tcPr>
            <w:tcW w:w="530" w:type="pct"/>
          </w:tcPr>
          <w:p w:rsidR="00073EFC" w:rsidRPr="00EB1331" w:rsidRDefault="00073EFC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</w:tcPr>
          <w:p w:rsidR="00073EFC" w:rsidRPr="00EB1331" w:rsidRDefault="00073EFC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pct"/>
          </w:tcPr>
          <w:p w:rsidR="00073EFC" w:rsidRPr="00EB1331" w:rsidRDefault="00073EFC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EFC" w:rsidRPr="00EB1331" w:rsidTr="004133F5">
        <w:trPr>
          <w:trHeight w:val="170"/>
        </w:trPr>
        <w:tc>
          <w:tcPr>
            <w:tcW w:w="398" w:type="pct"/>
          </w:tcPr>
          <w:p w:rsidR="00073EFC" w:rsidRPr="00EB1331" w:rsidRDefault="00073EFC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073EFC" w:rsidRDefault="00073EFC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5.18</w:t>
            </w:r>
          </w:p>
        </w:tc>
        <w:tc>
          <w:tcPr>
            <w:tcW w:w="2119" w:type="pct"/>
          </w:tcPr>
          <w:p w:rsidR="00073EFC" w:rsidRPr="00EB1331" w:rsidRDefault="00073EFC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Панно из пластилина</w:t>
            </w:r>
          </w:p>
        </w:tc>
        <w:tc>
          <w:tcPr>
            <w:tcW w:w="530" w:type="pct"/>
          </w:tcPr>
          <w:p w:rsidR="00073EFC" w:rsidRPr="00EB1331" w:rsidRDefault="00073EFC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</w:tcPr>
          <w:p w:rsidR="00073EFC" w:rsidRPr="00EB1331" w:rsidRDefault="00073EFC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pct"/>
          </w:tcPr>
          <w:p w:rsidR="00073EFC" w:rsidRPr="00EB1331" w:rsidRDefault="00073EFC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4CC3" w:rsidRPr="00EB1331" w:rsidTr="004133F5">
        <w:trPr>
          <w:trHeight w:val="187"/>
        </w:trPr>
        <w:tc>
          <w:tcPr>
            <w:tcW w:w="39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539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119" w:type="pct"/>
          </w:tcPr>
          <w:p w:rsidR="00884CC3" w:rsidRPr="00EB1331" w:rsidRDefault="00884CC3" w:rsidP="00C06BA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«Коллективное творчество»</w:t>
            </w:r>
          </w:p>
        </w:tc>
        <w:tc>
          <w:tcPr>
            <w:tcW w:w="530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636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7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884CC3" w:rsidRPr="00EB1331" w:rsidTr="004133F5">
        <w:trPr>
          <w:trHeight w:val="170"/>
        </w:trPr>
        <w:tc>
          <w:tcPr>
            <w:tcW w:w="39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2119" w:type="pct"/>
          </w:tcPr>
          <w:p w:rsidR="00884CC3" w:rsidRPr="00EB1331" w:rsidRDefault="00884CC3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 xml:space="preserve">Коллективная композиция из </w:t>
            </w:r>
            <w:r w:rsidRPr="00EB13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бисера и проволоки.</w:t>
            </w:r>
          </w:p>
        </w:tc>
        <w:tc>
          <w:tcPr>
            <w:tcW w:w="530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636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4CC3" w:rsidRPr="00EB1331" w:rsidTr="004133F5">
        <w:trPr>
          <w:trHeight w:val="326"/>
        </w:trPr>
        <w:tc>
          <w:tcPr>
            <w:tcW w:w="39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2119" w:type="pct"/>
          </w:tcPr>
          <w:p w:rsidR="00884CC3" w:rsidRPr="00EB1331" w:rsidRDefault="00884CC3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Коллективная композиция из бисера и проволоки.</w:t>
            </w:r>
          </w:p>
        </w:tc>
        <w:tc>
          <w:tcPr>
            <w:tcW w:w="530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84CC3" w:rsidRPr="00EB1331" w:rsidTr="004133F5">
        <w:trPr>
          <w:trHeight w:val="256"/>
        </w:trPr>
        <w:tc>
          <w:tcPr>
            <w:tcW w:w="39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</w:p>
        </w:tc>
        <w:tc>
          <w:tcPr>
            <w:tcW w:w="2119" w:type="pct"/>
          </w:tcPr>
          <w:p w:rsidR="00884CC3" w:rsidRPr="00EB1331" w:rsidRDefault="00884CC3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Коллективная композиция из бисера и проволоки.</w:t>
            </w:r>
          </w:p>
        </w:tc>
        <w:tc>
          <w:tcPr>
            <w:tcW w:w="530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84CC3" w:rsidRPr="00EB1331" w:rsidTr="004133F5">
        <w:trPr>
          <w:trHeight w:val="256"/>
        </w:trPr>
        <w:tc>
          <w:tcPr>
            <w:tcW w:w="39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6.4</w:t>
            </w:r>
          </w:p>
        </w:tc>
        <w:tc>
          <w:tcPr>
            <w:tcW w:w="2119" w:type="pct"/>
          </w:tcPr>
          <w:p w:rsidR="00884CC3" w:rsidRPr="00EB1331" w:rsidRDefault="00884CC3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Коллективная композиция из бисера и проволоки. «В чудесном лесу»</w:t>
            </w:r>
          </w:p>
        </w:tc>
        <w:tc>
          <w:tcPr>
            <w:tcW w:w="530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84CC3" w:rsidRPr="00EB1331" w:rsidTr="004133F5">
        <w:trPr>
          <w:trHeight w:val="293"/>
        </w:trPr>
        <w:tc>
          <w:tcPr>
            <w:tcW w:w="39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6.5</w:t>
            </w:r>
          </w:p>
        </w:tc>
        <w:tc>
          <w:tcPr>
            <w:tcW w:w="2119" w:type="pct"/>
          </w:tcPr>
          <w:p w:rsidR="00884CC3" w:rsidRPr="00EB1331" w:rsidRDefault="0032455D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Панно. Букет из атласных лент</w:t>
            </w:r>
            <w:r w:rsidR="004133F5">
              <w:rPr>
                <w:rFonts w:ascii="Times New Roman" w:hAnsi="Times New Roman" w:cs="Times New Roman"/>
                <w:sz w:val="26"/>
                <w:szCs w:val="26"/>
              </w:rPr>
              <w:t xml:space="preserve"> «Подсолнухи».</w:t>
            </w:r>
          </w:p>
        </w:tc>
        <w:tc>
          <w:tcPr>
            <w:tcW w:w="530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84CC3" w:rsidRPr="00EB1331" w:rsidTr="004133F5">
        <w:trPr>
          <w:trHeight w:val="256"/>
        </w:trPr>
        <w:tc>
          <w:tcPr>
            <w:tcW w:w="39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6.6</w:t>
            </w:r>
          </w:p>
        </w:tc>
        <w:tc>
          <w:tcPr>
            <w:tcW w:w="2119" w:type="pct"/>
          </w:tcPr>
          <w:p w:rsidR="00884CC3" w:rsidRPr="00EB1331" w:rsidRDefault="004133F5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Панно. Букет из атласных лент «Подсолнухи».</w:t>
            </w:r>
          </w:p>
        </w:tc>
        <w:tc>
          <w:tcPr>
            <w:tcW w:w="530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84CC3" w:rsidRPr="00EB1331" w:rsidTr="004133F5">
        <w:trPr>
          <w:trHeight w:val="415"/>
        </w:trPr>
        <w:tc>
          <w:tcPr>
            <w:tcW w:w="39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6.7</w:t>
            </w:r>
          </w:p>
        </w:tc>
        <w:tc>
          <w:tcPr>
            <w:tcW w:w="2119" w:type="pct"/>
          </w:tcPr>
          <w:p w:rsidR="00884CC3" w:rsidRPr="00EB1331" w:rsidRDefault="004133F5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Панно. Букет из атласных лент «Подсолнухи».</w:t>
            </w:r>
          </w:p>
        </w:tc>
        <w:tc>
          <w:tcPr>
            <w:tcW w:w="530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84CC3" w:rsidRPr="00EB1331" w:rsidTr="004133F5">
        <w:trPr>
          <w:trHeight w:val="409"/>
        </w:trPr>
        <w:tc>
          <w:tcPr>
            <w:tcW w:w="39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6.8</w:t>
            </w:r>
          </w:p>
        </w:tc>
        <w:tc>
          <w:tcPr>
            <w:tcW w:w="2119" w:type="pct"/>
          </w:tcPr>
          <w:p w:rsidR="00884CC3" w:rsidRPr="00EB1331" w:rsidRDefault="004133F5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Панно из атласных лент «Анютины глазки»</w:t>
            </w:r>
          </w:p>
        </w:tc>
        <w:tc>
          <w:tcPr>
            <w:tcW w:w="530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133F5" w:rsidRPr="00EB1331" w:rsidTr="004133F5">
        <w:trPr>
          <w:trHeight w:val="409"/>
        </w:trPr>
        <w:tc>
          <w:tcPr>
            <w:tcW w:w="398" w:type="pct"/>
          </w:tcPr>
          <w:p w:rsidR="004133F5" w:rsidRPr="004133F5" w:rsidRDefault="004133F5" w:rsidP="00C06B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33F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539" w:type="pct"/>
          </w:tcPr>
          <w:p w:rsidR="004133F5" w:rsidRPr="00EB1331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9" w:type="pct"/>
          </w:tcPr>
          <w:p w:rsidR="004133F5" w:rsidRPr="004133F5" w:rsidRDefault="004133F5" w:rsidP="00C06BA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4133F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Топиарий</w:t>
            </w:r>
            <w:proofErr w:type="spellEnd"/>
          </w:p>
        </w:tc>
        <w:tc>
          <w:tcPr>
            <w:tcW w:w="530" w:type="pct"/>
          </w:tcPr>
          <w:p w:rsidR="004133F5" w:rsidRPr="004133F5" w:rsidRDefault="004133F5" w:rsidP="00C06B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33F5">
              <w:rPr>
                <w:rFonts w:ascii="Times New Roman" w:hAnsi="Times New Roman" w:cs="Times New Roman"/>
                <w:b/>
                <w:sz w:val="26"/>
                <w:szCs w:val="26"/>
              </w:rPr>
              <w:t>3,5</w:t>
            </w:r>
          </w:p>
        </w:tc>
        <w:tc>
          <w:tcPr>
            <w:tcW w:w="636" w:type="pct"/>
          </w:tcPr>
          <w:p w:rsidR="004133F5" w:rsidRPr="00EB1331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pct"/>
          </w:tcPr>
          <w:p w:rsidR="004133F5" w:rsidRPr="00EB1331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3F5" w:rsidRPr="00EB1331" w:rsidTr="004133F5">
        <w:trPr>
          <w:trHeight w:val="409"/>
        </w:trPr>
        <w:tc>
          <w:tcPr>
            <w:tcW w:w="398" w:type="pct"/>
          </w:tcPr>
          <w:p w:rsidR="004133F5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4133F5" w:rsidRPr="00EB1331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2119" w:type="pct"/>
          </w:tcPr>
          <w:p w:rsidR="004133F5" w:rsidRPr="004133F5" w:rsidRDefault="004133F5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3F5">
              <w:rPr>
                <w:rFonts w:ascii="Times New Roman" w:hAnsi="Times New Roman" w:cs="Times New Roman"/>
                <w:sz w:val="26"/>
                <w:szCs w:val="26"/>
              </w:rPr>
              <w:t>«Дерево счастья»</w:t>
            </w:r>
          </w:p>
        </w:tc>
        <w:tc>
          <w:tcPr>
            <w:tcW w:w="530" w:type="pct"/>
          </w:tcPr>
          <w:p w:rsidR="004133F5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4133F5" w:rsidRPr="00EB1331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pct"/>
          </w:tcPr>
          <w:p w:rsidR="004133F5" w:rsidRPr="00EB1331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133F5" w:rsidRPr="00EB1331" w:rsidTr="004133F5">
        <w:trPr>
          <w:trHeight w:val="409"/>
        </w:trPr>
        <w:tc>
          <w:tcPr>
            <w:tcW w:w="398" w:type="pct"/>
          </w:tcPr>
          <w:p w:rsidR="004133F5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4133F5" w:rsidRPr="00EB1331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7.2</w:t>
            </w:r>
          </w:p>
        </w:tc>
        <w:tc>
          <w:tcPr>
            <w:tcW w:w="2119" w:type="pct"/>
          </w:tcPr>
          <w:p w:rsidR="004133F5" w:rsidRPr="004133F5" w:rsidRDefault="004133F5" w:rsidP="00C06B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33F5">
              <w:rPr>
                <w:rFonts w:ascii="Times New Roman" w:hAnsi="Times New Roman" w:cs="Times New Roman"/>
                <w:sz w:val="26"/>
                <w:szCs w:val="26"/>
              </w:rPr>
              <w:t>«Дерево счастья»</w:t>
            </w:r>
          </w:p>
        </w:tc>
        <w:tc>
          <w:tcPr>
            <w:tcW w:w="530" w:type="pct"/>
          </w:tcPr>
          <w:p w:rsidR="004133F5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4133F5" w:rsidRPr="00EB1331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pct"/>
          </w:tcPr>
          <w:p w:rsidR="004133F5" w:rsidRPr="00EB1331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133F5" w:rsidRPr="00EB1331" w:rsidTr="004133F5">
        <w:trPr>
          <w:trHeight w:val="409"/>
        </w:trPr>
        <w:tc>
          <w:tcPr>
            <w:tcW w:w="398" w:type="pct"/>
          </w:tcPr>
          <w:p w:rsidR="004133F5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4133F5" w:rsidRPr="00EB1331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7.3</w:t>
            </w:r>
          </w:p>
        </w:tc>
        <w:tc>
          <w:tcPr>
            <w:tcW w:w="2119" w:type="pct"/>
          </w:tcPr>
          <w:p w:rsidR="004133F5" w:rsidRPr="004133F5" w:rsidRDefault="004133F5" w:rsidP="00C06B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33F5">
              <w:rPr>
                <w:rFonts w:ascii="Times New Roman" w:hAnsi="Times New Roman" w:cs="Times New Roman"/>
                <w:sz w:val="26"/>
                <w:szCs w:val="26"/>
              </w:rPr>
              <w:t>«Дерево счастья»</w:t>
            </w:r>
          </w:p>
        </w:tc>
        <w:tc>
          <w:tcPr>
            <w:tcW w:w="530" w:type="pct"/>
          </w:tcPr>
          <w:p w:rsidR="004133F5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" w:type="pct"/>
          </w:tcPr>
          <w:p w:rsidR="004133F5" w:rsidRPr="00EB1331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pct"/>
          </w:tcPr>
          <w:p w:rsidR="004133F5" w:rsidRPr="00EB1331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133F5" w:rsidRPr="00EB1331" w:rsidTr="004133F5">
        <w:trPr>
          <w:trHeight w:val="409"/>
        </w:trPr>
        <w:tc>
          <w:tcPr>
            <w:tcW w:w="398" w:type="pct"/>
          </w:tcPr>
          <w:p w:rsidR="004133F5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39" w:type="pct"/>
          </w:tcPr>
          <w:p w:rsidR="004133F5" w:rsidRPr="00EB1331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9" w:type="pct"/>
          </w:tcPr>
          <w:p w:rsidR="004133F5" w:rsidRPr="004133F5" w:rsidRDefault="004133F5" w:rsidP="00C06BA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133F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Работа с акварельной бумагой</w:t>
            </w:r>
          </w:p>
        </w:tc>
        <w:tc>
          <w:tcPr>
            <w:tcW w:w="530" w:type="pct"/>
          </w:tcPr>
          <w:p w:rsidR="004133F5" w:rsidRPr="004133F5" w:rsidRDefault="004133F5" w:rsidP="00C06B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33F5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636" w:type="pct"/>
          </w:tcPr>
          <w:p w:rsidR="004133F5" w:rsidRPr="00EB1331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pct"/>
          </w:tcPr>
          <w:p w:rsidR="004133F5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3F5" w:rsidRPr="00EB1331" w:rsidTr="004133F5">
        <w:trPr>
          <w:trHeight w:val="409"/>
        </w:trPr>
        <w:tc>
          <w:tcPr>
            <w:tcW w:w="398" w:type="pct"/>
          </w:tcPr>
          <w:p w:rsidR="004133F5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4133F5" w:rsidRPr="00EB1331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</w:t>
            </w:r>
          </w:p>
        </w:tc>
        <w:tc>
          <w:tcPr>
            <w:tcW w:w="2119" w:type="pct"/>
          </w:tcPr>
          <w:p w:rsidR="004133F5" w:rsidRPr="004133F5" w:rsidRDefault="004133F5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Объемные цветы</w:t>
            </w:r>
          </w:p>
        </w:tc>
        <w:tc>
          <w:tcPr>
            <w:tcW w:w="530" w:type="pct"/>
          </w:tcPr>
          <w:p w:rsidR="004133F5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</w:tcPr>
          <w:p w:rsidR="004133F5" w:rsidRPr="00EB1331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pct"/>
          </w:tcPr>
          <w:p w:rsidR="004133F5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3F5" w:rsidRPr="00EB1331" w:rsidTr="004133F5">
        <w:trPr>
          <w:trHeight w:val="409"/>
        </w:trPr>
        <w:tc>
          <w:tcPr>
            <w:tcW w:w="398" w:type="pct"/>
          </w:tcPr>
          <w:p w:rsidR="004133F5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4133F5" w:rsidRPr="00EB1331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8.2</w:t>
            </w:r>
          </w:p>
        </w:tc>
        <w:tc>
          <w:tcPr>
            <w:tcW w:w="2119" w:type="pct"/>
          </w:tcPr>
          <w:p w:rsidR="004133F5" w:rsidRPr="004133F5" w:rsidRDefault="004133F5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Объемные цветы</w:t>
            </w:r>
          </w:p>
        </w:tc>
        <w:tc>
          <w:tcPr>
            <w:tcW w:w="530" w:type="pct"/>
          </w:tcPr>
          <w:p w:rsidR="004133F5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</w:tcPr>
          <w:p w:rsidR="004133F5" w:rsidRPr="00EB1331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pct"/>
          </w:tcPr>
          <w:p w:rsidR="004133F5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3F5" w:rsidRPr="00EB1331" w:rsidTr="004133F5">
        <w:trPr>
          <w:trHeight w:val="409"/>
        </w:trPr>
        <w:tc>
          <w:tcPr>
            <w:tcW w:w="398" w:type="pct"/>
          </w:tcPr>
          <w:p w:rsidR="004133F5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4133F5" w:rsidRPr="00EB1331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</w:t>
            </w:r>
          </w:p>
        </w:tc>
        <w:tc>
          <w:tcPr>
            <w:tcW w:w="2119" w:type="pct"/>
          </w:tcPr>
          <w:p w:rsidR="004133F5" w:rsidRPr="004133F5" w:rsidRDefault="004133F5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Объемные цветы</w:t>
            </w:r>
          </w:p>
        </w:tc>
        <w:tc>
          <w:tcPr>
            <w:tcW w:w="530" w:type="pct"/>
          </w:tcPr>
          <w:p w:rsidR="004133F5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</w:tcPr>
          <w:p w:rsidR="004133F5" w:rsidRPr="00EB1331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pct"/>
          </w:tcPr>
          <w:p w:rsidR="004133F5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3F5" w:rsidRPr="00EB1331" w:rsidTr="004133F5">
        <w:trPr>
          <w:trHeight w:val="409"/>
        </w:trPr>
        <w:tc>
          <w:tcPr>
            <w:tcW w:w="398" w:type="pct"/>
          </w:tcPr>
          <w:p w:rsidR="004133F5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4133F5" w:rsidRPr="00EB1331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8.4</w:t>
            </w:r>
          </w:p>
        </w:tc>
        <w:tc>
          <w:tcPr>
            <w:tcW w:w="2119" w:type="pct"/>
          </w:tcPr>
          <w:p w:rsidR="004133F5" w:rsidRPr="004133F5" w:rsidRDefault="004133F5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Объемные цветы</w:t>
            </w:r>
          </w:p>
        </w:tc>
        <w:tc>
          <w:tcPr>
            <w:tcW w:w="530" w:type="pct"/>
          </w:tcPr>
          <w:p w:rsidR="004133F5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</w:tcPr>
          <w:p w:rsidR="004133F5" w:rsidRPr="00EB1331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pct"/>
          </w:tcPr>
          <w:p w:rsidR="004133F5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3F5" w:rsidRPr="00EB1331" w:rsidTr="004133F5">
        <w:trPr>
          <w:trHeight w:val="409"/>
        </w:trPr>
        <w:tc>
          <w:tcPr>
            <w:tcW w:w="398" w:type="pct"/>
          </w:tcPr>
          <w:p w:rsidR="004133F5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4133F5" w:rsidRPr="00EB1331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8.5</w:t>
            </w:r>
          </w:p>
        </w:tc>
        <w:tc>
          <w:tcPr>
            <w:tcW w:w="2119" w:type="pct"/>
          </w:tcPr>
          <w:p w:rsidR="004133F5" w:rsidRPr="004133F5" w:rsidRDefault="004133F5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Объемные цветы</w:t>
            </w:r>
          </w:p>
        </w:tc>
        <w:tc>
          <w:tcPr>
            <w:tcW w:w="530" w:type="pct"/>
          </w:tcPr>
          <w:p w:rsidR="004133F5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</w:tcPr>
          <w:p w:rsidR="004133F5" w:rsidRPr="00EB1331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pct"/>
          </w:tcPr>
          <w:p w:rsidR="004133F5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3F5" w:rsidRPr="00EB1331" w:rsidTr="004133F5">
        <w:trPr>
          <w:trHeight w:val="409"/>
        </w:trPr>
        <w:tc>
          <w:tcPr>
            <w:tcW w:w="398" w:type="pct"/>
          </w:tcPr>
          <w:p w:rsidR="004133F5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4133F5" w:rsidRPr="00EB1331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8.6</w:t>
            </w:r>
          </w:p>
        </w:tc>
        <w:tc>
          <w:tcPr>
            <w:tcW w:w="2119" w:type="pct"/>
          </w:tcPr>
          <w:p w:rsidR="004133F5" w:rsidRPr="004133F5" w:rsidRDefault="004133F5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Объемные цветы</w:t>
            </w:r>
          </w:p>
        </w:tc>
        <w:tc>
          <w:tcPr>
            <w:tcW w:w="530" w:type="pct"/>
          </w:tcPr>
          <w:p w:rsidR="004133F5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</w:tcPr>
          <w:p w:rsidR="004133F5" w:rsidRPr="00EB1331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pct"/>
          </w:tcPr>
          <w:p w:rsidR="004133F5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3F5" w:rsidRPr="00EB1331" w:rsidTr="004133F5">
        <w:trPr>
          <w:trHeight w:val="409"/>
        </w:trPr>
        <w:tc>
          <w:tcPr>
            <w:tcW w:w="398" w:type="pct"/>
          </w:tcPr>
          <w:p w:rsidR="004133F5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4133F5" w:rsidRPr="00EB1331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8.7</w:t>
            </w:r>
          </w:p>
        </w:tc>
        <w:tc>
          <w:tcPr>
            <w:tcW w:w="2119" w:type="pct"/>
          </w:tcPr>
          <w:p w:rsidR="004133F5" w:rsidRPr="004133F5" w:rsidRDefault="004133F5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Объемная композиция «Лилии»</w:t>
            </w:r>
          </w:p>
        </w:tc>
        <w:tc>
          <w:tcPr>
            <w:tcW w:w="530" w:type="pct"/>
          </w:tcPr>
          <w:p w:rsidR="004133F5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</w:tcPr>
          <w:p w:rsidR="004133F5" w:rsidRPr="00EB1331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pct"/>
          </w:tcPr>
          <w:p w:rsidR="004133F5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3F5" w:rsidRPr="00EB1331" w:rsidTr="004133F5">
        <w:trPr>
          <w:trHeight w:val="409"/>
        </w:trPr>
        <w:tc>
          <w:tcPr>
            <w:tcW w:w="398" w:type="pct"/>
          </w:tcPr>
          <w:p w:rsidR="004133F5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4133F5" w:rsidRPr="00EB1331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8.8</w:t>
            </w:r>
          </w:p>
        </w:tc>
        <w:tc>
          <w:tcPr>
            <w:tcW w:w="2119" w:type="pct"/>
          </w:tcPr>
          <w:p w:rsidR="004133F5" w:rsidRPr="004133F5" w:rsidRDefault="004133F5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Объемная композиция «Лилии»</w:t>
            </w:r>
          </w:p>
        </w:tc>
        <w:tc>
          <w:tcPr>
            <w:tcW w:w="530" w:type="pct"/>
          </w:tcPr>
          <w:p w:rsidR="004133F5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</w:tcPr>
          <w:p w:rsidR="004133F5" w:rsidRPr="00EB1331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pct"/>
          </w:tcPr>
          <w:p w:rsidR="004133F5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3F5" w:rsidRPr="00EB1331" w:rsidTr="004133F5">
        <w:trPr>
          <w:trHeight w:val="409"/>
        </w:trPr>
        <w:tc>
          <w:tcPr>
            <w:tcW w:w="398" w:type="pct"/>
          </w:tcPr>
          <w:p w:rsidR="004133F5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4133F5" w:rsidRPr="00EB1331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8.9</w:t>
            </w:r>
          </w:p>
        </w:tc>
        <w:tc>
          <w:tcPr>
            <w:tcW w:w="2119" w:type="pct"/>
          </w:tcPr>
          <w:p w:rsidR="004133F5" w:rsidRPr="004133F5" w:rsidRDefault="004133F5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Объемная композиция «Лилии»</w:t>
            </w:r>
          </w:p>
        </w:tc>
        <w:tc>
          <w:tcPr>
            <w:tcW w:w="530" w:type="pct"/>
          </w:tcPr>
          <w:p w:rsidR="004133F5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</w:tcPr>
          <w:p w:rsidR="004133F5" w:rsidRPr="00EB1331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pct"/>
          </w:tcPr>
          <w:p w:rsidR="004133F5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3F5" w:rsidRPr="00EB1331" w:rsidTr="004133F5">
        <w:trPr>
          <w:trHeight w:val="409"/>
        </w:trPr>
        <w:tc>
          <w:tcPr>
            <w:tcW w:w="398" w:type="pct"/>
          </w:tcPr>
          <w:p w:rsidR="004133F5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4133F5" w:rsidRPr="00EB1331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8.10</w:t>
            </w:r>
          </w:p>
        </w:tc>
        <w:tc>
          <w:tcPr>
            <w:tcW w:w="2119" w:type="pct"/>
          </w:tcPr>
          <w:p w:rsidR="004133F5" w:rsidRPr="004133F5" w:rsidRDefault="004133F5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Объемная композиция «Лилии»</w:t>
            </w:r>
          </w:p>
        </w:tc>
        <w:tc>
          <w:tcPr>
            <w:tcW w:w="530" w:type="pct"/>
          </w:tcPr>
          <w:p w:rsidR="004133F5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</w:tcPr>
          <w:p w:rsidR="004133F5" w:rsidRPr="00EB1331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pct"/>
          </w:tcPr>
          <w:p w:rsidR="004133F5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3F5" w:rsidRPr="00EB1331" w:rsidTr="004133F5">
        <w:trPr>
          <w:trHeight w:val="409"/>
        </w:trPr>
        <w:tc>
          <w:tcPr>
            <w:tcW w:w="398" w:type="pct"/>
          </w:tcPr>
          <w:p w:rsidR="004133F5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4133F5" w:rsidRPr="00EB1331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8.11</w:t>
            </w:r>
          </w:p>
        </w:tc>
        <w:tc>
          <w:tcPr>
            <w:tcW w:w="2119" w:type="pct"/>
          </w:tcPr>
          <w:p w:rsidR="004133F5" w:rsidRPr="004133F5" w:rsidRDefault="004133F5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Объемная композиция «Розы»</w:t>
            </w:r>
          </w:p>
        </w:tc>
        <w:tc>
          <w:tcPr>
            <w:tcW w:w="530" w:type="pct"/>
          </w:tcPr>
          <w:p w:rsidR="004133F5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</w:tcPr>
          <w:p w:rsidR="004133F5" w:rsidRPr="00EB1331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pct"/>
          </w:tcPr>
          <w:p w:rsidR="004133F5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3F5" w:rsidRPr="00EB1331" w:rsidTr="004133F5">
        <w:trPr>
          <w:trHeight w:val="409"/>
        </w:trPr>
        <w:tc>
          <w:tcPr>
            <w:tcW w:w="398" w:type="pct"/>
          </w:tcPr>
          <w:p w:rsidR="004133F5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4133F5" w:rsidRPr="00EB1331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8.12</w:t>
            </w:r>
          </w:p>
        </w:tc>
        <w:tc>
          <w:tcPr>
            <w:tcW w:w="2119" w:type="pct"/>
          </w:tcPr>
          <w:p w:rsidR="004133F5" w:rsidRDefault="004133F5" w:rsidP="00C0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Объемная композиция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Розы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30" w:type="pct"/>
          </w:tcPr>
          <w:p w:rsidR="004133F5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</w:tcPr>
          <w:p w:rsidR="004133F5" w:rsidRPr="00EB1331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pct"/>
          </w:tcPr>
          <w:p w:rsidR="004133F5" w:rsidRDefault="004133F5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4CC3" w:rsidRPr="00EB1331" w:rsidTr="004133F5">
        <w:trPr>
          <w:trHeight w:val="274"/>
        </w:trPr>
        <w:tc>
          <w:tcPr>
            <w:tcW w:w="398" w:type="pct"/>
          </w:tcPr>
          <w:p w:rsidR="00884CC3" w:rsidRPr="00EB1331" w:rsidRDefault="004133F5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539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119" w:type="pct"/>
          </w:tcPr>
          <w:p w:rsidR="00884CC3" w:rsidRPr="00EB1331" w:rsidRDefault="00884CC3" w:rsidP="00C06BA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Выставки, экскурсии</w:t>
            </w:r>
          </w:p>
        </w:tc>
        <w:tc>
          <w:tcPr>
            <w:tcW w:w="530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636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77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13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</w:tr>
      <w:tr w:rsidR="00884CC3" w:rsidRPr="00EB1331" w:rsidTr="004133F5">
        <w:trPr>
          <w:trHeight w:val="274"/>
        </w:trPr>
        <w:tc>
          <w:tcPr>
            <w:tcW w:w="39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39" w:type="pct"/>
          </w:tcPr>
          <w:p w:rsidR="00884CC3" w:rsidRPr="00884CC3" w:rsidRDefault="004133F5" w:rsidP="00C06BA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  <w:r w:rsidR="00884CC3" w:rsidRPr="00884CC3">
              <w:rPr>
                <w:rFonts w:ascii="Times New Roman" w:hAnsi="Times New Roman" w:cs="Times New Roman"/>
                <w:i/>
                <w:sz w:val="26"/>
                <w:szCs w:val="26"/>
              </w:rPr>
              <w:t>.1</w:t>
            </w:r>
          </w:p>
        </w:tc>
        <w:tc>
          <w:tcPr>
            <w:tcW w:w="2119" w:type="pct"/>
          </w:tcPr>
          <w:p w:rsidR="00884CC3" w:rsidRPr="00884CC3" w:rsidRDefault="00884CC3" w:rsidP="00C06BA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4CC3">
              <w:rPr>
                <w:rFonts w:ascii="Times New Roman" w:hAnsi="Times New Roman" w:cs="Times New Roman"/>
                <w:i/>
                <w:sz w:val="26"/>
                <w:szCs w:val="26"/>
              </w:rPr>
              <w:t>Экскурсия в музей</w:t>
            </w:r>
          </w:p>
        </w:tc>
        <w:tc>
          <w:tcPr>
            <w:tcW w:w="530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36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77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</w:tr>
      <w:tr w:rsidR="00884CC3" w:rsidRPr="00EB1331" w:rsidTr="004133F5">
        <w:trPr>
          <w:trHeight w:val="274"/>
        </w:trPr>
        <w:tc>
          <w:tcPr>
            <w:tcW w:w="39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39" w:type="pct"/>
          </w:tcPr>
          <w:p w:rsidR="00884CC3" w:rsidRPr="00884CC3" w:rsidRDefault="004133F5" w:rsidP="00C06BA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  <w:r w:rsidR="00884CC3" w:rsidRPr="00884CC3">
              <w:rPr>
                <w:rFonts w:ascii="Times New Roman" w:hAnsi="Times New Roman" w:cs="Times New Roman"/>
                <w:i/>
                <w:sz w:val="26"/>
                <w:szCs w:val="26"/>
              </w:rPr>
              <w:t>.2</w:t>
            </w:r>
          </w:p>
        </w:tc>
        <w:tc>
          <w:tcPr>
            <w:tcW w:w="2119" w:type="pct"/>
          </w:tcPr>
          <w:p w:rsidR="00884CC3" w:rsidRPr="00884CC3" w:rsidRDefault="00884CC3" w:rsidP="00C06BA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4CC3">
              <w:rPr>
                <w:rFonts w:ascii="Times New Roman" w:hAnsi="Times New Roman" w:cs="Times New Roman"/>
                <w:i/>
                <w:sz w:val="26"/>
                <w:szCs w:val="26"/>
              </w:rPr>
              <w:t>Экскурсия в музей</w:t>
            </w:r>
          </w:p>
        </w:tc>
        <w:tc>
          <w:tcPr>
            <w:tcW w:w="530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36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778" w:type="pct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</w:tr>
      <w:tr w:rsidR="00884CC3" w:rsidRPr="00EB1331" w:rsidTr="00C06BAC">
        <w:trPr>
          <w:trHeight w:val="268"/>
        </w:trPr>
        <w:tc>
          <w:tcPr>
            <w:tcW w:w="5000" w:type="pct"/>
            <w:gridSpan w:val="6"/>
          </w:tcPr>
          <w:p w:rsidR="00884CC3" w:rsidRPr="00EB1331" w:rsidRDefault="00884CC3" w:rsidP="00C0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Итого: 35</w:t>
            </w:r>
            <w:r w:rsidRPr="00EB1331">
              <w:rPr>
                <w:rFonts w:ascii="Times New Roman" w:hAnsi="Times New Roman" w:cs="Times New Roman"/>
                <w:sz w:val="26"/>
                <w:szCs w:val="26"/>
              </w:rPr>
              <w:t xml:space="preserve"> часов. </w:t>
            </w:r>
          </w:p>
        </w:tc>
      </w:tr>
    </w:tbl>
    <w:p w:rsidR="00884CC3" w:rsidRDefault="00884CC3" w:rsidP="00884CC3">
      <w:pPr>
        <w:jc w:val="center"/>
        <w:rPr>
          <w:b/>
          <w:i/>
          <w:sz w:val="26"/>
          <w:szCs w:val="26"/>
        </w:rPr>
      </w:pPr>
    </w:p>
    <w:p w:rsidR="00884CC3" w:rsidRDefault="00884CC3" w:rsidP="00884CC3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884CC3" w:rsidRPr="00EB1331" w:rsidRDefault="00884CC3" w:rsidP="00884CC3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B1331">
        <w:rPr>
          <w:rFonts w:ascii="Times New Roman" w:hAnsi="Times New Roman" w:cs="Times New Roman"/>
          <w:b/>
          <w:i/>
          <w:sz w:val="26"/>
          <w:szCs w:val="26"/>
        </w:rPr>
        <w:t>Содержание программы.</w:t>
      </w:r>
    </w:p>
    <w:p w:rsidR="00884CC3" w:rsidRPr="00EE1A63" w:rsidRDefault="00884CC3" w:rsidP="00884CC3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B1331">
        <w:rPr>
          <w:rFonts w:ascii="Times New Roman" w:hAnsi="Times New Roman" w:cs="Times New Roman"/>
          <w:i/>
          <w:sz w:val="26"/>
          <w:szCs w:val="26"/>
        </w:rPr>
        <w:t xml:space="preserve">    </w:t>
      </w:r>
      <w:r w:rsidRPr="00EE1A63">
        <w:rPr>
          <w:rFonts w:ascii="Times New Roman" w:hAnsi="Times New Roman" w:cs="Times New Roman"/>
          <w:b/>
          <w:i/>
          <w:sz w:val="26"/>
          <w:szCs w:val="26"/>
        </w:rPr>
        <w:t>1.Введение. Правила поведения в кабинете.</w:t>
      </w:r>
    </w:p>
    <w:p w:rsidR="00884CC3" w:rsidRPr="00EB1331" w:rsidRDefault="00884CC3" w:rsidP="00884CC3">
      <w:pPr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 xml:space="preserve">План работы объединения. Правила поведения в кабинете. </w:t>
      </w:r>
    </w:p>
    <w:p w:rsidR="00884CC3" w:rsidRPr="00EB1331" w:rsidRDefault="00884CC3" w:rsidP="00884CC3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EB1331">
        <w:rPr>
          <w:rFonts w:ascii="Times New Roman" w:hAnsi="Times New Roman" w:cs="Times New Roman"/>
          <w:i/>
          <w:sz w:val="26"/>
          <w:szCs w:val="26"/>
        </w:rPr>
        <w:t xml:space="preserve">   2. </w:t>
      </w:r>
      <w:r w:rsidRPr="00EB1331">
        <w:rPr>
          <w:rFonts w:ascii="Times New Roman" w:hAnsi="Times New Roman" w:cs="Times New Roman"/>
          <w:b/>
          <w:i/>
          <w:sz w:val="26"/>
          <w:szCs w:val="26"/>
        </w:rPr>
        <w:t>Наблюдения, изучения</w:t>
      </w:r>
    </w:p>
    <w:p w:rsidR="00884CC3" w:rsidRPr="00EB1331" w:rsidRDefault="00884CC3" w:rsidP="00884CC3">
      <w:pPr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Знакомство с инструментами, материалами. Инструктаж по технике безопасности.</w:t>
      </w:r>
    </w:p>
    <w:p w:rsidR="00884CC3" w:rsidRPr="00EB1331" w:rsidRDefault="00884CC3" w:rsidP="00884CC3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EB1331">
        <w:rPr>
          <w:rFonts w:ascii="Times New Roman" w:hAnsi="Times New Roman" w:cs="Times New Roman"/>
          <w:i/>
          <w:sz w:val="26"/>
          <w:szCs w:val="26"/>
        </w:rPr>
        <w:t xml:space="preserve">   3. </w:t>
      </w:r>
      <w:r w:rsidR="00EE1A63">
        <w:rPr>
          <w:rFonts w:ascii="Times New Roman" w:hAnsi="Times New Roman" w:cs="Times New Roman"/>
          <w:b/>
          <w:sz w:val="26"/>
          <w:szCs w:val="26"/>
        </w:rPr>
        <w:t>Шелк, атлас, атласные ленты</w:t>
      </w:r>
    </w:p>
    <w:p w:rsidR="00884CC3" w:rsidRPr="00EB1331" w:rsidRDefault="00884CC3" w:rsidP="00884CC3">
      <w:pPr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Виды и с</w:t>
      </w:r>
      <w:r w:rsidR="00EE1A63">
        <w:rPr>
          <w:rFonts w:ascii="Times New Roman" w:hAnsi="Times New Roman" w:cs="Times New Roman"/>
          <w:sz w:val="26"/>
          <w:szCs w:val="26"/>
        </w:rPr>
        <w:t>войства шелка и атласа. Вырезание простых модулей из ткани и разработка композиций.</w:t>
      </w:r>
    </w:p>
    <w:p w:rsidR="00884CC3" w:rsidRPr="00EB1331" w:rsidRDefault="00884CC3" w:rsidP="00884CC3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EB1331">
        <w:rPr>
          <w:rFonts w:ascii="Times New Roman" w:hAnsi="Times New Roman" w:cs="Times New Roman"/>
          <w:i/>
          <w:sz w:val="26"/>
          <w:szCs w:val="26"/>
        </w:rPr>
        <w:t xml:space="preserve">   4. </w:t>
      </w:r>
      <w:r w:rsidR="00EE1A63">
        <w:rPr>
          <w:rFonts w:ascii="Times New Roman" w:hAnsi="Times New Roman" w:cs="Times New Roman"/>
          <w:b/>
          <w:i/>
          <w:sz w:val="26"/>
          <w:szCs w:val="26"/>
        </w:rPr>
        <w:t>Работа с проволокой и бисером</w:t>
      </w:r>
    </w:p>
    <w:p w:rsidR="00884CC3" w:rsidRPr="00EB1331" w:rsidRDefault="00884CC3" w:rsidP="00884CC3">
      <w:pPr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Работа с нитками и проволокой. Сочетание ниток и проволоки, выполнение простых элементов.</w:t>
      </w:r>
    </w:p>
    <w:p w:rsidR="00884CC3" w:rsidRPr="00EB1331" w:rsidRDefault="00884CC3" w:rsidP="00884CC3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 xml:space="preserve">   5.</w:t>
      </w:r>
      <w:r w:rsidRPr="00EB133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331">
        <w:rPr>
          <w:rFonts w:ascii="Times New Roman" w:hAnsi="Times New Roman" w:cs="Times New Roman"/>
          <w:b/>
          <w:i/>
          <w:sz w:val="26"/>
          <w:szCs w:val="26"/>
        </w:rPr>
        <w:t>Тестопластика</w:t>
      </w:r>
      <w:proofErr w:type="spellEnd"/>
      <w:r w:rsidRPr="00EB1331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proofErr w:type="spellStart"/>
      <w:r w:rsidRPr="00EB1331">
        <w:rPr>
          <w:rFonts w:ascii="Times New Roman" w:hAnsi="Times New Roman" w:cs="Times New Roman"/>
          <w:b/>
          <w:i/>
          <w:sz w:val="26"/>
          <w:szCs w:val="26"/>
        </w:rPr>
        <w:t>Пластилинопластика</w:t>
      </w:r>
      <w:proofErr w:type="spellEnd"/>
      <w:r w:rsidRPr="00EB1331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884CC3" w:rsidRPr="00EB1331" w:rsidRDefault="00884CC3" w:rsidP="00884CC3">
      <w:pPr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Свойства пластилина. Знакомство со свойствами теста. Работа с объемными формами.</w:t>
      </w:r>
    </w:p>
    <w:p w:rsidR="00884CC3" w:rsidRPr="00EE1A63" w:rsidRDefault="00EE1A63" w:rsidP="00EE1A63">
      <w:pPr>
        <w:ind w:left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6.</w:t>
      </w:r>
      <w:r w:rsidRPr="00EE1A63">
        <w:rPr>
          <w:rFonts w:ascii="Times New Roman" w:hAnsi="Times New Roman" w:cs="Times New Roman"/>
          <w:b/>
          <w:i/>
          <w:sz w:val="26"/>
          <w:szCs w:val="26"/>
        </w:rPr>
        <w:t>Коллективное творчество</w:t>
      </w:r>
    </w:p>
    <w:p w:rsidR="00EE1A63" w:rsidRDefault="00EE1A63" w:rsidP="00EE1A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E1A63">
        <w:rPr>
          <w:rFonts w:ascii="Times New Roman" w:hAnsi="Times New Roman" w:cs="Times New Roman"/>
          <w:sz w:val="26"/>
          <w:szCs w:val="26"/>
        </w:rPr>
        <w:t>Работа в группах над созданием панно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E1A63" w:rsidRDefault="00EE1A63" w:rsidP="00EE1A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E1A63" w:rsidRDefault="00EE1A63" w:rsidP="00EE1A6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Топиарий</w:t>
      </w:r>
      <w:proofErr w:type="spellEnd"/>
    </w:p>
    <w:p w:rsidR="00EE1A63" w:rsidRDefault="00EE1A63" w:rsidP="00EE1A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Изготовление объемных поделок из различных видов материалов.</w:t>
      </w:r>
    </w:p>
    <w:p w:rsidR="00EE1A63" w:rsidRDefault="00EE1A63" w:rsidP="00EE1A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E1A63" w:rsidRDefault="00EE1A63" w:rsidP="00EE1A6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Работа с акварельной бумагой</w:t>
      </w:r>
    </w:p>
    <w:p w:rsidR="00EE1A63" w:rsidRDefault="00EE1A63" w:rsidP="00EE1A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E1A63">
        <w:rPr>
          <w:rFonts w:ascii="Times New Roman" w:hAnsi="Times New Roman" w:cs="Times New Roman"/>
          <w:sz w:val="26"/>
          <w:szCs w:val="26"/>
        </w:rPr>
        <w:t>Изучение свойства акварельной бумаги, приемы работы с бумагой.</w:t>
      </w:r>
    </w:p>
    <w:p w:rsidR="00EE1A63" w:rsidRPr="00397D69" w:rsidRDefault="00397D69" w:rsidP="00397D6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97D69">
        <w:rPr>
          <w:rFonts w:ascii="Times New Roman" w:hAnsi="Times New Roman" w:cs="Times New Roman"/>
          <w:b/>
          <w:i/>
          <w:sz w:val="26"/>
          <w:szCs w:val="26"/>
        </w:rPr>
        <w:t>Выставки. Экскурсии.</w:t>
      </w:r>
    </w:p>
    <w:p w:rsidR="00EE1A63" w:rsidRPr="00397D69" w:rsidRDefault="00397D69" w:rsidP="00EE1A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Посещение школьных и городских выставок и экскурсий.</w:t>
      </w:r>
    </w:p>
    <w:p w:rsidR="00EE1A63" w:rsidRPr="00EE1A63" w:rsidRDefault="00EE1A63" w:rsidP="00EE1A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84CC3" w:rsidRPr="00EB1331" w:rsidRDefault="00884CC3" w:rsidP="00884CC3">
      <w:pPr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Посещение школьных выставок, экскурсии.</w:t>
      </w:r>
    </w:p>
    <w:p w:rsidR="00884CC3" w:rsidRPr="00EB1331" w:rsidRDefault="00884CC3" w:rsidP="00884CC3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B1331">
        <w:rPr>
          <w:rFonts w:ascii="Times New Roman" w:hAnsi="Times New Roman" w:cs="Times New Roman"/>
          <w:b/>
          <w:i/>
          <w:sz w:val="26"/>
          <w:szCs w:val="26"/>
        </w:rPr>
        <w:t>Ожидаемые результаты.</w:t>
      </w:r>
    </w:p>
    <w:p w:rsidR="00884CC3" w:rsidRPr="00EB1331" w:rsidRDefault="00397D69" w:rsidP="00884CC3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К концу 4</w:t>
      </w:r>
      <w:r w:rsidR="00884CC3" w:rsidRPr="00EB1331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 обучения учащиеся должны знать:</w:t>
      </w:r>
    </w:p>
    <w:p w:rsidR="00884CC3" w:rsidRPr="00EB1331" w:rsidRDefault="00884CC3" w:rsidP="00884CC3">
      <w:pPr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- названия, назначение, правила пользования ручными инструментами для работы с бисером, проволоки;</w:t>
      </w:r>
    </w:p>
    <w:p w:rsidR="00884CC3" w:rsidRPr="00EB1331" w:rsidRDefault="00884CC3" w:rsidP="00884CC3">
      <w:pPr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- названия, виды и свойства материалов, которые используются в работе;</w:t>
      </w:r>
    </w:p>
    <w:p w:rsidR="00884CC3" w:rsidRPr="00EB1331" w:rsidRDefault="00884CC3" w:rsidP="00884CC3">
      <w:pPr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- правила безопасности труда и личной гигиены при обработке различных материалов;</w:t>
      </w:r>
    </w:p>
    <w:p w:rsidR="00884CC3" w:rsidRPr="00EB1331" w:rsidRDefault="00884CC3" w:rsidP="00884CC3">
      <w:pPr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- приёмы разметки: сгибание и по шаблону, по схеме;</w:t>
      </w:r>
    </w:p>
    <w:p w:rsidR="00884CC3" w:rsidRPr="00EB1331" w:rsidRDefault="00884CC3" w:rsidP="00884CC3">
      <w:pPr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- последовательность изготовления простых и сложных изделий;</w:t>
      </w:r>
    </w:p>
    <w:p w:rsidR="00884CC3" w:rsidRPr="00EB1331" w:rsidRDefault="00884CC3" w:rsidP="00884CC3">
      <w:pPr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- способы соединения деталей с помощью пластилина, теста, проволоки, ниток;</w:t>
      </w:r>
    </w:p>
    <w:p w:rsidR="00884CC3" w:rsidRDefault="00884CC3" w:rsidP="00884CC3">
      <w:pPr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 xml:space="preserve">- виды отделки: раскрашивание, аппликация, </w:t>
      </w:r>
      <w:proofErr w:type="spellStart"/>
      <w:r w:rsidRPr="00EB1331">
        <w:rPr>
          <w:rFonts w:ascii="Times New Roman" w:hAnsi="Times New Roman" w:cs="Times New Roman"/>
          <w:sz w:val="26"/>
          <w:szCs w:val="26"/>
        </w:rPr>
        <w:t>бисероплетение</w:t>
      </w:r>
      <w:proofErr w:type="spellEnd"/>
      <w:r w:rsidRPr="00EB1331">
        <w:rPr>
          <w:rFonts w:ascii="Times New Roman" w:hAnsi="Times New Roman" w:cs="Times New Roman"/>
          <w:sz w:val="26"/>
          <w:szCs w:val="26"/>
        </w:rPr>
        <w:t>, лепка.</w:t>
      </w:r>
    </w:p>
    <w:p w:rsidR="00397D69" w:rsidRDefault="00397D69" w:rsidP="00884CC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-приемы работы с тканью;</w:t>
      </w:r>
    </w:p>
    <w:p w:rsidR="00397D69" w:rsidRPr="00EB1331" w:rsidRDefault="00397D69" w:rsidP="00884CC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-приемы обжига ткани.</w:t>
      </w:r>
    </w:p>
    <w:p w:rsidR="00884CC3" w:rsidRPr="00EB1331" w:rsidRDefault="00397D69" w:rsidP="00884CC3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К концу 4</w:t>
      </w:r>
      <w:bookmarkStart w:id="0" w:name="_GoBack"/>
      <w:bookmarkEnd w:id="0"/>
      <w:r w:rsidR="00884CC3" w:rsidRPr="00EB1331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 обучения учащиеся должны уметь:</w:t>
      </w:r>
    </w:p>
    <w:p w:rsidR="00884CC3" w:rsidRPr="00EB1331" w:rsidRDefault="00884CC3" w:rsidP="00884CC3">
      <w:pPr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- наблюдать, сравнивать, делать простейшие обобщения;</w:t>
      </w:r>
    </w:p>
    <w:p w:rsidR="00884CC3" w:rsidRPr="00EB1331" w:rsidRDefault="00884CC3" w:rsidP="00884CC3">
      <w:pPr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- правильно называть ручные инструменты и использовать по назначению;</w:t>
      </w:r>
    </w:p>
    <w:p w:rsidR="00884CC3" w:rsidRPr="00EB1331" w:rsidRDefault="00884CC3" w:rsidP="00884CC3">
      <w:pPr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- различать материалы по их назначению;</w:t>
      </w:r>
    </w:p>
    <w:p w:rsidR="00884CC3" w:rsidRPr="00EB1331" w:rsidRDefault="00884CC3" w:rsidP="00884CC3">
      <w:pPr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- организовывать рабочее место и соблюдать порядок во время работы;</w:t>
      </w:r>
    </w:p>
    <w:p w:rsidR="00884CC3" w:rsidRPr="00EB1331" w:rsidRDefault="00884CC3" w:rsidP="00884CC3">
      <w:pPr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- понимать рисунки, эскизы (определять названия детали, форму, размер, материал, из которого она должна быть изготовлена);</w:t>
      </w:r>
    </w:p>
    <w:p w:rsidR="00884CC3" w:rsidRPr="00EB1331" w:rsidRDefault="00884CC3" w:rsidP="00884CC3">
      <w:pPr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lastRenderedPageBreak/>
        <w:t>- выполнять работу самостоятельно без напоминания;</w:t>
      </w:r>
    </w:p>
    <w:p w:rsidR="00884CC3" w:rsidRPr="00383CC4" w:rsidRDefault="00884CC3" w:rsidP="00884CC3">
      <w:pPr>
        <w:jc w:val="both"/>
        <w:rPr>
          <w:rFonts w:ascii="Times New Roman" w:hAnsi="Times New Roman" w:cs="Times New Roman"/>
          <w:sz w:val="26"/>
          <w:szCs w:val="26"/>
        </w:rPr>
      </w:pPr>
      <w:r w:rsidRPr="00EB1331">
        <w:rPr>
          <w:rFonts w:ascii="Times New Roman" w:hAnsi="Times New Roman" w:cs="Times New Roman"/>
          <w:sz w:val="26"/>
          <w:szCs w:val="26"/>
        </w:rPr>
        <w:t>- качественно выполнять изученные операции и приёмы по изготовлению несложных изделий (экономную разметку деталей, резание ножницами, сборку изделия с помощью проволоки, эстетичное и аккуратное оформление изделия)</w:t>
      </w:r>
    </w:p>
    <w:p w:rsidR="00884CC3" w:rsidRDefault="00884CC3" w:rsidP="00383CC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4CC3" w:rsidRPr="00383CC4" w:rsidRDefault="00884CC3" w:rsidP="00383CC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83CC4" w:rsidRPr="00383CC4" w:rsidRDefault="00383CC4" w:rsidP="00383CC4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83CC4">
        <w:rPr>
          <w:rFonts w:ascii="Times New Roman" w:hAnsi="Times New Roman" w:cs="Times New Roman"/>
          <w:b/>
          <w:i/>
          <w:sz w:val="26"/>
          <w:szCs w:val="26"/>
        </w:rPr>
        <w:t>Рекомендуемая литература для педагогов.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 xml:space="preserve">     1.   Беляков Н.Д. «Кружок «Умелые руки» в школе». - М.1999.   </w:t>
      </w:r>
    </w:p>
    <w:p w:rsidR="00383CC4" w:rsidRPr="00383CC4" w:rsidRDefault="00383CC4" w:rsidP="00383CC4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2.  Власова А. А. «Рукоделие в школе».- Спб.1996.</w:t>
      </w:r>
    </w:p>
    <w:p w:rsidR="00383CC4" w:rsidRPr="00383CC4" w:rsidRDefault="00383CC4" w:rsidP="00383CC4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3.  Ерёменко Т. И. «Иголка-волшебница».- М. «Просвещение» 1988.</w:t>
      </w:r>
    </w:p>
    <w:p w:rsidR="00383CC4" w:rsidRPr="00383CC4" w:rsidRDefault="00383CC4" w:rsidP="00383CC4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Сафонова Н. С. «Кружки художественной вышивки».- Пособие для руководителей кружков.</w:t>
      </w:r>
    </w:p>
    <w:p w:rsidR="00383CC4" w:rsidRPr="00383CC4" w:rsidRDefault="00383CC4" w:rsidP="00383CC4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 xml:space="preserve"> «Узоры вышивки крестом». - Минск «Современный литератор» 1999. </w:t>
      </w:r>
    </w:p>
    <w:p w:rsidR="00383CC4" w:rsidRPr="00383CC4" w:rsidRDefault="00383CC4" w:rsidP="00383CC4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Галанова Т. «Игрушки из помпонов». – М. «</w:t>
      </w:r>
      <w:proofErr w:type="spellStart"/>
      <w:r w:rsidRPr="00383CC4">
        <w:rPr>
          <w:rFonts w:ascii="Times New Roman" w:hAnsi="Times New Roman" w:cs="Times New Roman"/>
          <w:sz w:val="26"/>
          <w:szCs w:val="26"/>
        </w:rPr>
        <w:t>Аст</w:t>
      </w:r>
      <w:proofErr w:type="spellEnd"/>
      <w:r w:rsidRPr="00383CC4">
        <w:rPr>
          <w:rFonts w:ascii="Times New Roman" w:hAnsi="Times New Roman" w:cs="Times New Roman"/>
          <w:sz w:val="26"/>
          <w:szCs w:val="26"/>
        </w:rPr>
        <w:t xml:space="preserve"> - пресс» 2010.</w:t>
      </w:r>
    </w:p>
    <w:p w:rsidR="00383CC4" w:rsidRPr="00383CC4" w:rsidRDefault="00383CC4" w:rsidP="00383CC4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Зайцева А. «</w:t>
      </w:r>
      <w:proofErr w:type="spellStart"/>
      <w:r w:rsidRPr="00383CC4">
        <w:rPr>
          <w:rFonts w:ascii="Times New Roman" w:hAnsi="Times New Roman" w:cs="Times New Roman"/>
          <w:sz w:val="26"/>
          <w:szCs w:val="26"/>
        </w:rPr>
        <w:t>Квилинг</w:t>
      </w:r>
      <w:proofErr w:type="spellEnd"/>
      <w:r w:rsidRPr="00383CC4">
        <w:rPr>
          <w:rFonts w:ascii="Times New Roman" w:hAnsi="Times New Roman" w:cs="Times New Roman"/>
          <w:sz w:val="26"/>
          <w:szCs w:val="26"/>
        </w:rPr>
        <w:t>» (новые идеи для творчества). – М. «</w:t>
      </w:r>
      <w:proofErr w:type="spellStart"/>
      <w:r w:rsidRPr="00383CC4">
        <w:rPr>
          <w:rFonts w:ascii="Times New Roman" w:hAnsi="Times New Roman" w:cs="Times New Roman"/>
          <w:sz w:val="26"/>
          <w:szCs w:val="26"/>
        </w:rPr>
        <w:t>Эксмо</w:t>
      </w:r>
      <w:proofErr w:type="spellEnd"/>
      <w:r w:rsidRPr="00383CC4">
        <w:rPr>
          <w:rFonts w:ascii="Times New Roman" w:hAnsi="Times New Roman" w:cs="Times New Roman"/>
          <w:sz w:val="26"/>
          <w:szCs w:val="26"/>
        </w:rPr>
        <w:t xml:space="preserve">» 2011. </w:t>
      </w:r>
    </w:p>
    <w:p w:rsidR="00383CC4" w:rsidRPr="00383CC4" w:rsidRDefault="00383CC4" w:rsidP="00383CC4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83CC4">
        <w:rPr>
          <w:rFonts w:ascii="Times New Roman" w:hAnsi="Times New Roman" w:cs="Times New Roman"/>
          <w:b/>
          <w:i/>
          <w:sz w:val="26"/>
          <w:szCs w:val="26"/>
        </w:rPr>
        <w:t>Рекомендуемая литература для учащихся и родителей.</w:t>
      </w:r>
    </w:p>
    <w:p w:rsidR="00383CC4" w:rsidRPr="00383CC4" w:rsidRDefault="00383CC4" w:rsidP="00383CC4">
      <w:pPr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 xml:space="preserve">     1.    </w:t>
      </w:r>
      <w:proofErr w:type="spellStart"/>
      <w:r w:rsidRPr="00383CC4">
        <w:rPr>
          <w:rFonts w:ascii="Times New Roman" w:hAnsi="Times New Roman" w:cs="Times New Roman"/>
          <w:sz w:val="26"/>
          <w:szCs w:val="26"/>
        </w:rPr>
        <w:t>Крутий</w:t>
      </w:r>
      <w:proofErr w:type="spellEnd"/>
      <w:r w:rsidRPr="00383CC4">
        <w:rPr>
          <w:rFonts w:ascii="Times New Roman" w:hAnsi="Times New Roman" w:cs="Times New Roman"/>
          <w:sz w:val="26"/>
          <w:szCs w:val="26"/>
        </w:rPr>
        <w:t xml:space="preserve"> Я.В. «100 схем для вышивания гладью</w:t>
      </w:r>
      <w:proofErr w:type="gramStart"/>
      <w:r w:rsidRPr="00383CC4">
        <w:rPr>
          <w:rFonts w:ascii="Times New Roman" w:hAnsi="Times New Roman" w:cs="Times New Roman"/>
          <w:sz w:val="26"/>
          <w:szCs w:val="26"/>
        </w:rPr>
        <w:t>».-</w:t>
      </w:r>
      <w:proofErr w:type="gramEnd"/>
      <w:r w:rsidRPr="00383CC4">
        <w:rPr>
          <w:rFonts w:ascii="Times New Roman" w:hAnsi="Times New Roman" w:cs="Times New Roman"/>
          <w:sz w:val="26"/>
          <w:szCs w:val="26"/>
        </w:rPr>
        <w:t>М.2004.</w:t>
      </w:r>
    </w:p>
    <w:p w:rsidR="00383CC4" w:rsidRPr="00383CC4" w:rsidRDefault="00383CC4" w:rsidP="00383C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>Максимова М., Кузьмина М. «Вышивка» («Эксмо»1996).</w:t>
      </w:r>
    </w:p>
    <w:p w:rsidR="00383CC4" w:rsidRPr="00383CC4" w:rsidRDefault="00383CC4" w:rsidP="00383C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 xml:space="preserve"> Рогова О. Л. «Юным рукодельницам».- СПб. 1990.</w:t>
      </w:r>
    </w:p>
    <w:p w:rsidR="00383CC4" w:rsidRPr="00BB1248" w:rsidRDefault="00383CC4" w:rsidP="00383C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CC4">
        <w:rPr>
          <w:rFonts w:ascii="Times New Roman" w:hAnsi="Times New Roman" w:cs="Times New Roman"/>
          <w:sz w:val="26"/>
          <w:szCs w:val="26"/>
        </w:rPr>
        <w:t xml:space="preserve">«Узоры вышивки крестом» (Минск «Современный литератор» 1999). </w:t>
      </w:r>
    </w:p>
    <w:p w:rsidR="00383CC4" w:rsidRPr="00383CC4" w:rsidRDefault="00383CC4" w:rsidP="00383CC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83CC4" w:rsidRPr="00383CC4" w:rsidRDefault="00383CC4" w:rsidP="00383CC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83CC4" w:rsidRPr="00383CC4" w:rsidRDefault="00383CC4" w:rsidP="00383CC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83CC4" w:rsidRPr="00383CC4" w:rsidRDefault="00383CC4" w:rsidP="00383CC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83CC4" w:rsidRPr="00383CC4" w:rsidRDefault="00383CC4" w:rsidP="00383CC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83CC4" w:rsidRPr="00383CC4" w:rsidRDefault="00383CC4" w:rsidP="00383CC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D2A4E" w:rsidRPr="00E302FB" w:rsidRDefault="000D2A4E" w:rsidP="00EB1331">
      <w:pPr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</w:p>
    <w:sectPr w:rsidR="000D2A4E" w:rsidRPr="00E302FB" w:rsidSect="00475D2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C90" w:rsidRDefault="003D4C90" w:rsidP="00043E75">
      <w:pPr>
        <w:spacing w:after="0" w:line="240" w:lineRule="auto"/>
      </w:pPr>
      <w:r>
        <w:separator/>
      </w:r>
    </w:p>
  </w:endnote>
  <w:endnote w:type="continuationSeparator" w:id="0">
    <w:p w:rsidR="003D4C90" w:rsidRDefault="003D4C90" w:rsidP="00043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46910"/>
      <w:docPartObj>
        <w:docPartGallery w:val="Page Numbers (Bottom of Page)"/>
        <w:docPartUnique/>
      </w:docPartObj>
    </w:sdtPr>
    <w:sdtContent>
      <w:p w:rsidR="003D4C90" w:rsidRDefault="003D4C9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D6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3D4C90" w:rsidRDefault="003D4C9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C90" w:rsidRDefault="003D4C90" w:rsidP="00043E75">
      <w:pPr>
        <w:spacing w:after="0" w:line="240" w:lineRule="auto"/>
      </w:pPr>
      <w:r>
        <w:separator/>
      </w:r>
    </w:p>
  </w:footnote>
  <w:footnote w:type="continuationSeparator" w:id="0">
    <w:p w:rsidR="003D4C90" w:rsidRDefault="003D4C90" w:rsidP="00043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="Calibri" w:hAnsi="Times New Roman" w:cs="Times New Roman"/>
        <w:b/>
        <w:sz w:val="26"/>
        <w:szCs w:val="26"/>
        <w:lang w:eastAsia="en-US"/>
      </w:rPr>
      <w:alias w:val="Заголовок"/>
      <w:id w:val="77738743"/>
      <w:placeholder>
        <w:docPart w:val="CE1991846FF942BF9313302C59C9AEB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D4C90" w:rsidRDefault="003D4C90" w:rsidP="00043E75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43E75">
          <w:rPr>
            <w:rFonts w:ascii="Times New Roman" w:eastAsia="Calibri" w:hAnsi="Times New Roman" w:cs="Times New Roman"/>
            <w:b/>
            <w:sz w:val="26"/>
            <w:szCs w:val="26"/>
            <w:lang w:eastAsia="en-US"/>
          </w:rPr>
          <w:t>Пр</w:t>
        </w:r>
        <w:r>
          <w:rPr>
            <w:rFonts w:ascii="Times New Roman" w:eastAsia="Calibri" w:hAnsi="Times New Roman" w:cs="Times New Roman"/>
            <w:b/>
            <w:sz w:val="26"/>
            <w:szCs w:val="26"/>
            <w:lang w:eastAsia="en-US"/>
          </w:rPr>
          <w:t xml:space="preserve">ограмма внеурочной деятельности </w:t>
        </w:r>
        <w:r w:rsidRPr="00043E75">
          <w:rPr>
            <w:rFonts w:ascii="Times New Roman" w:eastAsia="Calibri" w:hAnsi="Times New Roman" w:cs="Times New Roman"/>
            <w:b/>
            <w:sz w:val="26"/>
            <w:szCs w:val="26"/>
            <w:lang w:eastAsia="en-US"/>
          </w:rPr>
          <w:t>«Мастерилка» (ручной труд)</w:t>
        </w:r>
      </w:p>
    </w:sdtContent>
  </w:sdt>
  <w:p w:rsidR="003D4C90" w:rsidRDefault="003D4C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6AA5"/>
    <w:multiLevelType w:val="multilevel"/>
    <w:tmpl w:val="F204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F33A0"/>
    <w:multiLevelType w:val="hybridMultilevel"/>
    <w:tmpl w:val="73C007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D7B6E"/>
    <w:multiLevelType w:val="multilevel"/>
    <w:tmpl w:val="E14C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23DBC"/>
    <w:multiLevelType w:val="multilevel"/>
    <w:tmpl w:val="3520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8217A"/>
    <w:multiLevelType w:val="multilevel"/>
    <w:tmpl w:val="1364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345FE"/>
    <w:multiLevelType w:val="multilevel"/>
    <w:tmpl w:val="E0385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9E7AE6"/>
    <w:multiLevelType w:val="multilevel"/>
    <w:tmpl w:val="43C2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DC4860"/>
    <w:multiLevelType w:val="multilevel"/>
    <w:tmpl w:val="B3F4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2A4452"/>
    <w:multiLevelType w:val="multilevel"/>
    <w:tmpl w:val="A712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4C705B"/>
    <w:multiLevelType w:val="multilevel"/>
    <w:tmpl w:val="2F2A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7B3394"/>
    <w:multiLevelType w:val="multilevel"/>
    <w:tmpl w:val="CDCE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9C216D"/>
    <w:multiLevelType w:val="hybridMultilevel"/>
    <w:tmpl w:val="F0CC5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434B3"/>
    <w:multiLevelType w:val="hybridMultilevel"/>
    <w:tmpl w:val="0128B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C095C"/>
    <w:multiLevelType w:val="multilevel"/>
    <w:tmpl w:val="A478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081191"/>
    <w:multiLevelType w:val="multilevel"/>
    <w:tmpl w:val="2D24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8210B2"/>
    <w:multiLevelType w:val="hybridMultilevel"/>
    <w:tmpl w:val="B41053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F12E1F"/>
    <w:multiLevelType w:val="multilevel"/>
    <w:tmpl w:val="343A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034DB1"/>
    <w:multiLevelType w:val="hybridMultilevel"/>
    <w:tmpl w:val="2646C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E2C1F"/>
    <w:multiLevelType w:val="hybridMultilevel"/>
    <w:tmpl w:val="D200F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C7D77"/>
    <w:multiLevelType w:val="multilevel"/>
    <w:tmpl w:val="401C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8154D3"/>
    <w:multiLevelType w:val="hybridMultilevel"/>
    <w:tmpl w:val="97925052"/>
    <w:lvl w:ilvl="0" w:tplc="09D44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4C38B8"/>
    <w:multiLevelType w:val="hybridMultilevel"/>
    <w:tmpl w:val="BC12AF7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6DF1054B"/>
    <w:multiLevelType w:val="multilevel"/>
    <w:tmpl w:val="666C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0D2A23"/>
    <w:multiLevelType w:val="multilevel"/>
    <w:tmpl w:val="5F8E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01224F"/>
    <w:multiLevelType w:val="multilevel"/>
    <w:tmpl w:val="B608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C33621"/>
    <w:multiLevelType w:val="multilevel"/>
    <w:tmpl w:val="B1D4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9841EF"/>
    <w:multiLevelType w:val="multilevel"/>
    <w:tmpl w:val="410C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8"/>
  </w:num>
  <w:num w:numId="3">
    <w:abstractNumId w:val="17"/>
  </w:num>
  <w:num w:numId="4">
    <w:abstractNumId w:val="1"/>
  </w:num>
  <w:num w:numId="5">
    <w:abstractNumId w:val="15"/>
  </w:num>
  <w:num w:numId="6">
    <w:abstractNumId w:val="12"/>
  </w:num>
  <w:num w:numId="7">
    <w:abstractNumId w:val="9"/>
  </w:num>
  <w:num w:numId="8">
    <w:abstractNumId w:val="24"/>
  </w:num>
  <w:num w:numId="9">
    <w:abstractNumId w:val="5"/>
  </w:num>
  <w:num w:numId="10">
    <w:abstractNumId w:val="0"/>
  </w:num>
  <w:num w:numId="11">
    <w:abstractNumId w:val="7"/>
  </w:num>
  <w:num w:numId="12">
    <w:abstractNumId w:val="2"/>
  </w:num>
  <w:num w:numId="13">
    <w:abstractNumId w:val="13"/>
  </w:num>
  <w:num w:numId="14">
    <w:abstractNumId w:val="3"/>
  </w:num>
  <w:num w:numId="15">
    <w:abstractNumId w:val="26"/>
  </w:num>
  <w:num w:numId="16">
    <w:abstractNumId w:val="19"/>
  </w:num>
  <w:num w:numId="17">
    <w:abstractNumId w:val="16"/>
  </w:num>
  <w:num w:numId="18">
    <w:abstractNumId w:val="23"/>
  </w:num>
  <w:num w:numId="19">
    <w:abstractNumId w:val="25"/>
  </w:num>
  <w:num w:numId="20">
    <w:abstractNumId w:val="22"/>
  </w:num>
  <w:num w:numId="21">
    <w:abstractNumId w:val="10"/>
  </w:num>
  <w:num w:numId="22">
    <w:abstractNumId w:val="6"/>
  </w:num>
  <w:num w:numId="23">
    <w:abstractNumId w:val="14"/>
  </w:num>
  <w:num w:numId="24">
    <w:abstractNumId w:val="8"/>
  </w:num>
  <w:num w:numId="25">
    <w:abstractNumId w:val="4"/>
  </w:num>
  <w:num w:numId="26">
    <w:abstractNumId w:val="1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02FB"/>
    <w:rsid w:val="00043E75"/>
    <w:rsid w:val="00073EFC"/>
    <w:rsid w:val="000D2A4E"/>
    <w:rsid w:val="001B10F9"/>
    <w:rsid w:val="002E43EA"/>
    <w:rsid w:val="0032455D"/>
    <w:rsid w:val="00353EC7"/>
    <w:rsid w:val="00371067"/>
    <w:rsid w:val="00383CC4"/>
    <w:rsid w:val="00397D69"/>
    <w:rsid w:val="003D4C90"/>
    <w:rsid w:val="003D7883"/>
    <w:rsid w:val="004133F5"/>
    <w:rsid w:val="00475D2E"/>
    <w:rsid w:val="005129C8"/>
    <w:rsid w:val="00547599"/>
    <w:rsid w:val="007B7369"/>
    <w:rsid w:val="0080508E"/>
    <w:rsid w:val="00830847"/>
    <w:rsid w:val="00836173"/>
    <w:rsid w:val="00884CC3"/>
    <w:rsid w:val="00A45F6D"/>
    <w:rsid w:val="00AF3053"/>
    <w:rsid w:val="00B83B56"/>
    <w:rsid w:val="00BB1248"/>
    <w:rsid w:val="00CE7BBA"/>
    <w:rsid w:val="00E24827"/>
    <w:rsid w:val="00E302FB"/>
    <w:rsid w:val="00E33EB2"/>
    <w:rsid w:val="00EB1331"/>
    <w:rsid w:val="00EE1A63"/>
    <w:rsid w:val="00EF2482"/>
    <w:rsid w:val="00F30D39"/>
    <w:rsid w:val="00F75005"/>
    <w:rsid w:val="00FA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35176-9CB2-4FC9-8B6B-119ADC99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D2E"/>
  </w:style>
  <w:style w:type="paragraph" w:styleId="1">
    <w:name w:val="heading 1"/>
    <w:basedOn w:val="a"/>
    <w:next w:val="a"/>
    <w:link w:val="10"/>
    <w:uiPriority w:val="9"/>
    <w:qFormat/>
    <w:rsid w:val="003710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B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83CC4"/>
    <w:pPr>
      <w:ind w:left="720"/>
      <w:contextualSpacing/>
    </w:pPr>
    <w:rPr>
      <w:rFonts w:eastAsia="Times New Roman"/>
      <w:lang w:eastAsia="en-US"/>
    </w:rPr>
  </w:style>
  <w:style w:type="character" w:styleId="a5">
    <w:name w:val="Hyperlink"/>
    <w:basedOn w:val="a0"/>
    <w:uiPriority w:val="99"/>
    <w:unhideWhenUsed/>
    <w:rsid w:val="00383CC4"/>
    <w:rPr>
      <w:color w:val="0000FF"/>
      <w:u w:val="single"/>
    </w:rPr>
  </w:style>
  <w:style w:type="paragraph" w:customStyle="1" w:styleId="c7">
    <w:name w:val="c7"/>
    <w:basedOn w:val="a"/>
    <w:rsid w:val="0038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83CC4"/>
  </w:style>
  <w:style w:type="paragraph" w:customStyle="1" w:styleId="c8">
    <w:name w:val="c8"/>
    <w:basedOn w:val="a"/>
    <w:rsid w:val="0038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383CC4"/>
  </w:style>
  <w:style w:type="character" w:customStyle="1" w:styleId="apple-converted-space">
    <w:name w:val="apple-converted-space"/>
    <w:basedOn w:val="a0"/>
    <w:rsid w:val="00383CC4"/>
  </w:style>
  <w:style w:type="paragraph" w:styleId="a6">
    <w:name w:val="No Spacing"/>
    <w:uiPriority w:val="1"/>
    <w:qFormat/>
    <w:rsid w:val="00BB124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71067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043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3E75"/>
  </w:style>
  <w:style w:type="paragraph" w:styleId="a9">
    <w:name w:val="footer"/>
    <w:basedOn w:val="a"/>
    <w:link w:val="aa"/>
    <w:uiPriority w:val="99"/>
    <w:unhideWhenUsed/>
    <w:rsid w:val="00043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3E75"/>
  </w:style>
  <w:style w:type="paragraph" w:styleId="ab">
    <w:name w:val="Balloon Text"/>
    <w:basedOn w:val="a"/>
    <w:link w:val="ac"/>
    <w:uiPriority w:val="99"/>
    <w:semiHidden/>
    <w:unhideWhenUsed/>
    <w:rsid w:val="0004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3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7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1991846FF942BF9313302C59C9AE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9F8ABB-EDF6-45E0-BBB9-504490D7D314}"/>
      </w:docPartPr>
      <w:docPartBody>
        <w:p w:rsidR="009F7C30" w:rsidRDefault="006003E6" w:rsidP="006003E6">
          <w:pPr>
            <w:pStyle w:val="CE1991846FF942BF9313302C59C9AEB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03E6"/>
    <w:rsid w:val="006003E6"/>
    <w:rsid w:val="009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1991846FF942BF9313302C59C9AEBF">
    <w:name w:val="CE1991846FF942BF9313302C59C9AEBF"/>
    <w:rsid w:val="006003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23</Pages>
  <Words>4340</Words>
  <Characters>24741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внеурочной деятельности «Мастерилка» (ручной труд)</vt:lpstr>
    </vt:vector>
  </TitlesOfParts>
  <Company/>
  <LinksUpToDate>false</LinksUpToDate>
  <CharactersWithSpaces>29023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внеурочной деятельности «Мастерилка» (ручной труд)</dc:title>
  <dc:subject/>
  <dc:creator>user</dc:creator>
  <cp:keywords/>
  <dc:description/>
  <cp:lastModifiedBy>Учитель 104 каб</cp:lastModifiedBy>
  <cp:revision>16</cp:revision>
  <cp:lastPrinted>2015-03-05T07:55:00Z</cp:lastPrinted>
  <dcterms:created xsi:type="dcterms:W3CDTF">2015-03-03T11:15:00Z</dcterms:created>
  <dcterms:modified xsi:type="dcterms:W3CDTF">2015-11-03T09:12:00Z</dcterms:modified>
</cp:coreProperties>
</file>