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05" w:rsidRPr="0023070D" w:rsidRDefault="00931D7C" w:rsidP="0023070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="007E7B05" w:rsidRPr="0023070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«Род имен существительных. Существительные общего рода»</w:t>
      </w:r>
    </w:p>
    <w:p w:rsidR="007E7B05" w:rsidRPr="0023070D" w:rsidRDefault="007E7B05" w:rsidP="0023070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B05" w:rsidRPr="0023070D" w:rsidRDefault="007E7B05" w:rsidP="0023070D">
      <w:pPr>
        <w:shd w:val="clear" w:color="auto" w:fill="FFFFFF"/>
        <w:jc w:val="both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Цель:</w:t>
      </w:r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 совершенствование умения определять род  имен существительных в речи. </w:t>
      </w:r>
    </w:p>
    <w:p w:rsidR="007E7B05" w:rsidRPr="0023070D" w:rsidRDefault="007E7B05" w:rsidP="0023070D">
      <w:pPr>
        <w:shd w:val="clear" w:color="auto" w:fill="FFFFFF"/>
        <w:jc w:val="both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Задачи: 1.</w:t>
      </w:r>
      <w:proofErr w:type="gramStart"/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Коррекционно-образовательная</w:t>
      </w:r>
      <w:proofErr w:type="gramEnd"/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  Отрабатывать навык определения рода имени существительного, употребления имен существительных в нужной форме</w:t>
      </w:r>
      <w:r w:rsidR="00244755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7E7B05" w:rsidRPr="0023070D" w:rsidRDefault="007E7B05" w:rsidP="0023070D">
      <w:pPr>
        <w:shd w:val="clear" w:color="auto" w:fill="FFFFFF"/>
        <w:jc w:val="both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2.Коррекционно-развивающая: </w:t>
      </w:r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8068B7" w:rsidRPr="0023070D">
        <w:rPr>
          <w:rFonts w:eastAsia="Times New Roman" w:cs="Times New Roman"/>
          <w:spacing w:val="-4"/>
          <w:sz w:val="28"/>
          <w:szCs w:val="28"/>
          <w:lang w:eastAsia="ru-RU"/>
        </w:rPr>
        <w:t>Развивать познавательную инициативу учащихся,</w:t>
      </w:r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 развивать устную и письменную речь обучающихся; содействовать развитию у детей умений осуществлять самоконтроль  учебной деятельности.</w:t>
      </w:r>
    </w:p>
    <w:p w:rsidR="007E7B05" w:rsidRPr="0023070D" w:rsidRDefault="007E7B05" w:rsidP="0023070D">
      <w:pPr>
        <w:shd w:val="clear" w:color="auto" w:fill="FFFFFF"/>
        <w:jc w:val="both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</w:t>
      </w:r>
      <w:proofErr w:type="gramStart"/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Коррекционно-воспитательная</w:t>
      </w:r>
      <w:proofErr w:type="gramEnd"/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  воспитывать положительные межличностные отношения.</w:t>
      </w:r>
    </w:p>
    <w:p w:rsidR="007E7B05" w:rsidRPr="00931D7C" w:rsidRDefault="00931D7C" w:rsidP="0023070D">
      <w:pPr>
        <w:shd w:val="clear" w:color="auto" w:fill="FFFFFF"/>
        <w:jc w:val="both"/>
        <w:rPr>
          <w:rFonts w:eastAsia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931D7C">
        <w:rPr>
          <w:rFonts w:eastAsia="Times New Roman" w:cs="Times New Roman"/>
          <w:b/>
          <w:color w:val="0D0D0D" w:themeColor="text1" w:themeTint="F2"/>
          <w:sz w:val="28"/>
          <w:szCs w:val="28"/>
          <w:lang w:eastAsia="ru-RU"/>
        </w:rPr>
        <w:t>Тип урока:</w:t>
      </w:r>
      <w:r w:rsidRPr="00931D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урок</w:t>
      </w:r>
      <w:r w:rsidRPr="00615006">
        <w:rPr>
          <w:rFonts w:cs="Times New Roman"/>
          <w:sz w:val="28"/>
          <w:szCs w:val="28"/>
        </w:rPr>
        <w:t xml:space="preserve"> совершенствования знаний, умений и навыков</w:t>
      </w:r>
    </w:p>
    <w:p w:rsidR="00931D7C" w:rsidRDefault="00931D7C" w:rsidP="0023070D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931D7C">
        <w:rPr>
          <w:rFonts w:eastAsia="Times New Roman" w:cs="Times New Roman"/>
          <w:b/>
          <w:color w:val="0D0D0D" w:themeColor="text1" w:themeTint="F2"/>
          <w:sz w:val="28"/>
          <w:szCs w:val="28"/>
          <w:lang w:eastAsia="ru-RU"/>
        </w:rPr>
        <w:t>Вид урока:</w:t>
      </w:r>
      <w:r w:rsidRPr="00931D7C">
        <w:rPr>
          <w:rFonts w:cs="Times New Roman"/>
          <w:sz w:val="28"/>
          <w:szCs w:val="28"/>
        </w:rPr>
        <w:t xml:space="preserve"> </w:t>
      </w:r>
      <w:r w:rsidRPr="00615006">
        <w:rPr>
          <w:rFonts w:cs="Times New Roman"/>
          <w:sz w:val="28"/>
          <w:szCs w:val="28"/>
        </w:rPr>
        <w:t>Урок самостоятельных работ р</w:t>
      </w:r>
      <w:r>
        <w:rPr>
          <w:rFonts w:cs="Times New Roman"/>
          <w:sz w:val="28"/>
          <w:szCs w:val="28"/>
        </w:rPr>
        <w:t>епродуктивного типа – устных и</w:t>
      </w:r>
      <w:r w:rsidRPr="00615006">
        <w:rPr>
          <w:rFonts w:cs="Times New Roman"/>
          <w:sz w:val="28"/>
          <w:szCs w:val="28"/>
        </w:rPr>
        <w:t xml:space="preserve"> письменных упражнений</w:t>
      </w:r>
    </w:p>
    <w:p w:rsidR="00931D7C" w:rsidRDefault="00931D7C" w:rsidP="0023070D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931D7C">
        <w:rPr>
          <w:rFonts w:cs="Times New Roman"/>
          <w:b/>
          <w:sz w:val="28"/>
          <w:szCs w:val="28"/>
        </w:rPr>
        <w:t xml:space="preserve">Метод обучения: </w:t>
      </w:r>
      <w:r>
        <w:rPr>
          <w:rFonts w:cs="Times New Roman"/>
          <w:sz w:val="28"/>
          <w:szCs w:val="28"/>
        </w:rPr>
        <w:t>диалогический</w:t>
      </w:r>
    </w:p>
    <w:p w:rsidR="00931D7C" w:rsidRPr="00931D7C" w:rsidRDefault="00931D7C" w:rsidP="0023070D">
      <w:pPr>
        <w:shd w:val="clear" w:color="auto" w:fill="FFFFFF"/>
        <w:jc w:val="both"/>
        <w:rPr>
          <w:rFonts w:eastAsia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E7B05" w:rsidRPr="0023070D" w:rsidRDefault="007E7B05" w:rsidP="0023070D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B74FD" w:rsidRPr="0023070D" w:rsidRDefault="009B74FD" w:rsidP="0023070D">
      <w:pPr>
        <w:pStyle w:val="a8"/>
        <w:numPr>
          <w:ilvl w:val="0"/>
          <w:numId w:val="11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9B74FD" w:rsidRPr="0023070D" w:rsidRDefault="009B74F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Откройте тетради, запишите число, классная работа, тему урока. </w:t>
      </w: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(Слайд 1).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 Скажите, какова тема нашего урока и чем мы будем заниматься сегодня? </w:t>
      </w: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(Продолжим изучать род имен существительных). </w:t>
      </w:r>
      <w:r w:rsidRPr="0023070D">
        <w:rPr>
          <w:rFonts w:eastAsia="Times New Roman" w:cs="Times New Roman"/>
          <w:iCs/>
          <w:color w:val="000000"/>
          <w:sz w:val="28"/>
          <w:szCs w:val="28"/>
          <w:lang w:eastAsia="ru-RU"/>
        </w:rPr>
        <w:t>Но прежде мы немного повторим.</w:t>
      </w:r>
    </w:p>
    <w:p w:rsidR="009B74FD" w:rsidRPr="00244755" w:rsidRDefault="009B74FD" w:rsidP="00244755">
      <w:pPr>
        <w:pStyle w:val="a8"/>
        <w:numPr>
          <w:ilvl w:val="0"/>
          <w:numId w:val="11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447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2B564B" w:rsidRPr="0023070D" w:rsidRDefault="002B564B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 xml:space="preserve"> Работа у доски:</w:t>
      </w:r>
    </w:p>
    <w:p w:rsidR="002B564B" w:rsidRPr="0023070D" w:rsidRDefault="002B564B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 xml:space="preserve"> ( работа с деформированным текстом, объяснение орфограмм, объяснить значение словосочетания «дотянуться до высоких нот»)</w:t>
      </w:r>
    </w:p>
    <w:p w:rsidR="002B564B" w:rsidRPr="0023070D" w:rsidRDefault="002B564B" w:rsidP="0023070D">
      <w:pPr>
        <w:pStyle w:val="a8"/>
        <w:rPr>
          <w:rFonts w:eastAsia="Calibri" w:cs="Times New Roman"/>
          <w:b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 xml:space="preserve">     </w:t>
      </w:r>
      <w:proofErr w:type="spellStart"/>
      <w:r w:rsidRPr="0023070D">
        <w:rPr>
          <w:rFonts w:eastAsia="Calibri" w:cs="Times New Roman"/>
          <w:b/>
          <w:sz w:val="28"/>
          <w:szCs w:val="28"/>
        </w:rPr>
        <w:t>Сикрет</w:t>
      </w:r>
      <w:proofErr w:type="spellEnd"/>
      <w:r w:rsidRPr="0023070D">
        <w:rPr>
          <w:rFonts w:eastAsia="Calibri" w:cs="Times New Roman"/>
          <w:b/>
          <w:sz w:val="28"/>
          <w:szCs w:val="28"/>
        </w:rPr>
        <w:t xml:space="preserve"> мой прос</w:t>
      </w:r>
      <w:proofErr w:type="gramStart"/>
      <w:r w:rsidRPr="0023070D">
        <w:rPr>
          <w:rFonts w:eastAsia="Calibri" w:cs="Times New Roman"/>
          <w:b/>
          <w:sz w:val="28"/>
          <w:szCs w:val="28"/>
        </w:rPr>
        <w:t>т-</w:t>
      </w:r>
      <w:proofErr w:type="gramEnd"/>
      <w:r w:rsidRPr="0023070D">
        <w:rPr>
          <w:rFonts w:eastAsia="Calibri" w:cs="Times New Roman"/>
          <w:b/>
          <w:sz w:val="28"/>
          <w:szCs w:val="28"/>
        </w:rPr>
        <w:t xml:space="preserve"> любой </w:t>
      </w:r>
      <w:proofErr w:type="spellStart"/>
      <w:r w:rsidRPr="0023070D">
        <w:rPr>
          <w:rFonts w:eastAsia="Calibri" w:cs="Times New Roman"/>
          <w:b/>
          <w:sz w:val="28"/>
          <w:szCs w:val="28"/>
        </w:rPr>
        <w:t>ево</w:t>
      </w:r>
      <w:proofErr w:type="spellEnd"/>
      <w:r w:rsidRPr="0023070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23070D">
        <w:rPr>
          <w:rFonts w:eastAsia="Calibri" w:cs="Times New Roman"/>
          <w:b/>
          <w:sz w:val="28"/>
          <w:szCs w:val="28"/>
        </w:rPr>
        <w:t>паймет</w:t>
      </w:r>
      <w:proofErr w:type="spellEnd"/>
      <w:r w:rsidRPr="0023070D">
        <w:rPr>
          <w:rFonts w:eastAsia="Calibri" w:cs="Times New Roman"/>
          <w:b/>
          <w:sz w:val="28"/>
          <w:szCs w:val="28"/>
        </w:rPr>
        <w:t>,</w:t>
      </w:r>
    </w:p>
    <w:p w:rsidR="002B564B" w:rsidRPr="0023070D" w:rsidRDefault="002B564B" w:rsidP="0023070D">
      <w:pPr>
        <w:pStyle w:val="a8"/>
        <w:rPr>
          <w:rFonts w:eastAsia="Calibri" w:cs="Times New Roman"/>
          <w:b/>
          <w:sz w:val="28"/>
          <w:szCs w:val="28"/>
        </w:rPr>
      </w:pPr>
      <w:r w:rsidRPr="0023070D">
        <w:rPr>
          <w:rFonts w:eastAsia="Calibri" w:cs="Times New Roman"/>
          <w:b/>
          <w:sz w:val="28"/>
          <w:szCs w:val="28"/>
        </w:rPr>
        <w:t xml:space="preserve">     И мелочи </w:t>
      </w:r>
      <w:proofErr w:type="spellStart"/>
      <w:r w:rsidRPr="0023070D">
        <w:rPr>
          <w:rFonts w:eastAsia="Calibri" w:cs="Times New Roman"/>
          <w:b/>
          <w:sz w:val="28"/>
          <w:szCs w:val="28"/>
        </w:rPr>
        <w:t>сдесь</w:t>
      </w:r>
      <w:proofErr w:type="spellEnd"/>
      <w:r w:rsidRPr="0023070D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23070D">
        <w:rPr>
          <w:rFonts w:eastAsia="Calibri" w:cs="Times New Roman"/>
          <w:b/>
          <w:sz w:val="28"/>
          <w:szCs w:val="28"/>
        </w:rPr>
        <w:t>неиграют</w:t>
      </w:r>
      <w:proofErr w:type="spellEnd"/>
      <w:r w:rsidRPr="0023070D">
        <w:rPr>
          <w:rFonts w:eastAsia="Calibri" w:cs="Times New Roman"/>
          <w:b/>
          <w:sz w:val="28"/>
          <w:szCs w:val="28"/>
        </w:rPr>
        <w:t xml:space="preserve"> роли.</w:t>
      </w:r>
    </w:p>
    <w:p w:rsidR="002B564B" w:rsidRPr="0023070D" w:rsidRDefault="008068B7" w:rsidP="0023070D">
      <w:pPr>
        <w:pStyle w:val="a8"/>
        <w:rPr>
          <w:rFonts w:eastAsia="Calibri" w:cs="Times New Roman"/>
          <w:b/>
          <w:sz w:val="28"/>
          <w:szCs w:val="28"/>
        </w:rPr>
      </w:pPr>
      <w:r w:rsidRPr="0023070D">
        <w:rPr>
          <w:rFonts w:eastAsia="Calibri" w:cs="Times New Roman"/>
          <w:b/>
          <w:sz w:val="28"/>
          <w:szCs w:val="28"/>
        </w:rPr>
        <w:t xml:space="preserve">     Чтоб </w:t>
      </w:r>
      <w:proofErr w:type="spellStart"/>
      <w:r w:rsidRPr="0023070D">
        <w:rPr>
          <w:rFonts w:eastAsia="Calibri" w:cs="Times New Roman"/>
          <w:b/>
          <w:sz w:val="28"/>
          <w:szCs w:val="28"/>
        </w:rPr>
        <w:t>датян</w:t>
      </w:r>
      <w:r w:rsidR="002B564B" w:rsidRPr="0023070D">
        <w:rPr>
          <w:rFonts w:eastAsia="Calibri" w:cs="Times New Roman"/>
          <w:b/>
          <w:sz w:val="28"/>
          <w:szCs w:val="28"/>
        </w:rPr>
        <w:t>утся</w:t>
      </w:r>
      <w:proofErr w:type="spellEnd"/>
      <w:r w:rsidR="002B564B" w:rsidRPr="0023070D">
        <w:rPr>
          <w:rFonts w:eastAsia="Calibri" w:cs="Times New Roman"/>
          <w:b/>
          <w:sz w:val="28"/>
          <w:szCs w:val="28"/>
        </w:rPr>
        <w:t xml:space="preserve"> да высоких нот, </w:t>
      </w:r>
    </w:p>
    <w:p w:rsidR="002B564B" w:rsidRPr="0023070D" w:rsidRDefault="002B564B" w:rsidP="0023070D">
      <w:pPr>
        <w:pStyle w:val="a8"/>
        <w:rPr>
          <w:rFonts w:cs="Times New Roman"/>
          <w:b/>
          <w:sz w:val="28"/>
          <w:szCs w:val="28"/>
        </w:rPr>
      </w:pPr>
      <w:r w:rsidRPr="0023070D">
        <w:rPr>
          <w:rFonts w:eastAsia="Calibri" w:cs="Times New Roman"/>
          <w:b/>
          <w:sz w:val="28"/>
          <w:szCs w:val="28"/>
        </w:rPr>
        <w:t xml:space="preserve">      </w:t>
      </w:r>
      <w:proofErr w:type="gramStart"/>
      <w:r w:rsidRPr="0023070D">
        <w:rPr>
          <w:rFonts w:eastAsia="Calibri" w:cs="Times New Roman"/>
          <w:b/>
          <w:sz w:val="28"/>
          <w:szCs w:val="28"/>
        </w:rPr>
        <w:t>Учится</w:t>
      </w:r>
      <w:proofErr w:type="gramEnd"/>
      <w:r w:rsidRPr="0023070D">
        <w:rPr>
          <w:rFonts w:eastAsia="Calibri" w:cs="Times New Roman"/>
          <w:b/>
          <w:sz w:val="28"/>
          <w:szCs w:val="28"/>
        </w:rPr>
        <w:t xml:space="preserve">  нужно только в нашей школе.</w:t>
      </w:r>
      <w:r w:rsidRPr="0023070D">
        <w:rPr>
          <w:rFonts w:cs="Times New Roman"/>
          <w:b/>
          <w:sz w:val="28"/>
          <w:szCs w:val="28"/>
        </w:rPr>
        <w:t xml:space="preserve"> </w:t>
      </w:r>
    </w:p>
    <w:p w:rsidR="009B74FD" w:rsidRPr="0023070D" w:rsidRDefault="007E7B0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А) 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Отгадайте загадки и запишите ответ в тетрадь </w:t>
      </w:r>
      <w:r w:rsidR="009B74FD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(Слайд 2)</w:t>
      </w:r>
    </w:p>
    <w:p w:rsidR="009B74FD" w:rsidRPr="0023070D" w:rsidRDefault="00727941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B74FD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(3 слайд).</w:t>
      </w:r>
    </w:p>
    <w:p w:rsidR="009B74FD" w:rsidRPr="0023070D" w:rsidRDefault="009B74F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Корень </w:t>
      </w:r>
      <w:proofErr w:type="gram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подумать роднится,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Приставка</w:t>
      </w:r>
      <w:proofErr w:type="gram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слове вылетать таится, 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br/>
        <w:t>Суффикс, как в слове отметка,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br/>
        <w:t>А она годится не только в разведке. </w:t>
      </w: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(Выдумка)</w:t>
      </w:r>
    </w:p>
    <w:p w:rsidR="009B74FD" w:rsidRPr="0023070D" w:rsidRDefault="009B74F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Корнем со сказкой роднится,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br/>
        <w:t>Приставка в слове подбородок таится,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br/>
        <w:t>Суффикс, как в слове сковородка,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br/>
        <w:t>А за нее учитель не похвалит на уроке. </w:t>
      </w: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(Подсказка)</w:t>
      </w:r>
    </w:p>
    <w:p w:rsidR="009B74FD" w:rsidRPr="0023070D" w:rsidRDefault="007E7B0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Б) Фронтальный опрос</w:t>
      </w:r>
    </w:p>
    <w:p w:rsidR="009B74FD" w:rsidRPr="0023070D" w:rsidRDefault="009B74FD" w:rsidP="0023070D">
      <w:pPr>
        <w:numPr>
          <w:ilvl w:val="0"/>
          <w:numId w:val="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Определите, какой частью речи являются слова?</w:t>
      </w:r>
    </w:p>
    <w:p w:rsidR="009B74FD" w:rsidRPr="0023070D" w:rsidRDefault="009B74FD" w:rsidP="0023070D">
      <w:pPr>
        <w:numPr>
          <w:ilvl w:val="0"/>
          <w:numId w:val="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Что такое имя существительное?</w:t>
      </w:r>
    </w:p>
    <w:p w:rsidR="00DC08CD" w:rsidRPr="0023070D" w:rsidRDefault="009B74FD" w:rsidP="0023070D">
      <w:pPr>
        <w:numPr>
          <w:ilvl w:val="0"/>
          <w:numId w:val="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Чем является в предложении?</w:t>
      </w:r>
      <w:r w:rsidR="00DC08CD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4FD" w:rsidRPr="0023070D" w:rsidRDefault="00DC08CD" w:rsidP="0023070D">
      <w:pPr>
        <w:numPr>
          <w:ilvl w:val="0"/>
          <w:numId w:val="3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Какие грамматические признаки имеет имя существительное?</w:t>
      </w:r>
    </w:p>
    <w:p w:rsidR="008A59BA" w:rsidRPr="0023070D" w:rsidRDefault="008A59BA" w:rsidP="0023070D">
      <w:pPr>
        <w:ind w:left="720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74FD" w:rsidRPr="0023070D" w:rsidRDefault="009B74FD" w:rsidP="0023070D">
      <w:pPr>
        <w:numPr>
          <w:ilvl w:val="0"/>
          <w:numId w:val="4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Какие три рода вы знаете?</w:t>
      </w:r>
      <w:r w:rsidR="00E64BE5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Какие окончания принадлежат каждому роду?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E64BE5" w:rsidRPr="0023070D" w:rsidTr="007527B6">
        <w:tc>
          <w:tcPr>
            <w:tcW w:w="3190" w:type="dxa"/>
          </w:tcPr>
          <w:p w:rsidR="00E64BE5" w:rsidRPr="0023070D" w:rsidRDefault="00E64BE5" w:rsidP="0023070D">
            <w:pPr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23070D"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  <w:t>Мужской род</w:t>
            </w:r>
          </w:p>
        </w:tc>
        <w:tc>
          <w:tcPr>
            <w:tcW w:w="3190" w:type="dxa"/>
          </w:tcPr>
          <w:p w:rsidR="00E64BE5" w:rsidRPr="0023070D" w:rsidRDefault="00E64BE5" w:rsidP="0023070D">
            <w:pPr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23070D"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  <w:t>Женский род</w:t>
            </w:r>
          </w:p>
        </w:tc>
        <w:tc>
          <w:tcPr>
            <w:tcW w:w="3191" w:type="dxa"/>
          </w:tcPr>
          <w:p w:rsidR="00E64BE5" w:rsidRPr="0023070D" w:rsidRDefault="00E64BE5" w:rsidP="0023070D">
            <w:pPr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23070D"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  <w:t>Средний род</w:t>
            </w:r>
          </w:p>
        </w:tc>
      </w:tr>
      <w:tr w:rsidR="00E64BE5" w:rsidRPr="0023070D" w:rsidTr="007527B6">
        <w:tc>
          <w:tcPr>
            <w:tcW w:w="3190" w:type="dxa"/>
          </w:tcPr>
          <w:p w:rsidR="00E64BE5" w:rsidRPr="0023070D" w:rsidRDefault="00E64BE5" w:rsidP="0023070D">
            <w:pPr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</w:pP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 xml:space="preserve">-имеют нулевое 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 xml:space="preserve">окончание: 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u w:val="single"/>
                <w:lang w:eastAsia="ru-RU"/>
              </w:rPr>
              <w:t>мир, голубь.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>-н</w:t>
            </w:r>
            <w:proofErr w:type="gramEnd"/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 xml:space="preserve">екоторые  имена существительные мужского рода оканчиваются на </w:t>
            </w:r>
            <w:r w:rsidRPr="0023070D"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–а, -я: 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u w:val="single"/>
                <w:lang w:eastAsia="ru-RU"/>
              </w:rPr>
              <w:t>юноша, Коля</w:t>
            </w:r>
            <w:r w:rsidRPr="0023070D"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E64BE5" w:rsidRPr="0023070D" w:rsidRDefault="00E64BE5" w:rsidP="0023070D">
            <w:pPr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</w:pP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 xml:space="preserve">-имена 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 xml:space="preserve">существительные женского рода обычно оканчиваются на </w:t>
            </w:r>
            <w:proofErr w:type="gramStart"/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>–а</w:t>
            </w:r>
            <w:proofErr w:type="gramEnd"/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 xml:space="preserve">, -я,: </w:t>
            </w:r>
            <w:r w:rsidRPr="0023070D">
              <w:rPr>
                <w:rFonts w:eastAsia="Times New Roman"/>
                <w:bCs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дружба, голубка, няня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 xml:space="preserve">, а также могут иметь нулевое окончание: </w:t>
            </w:r>
            <w:r w:rsidRPr="0023070D">
              <w:rPr>
                <w:rFonts w:eastAsia="Times New Roman"/>
                <w:bCs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степь , печь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 xml:space="preserve">. </w:t>
            </w:r>
          </w:p>
          <w:p w:rsidR="00E64BE5" w:rsidRPr="0023070D" w:rsidRDefault="00E64BE5" w:rsidP="0023070D">
            <w:pPr>
              <w:rPr>
                <w:rFonts w:eastAsia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64BE5" w:rsidRPr="0023070D" w:rsidRDefault="00E64BE5" w:rsidP="0023070D">
            <w:pPr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</w:pP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 xml:space="preserve">-имена 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lastRenderedPageBreak/>
              <w:t xml:space="preserve">существительные среднего рода оканчиваются на </w:t>
            </w:r>
            <w:proofErr w:type="gramStart"/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>–о</w:t>
            </w:r>
            <w:proofErr w:type="gramEnd"/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 xml:space="preserve">, -е: </w:t>
            </w:r>
            <w:r w:rsidRPr="0023070D">
              <w:rPr>
                <w:rFonts w:eastAsia="Times New Roman"/>
                <w:bCs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гнездо, предание</w:t>
            </w:r>
            <w:r w:rsidRPr="0023070D">
              <w:rPr>
                <w:rFonts w:eastAsia="Times New Roman"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</w:tbl>
    <w:p w:rsidR="00E64BE5" w:rsidRPr="0023070D" w:rsidRDefault="00E64BE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14D21" w:rsidRPr="0023070D" w:rsidRDefault="00244755" w:rsidP="0023070D">
      <w:pPr>
        <w:ind w:left="720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784C5C" w:rsidRPr="00931D7C">
        <w:rPr>
          <w:rFonts w:eastAsia="Times New Roman" w:cs="Times New Roman"/>
          <w:iCs/>
          <w:color w:val="000000"/>
          <w:sz w:val="28"/>
          <w:szCs w:val="28"/>
          <w:lang w:eastAsia="ru-RU"/>
        </w:rPr>
        <w:t>Существует еще 1 род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у имен существительных</w:t>
      </w:r>
      <w:r w:rsidR="00784C5C" w:rsidRPr="00931D7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30A9D" w:rsidRPr="00931D7C">
        <w:rPr>
          <w:rFonts w:eastAsia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84C5C" w:rsidRPr="00931D7C">
        <w:rPr>
          <w:rFonts w:eastAsia="Times New Roman" w:cs="Times New Roman"/>
          <w:iCs/>
          <w:color w:val="000000"/>
          <w:sz w:val="28"/>
          <w:szCs w:val="28"/>
          <w:lang w:eastAsia="ru-RU"/>
        </w:rPr>
        <w:t>это общий род.</w:t>
      </w:r>
      <w:r w:rsidR="00931D7C" w:rsidRPr="00931D7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В конце урока попробуем ответить на вопрос </w:t>
      </w:r>
      <w:r w:rsidR="009C4ACB" w:rsidRPr="00931D7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«Почему в </w:t>
      </w:r>
      <w:r w:rsidR="00E14D21" w:rsidRPr="00931D7C">
        <w:rPr>
          <w:rFonts w:eastAsia="Times New Roman" w:cs="Times New Roman"/>
          <w:iCs/>
          <w:color w:val="000000"/>
          <w:sz w:val="28"/>
          <w:szCs w:val="28"/>
          <w:lang w:eastAsia="ru-RU"/>
        </w:rPr>
        <w:t>русском языке появились слова общего рода?»</w:t>
      </w:r>
      <w:r w:rsidR="00F2413A" w:rsidRPr="00931D7C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2413A" w:rsidRPr="00931D7C">
        <w:rPr>
          <w:rFonts w:eastAsia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(на доске </w:t>
      </w:r>
      <w:r w:rsidR="00F2413A" w:rsidRPr="0023070D">
        <w:rPr>
          <w:rFonts w:eastAsia="Times New Roman" w:cs="Times New Roman"/>
          <w:b/>
          <w:iCs/>
          <w:color w:val="000000"/>
          <w:sz w:val="28"/>
          <w:szCs w:val="28"/>
          <w:u w:val="single"/>
          <w:lang w:eastAsia="ru-RU"/>
        </w:rPr>
        <w:t>заранее записан вопрос</w:t>
      </w:r>
      <w:r w:rsidR="00931D7C">
        <w:rPr>
          <w:rFonts w:eastAsia="Times New Roman" w:cs="Times New Roman"/>
          <w:b/>
          <w:iCs/>
          <w:color w:val="000000"/>
          <w:sz w:val="28"/>
          <w:szCs w:val="28"/>
          <w:u w:val="single"/>
          <w:lang w:eastAsia="ru-RU"/>
        </w:rPr>
        <w:t>)</w:t>
      </w:r>
    </w:p>
    <w:p w:rsidR="009B74FD" w:rsidRPr="00244755" w:rsidRDefault="00244755" w:rsidP="00244755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2447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475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Формирование новых понятий</w:t>
      </w:r>
      <w:r w:rsidRPr="0024475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B74FD" w:rsidRPr="0024475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(Слайд 8)</w:t>
      </w:r>
    </w:p>
    <w:p w:rsidR="00EF4685" w:rsidRPr="0023070D" w:rsidRDefault="00EF4685" w:rsidP="0023070D">
      <w:pPr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bCs/>
          <w:color w:val="000000"/>
          <w:sz w:val="28"/>
          <w:szCs w:val="28"/>
          <w:lang w:eastAsia="ru-RU"/>
        </w:rPr>
        <w:t>-А теперь обратимся к теме нашего урока</w:t>
      </w:r>
    </w:p>
    <w:p w:rsidR="009B74FD" w:rsidRPr="0023070D" w:rsidRDefault="007E7B0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А) 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На экране даны словосочетания, можете ли вы самостоятельно определить какой вариант верный?</w:t>
      </w:r>
      <w:r w:rsidR="00430A9D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31D7C">
        <w:rPr>
          <w:rFonts w:eastAsia="Times New Roman" w:cs="Times New Roman"/>
          <w:color w:val="000000"/>
          <w:sz w:val="28"/>
          <w:szCs w:val="28"/>
          <w:lang w:eastAsia="ru-RU"/>
        </w:rPr>
        <w:t>Устно объ</w:t>
      </w:r>
      <w:r w:rsidR="0033350C" w:rsidRPr="0023070D">
        <w:rPr>
          <w:rFonts w:eastAsia="Times New Roman" w:cs="Times New Roman"/>
          <w:color w:val="000000"/>
          <w:sz w:val="28"/>
          <w:szCs w:val="28"/>
          <w:lang w:eastAsia="ru-RU"/>
        </w:rPr>
        <w:t>ясн</w:t>
      </w:r>
      <w:r w:rsidR="00430A9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ите</w:t>
      </w:r>
      <w:r w:rsidR="00931D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выбранный вами вариант.</w:t>
      </w:r>
    </w:p>
    <w:p w:rsidR="009B74FD" w:rsidRPr="0023070D" w:rsidRDefault="009B74F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Надеть туфлю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 или туфель, дай мне </w:t>
      </w: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один помидор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 или одну помидору, чистый полотенец или </w:t>
      </w: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чистое полотенце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, </w:t>
      </w: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моя фамилия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D101E3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или мое </w:t>
      </w:r>
      <w:proofErr w:type="spellStart"/>
      <w:r w:rsidR="00D101E3" w:rsidRPr="0023070D">
        <w:rPr>
          <w:rFonts w:eastAsia="Times New Roman" w:cs="Times New Roman"/>
          <w:color w:val="000000"/>
          <w:sz w:val="28"/>
          <w:szCs w:val="28"/>
          <w:lang w:eastAsia="ru-RU"/>
        </w:rPr>
        <w:t>фа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милие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E7B05" w:rsidRPr="0023070D" w:rsidRDefault="007E7B0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B74FD" w:rsidRPr="0023070D" w:rsidRDefault="007E7B0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 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А сейчас самостоятельно, определите род у слов.</w:t>
      </w:r>
      <w:r w:rsidR="00E14D21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Слова запишите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9B74FD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(Слайд 9).</w:t>
      </w:r>
    </w:p>
    <w:p w:rsidR="009B74FD" w:rsidRPr="0023070D" w:rsidRDefault="009B74F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Лебедь, мышь, картофель, бандероль, мозоль, тюль, фасоль, рояль, шампунь, овощ.</w:t>
      </w:r>
    </w:p>
    <w:p w:rsidR="009B74FD" w:rsidRPr="0023070D" w:rsidRDefault="009B74F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Проверка</w:t>
      </w:r>
      <w:r w:rsidR="00E14D21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цепочке</w:t>
      </w:r>
    </w:p>
    <w:p w:rsidR="00EF4685" w:rsidRPr="0023070D" w:rsidRDefault="00EF468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B74FD" w:rsidRPr="0023070D" w:rsidRDefault="00E14D21" w:rsidP="0023070D">
      <w:pP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В) 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Из данных слов составьте словосочетания.</w:t>
      </w:r>
      <w:r w:rsidR="009B74FD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B564B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(Слайд</w:t>
      </w:r>
      <w:proofErr w:type="gramStart"/>
      <w:r w:rsidR="002B564B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9B74FD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взаимопроверка</w:t>
      </w:r>
    </w:p>
    <w:p w:rsidR="00EF4685" w:rsidRPr="0023070D" w:rsidRDefault="00EF468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B74FD" w:rsidRPr="0023070D" w:rsidRDefault="00E14D21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Г) 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Отдохнем и </w:t>
      </w:r>
      <w:proofErr w:type="spellStart"/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порассуждаем</w:t>
      </w:r>
      <w:proofErr w:type="spellEnd"/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“какого рода Саша?” </w:t>
      </w:r>
      <w:r w:rsidR="009B74FD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(Слайд 11)</w:t>
      </w:r>
    </w:p>
    <w:p w:rsidR="00E14D21" w:rsidRPr="0023070D" w:rsidRDefault="009B74FD" w:rsidP="0023070D">
      <w:pP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Нет единого мнения, тогда мы ответим на этот вопрос попозже. </w:t>
      </w:r>
      <w:r w:rsidR="0033350C" w:rsidRPr="0023070D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 </w:t>
      </w:r>
      <w:r w:rsidR="00244755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доске записано: С</w:t>
      </w:r>
      <w:r w:rsidR="009C4ACB" w:rsidRPr="0023070D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аша</w:t>
      </w:r>
      <w:proofErr w:type="gramStart"/>
      <w:r w:rsidR="009C4ACB" w:rsidRPr="0023070D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?</w:t>
      </w:r>
      <w:proofErr w:type="gramEnd"/>
    </w:p>
    <w:p w:rsidR="00EF4685" w:rsidRPr="0023070D" w:rsidRDefault="00EF468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B74FD" w:rsidRPr="0023070D" w:rsidRDefault="0024475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вас на столах лежат </w:t>
      </w:r>
      <w:r w:rsidR="009B74FD" w:rsidRPr="00931D7C">
        <w:rPr>
          <w:rFonts w:eastAsia="Times New Roman" w:cs="Times New Roman"/>
          <w:sz w:val="28"/>
          <w:szCs w:val="28"/>
          <w:lang w:eastAsia="ru-RU"/>
        </w:rPr>
        <w:t>карточки.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Сгруппируйте слова и вставьте пропущенные буквы.</w:t>
      </w:r>
    </w:p>
    <w:p w:rsidR="009B74FD" w:rsidRPr="0023070D" w:rsidRDefault="009B74F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Сон, р..сток, р..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стение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, пор..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сль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невежда, 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предл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жение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, к..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согор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, горемыка, пл..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вец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уг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, трудяга, врач, сл..</w:t>
      </w:r>
      <w:proofErr w:type="spellStart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жение</w:t>
      </w:r>
      <w:proofErr w:type="spellEnd"/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умница. </w:t>
      </w:r>
    </w:p>
    <w:p w:rsidR="009B74FD" w:rsidRPr="0023070D" w:rsidRDefault="009B74FD" w:rsidP="0023070D">
      <w:pPr>
        <w:numPr>
          <w:ilvl w:val="0"/>
          <w:numId w:val="7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Скажите, на какие группы разделили слова? Какие слова остались?</w:t>
      </w:r>
    </w:p>
    <w:p w:rsidR="009B74FD" w:rsidRPr="0023070D" w:rsidRDefault="009B74FD" w:rsidP="0023070D">
      <w:pPr>
        <w:numPr>
          <w:ilvl w:val="0"/>
          <w:numId w:val="7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Почему?</w:t>
      </w:r>
    </w:p>
    <w:p w:rsidR="009B74FD" w:rsidRPr="0023070D" w:rsidRDefault="009B74FD" w:rsidP="0023070D">
      <w:pPr>
        <w:numPr>
          <w:ilvl w:val="0"/>
          <w:numId w:val="7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Он или она ясно? Мой или моя? Неясно</w:t>
      </w:r>
      <w:r w:rsidR="008C4B4A" w:rsidRPr="0023070D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эти слова называются существительными общего рода. Выпишите их в отдельную группу.</w:t>
      </w:r>
    </w:p>
    <w:p w:rsidR="00EF4685" w:rsidRPr="0023070D" w:rsidRDefault="00EF4685" w:rsidP="0023070D">
      <w:pPr>
        <w:ind w:left="360"/>
        <w:rPr>
          <w:rFonts w:eastAsia="Calibri" w:cs="Times New Roman"/>
          <w:b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 xml:space="preserve">Представление </w:t>
      </w:r>
      <w:r w:rsidR="00244755">
        <w:rPr>
          <w:rFonts w:eastAsia="Calibri" w:cs="Times New Roman"/>
          <w:sz w:val="28"/>
          <w:szCs w:val="28"/>
        </w:rPr>
        <w:t xml:space="preserve">слов </w:t>
      </w:r>
      <w:r w:rsidRPr="0023070D">
        <w:rPr>
          <w:rFonts w:eastAsia="Calibri" w:cs="Times New Roman"/>
          <w:sz w:val="28"/>
          <w:szCs w:val="28"/>
        </w:rPr>
        <w:t xml:space="preserve">общего рода (чтение стихотворения, подставить слова по смыслу </w:t>
      </w:r>
      <w:proofErr w:type="gramStart"/>
      <w:r w:rsidRPr="0023070D">
        <w:rPr>
          <w:rFonts w:eastAsia="Calibri" w:cs="Times New Roman"/>
          <w:b/>
          <w:sz w:val="28"/>
          <w:szCs w:val="28"/>
        </w:rPr>
        <w:t>растяпа</w:t>
      </w:r>
      <w:proofErr w:type="gramEnd"/>
      <w:r w:rsidRPr="0023070D">
        <w:rPr>
          <w:rFonts w:eastAsia="Calibri" w:cs="Times New Roman"/>
          <w:b/>
          <w:sz w:val="28"/>
          <w:szCs w:val="28"/>
        </w:rPr>
        <w:t xml:space="preserve">, </w:t>
      </w:r>
      <w:proofErr w:type="spellStart"/>
      <w:r w:rsidRPr="0023070D">
        <w:rPr>
          <w:rFonts w:eastAsia="Calibri" w:cs="Times New Roman"/>
          <w:b/>
          <w:sz w:val="28"/>
          <w:szCs w:val="28"/>
        </w:rPr>
        <w:t>неряха</w:t>
      </w:r>
      <w:proofErr w:type="spellEnd"/>
      <w:r w:rsidRPr="0023070D">
        <w:rPr>
          <w:rFonts w:eastAsia="Calibri" w:cs="Times New Roman"/>
          <w:b/>
          <w:sz w:val="28"/>
          <w:szCs w:val="28"/>
        </w:rPr>
        <w:t>, жадина)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В дом</w:t>
      </w:r>
      <w:proofErr w:type="gramStart"/>
      <w:r w:rsidRPr="0023070D">
        <w:rPr>
          <w:rFonts w:eastAsia="Calibri" w:cs="Times New Roman"/>
          <w:sz w:val="28"/>
          <w:szCs w:val="28"/>
        </w:rPr>
        <w:t>е-</w:t>
      </w:r>
      <w:proofErr w:type="gramEnd"/>
      <w:r w:rsidRPr="0023070D">
        <w:rPr>
          <w:rFonts w:eastAsia="Calibri" w:cs="Times New Roman"/>
          <w:sz w:val="28"/>
          <w:szCs w:val="28"/>
        </w:rPr>
        <w:t xml:space="preserve"> грязь, черна рубаха,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А зовут его….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Ничего на целом свете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Не поделит с вами Петя: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Ни ватрушку, ни игрушку,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 xml:space="preserve">Ни забавную зверушку… 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И кричат мальчишке дети: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«</w:t>
      </w:r>
      <w:proofErr w:type="gramStart"/>
      <w:r w:rsidRPr="0023070D">
        <w:rPr>
          <w:rFonts w:eastAsia="Calibri" w:cs="Times New Roman"/>
          <w:sz w:val="28"/>
          <w:szCs w:val="28"/>
        </w:rPr>
        <w:t>Эх</w:t>
      </w:r>
      <w:proofErr w:type="gramEnd"/>
      <w:r w:rsidRPr="0023070D">
        <w:rPr>
          <w:rFonts w:eastAsia="Calibri" w:cs="Times New Roman"/>
          <w:sz w:val="28"/>
          <w:szCs w:val="28"/>
        </w:rPr>
        <w:t xml:space="preserve"> и …ты, Петя!»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Круглый год у нас потери: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 xml:space="preserve">Календарь на той неделе, 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В прошлом месяце – билет,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В этом – книга и пакет.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>Невиновна вся семья,</w:t>
      </w:r>
    </w:p>
    <w:p w:rsidR="00EF4685" w:rsidRPr="0023070D" w:rsidRDefault="00EF4685" w:rsidP="0023070D">
      <w:pPr>
        <w:pStyle w:val="a8"/>
        <w:rPr>
          <w:rFonts w:eastAsia="Calibri" w:cs="Times New Roman"/>
          <w:sz w:val="28"/>
          <w:szCs w:val="28"/>
        </w:rPr>
      </w:pPr>
      <w:r w:rsidRPr="0023070D">
        <w:rPr>
          <w:rFonts w:eastAsia="Calibri" w:cs="Times New Roman"/>
          <w:sz w:val="28"/>
          <w:szCs w:val="28"/>
        </w:rPr>
        <w:t xml:space="preserve">Ведь … </w:t>
      </w:r>
      <w:proofErr w:type="spellStart"/>
      <w:proofErr w:type="gramStart"/>
      <w:r w:rsidRPr="0023070D">
        <w:rPr>
          <w:rFonts w:eastAsia="Calibri" w:cs="Times New Roman"/>
          <w:sz w:val="28"/>
          <w:szCs w:val="28"/>
        </w:rPr>
        <w:t>это-я</w:t>
      </w:r>
      <w:proofErr w:type="spellEnd"/>
      <w:proofErr w:type="gramEnd"/>
      <w:r w:rsidRPr="0023070D">
        <w:rPr>
          <w:rFonts w:eastAsia="Calibri" w:cs="Times New Roman"/>
          <w:sz w:val="28"/>
          <w:szCs w:val="28"/>
        </w:rPr>
        <w:t>!</w:t>
      </w:r>
    </w:p>
    <w:p w:rsidR="008C4B4A" w:rsidRPr="0023070D" w:rsidRDefault="008C4B4A" w:rsidP="0023070D">
      <w:pPr>
        <w:rPr>
          <w:rFonts w:eastAsia="Times New Roman" w:cs="Times New Roman"/>
          <w:iCs/>
          <w:color w:val="000000"/>
          <w:sz w:val="28"/>
          <w:szCs w:val="28"/>
          <w:u w:val="single"/>
          <w:lang w:eastAsia="ru-RU"/>
        </w:rPr>
      </w:pPr>
    </w:p>
    <w:p w:rsidR="009B74FD" w:rsidRPr="00244755" w:rsidRDefault="0024475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44755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8C4B4A" w:rsidRPr="00244755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Откроем учебник стр.259 п.95 и прочитаем </w:t>
      </w:r>
      <w:r w:rsidRPr="00244755">
        <w:rPr>
          <w:rFonts w:eastAsia="Times New Roman" w:cs="Times New Roman"/>
          <w:iCs/>
          <w:color w:val="000000"/>
          <w:sz w:val="28"/>
          <w:szCs w:val="28"/>
          <w:lang w:eastAsia="ru-RU"/>
        </w:rPr>
        <w:t>«</w:t>
      </w:r>
      <w:r w:rsidR="008C4B4A" w:rsidRPr="00244755">
        <w:rPr>
          <w:rFonts w:eastAsia="Times New Roman" w:cs="Times New Roman"/>
          <w:iCs/>
          <w:color w:val="000000"/>
          <w:sz w:val="28"/>
          <w:szCs w:val="28"/>
          <w:lang w:eastAsia="ru-RU"/>
        </w:rPr>
        <w:t>возьмите на заметку</w:t>
      </w:r>
      <w:r w:rsidRPr="00244755">
        <w:rPr>
          <w:rFonts w:eastAsia="Times New Roman" w:cs="Times New Roman"/>
          <w:iCs/>
          <w:color w:val="000000"/>
          <w:sz w:val="28"/>
          <w:szCs w:val="28"/>
          <w:lang w:eastAsia="ru-RU"/>
        </w:rPr>
        <w:t>»</w:t>
      </w:r>
      <w:r w:rsidR="008C4B4A" w:rsidRPr="00244755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B74FD" w:rsidRPr="0023070D" w:rsidRDefault="009B74F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44755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33350C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ернемся к 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вопрос</w:t>
      </w:r>
      <w:r w:rsidR="0033350C" w:rsidRPr="0023070D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: Какого же рода Саша? Запишите предложение, где Саша будет женского рода и где будет Саша мужского рода.</w:t>
      </w:r>
      <w:r w:rsidR="00EF4685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Делаем вывод, существительные общего рода приобретают род только в контексте.</w:t>
      </w:r>
    </w:p>
    <w:p w:rsidR="008C4B4A" w:rsidRPr="0023070D" w:rsidRDefault="008C4B4A" w:rsidP="0023070D">
      <w:pPr>
        <w:shd w:val="clear" w:color="auto" w:fill="FFFFFF"/>
        <w:ind w:left="1080" w:hanging="720"/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27941" w:rsidRPr="0023070D" w:rsidRDefault="008C4B4A" w:rsidP="0023070D">
      <w:pPr>
        <w:shd w:val="clear" w:color="auto" w:fill="FFFFFF"/>
        <w:ind w:left="1080" w:hanging="720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727941" w:rsidRPr="0023070D"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Физминутка</w:t>
      </w:r>
      <w:proofErr w:type="spellEnd"/>
      <w:r w:rsidR="00727941"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727941" w:rsidRPr="0023070D" w:rsidRDefault="00727941" w:rsidP="0023070D">
      <w:pPr>
        <w:shd w:val="clear" w:color="auto" w:fill="FFFFFF"/>
        <w:ind w:left="360"/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    </w:t>
      </w:r>
      <w:r w:rsidR="00244755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Называю слова. Если </w:t>
      </w:r>
      <w:proofErr w:type="gramStart"/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 xml:space="preserve">.р., то приседают мальчики. Если ж.р. – девочки, если </w:t>
      </w:r>
      <w:proofErr w:type="gramStart"/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ср</w:t>
      </w:r>
      <w:proofErr w:type="gramEnd"/>
      <w:r w:rsidRPr="0023070D">
        <w:rPr>
          <w:rFonts w:eastAsia="Times New Roman" w:cs="Times New Roman"/>
          <w:color w:val="0D0D0D" w:themeColor="text1" w:themeTint="F2"/>
          <w:sz w:val="28"/>
          <w:szCs w:val="28"/>
          <w:lang w:eastAsia="ru-RU"/>
        </w:rPr>
        <w:t>.р. – то все вместе.</w:t>
      </w:r>
    </w:p>
    <w:p w:rsidR="0078215A" w:rsidRPr="0023070D" w:rsidRDefault="00727941" w:rsidP="0023070D">
      <w:pPr>
        <w:ind w:left="360" w:firstLine="348"/>
        <w:jc w:val="both"/>
        <w:rPr>
          <w:rFonts w:eastAsia="Calibri" w:cs="Times New Roman"/>
          <w:i/>
          <w:sz w:val="28"/>
          <w:szCs w:val="28"/>
        </w:rPr>
      </w:pPr>
      <w:r w:rsidRPr="0023070D">
        <w:rPr>
          <w:rFonts w:eastAsia="Times New Roman" w:cs="Times New Roman"/>
          <w:i/>
          <w:color w:val="0D0D0D" w:themeColor="text1" w:themeTint="F2"/>
          <w:sz w:val="28"/>
          <w:szCs w:val="28"/>
          <w:lang w:eastAsia="ru-RU"/>
        </w:rPr>
        <w:t> </w:t>
      </w:r>
      <w:r w:rsidR="0078215A" w:rsidRPr="0023070D">
        <w:rPr>
          <w:rFonts w:eastAsia="Calibri" w:cs="Times New Roman"/>
          <w:i/>
          <w:sz w:val="28"/>
          <w:szCs w:val="28"/>
        </w:rPr>
        <w:t>Река, герой, лекарство, ягода, море, урожай, тарелка, богатство, дедушка, дядя, воевода, юноша, сынишка, крыльцо, завод, столица, шампунь (</w:t>
      </w:r>
      <w:proofErr w:type="spellStart"/>
      <w:r w:rsidR="0078215A" w:rsidRPr="0023070D">
        <w:rPr>
          <w:rFonts w:eastAsia="Calibri" w:cs="Times New Roman"/>
          <w:i/>
          <w:sz w:val="28"/>
          <w:szCs w:val="28"/>
        </w:rPr>
        <w:t>м</w:t>
      </w:r>
      <w:proofErr w:type="gramStart"/>
      <w:r w:rsidR="0078215A" w:rsidRPr="0023070D">
        <w:rPr>
          <w:rFonts w:eastAsia="Calibri" w:cs="Times New Roman"/>
          <w:i/>
          <w:sz w:val="28"/>
          <w:szCs w:val="28"/>
        </w:rPr>
        <w:t>.р</w:t>
      </w:r>
      <w:proofErr w:type="spellEnd"/>
      <w:proofErr w:type="gramEnd"/>
      <w:r w:rsidR="0078215A" w:rsidRPr="0023070D">
        <w:rPr>
          <w:rFonts w:eastAsia="Calibri" w:cs="Times New Roman"/>
          <w:i/>
          <w:sz w:val="28"/>
          <w:szCs w:val="28"/>
        </w:rPr>
        <w:t>), кофе (м.р.), какао(с.р.), повидло, полотенце, вермишель(ж.р.), тушь, , табель, рояль, фамилия, путь, шимпанзе (м.р.), кенгуру (м.р.), фламинго (м.р.)., борщ, тарелка, мяч.</w:t>
      </w:r>
    </w:p>
    <w:p w:rsidR="00727941" w:rsidRPr="0023070D" w:rsidRDefault="00727941" w:rsidP="0023070D">
      <w:pPr>
        <w:pStyle w:val="a6"/>
        <w:spacing w:after="0"/>
        <w:ind w:firstLine="709"/>
        <w:jc w:val="both"/>
        <w:rPr>
          <w:rFonts w:eastAsia="TimesNewRomanPS-BoldMT"/>
          <w:i/>
          <w:color w:val="0D0D0D" w:themeColor="text1" w:themeTint="F2"/>
          <w:sz w:val="28"/>
          <w:szCs w:val="28"/>
        </w:rPr>
      </w:pPr>
    </w:p>
    <w:p w:rsidR="00244755" w:rsidRPr="00244755" w:rsidRDefault="00244755" w:rsidP="00244755">
      <w:pPr>
        <w:pStyle w:val="a6"/>
        <w:spacing w:after="0"/>
        <w:jc w:val="both"/>
        <w:rPr>
          <w:rFonts w:eastAsia="TimesNewRomanPS-BoldMT"/>
          <w:b/>
          <w:sz w:val="28"/>
          <w:szCs w:val="28"/>
        </w:rPr>
      </w:pPr>
      <w:r>
        <w:rPr>
          <w:rFonts w:eastAsia="TimesNewRomanPS-BoldMT"/>
          <w:b/>
          <w:sz w:val="28"/>
          <w:szCs w:val="28"/>
        </w:rPr>
        <w:t xml:space="preserve">   4. Фор</w:t>
      </w:r>
      <w:r w:rsidRPr="00244755">
        <w:rPr>
          <w:rFonts w:eastAsia="TimesNewRomanPS-BoldMT"/>
          <w:b/>
          <w:sz w:val="28"/>
          <w:szCs w:val="28"/>
        </w:rPr>
        <w:t>мирование умений и навыков</w:t>
      </w:r>
    </w:p>
    <w:p w:rsidR="008064A5" w:rsidRPr="0023070D" w:rsidRDefault="00E14D21" w:rsidP="0023070D">
      <w:pPr>
        <w:pStyle w:val="a6"/>
        <w:spacing w:after="0"/>
        <w:ind w:firstLine="709"/>
        <w:jc w:val="both"/>
        <w:rPr>
          <w:rFonts w:eastAsia="TimesNewRomanPS-BoldMT"/>
          <w:sz w:val="28"/>
          <w:szCs w:val="28"/>
        </w:rPr>
      </w:pPr>
      <w:r w:rsidRPr="0023070D">
        <w:rPr>
          <w:rFonts w:eastAsia="TimesNewRomanPS-BoldMT"/>
          <w:sz w:val="28"/>
          <w:szCs w:val="28"/>
        </w:rPr>
        <w:t xml:space="preserve"> </w:t>
      </w:r>
      <w:r w:rsidR="008064A5" w:rsidRPr="0023070D">
        <w:rPr>
          <w:rFonts w:eastAsia="TimesNewRomanPS-BoldMT"/>
          <w:sz w:val="28"/>
          <w:szCs w:val="28"/>
        </w:rPr>
        <w:t>- Ребята, грамматические ошибки, связанные с употреблением существительных общего рода, нередко встречаются в текстах ЕГЭ.</w:t>
      </w:r>
    </w:p>
    <w:p w:rsidR="008064A5" w:rsidRPr="0023070D" w:rsidRDefault="008064A5" w:rsidP="0023070D">
      <w:pPr>
        <w:pStyle w:val="a6"/>
        <w:spacing w:after="0"/>
        <w:ind w:firstLine="709"/>
        <w:jc w:val="both"/>
        <w:rPr>
          <w:rFonts w:eastAsia="TimesNewRomanPS-BoldMT"/>
          <w:sz w:val="28"/>
          <w:szCs w:val="28"/>
          <w:u w:val="single"/>
        </w:rPr>
      </w:pPr>
      <w:r w:rsidRPr="0023070D">
        <w:rPr>
          <w:rFonts w:eastAsia="TimesNewRomanPS-BoldMT"/>
          <w:sz w:val="28"/>
          <w:szCs w:val="28"/>
          <w:u w:val="single"/>
        </w:rPr>
        <w:t>Попробуйте сейчас найти ошибки в предложениях: (Слайд №8)</w:t>
      </w:r>
    </w:p>
    <w:p w:rsidR="008064A5" w:rsidRPr="0023070D" w:rsidRDefault="00D101E3" w:rsidP="0023070D">
      <w:pPr>
        <w:pStyle w:val="a5"/>
        <w:spacing w:after="0"/>
        <w:ind w:left="0" w:firstLine="709"/>
        <w:jc w:val="both"/>
        <w:rPr>
          <w:rFonts w:eastAsia="TimesNewRomanPS-BoldMT"/>
          <w:sz w:val="28"/>
          <w:szCs w:val="28"/>
        </w:rPr>
      </w:pPr>
      <w:r w:rsidRPr="0023070D">
        <w:rPr>
          <w:rFonts w:eastAsia="TimesNewRomanPS-BoldMT"/>
          <w:sz w:val="28"/>
          <w:szCs w:val="28"/>
        </w:rPr>
        <w:t>1) Профессор Миронов</w:t>
      </w:r>
      <w:r w:rsidR="008064A5" w:rsidRPr="0023070D">
        <w:rPr>
          <w:rFonts w:eastAsia="TimesNewRomanPS-BoldMT"/>
          <w:sz w:val="28"/>
          <w:szCs w:val="28"/>
        </w:rPr>
        <w:t xml:space="preserve"> рассказал ребятам о том, что его особенно волнует.</w:t>
      </w:r>
    </w:p>
    <w:p w:rsidR="008064A5" w:rsidRPr="0023070D" w:rsidRDefault="008064A5" w:rsidP="0023070D">
      <w:pPr>
        <w:pStyle w:val="a5"/>
        <w:spacing w:after="0"/>
        <w:ind w:left="0" w:firstLine="709"/>
        <w:jc w:val="both"/>
        <w:rPr>
          <w:rFonts w:eastAsia="TimesNewRomanPS-BoldMT"/>
          <w:sz w:val="28"/>
          <w:szCs w:val="28"/>
        </w:rPr>
      </w:pPr>
      <w:r w:rsidRPr="0023070D">
        <w:rPr>
          <w:rFonts w:eastAsia="TimesNewRomanPS-BoldMT"/>
          <w:sz w:val="28"/>
          <w:szCs w:val="28"/>
        </w:rPr>
        <w:t>2) Нужно проявлять большую заботу о стариках.</w:t>
      </w:r>
    </w:p>
    <w:p w:rsidR="008064A5" w:rsidRPr="0023070D" w:rsidRDefault="008064A5" w:rsidP="0023070D">
      <w:pPr>
        <w:pStyle w:val="a5"/>
        <w:spacing w:after="0"/>
        <w:ind w:left="0" w:firstLine="709"/>
        <w:jc w:val="both"/>
        <w:rPr>
          <w:rFonts w:eastAsia="TimesNewRomanPS-BoldMT"/>
          <w:sz w:val="28"/>
          <w:szCs w:val="28"/>
        </w:rPr>
      </w:pPr>
      <w:r w:rsidRPr="0023070D">
        <w:rPr>
          <w:rFonts w:eastAsia="TimesNewRomanPS-BoldMT"/>
          <w:sz w:val="28"/>
          <w:szCs w:val="28"/>
        </w:rPr>
        <w:t>3) Она прекрасная врач.</w:t>
      </w:r>
    </w:p>
    <w:p w:rsidR="008064A5" w:rsidRPr="0023070D" w:rsidRDefault="008064A5" w:rsidP="0023070D">
      <w:pPr>
        <w:pStyle w:val="a5"/>
        <w:spacing w:after="0"/>
        <w:ind w:left="0" w:firstLine="709"/>
        <w:jc w:val="both"/>
        <w:rPr>
          <w:rFonts w:eastAsia="TimesNewRomanPS-BoldMT"/>
          <w:sz w:val="28"/>
          <w:szCs w:val="28"/>
        </w:rPr>
      </w:pPr>
      <w:r w:rsidRPr="0023070D">
        <w:rPr>
          <w:rFonts w:eastAsia="TimesNewRomanPS-BoldMT"/>
          <w:sz w:val="28"/>
          <w:szCs w:val="28"/>
        </w:rPr>
        <w:t>4) Мы радовались успехам одноклассников.</w:t>
      </w:r>
    </w:p>
    <w:p w:rsidR="008064A5" w:rsidRPr="0023070D" w:rsidRDefault="008064A5" w:rsidP="0023070D">
      <w:pPr>
        <w:pStyle w:val="a5"/>
        <w:spacing w:after="0"/>
        <w:ind w:left="0" w:firstLine="709"/>
        <w:jc w:val="both"/>
        <w:rPr>
          <w:rFonts w:eastAsia="TimesNewRomanPS-BoldMT"/>
          <w:sz w:val="28"/>
          <w:szCs w:val="28"/>
        </w:rPr>
      </w:pPr>
      <w:r w:rsidRPr="0023070D">
        <w:rPr>
          <w:rFonts w:eastAsia="TimesNewRomanPS-BoldMT"/>
          <w:sz w:val="28"/>
          <w:szCs w:val="28"/>
        </w:rPr>
        <w:t xml:space="preserve"> (Она прекрасн</w:t>
      </w:r>
      <w:r w:rsidRPr="0023070D">
        <w:rPr>
          <w:rFonts w:eastAsia="TimesNewRomanPS-BoldMT"/>
          <w:bCs/>
          <w:sz w:val="28"/>
          <w:szCs w:val="28"/>
        </w:rPr>
        <w:t xml:space="preserve">ый </w:t>
      </w:r>
      <w:r w:rsidRPr="0023070D">
        <w:rPr>
          <w:rFonts w:eastAsia="TimesNewRomanPS-BoldMT"/>
          <w:sz w:val="28"/>
          <w:szCs w:val="28"/>
        </w:rPr>
        <w:t>врач.)</w:t>
      </w:r>
    </w:p>
    <w:p w:rsidR="00727941" w:rsidRPr="0023070D" w:rsidRDefault="00727941" w:rsidP="0023070D">
      <w:pPr>
        <w:pStyle w:val="a6"/>
        <w:spacing w:after="0"/>
        <w:ind w:firstLine="709"/>
        <w:jc w:val="both"/>
        <w:rPr>
          <w:rFonts w:eastAsia="TimesNewRomanPS-BoldMT"/>
          <w:sz w:val="28"/>
          <w:szCs w:val="28"/>
        </w:rPr>
      </w:pPr>
    </w:p>
    <w:p w:rsidR="008064A5" w:rsidRPr="0023070D" w:rsidRDefault="00E14D21" w:rsidP="0023070D">
      <w:pPr>
        <w:pStyle w:val="a6"/>
        <w:spacing w:after="0"/>
        <w:ind w:firstLine="709"/>
        <w:jc w:val="both"/>
        <w:rPr>
          <w:rFonts w:eastAsia="TimesNewRomanPS-BoldMT"/>
          <w:sz w:val="28"/>
          <w:szCs w:val="28"/>
        </w:rPr>
      </w:pPr>
      <w:r w:rsidRPr="0023070D">
        <w:rPr>
          <w:rFonts w:eastAsia="TimesNewRomanPS-BoldMT"/>
          <w:sz w:val="28"/>
          <w:szCs w:val="28"/>
        </w:rPr>
        <w:t xml:space="preserve"> </w:t>
      </w:r>
      <w:r w:rsidR="008064A5" w:rsidRPr="0023070D">
        <w:rPr>
          <w:rFonts w:eastAsia="TimesNewRomanPS-BoldMT"/>
          <w:sz w:val="28"/>
          <w:szCs w:val="28"/>
        </w:rPr>
        <w:t>- Составьте 3 предложения с любыми из предложенных слов. Определите род этих существительных.</w:t>
      </w:r>
    </w:p>
    <w:p w:rsidR="008064A5" w:rsidRPr="0023070D" w:rsidRDefault="008064A5" w:rsidP="0023070D">
      <w:pPr>
        <w:ind w:firstLine="709"/>
        <w:jc w:val="both"/>
        <w:rPr>
          <w:rFonts w:eastAsia="TimesNewRomanPS-BoldMT" w:cs="Times New Roman"/>
          <w:b/>
          <w:i/>
          <w:sz w:val="28"/>
          <w:szCs w:val="28"/>
        </w:rPr>
      </w:pPr>
      <w:proofErr w:type="gramStart"/>
      <w:r w:rsidRPr="0023070D">
        <w:rPr>
          <w:rFonts w:eastAsia="TimesNewRomanPS-BoldMT" w:cs="Times New Roman"/>
          <w:b/>
          <w:i/>
          <w:sz w:val="28"/>
          <w:szCs w:val="28"/>
        </w:rPr>
        <w:t xml:space="preserve">Молодчина, неженка, сластена, тихоня, растяпа, недотёпа, зевака, </w:t>
      </w:r>
      <w:r w:rsidR="00D11143" w:rsidRPr="0023070D">
        <w:rPr>
          <w:rFonts w:eastAsia="TimesNewRomanPS-BoldMT" w:cs="Times New Roman"/>
          <w:b/>
          <w:i/>
          <w:sz w:val="28"/>
          <w:szCs w:val="28"/>
        </w:rPr>
        <w:t>недоучка, умница, зубрила, выско</w:t>
      </w:r>
      <w:r w:rsidRPr="0023070D">
        <w:rPr>
          <w:rFonts w:eastAsia="TimesNewRomanPS-BoldMT" w:cs="Times New Roman"/>
          <w:b/>
          <w:i/>
          <w:sz w:val="28"/>
          <w:szCs w:val="28"/>
        </w:rPr>
        <w:t>чка, плакса,</w:t>
      </w:r>
      <w:r w:rsidR="00D11143" w:rsidRPr="0023070D">
        <w:rPr>
          <w:rFonts w:eastAsia="TimesNewRomanPS-BoldMT" w:cs="Times New Roman"/>
          <w:b/>
          <w:i/>
          <w:sz w:val="28"/>
          <w:szCs w:val="28"/>
        </w:rPr>
        <w:t xml:space="preserve"> </w:t>
      </w:r>
      <w:proofErr w:type="spellStart"/>
      <w:r w:rsidR="00D11143" w:rsidRPr="0023070D">
        <w:rPr>
          <w:rFonts w:eastAsia="TimesNewRomanPS-BoldMT" w:cs="Times New Roman"/>
          <w:b/>
          <w:i/>
          <w:sz w:val="28"/>
          <w:szCs w:val="28"/>
        </w:rPr>
        <w:t>грязнуля</w:t>
      </w:r>
      <w:proofErr w:type="spellEnd"/>
      <w:r w:rsidRPr="0023070D">
        <w:rPr>
          <w:rFonts w:eastAsia="TimesNewRomanPS-BoldMT" w:cs="Times New Roman"/>
          <w:b/>
          <w:i/>
          <w:sz w:val="28"/>
          <w:szCs w:val="28"/>
        </w:rPr>
        <w:t>,</w:t>
      </w:r>
      <w:r w:rsidR="00D11143" w:rsidRPr="0023070D">
        <w:rPr>
          <w:rFonts w:eastAsia="TimesNewRomanPS-BoldMT" w:cs="Times New Roman"/>
          <w:b/>
          <w:i/>
          <w:sz w:val="28"/>
          <w:szCs w:val="28"/>
        </w:rPr>
        <w:t xml:space="preserve"> </w:t>
      </w:r>
      <w:r w:rsidRPr="0023070D">
        <w:rPr>
          <w:rFonts w:eastAsia="TimesNewRomanPS-BoldMT" w:cs="Times New Roman"/>
          <w:b/>
          <w:i/>
          <w:sz w:val="28"/>
          <w:szCs w:val="28"/>
        </w:rPr>
        <w:t>злюка,</w:t>
      </w:r>
      <w:r w:rsidR="00D11143" w:rsidRPr="0023070D">
        <w:rPr>
          <w:rFonts w:eastAsia="TimesNewRomanPS-BoldMT" w:cs="Times New Roman"/>
          <w:b/>
          <w:i/>
          <w:sz w:val="28"/>
          <w:szCs w:val="28"/>
        </w:rPr>
        <w:t xml:space="preserve"> </w:t>
      </w:r>
      <w:r w:rsidRPr="0023070D">
        <w:rPr>
          <w:rFonts w:eastAsia="TimesNewRomanPS-BoldMT" w:cs="Times New Roman"/>
          <w:b/>
          <w:i/>
          <w:sz w:val="28"/>
          <w:szCs w:val="28"/>
        </w:rPr>
        <w:t xml:space="preserve">задира, сорвиголова, </w:t>
      </w:r>
      <w:proofErr w:type="spellStart"/>
      <w:r w:rsidRPr="0023070D">
        <w:rPr>
          <w:rFonts w:eastAsia="TimesNewRomanPS-BoldMT" w:cs="Times New Roman"/>
          <w:b/>
          <w:i/>
          <w:sz w:val="28"/>
          <w:szCs w:val="28"/>
        </w:rPr>
        <w:t>неряха</w:t>
      </w:r>
      <w:proofErr w:type="spellEnd"/>
      <w:r w:rsidRPr="0023070D">
        <w:rPr>
          <w:rFonts w:eastAsia="TimesNewRomanPS-BoldMT" w:cs="Times New Roman"/>
          <w:b/>
          <w:i/>
          <w:sz w:val="28"/>
          <w:szCs w:val="28"/>
        </w:rPr>
        <w:t>.</w:t>
      </w:r>
      <w:proofErr w:type="gramEnd"/>
    </w:p>
    <w:p w:rsidR="008064A5" w:rsidRPr="0023070D" w:rsidRDefault="008064A5" w:rsidP="0023070D">
      <w:pPr>
        <w:ind w:firstLine="709"/>
        <w:jc w:val="both"/>
        <w:rPr>
          <w:rFonts w:eastAsia="TimesNewRomanPS-BoldMT" w:cs="Times New Roman"/>
          <w:sz w:val="28"/>
          <w:szCs w:val="28"/>
        </w:rPr>
      </w:pPr>
      <w:r w:rsidRPr="0023070D">
        <w:rPr>
          <w:rFonts w:eastAsia="TimesNewRomanPS-BoldMT" w:cs="Times New Roman"/>
          <w:sz w:val="28"/>
          <w:szCs w:val="28"/>
        </w:rPr>
        <w:t>- Ребята, каких слов вам встретилось больше: с положительной или с отрицательной оценкой? А как вы можете это объяснить?</w:t>
      </w:r>
    </w:p>
    <w:p w:rsidR="008064A5" w:rsidRPr="0023070D" w:rsidRDefault="008064A5" w:rsidP="0023070D">
      <w:pPr>
        <w:ind w:firstLine="709"/>
        <w:jc w:val="both"/>
        <w:rPr>
          <w:rFonts w:cs="Times New Roman"/>
          <w:sz w:val="28"/>
          <w:szCs w:val="28"/>
        </w:rPr>
      </w:pPr>
      <w:r w:rsidRPr="0023070D">
        <w:rPr>
          <w:rFonts w:eastAsia="TimesNewRomanPS-BoldMT" w:cs="Times New Roman"/>
          <w:b/>
          <w:sz w:val="28"/>
          <w:szCs w:val="28"/>
        </w:rPr>
        <w:t xml:space="preserve"> Вывод:</w:t>
      </w:r>
      <w:r w:rsidRPr="0023070D">
        <w:rPr>
          <w:rFonts w:eastAsia="TimesNewRomanPS-BoldMT" w:cs="Times New Roman"/>
          <w:sz w:val="28"/>
          <w:szCs w:val="28"/>
        </w:rPr>
        <w:t xml:space="preserve"> Люди, к сожалению, больше внимания обращают на чужие недостатки, нежели на достоинства другого человека.</w:t>
      </w:r>
    </w:p>
    <w:p w:rsidR="00727941" w:rsidRPr="0023070D" w:rsidRDefault="00727941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C4B4A" w:rsidRPr="00244755" w:rsidRDefault="0024475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4475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8C4B4A" w:rsidRPr="00244755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Контроль</w:t>
      </w:r>
      <w:r w:rsidR="008C4B4A" w:rsidRPr="002447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4FD" w:rsidRPr="0023070D" w:rsidRDefault="0024475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сейчас </w:t>
      </w:r>
      <w:proofErr w:type="gramStart"/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 вы знаете имя существительное? </w:t>
      </w:r>
      <w:r w:rsidR="009B74FD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(Слайд 13-18)</w:t>
      </w:r>
    </w:p>
    <w:p w:rsidR="009B74FD" w:rsidRPr="0023070D" w:rsidRDefault="0024475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Выполните тест, выбери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те правильный ответ. Опрос.</w:t>
      </w:r>
    </w:p>
    <w:p w:rsidR="008C4B4A" w:rsidRPr="0023070D" w:rsidRDefault="008C4B4A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064A5" w:rsidRPr="0023070D" w:rsidRDefault="00244755" w:rsidP="0023070D">
      <w:pPr>
        <w:pStyle w:val="4"/>
        <w:spacing w:before="0" w:after="0"/>
        <w:jc w:val="both"/>
        <w:rPr>
          <w:rFonts w:eastAsia="TimesNewRomanPS-BoldMT"/>
        </w:rPr>
      </w:pPr>
      <w:r>
        <w:rPr>
          <w:color w:val="000000"/>
        </w:rPr>
        <w:lastRenderedPageBreak/>
        <w:t>6</w:t>
      </w:r>
      <w:r w:rsidR="008C4B4A" w:rsidRPr="0023070D">
        <w:rPr>
          <w:color w:val="000000"/>
        </w:rPr>
        <w:t xml:space="preserve">. </w:t>
      </w:r>
      <w:r w:rsidR="009B74FD" w:rsidRPr="0023070D">
        <w:rPr>
          <w:color w:val="000000"/>
        </w:rPr>
        <w:t>Итоги урока</w:t>
      </w:r>
      <w:r w:rsidR="008064A5" w:rsidRPr="0023070D">
        <w:rPr>
          <w:rFonts w:eastAsia="TimesNewRomanPS-BoldMT"/>
        </w:rPr>
        <w:t xml:space="preserve"> </w:t>
      </w:r>
    </w:p>
    <w:p w:rsidR="008064A5" w:rsidRPr="0023070D" w:rsidRDefault="008064A5" w:rsidP="0023070D">
      <w:pPr>
        <w:pStyle w:val="a6"/>
        <w:spacing w:after="0"/>
        <w:ind w:firstLine="709"/>
        <w:jc w:val="both"/>
        <w:rPr>
          <w:rFonts w:eastAsia="TimesNewRomanPS-BoldMT"/>
          <w:sz w:val="28"/>
          <w:szCs w:val="28"/>
        </w:rPr>
      </w:pPr>
      <w:r w:rsidRPr="0023070D">
        <w:rPr>
          <w:rFonts w:eastAsia="TimesNewRomanPS-BoldMT"/>
          <w:sz w:val="28"/>
          <w:szCs w:val="28"/>
        </w:rPr>
        <w:t xml:space="preserve">- Ребята, настало время ответить на проблемный вопрос, который был поставлен в начале урока: «Почему в русском языке появились слова общего рода?» </w:t>
      </w:r>
    </w:p>
    <w:p w:rsidR="009B74FD" w:rsidRPr="0023070D" w:rsidRDefault="008064A5" w:rsidP="0023070D">
      <w:pPr>
        <w:pStyle w:val="a6"/>
        <w:spacing w:after="0"/>
        <w:ind w:firstLine="709"/>
        <w:jc w:val="both"/>
        <w:rPr>
          <w:rFonts w:eastAsia="TimesNewRomanPS-BoldMT"/>
          <w:i/>
          <w:sz w:val="28"/>
          <w:szCs w:val="28"/>
        </w:rPr>
      </w:pPr>
      <w:r w:rsidRPr="0023070D">
        <w:rPr>
          <w:rFonts w:eastAsia="TimesNewRomanPS-BoldMT"/>
          <w:b/>
          <w:sz w:val="28"/>
          <w:szCs w:val="28"/>
        </w:rPr>
        <w:t>Вывод:</w:t>
      </w:r>
      <w:r w:rsidRPr="0023070D">
        <w:rPr>
          <w:rFonts w:eastAsia="TimesNewRomanPS-BoldMT"/>
          <w:sz w:val="28"/>
          <w:szCs w:val="28"/>
        </w:rPr>
        <w:t xml:space="preserve"> к</w:t>
      </w:r>
      <w:r w:rsidRPr="0023070D">
        <w:rPr>
          <w:rFonts w:eastAsia="TimesNewRomanPS-BoldMT"/>
          <w:i/>
          <w:sz w:val="28"/>
          <w:szCs w:val="28"/>
        </w:rPr>
        <w:t>ачественные характеристики человека относятся к лицам и женского и мужского полов, поэтому и появились такие слова – общего рода.</w:t>
      </w:r>
    </w:p>
    <w:p w:rsidR="009B74FD" w:rsidRPr="0023070D" w:rsidRDefault="009B74FD" w:rsidP="0023070D">
      <w:pPr>
        <w:numPr>
          <w:ilvl w:val="0"/>
          <w:numId w:val="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Скажите, что мы сегодня нового узнали о существительном?</w:t>
      </w:r>
    </w:p>
    <w:p w:rsidR="009B74FD" w:rsidRPr="0023070D" w:rsidRDefault="009B74FD" w:rsidP="0023070D">
      <w:pPr>
        <w:numPr>
          <w:ilvl w:val="0"/>
          <w:numId w:val="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Можем мы у слов плакса, врач, адвокат, продавец определить род? Какой род?</w:t>
      </w:r>
    </w:p>
    <w:p w:rsidR="009B74FD" w:rsidRPr="0023070D" w:rsidRDefault="009B74FD" w:rsidP="0023070D">
      <w:pPr>
        <w:numPr>
          <w:ilvl w:val="0"/>
          <w:numId w:val="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Могут эти слова быть женского или мужского рода?</w:t>
      </w:r>
    </w:p>
    <w:p w:rsidR="00727941" w:rsidRPr="0023070D" w:rsidRDefault="008C4B4A" w:rsidP="0023070D">
      <w:pPr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Нарисуйте свою оценку уроку, оцените себя, как вы сегодня поработали.</w:t>
      </w:r>
    </w:p>
    <w:p w:rsidR="008C4B4A" w:rsidRPr="0023070D" w:rsidRDefault="00A10703" w:rsidP="0023070D">
      <w:pPr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Оценивание </w:t>
      </w:r>
    </w:p>
    <w:p w:rsidR="009B74FD" w:rsidRPr="0023070D" w:rsidRDefault="00244755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C4B4A" w:rsidRPr="0023070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B74FD" w:rsidRPr="0023070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</w:p>
    <w:p w:rsidR="009B74FD" w:rsidRPr="0023070D" w:rsidRDefault="008C4B4A" w:rsidP="0023070D">
      <w:pPr>
        <w:pStyle w:val="a8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Упр.</w:t>
      </w:r>
      <w:r w:rsidR="00D11143" w:rsidRPr="002307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730 </w:t>
      </w:r>
      <w:r w:rsidRPr="0023070D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9B74FD" w:rsidRPr="0023070D">
        <w:rPr>
          <w:rFonts w:eastAsia="Times New Roman" w:cs="Times New Roman"/>
          <w:color w:val="000000"/>
          <w:sz w:val="28"/>
          <w:szCs w:val="28"/>
          <w:lang w:eastAsia="ru-RU"/>
        </w:rPr>
        <w:t>Со словами геолог, парикмахер составить предложения, чтобы ясно было, о мужчине или о женщине идет речь. </w:t>
      </w:r>
      <w:r w:rsidR="009B74FD" w:rsidRPr="0023070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(Слайд 20).</w:t>
      </w:r>
    </w:p>
    <w:p w:rsidR="00D11143" w:rsidRPr="0023070D" w:rsidRDefault="00D11143" w:rsidP="0023070D">
      <w:pPr>
        <w:pStyle w:val="a8"/>
        <w:numPr>
          <w:ilvl w:val="0"/>
          <w:numId w:val="12"/>
        </w:numPr>
        <w:jc w:val="both"/>
        <w:rPr>
          <w:rFonts w:eastAsia="TimesNewRomanPS-BoldMT" w:cs="Times New Roman"/>
          <w:sz w:val="28"/>
          <w:szCs w:val="28"/>
        </w:rPr>
      </w:pPr>
      <w:proofErr w:type="gramStart"/>
      <w:r w:rsidRPr="0023070D">
        <w:rPr>
          <w:rFonts w:eastAsia="TimesNewRomanPS-BoldMT" w:cs="Times New Roman"/>
          <w:sz w:val="28"/>
          <w:szCs w:val="28"/>
        </w:rPr>
        <w:t xml:space="preserve">Написать сочинение-миниатюру </w:t>
      </w:r>
      <w:r w:rsidR="00EF4685" w:rsidRPr="0023070D">
        <w:rPr>
          <w:rFonts w:eastAsia="TimesNewRomanPS-BoldMT" w:cs="Times New Roman"/>
          <w:sz w:val="28"/>
          <w:szCs w:val="28"/>
        </w:rPr>
        <w:t xml:space="preserve">(5-8 </w:t>
      </w:r>
      <w:proofErr w:type="spellStart"/>
      <w:r w:rsidR="00EF4685" w:rsidRPr="0023070D">
        <w:rPr>
          <w:rFonts w:eastAsia="TimesNewRomanPS-BoldMT" w:cs="Times New Roman"/>
          <w:sz w:val="28"/>
          <w:szCs w:val="28"/>
        </w:rPr>
        <w:t>предлож</w:t>
      </w:r>
      <w:proofErr w:type="spellEnd"/>
      <w:r w:rsidR="00EF4685" w:rsidRPr="0023070D">
        <w:rPr>
          <w:rFonts w:eastAsia="TimesNewRomanPS-BoldMT" w:cs="Times New Roman"/>
          <w:sz w:val="28"/>
          <w:szCs w:val="28"/>
        </w:rPr>
        <w:t xml:space="preserve">) </w:t>
      </w:r>
      <w:r w:rsidRPr="0023070D">
        <w:rPr>
          <w:rFonts w:eastAsia="TimesNewRomanPS-BoldMT" w:cs="Times New Roman"/>
          <w:sz w:val="28"/>
          <w:szCs w:val="28"/>
        </w:rPr>
        <w:t>типа характеристики на тему «Коля (Катя) - большой (большая) зазнайка, или чистюля».</w:t>
      </w:r>
      <w:proofErr w:type="gramEnd"/>
    </w:p>
    <w:p w:rsidR="00A10703" w:rsidRPr="0023070D" w:rsidRDefault="00A10703" w:rsidP="0023070D">
      <w:pPr>
        <w:pStyle w:val="a8"/>
        <w:jc w:val="both"/>
        <w:rPr>
          <w:rFonts w:eastAsia="TimesNewRomanPS-BoldMT" w:cs="Times New Roman"/>
          <w:sz w:val="28"/>
          <w:szCs w:val="28"/>
        </w:rPr>
      </w:pPr>
    </w:p>
    <w:p w:rsidR="00A10703" w:rsidRPr="0023070D" w:rsidRDefault="00A10703" w:rsidP="0023070D">
      <w:pPr>
        <w:pStyle w:val="a8"/>
        <w:jc w:val="both"/>
        <w:rPr>
          <w:rFonts w:eastAsia="TimesNewRomanPS-BoldMT" w:cs="Times New Roman"/>
          <w:sz w:val="28"/>
          <w:szCs w:val="28"/>
        </w:rPr>
      </w:pPr>
    </w:p>
    <w:p w:rsidR="00784C5C" w:rsidRPr="0023070D" w:rsidRDefault="00784C5C" w:rsidP="0023070D">
      <w:pPr>
        <w:pStyle w:val="a8"/>
        <w:jc w:val="both"/>
        <w:rPr>
          <w:rFonts w:eastAsia="TimesNewRomanPS-BoldMT" w:cs="Times New Roman"/>
          <w:sz w:val="28"/>
          <w:szCs w:val="28"/>
        </w:rPr>
      </w:pPr>
    </w:p>
    <w:p w:rsidR="00784C5C" w:rsidRPr="0023070D" w:rsidRDefault="00784C5C" w:rsidP="0023070D">
      <w:pPr>
        <w:pStyle w:val="a8"/>
        <w:jc w:val="both"/>
        <w:rPr>
          <w:rFonts w:eastAsia="TimesNewRomanPS-BoldMT" w:cs="Times New Roman"/>
          <w:sz w:val="28"/>
          <w:szCs w:val="28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3296D" w:rsidRPr="0023070D" w:rsidRDefault="00B3296D" w:rsidP="0023070D">
      <w:pPr>
        <w:rPr>
          <w:rFonts w:cs="Times New Roman"/>
          <w:sz w:val="28"/>
          <w:szCs w:val="28"/>
        </w:rPr>
      </w:pPr>
    </w:p>
    <w:p w:rsidR="00B3296D" w:rsidRPr="0023070D" w:rsidRDefault="00B3296D" w:rsidP="0023070D">
      <w:pPr>
        <w:rPr>
          <w:rFonts w:cs="Times New Roman"/>
          <w:sz w:val="28"/>
          <w:szCs w:val="28"/>
        </w:rPr>
      </w:pPr>
    </w:p>
    <w:p w:rsidR="00B3296D" w:rsidRPr="0023070D" w:rsidRDefault="00B3296D" w:rsidP="0023070D">
      <w:pPr>
        <w:rPr>
          <w:rFonts w:cs="Times New Roman"/>
          <w:sz w:val="28"/>
          <w:szCs w:val="28"/>
        </w:rPr>
      </w:pPr>
    </w:p>
    <w:p w:rsidR="00B3296D" w:rsidRPr="0023070D" w:rsidRDefault="00B3296D" w:rsidP="0023070D">
      <w:pPr>
        <w:rPr>
          <w:rFonts w:cs="Times New Roman"/>
          <w:sz w:val="28"/>
          <w:szCs w:val="28"/>
        </w:rPr>
      </w:pPr>
    </w:p>
    <w:p w:rsidR="00B3296D" w:rsidRPr="0023070D" w:rsidRDefault="00B3296D" w:rsidP="0023070D">
      <w:pPr>
        <w:rPr>
          <w:rFonts w:cs="Times New Roman"/>
          <w:sz w:val="28"/>
          <w:szCs w:val="28"/>
        </w:rPr>
      </w:pPr>
    </w:p>
    <w:p w:rsidR="00B3296D" w:rsidRPr="0023070D" w:rsidRDefault="00B3296D" w:rsidP="0023070D">
      <w:pPr>
        <w:rPr>
          <w:rFonts w:cs="Times New Roman"/>
          <w:sz w:val="28"/>
          <w:szCs w:val="28"/>
        </w:rPr>
      </w:pPr>
    </w:p>
    <w:p w:rsidR="00B3296D" w:rsidRPr="0023070D" w:rsidRDefault="00B3296D" w:rsidP="0023070D">
      <w:pPr>
        <w:rPr>
          <w:rFonts w:cs="Times New Roman"/>
          <w:sz w:val="28"/>
          <w:szCs w:val="28"/>
        </w:rPr>
      </w:pPr>
    </w:p>
    <w:p w:rsidR="00B3296D" w:rsidRPr="0023070D" w:rsidRDefault="00B3296D" w:rsidP="0023070D">
      <w:pPr>
        <w:rPr>
          <w:rFonts w:cs="Times New Roman"/>
          <w:sz w:val="28"/>
          <w:szCs w:val="28"/>
        </w:rPr>
      </w:pPr>
    </w:p>
    <w:sectPr w:rsidR="00B3296D" w:rsidRPr="0023070D" w:rsidSect="00EF4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84B"/>
    <w:multiLevelType w:val="multilevel"/>
    <w:tmpl w:val="627A3C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4F236CA"/>
    <w:multiLevelType w:val="multilevel"/>
    <w:tmpl w:val="68E6B94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43836D8"/>
    <w:multiLevelType w:val="multilevel"/>
    <w:tmpl w:val="549EA6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4A6161"/>
    <w:multiLevelType w:val="multilevel"/>
    <w:tmpl w:val="00A2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67604"/>
    <w:multiLevelType w:val="hybridMultilevel"/>
    <w:tmpl w:val="5E7AF7B8"/>
    <w:lvl w:ilvl="0" w:tplc="51825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6F718F"/>
    <w:multiLevelType w:val="multilevel"/>
    <w:tmpl w:val="AE2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AB0C01"/>
    <w:multiLevelType w:val="multilevel"/>
    <w:tmpl w:val="69D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55D4A"/>
    <w:multiLevelType w:val="hybridMultilevel"/>
    <w:tmpl w:val="90A6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C277A"/>
    <w:multiLevelType w:val="hybridMultilevel"/>
    <w:tmpl w:val="5DFC298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453C40"/>
    <w:multiLevelType w:val="multilevel"/>
    <w:tmpl w:val="4A26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A5F5E"/>
    <w:multiLevelType w:val="multilevel"/>
    <w:tmpl w:val="AD6471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A012BD2"/>
    <w:multiLevelType w:val="multilevel"/>
    <w:tmpl w:val="974E0C5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B9C27EC"/>
    <w:multiLevelType w:val="multilevel"/>
    <w:tmpl w:val="8974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C739C"/>
    <w:multiLevelType w:val="multilevel"/>
    <w:tmpl w:val="F72C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25F2F"/>
    <w:multiLevelType w:val="multilevel"/>
    <w:tmpl w:val="A858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11"/>
  </w:num>
  <w:num w:numId="11">
    <w:abstractNumId w:val="4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4FD"/>
    <w:rsid w:val="000C1A07"/>
    <w:rsid w:val="000E64D2"/>
    <w:rsid w:val="0018778D"/>
    <w:rsid w:val="0023070D"/>
    <w:rsid w:val="00244755"/>
    <w:rsid w:val="002B564B"/>
    <w:rsid w:val="0033350C"/>
    <w:rsid w:val="00430A9D"/>
    <w:rsid w:val="00727941"/>
    <w:rsid w:val="0078215A"/>
    <w:rsid w:val="00784C5C"/>
    <w:rsid w:val="007E7B05"/>
    <w:rsid w:val="008064A5"/>
    <w:rsid w:val="008068B7"/>
    <w:rsid w:val="008A59BA"/>
    <w:rsid w:val="008C4B4A"/>
    <w:rsid w:val="00911CBC"/>
    <w:rsid w:val="00931D7C"/>
    <w:rsid w:val="009B74FD"/>
    <w:rsid w:val="009C4ACB"/>
    <w:rsid w:val="009C58CB"/>
    <w:rsid w:val="00A10703"/>
    <w:rsid w:val="00B25323"/>
    <w:rsid w:val="00B3296D"/>
    <w:rsid w:val="00D07721"/>
    <w:rsid w:val="00D101E3"/>
    <w:rsid w:val="00D11143"/>
    <w:rsid w:val="00D41059"/>
    <w:rsid w:val="00DC08CD"/>
    <w:rsid w:val="00E14D21"/>
    <w:rsid w:val="00E64BE5"/>
    <w:rsid w:val="00E71E31"/>
    <w:rsid w:val="00E9023D"/>
    <w:rsid w:val="00EF4685"/>
    <w:rsid w:val="00F2413A"/>
    <w:rsid w:val="00F8139B"/>
    <w:rsid w:val="00F8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D2"/>
  </w:style>
  <w:style w:type="paragraph" w:styleId="4">
    <w:name w:val="heading 4"/>
    <w:basedOn w:val="a"/>
    <w:next w:val="a"/>
    <w:link w:val="40"/>
    <w:qFormat/>
    <w:rsid w:val="008064A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4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74FD"/>
  </w:style>
  <w:style w:type="character" w:styleId="a4">
    <w:name w:val="Hyperlink"/>
    <w:basedOn w:val="a0"/>
    <w:uiPriority w:val="99"/>
    <w:semiHidden/>
    <w:unhideWhenUsed/>
    <w:rsid w:val="009B74FD"/>
    <w:rPr>
      <w:color w:val="0000FF"/>
      <w:u w:val="single"/>
    </w:rPr>
  </w:style>
  <w:style w:type="paragraph" w:styleId="a5">
    <w:name w:val="List Continue"/>
    <w:basedOn w:val="a"/>
    <w:rsid w:val="008064A5"/>
    <w:pPr>
      <w:spacing w:after="120"/>
      <w:ind w:left="283"/>
    </w:pPr>
    <w:rPr>
      <w:rFonts w:eastAsia="Times New Roman" w:cs="Times New Roman"/>
      <w:sz w:val="40"/>
      <w:szCs w:val="24"/>
      <w:lang w:eastAsia="ru-RU"/>
    </w:rPr>
  </w:style>
  <w:style w:type="paragraph" w:styleId="a6">
    <w:name w:val="Body Text"/>
    <w:basedOn w:val="a"/>
    <w:link w:val="a7"/>
    <w:rsid w:val="008064A5"/>
    <w:pPr>
      <w:spacing w:after="120"/>
    </w:pPr>
    <w:rPr>
      <w:rFonts w:eastAsia="Times New Roman" w:cs="Times New Roman"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064A5"/>
    <w:rPr>
      <w:rFonts w:eastAsia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64A5"/>
    <w:rPr>
      <w:rFonts w:eastAsia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E7B05"/>
    <w:pPr>
      <w:ind w:left="720"/>
      <w:contextualSpacing/>
    </w:pPr>
  </w:style>
  <w:style w:type="table" w:styleId="a9">
    <w:name w:val="Table Grid"/>
    <w:basedOn w:val="a1"/>
    <w:uiPriority w:val="59"/>
    <w:rsid w:val="00E64BE5"/>
    <w:rPr>
      <w:rFonts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mss-povolge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2013-04-22T14:25:00Z</cp:lastPrinted>
  <dcterms:created xsi:type="dcterms:W3CDTF">2013-04-20T17:14:00Z</dcterms:created>
  <dcterms:modified xsi:type="dcterms:W3CDTF">2013-06-11T10:05:00Z</dcterms:modified>
</cp:coreProperties>
</file>