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6" w:rsidRPr="006A45F4" w:rsidRDefault="007C2AD6" w:rsidP="007C2AD6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Комплексно-тематическое планирование с детьми </w:t>
      </w:r>
      <w:r w:rsidRPr="006A45F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на июнь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0"/>
        <w:gridCol w:w="3959"/>
        <w:gridCol w:w="3577"/>
      </w:tblGrid>
      <w:tr w:rsidR="007C2AD6" w:rsidRPr="00553C30" w:rsidTr="007C2AD6">
        <w:trPr>
          <w:trHeight w:val="417"/>
        </w:trPr>
        <w:tc>
          <w:tcPr>
            <w:tcW w:w="2670" w:type="dxa"/>
          </w:tcPr>
          <w:p w:rsidR="007C2AD6" w:rsidRPr="00553C30" w:rsidRDefault="007C2AD6" w:rsidP="007C2AD6">
            <w:pPr>
              <w:spacing w:after="0" w:line="240" w:lineRule="auto"/>
              <w:ind w:left="248" w:hanging="2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  <w:p w:rsidR="007C2AD6" w:rsidRPr="00553C30" w:rsidRDefault="007C2AD6" w:rsidP="004C1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Музыкально-физкультурный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игра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(каждая группа придумывает игры-развлечения, и обучают других детей из соседней группы)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«Как тебя зовут», «Как зовут, кого ты любишь»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развлечения «Веселый поезд», «Карусель»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«Забавы с мячом»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Музыкально-физкультурный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игра»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«Планета детей»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Интервьюирование «Расскажи мне о себе»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6760" cy="74676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Хороводные игры «Карусель», «Каравай»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Игра-развлечение «Паровозик друзей»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Игры-упражнения «Маленькие спортсмены»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деятельность. Рисование «Хоровод»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Чтение: С.Маршака «Пожелание друзьям» и др. по теме: «Пословицы и поговорки о дружбе»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Интервью «Расскажи о своем друге»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Музыкальное занятие: слушание песен В.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 Народная игра «Плетень»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«Портреты друзей»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из природного материала.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«Классики», спортивные и подвижные игры с прыжками.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улыбки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игра  «Колпачок», слушание любимых песен.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Рисование улыбок на воздушных шариках, тарелках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игры, слушание Р.Шумана «Веселый крестьянин»,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Д.Кобалевский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«Шутка»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улыбок на воздушных шариках, тарелках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книг с изображением улыбающихся людей.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светофора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правилам поведения на дорогах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«Веселый светофор»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«Красный, желтый, зеленый»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полоски «Светофор»</w:t>
            </w:r>
            <w:bookmarkStart w:id="0" w:name="_GoBack"/>
            <w:bookmarkEnd w:id="0"/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игрушки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«Мои игрушки» (рисование фломастерами)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«Скок-поскок» физкультурные игры и упражнения.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П.Чайковский «Болезнь куклы» «Новая кукла»,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«Концерт для любимой игрушки»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«Моя игрушка»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березки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 Хороводные игры вокруг березки 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Игра-развлечение «Белая березка»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Дизайн березки (украшение)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«С чьей веточки листочки», «Играем с листиками»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53440" cy="754380"/>
                  <wp:effectExtent l="19050" t="0" r="381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Придумывание загадок про березку,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 «Друзья березки», «С какого дерева листик»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«Украшения для березки»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фантика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«Чудесная картинка» коллективная аппликация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гирлянд, куколок, чудесных картин из фантиков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Игра-забава «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556895" cy="430530"/>
                  <wp:effectExtent l="19050" t="0" r="0" b="0"/>
                  <wp:wrapSquare wrapText="bothSides"/>
                  <wp:docPr id="17" name="Рисунок 28" descr="http://im8-tub.yandex.net/i?id=104323278&amp;tov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im8-tub.yandex.net/i?id=104323278&amp;tov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стихов, пословиц, рассказов о Родине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«Веселый хоровод»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на закрепление государственных символов России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– Россия»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цветов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«Цветы» из природного материала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цветов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«У нас расцвели…»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превращений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«Игрушки из пластмассового стаканчика»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Обыгрывание этих игрушек.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1171575</wp:posOffset>
                  </wp:positionH>
                  <wp:positionV relativeFrom="margin">
                    <wp:posOffset>1404620</wp:posOffset>
                  </wp:positionV>
                  <wp:extent cx="938530" cy="938530"/>
                  <wp:effectExtent l="19050" t="0" r="0" b="0"/>
                  <wp:wrapSquare wrapText="bothSides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«Песочные замки»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«Во что может превратиться…», «Что будет, если…», «Волшебная палочка».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превращениями облаков.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 отрывков произведений, где описаны волшебные превращения.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корон для принцев и принцесс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 с использованием атрибутов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313733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313733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природы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 Хороводные игры вокруг березки 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Украшение крылышек бабочки (материал на выбор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 «Посади бабочку на цветок», «Танец бабочек»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«Путешествие в мир насекомых»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погодой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насекомыми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растений на прогулке, беседы с детьми о значении растений, рассматривание растений через лупу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Коллективная работа «Книжка-малышка» - «Дары лета» 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когда все наоборот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30250" cy="730250"/>
                  <wp:effectExtent l="19050" t="0" r="0" b="0"/>
                  <wp:wrapSquare wrapText="bothSides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«Разноцветная игра» рисование листочками, травинками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«Путаница» К.Чуковский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на мелкую моторику «Самая запутанная путаница»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Словесные игры-перевертыши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Игры лабиринты,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, задания на сообразительность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«Витамины я люблю - быть здоровым я хочу».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Беседа-игра, включающая прибаутки, используемые при мытье рук умывании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по физкультуре "В гостях у Михаила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Потапыча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подвижной игры «Делай, как я», с мячом «Школа мяча», «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в кругу», «У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», «Черное и белое» и т.д.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"Физкульт-ура!"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(сценарий физкультурного праздника с участием родителей)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"Беседа о здоровье, о чистоте" Решение провокационных вопросов, проблемных ситуаций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«Поликлиника», «Аптека»…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подвижной игры «Делай, как я», с мячом «Школа мяча», «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в кругу», «У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», «Черное и белое» и т.д.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"Богатырские состязания»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(сценарий физкультурного праздника с участием родителей)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по теме здоровья  «Путешествие в страну здоровья»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«Колобок», «Курочка ряба»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работа с педагогом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 домики» (из песка)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90550" cy="666750"/>
                  <wp:effectExtent l="19050" t="0" r="0" b="0"/>
                  <wp:wrapSquare wrapText="bothSides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: русские народные сказки.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«Твои любимые сказочные герои»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эмблем. Ребенок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рисует своего сказочного героя. Затем на прогулке дети играют и ведут себя в соответствии выбранного сказочного персонажа.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 за солнцем</w:t>
            </w:r>
          </w:p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«Жители солнечной планеты»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(опыты)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«В мире животных»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 зоопарке»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Игра «Забавный зоопарк»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«Нарисуй животное, которое начинается на букву…»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Оригами «Лисичка»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Доктора Айболита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«Вертушки» (совместная деятельность с педагогом);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водой и песком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«Советы Доктора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«Опасные грибы»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вежливых слов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«Мы едем, едем, едем»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изменников»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мячом.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«Приветствие», «Приветствия с действием», «Стихотворные приветствия»;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именных карточек для организации игры «Приветствие с именными карточками»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«Колобок», «Курочка ряба»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«Сказочные домики» (из песка)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: русские народные сказки.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«Твои любимые сказочные герои»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эмблем. Ребенок рисует своего сказочного героя. Затем на прогулке дети играют и ведут себя в соответствии выбранного сказочного персонажа.</w:t>
            </w:r>
          </w:p>
        </w:tc>
      </w:tr>
      <w:tr w:rsidR="007C2AD6" w:rsidRPr="00553C30" w:rsidTr="007C2AD6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«Жители солнечной планеты»</w:t>
            </w:r>
          </w:p>
        </w:tc>
      </w:tr>
    </w:tbl>
    <w:p w:rsidR="007C2AD6" w:rsidRPr="00281295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Pr="00281295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Pr="00281295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Pr="00281295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Pr="00183B92" w:rsidRDefault="007C2AD6" w:rsidP="007C2AD6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83B92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КОМПЛЕКСНО-ТЕМАТИЧЕСКОЕ ПЛАНИРОВАНИЕ НА ИЮЛЬ 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0"/>
        <w:gridCol w:w="3959"/>
        <w:gridCol w:w="3577"/>
      </w:tblGrid>
      <w:tr w:rsidR="007C2AD6" w:rsidRPr="00553C30" w:rsidTr="004C1BC2">
        <w:trPr>
          <w:trHeight w:val="417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  <w:p w:rsidR="007C2AD6" w:rsidRPr="00553C30" w:rsidRDefault="007C2AD6" w:rsidP="004C1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368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загадок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Музыкально-физкультурный досуг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«Найди такой - же»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Музыкально-физкультурный досуг 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загадок”.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простых загадок” – формы, цвета, величины, размеры, вещества.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пяти чувств” – зрение, слух, обоняние, осязание, вкус.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загадочных частей и загадочных мест”</w:t>
            </w:r>
          </w:p>
          <w:p w:rsidR="007C2AD6" w:rsidRPr="00763D43" w:rsidRDefault="007C2AD6" w:rsidP="004C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 xml:space="preserve">Коллажи “Страна </w:t>
            </w:r>
            <w:proofErr w:type="spellStart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6760" cy="7467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Хороводные игры «Карусель», «Каравай»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Игра-развлечение «Паровозик друзей»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Игры-упражнения «Маленькие спортсмены»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деятельность.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«Хоровод»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Чтение: С.Маршака «Пожелание друзьям» и др. по теме: «Пословицы и поговорки о дружбе»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Интервью «Расскажи о своем друге»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Народная игра «Плетень»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«Портреты друзей»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из природного материала.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«Классики», спортивные и подвижные игры с прыжками.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улыбки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игра  «Колпачок», слушание любимых песен.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Рисование улыбок на воздушных шариках, тарелках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улыбок на воздушных шариках, тарелках и т.д.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книг с изображением улыбающихся людей.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гры наших дедушек и бабушек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светофора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правилам поведения на дорогах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«Веселый светофор»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«Красный, желтый, зеленый»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полоски «Светофор»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игрушки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«Мои игрушки» (рисование фломастерами)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игры 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«Концерт для любимой игрушки»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«Моя игрушка»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фруктов и плодов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 речевые игры 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 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Игра-развлечение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 «Фрукты»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1060" cy="7543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Придумывание загадок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фантика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«Чудесная картинка» коллективная аппликация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гирлянд, куколок, чудесных картин из фантиков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Игра-забава «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стихов,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спорта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«Эмблема для Олимпийских игр»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цветов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«Цветы» из природного материала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цветов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«У нас расцвели…»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превращений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«Игрушки из пластмассового стаканчика»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Обыгрывание этих игрушек.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«Песочные замки»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«Во что может превратиться…», «Что будет, если…», «Волшебная палочка».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превращениями облаков.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 отрывков произведений, где описаны волшебные превращения.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корон для принцев и принцесс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 с использованием атрибутов 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природы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 Хороводные игры вокруг березки 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Украшение крылышек бабочки (материал на выбор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«Посади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бабочку на цветок», «Танец бабочек»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«Путешествие в мир насекомых»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погодой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насекомыми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растений на прогулке, беседы с детьми о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растений, рассматривание растений через лупу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Коллективная работа «Книжка-малышка» - «Дары лета» 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День, когда все наоборот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30250" cy="730250"/>
                  <wp:effectExtent l="1905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«Разноцветная игра» рисование листочками, травинками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«Путаница» К.Чуковский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на мелкую моторику «Самая запутанная путаница»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Словесные игры-перевертыши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Игры лабиринты,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, задания на сообразительность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«Витамины я люблю - быть здоровым я хочу».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Беседа-игра, включающая прибаутки, используемые при мытье рук умывании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подвижной игры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"Физкульт-ура!"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"Беседа о здоровье, о чистоте" Решение провокационных вопросов, проблемных ситуаций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«Поликлиника», «Аптека»…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подвижной игры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Физкультурный досуг "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Богатырскиесотязания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по теме здоровья  «Путешествие в страну здоровья»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«Колобок», «Курочка ряба»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«Сказочные домики» (из песка)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90550" cy="666750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t>”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Играем сказку для друзей” – обыгрывание детских рассказов о природе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“Сказки земли” – литературная викторина.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“О чем нам рассказали…” – детские творческие рассказы о явлениях природы, о животных и растениях.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Вернисаж “Сказки лета” – рисунки и поделки из природного материала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 за солнцем</w:t>
            </w:r>
          </w:p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«Жители солнечной планеты»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7240D8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7240D8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«В мире животных»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разных стран»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«Мы охотимся на льва»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«Нарисуй животное, которое начинается на букву…»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Оригами «Лисичка»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Игра-развлечение «Угадай, какое животное я показываю»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Доктора Айболита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«Вертушки» (совместная деятельность с педагогом);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водой и песком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«Советы Доктора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здоровье сохранить»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Дефиле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понамок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«Советы Доктора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«Опасные грибы»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  <w:p w:rsidR="007C2AD6" w:rsidRPr="00763D43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 xml:space="preserve">“Советы доктора </w:t>
            </w:r>
            <w:proofErr w:type="spellStart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” – сбор материала для “Медицинской энциклопедии”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Дефиле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понамок</w:t>
            </w:r>
            <w:proofErr w:type="spellEnd"/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вежливых слов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«Мы едем, едем, едем»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«Покупатель – продавец»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«Вежливая улица»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мячом.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«Приветствие», «Приветствия с действием», «Стихотворные приветствия»;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именных карточек для организации игры «Приветствие с именными карточками»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«Вежливая улица»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«Уточка»;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работа с педагогом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бумажных птиц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русские народные сказки, рассказы, стихи (по теме)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 наши меньшие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птиц (или из природного материала)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«Уточка»;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на прогулке за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Коллективная работа «Жители солнечной планеты»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-развлечения и спортивные игры “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стадион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для всех”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Рисование “Я хочу спортсменом стать”.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1155700</wp:posOffset>
                  </wp:positionH>
                  <wp:positionV relativeFrom="margin">
                    <wp:posOffset>1370330</wp:posOffset>
                  </wp:positionV>
                  <wp:extent cx="733425" cy="733425"/>
                  <wp:effectExtent l="1905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“Спорт и мы” – журнал для детей и взрослых,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“Советы доктора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” сбор материала для “Медицинской энциклопедии”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“Мастерим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леталочки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скакалочки,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бросалочки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пугалочки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(мастерская игрушек для спортивных игр).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“Спортивные зарисовки” – выставка рисунков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добрых волшебников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 июля вторник)</w:t>
            </w:r>
          </w:p>
        </w:tc>
        <w:tc>
          <w:tcPr>
            <w:tcW w:w="3959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Цветочный календарь –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приметы, загадки.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Фестиваль цветников и цветочных композиций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“Если я был волшебником” – выставка детских работ </w:t>
            </w:r>
            <w:proofErr w:type="gram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изо.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Музыкально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е шоу “Бал цветов”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proofErr w:type="gram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семицветик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 – 7 сокровенных желаний”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Цветочный календарь –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приметы, загадки.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Фестиваль цветников и цветочных композиций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“Если я был волшебником …” – выставка детских работ </w:t>
            </w:r>
            <w:proofErr w:type="gram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изо.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е шоу “Бал цветов”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превращений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«Игрушки из пластмассового стаканчика»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Обыгрывание этих игрушек.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«Песочные замки»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«Во что может превратиться…», «Что будет, если…», «Волшебная палочка».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превращениями облаков.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 отрывков произведений, где описаны волшебные превращения.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корон для принцев и принцесс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 с использованием атрибутов </w:t>
            </w:r>
          </w:p>
        </w:tc>
      </w:tr>
    </w:tbl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C2AD6" w:rsidRPr="00157887" w:rsidRDefault="007C2AD6" w:rsidP="007C2AD6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57887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КОМПЛЕКСНО-ТЕМАТИЧЕСКОЕ ПЛАНИРОВАНИЕ НА АВГУСТ </w:t>
      </w:r>
    </w:p>
    <w:tbl>
      <w:tblPr>
        <w:tblW w:w="102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0"/>
        <w:gridCol w:w="3959"/>
        <w:gridCol w:w="3577"/>
      </w:tblGrid>
      <w:tr w:rsidR="007C2AD6" w:rsidRPr="00553C30" w:rsidTr="004C1BC2">
        <w:trPr>
          <w:trHeight w:val="417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  <w:p w:rsidR="007C2AD6" w:rsidRPr="00553C30" w:rsidRDefault="007C2AD6" w:rsidP="004C1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368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загадок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августачетверг</w:t>
            </w:r>
            <w:proofErr w:type="spellEnd"/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Музыкально-физкультурный досуг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«Найди такой - же»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1489075</wp:posOffset>
                  </wp:positionH>
                  <wp:positionV relativeFrom="margin">
                    <wp:posOffset>1461135</wp:posOffset>
                  </wp:positionV>
                  <wp:extent cx="752475" cy="752475"/>
                  <wp:effectExtent l="19050" t="0" r="9525" b="0"/>
                  <wp:wrapSquare wrapText="bothSides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Музыкально-физкультурный досуг 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загадок”.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простых загадок” – формы, цвета, величины, размеры, вещества.</w:t>
            </w:r>
          </w:p>
          <w:p w:rsidR="007C2AD6" w:rsidRPr="00763D43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пяти чувств” – зрение, слух, обоняние, осязание, вкус.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“Встреча в городе загадочных частей и загадочных мест”</w:t>
            </w:r>
          </w:p>
          <w:p w:rsidR="007C2AD6" w:rsidRPr="00763D43" w:rsidRDefault="007C2AD6" w:rsidP="004C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 xml:space="preserve">Коллажи “Страна </w:t>
            </w:r>
            <w:proofErr w:type="spellStart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дружбы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2августа 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Хороводные игры «Карусель», «Каравай»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Игра-развлечение «Паровозик друзей»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Игры-упражнения «Маленькие спортсмены»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деятельность.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«Хоровод»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Чтение: С.Маршака «Пожелание друзьям» и др. по теме: «Пословицы и поговорки о дружбе»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Интервью «Расскажи о своем друге»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Народная игра «Плетень»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«Портреты друзей»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из природного материала.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«Классики», спортивные и подвижные игры с прыжками.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улыбки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августа 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игра  «Колпачок», слушание любимых песен.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Рисование улыбок на воздушных шариках, тарелках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улыбок на воздушных шариках, тарелках и т.д.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фотографий, книг с изображением улыбающихся людей.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гры наших дедушек и бабушек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светофора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 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правилам поведения на дорогах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«Веселый светофор»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«Красный, желтый, зеленый»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полоски «Светофор»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игрушки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августа 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«Мои игрушки» (рисование фломастерами)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физкультурные игры 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Развлечение «Концерт для любимой игрушки»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«Моя игрушка»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183B92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фруктов и плодов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августа 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 речевые игры 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 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Игра-развлечение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 «Фрукты»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1060" cy="7543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Придумывание загадок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фантика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августа 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ходьбой и бегом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«Чудесная картинка» коллективная аппликация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гирлянд, куколок, чудесных картин из фантиков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Игра-забава «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августа 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стихов,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спорта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«Эмблема для Олимпийских игр»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цветов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августа 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«Цветы» из природного материала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цветов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Музыкальное занятие: игры, хороводы на тему цветов.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«У нас расцвели…»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превращений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августа 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«Игрушки из пластмассового стаканчика»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Обыгрывание этих игрушек.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«Песочные замки»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«Во что может превратиться…», «Что будет, если…», «Волшебная палочка».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превращениями облаков.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тение отрывков произведений, где описаны волшебные превращения.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корон для принцев и принцесс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 с использованием атрибутов 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природы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августа 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 Хороводные игры вокруг березки 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Украшение крылышек бабочки (материал на выбор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«Посади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бабочку на цветок», «Танец бабочек» и т.д.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«Путешествие в мир насекомых»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погодой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насекомыми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игры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растений на прогулке, беседы с детьми о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растений, рассматривание растений через лупу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Коллективная работа «Книжка-малышка» - «Дары лета» 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День, когда все наоборот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августа 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30250" cy="730250"/>
                  <wp:effectExtent l="1905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«Разноцветная игра» рисование листочками, травинками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чтение «Путаница» К.Чуковский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на мелкую моторику «Самая запутанная путаница»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Словесные игры-перевертыши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Игры лабиринты,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, задания на сообразительность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августа 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E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«Витамины я люблю - быть здоровым я хочу».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Беседа-игра, включающая прибаутки, используемые при мытье рук умывании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подвижной игры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"Физкульт-ура!"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"Беседа о здоровье, о чистоте" Решение провокационных вопросов, проблемных ситуаций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«Поликлиника», «Аптека»…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подвижной игры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Физкультурный досуг "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Богатырскиесотязания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по теме здоровья  «Путешествие в страну здоровья»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сказки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августа 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«Колобок», «Курочка ряба»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Совместная работа с педагогом «Сказочные домики» (из песка)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90550" cy="666750"/>
                  <wp:effectExtent l="1905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t>”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Играем сказку для друзей” – обыгрывание детских рассказов о природе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“Сказки земли” – литературная викторина.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“О чем нам рассказали…” – детские творческие рассказы о явлениях природы, о животных и растениях.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Вернисаж “Сказки лета” – рисунки и поделки из природного материала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августа 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 за солнцем</w:t>
            </w:r>
          </w:p>
          <w:p w:rsidR="007C2AD6" w:rsidRPr="00ED27E1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«Жители солнечной планеты»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959" w:type="dxa"/>
          </w:tcPr>
          <w:p w:rsidR="007C2AD6" w:rsidRPr="007240D8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577" w:type="dxa"/>
          </w:tcPr>
          <w:p w:rsidR="007C2AD6" w:rsidRPr="007240D8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«В мире животных»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2августа 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игры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разных стран»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«Мы охотимся на льва»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Экологические игры;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«Нарисуй животное, которое начинается на букву…»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Оригами «Лисичка»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Игра-развлечение «Угадай, какое животное я показываю»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Доктора Айболита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3августа пятница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Изготовление «Вертушки» (совместная деятельность с педагогом);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водой и песком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«Советы Доктора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здоровье сохранить»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Дефиле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понамок</w:t>
            </w:r>
            <w:proofErr w:type="spellEnd"/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«Советы Доктора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Игры-развлечения и спортивные игры;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«Опасные грибы»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Сюжетная игра «Зеленая аптека»</w:t>
            </w:r>
          </w:p>
          <w:p w:rsidR="007C2AD6" w:rsidRPr="00763D43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D43">
              <w:rPr>
                <w:rFonts w:ascii="Times New Roman" w:hAnsi="Times New Roman" w:cs="Times New Roman"/>
                <w:sz w:val="24"/>
                <w:szCs w:val="24"/>
              </w:rPr>
              <w:t xml:space="preserve">“Советы доктора </w:t>
            </w:r>
            <w:proofErr w:type="spellStart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763D43">
              <w:rPr>
                <w:rFonts w:ascii="Times New Roman" w:hAnsi="Times New Roman" w:cs="Times New Roman"/>
                <w:sz w:val="24"/>
                <w:szCs w:val="24"/>
              </w:rPr>
              <w:t>” – сбор материала для “Медицинской энциклопедии”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Дефиле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понамок</w:t>
            </w:r>
            <w:proofErr w:type="spellEnd"/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вежливых слов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августа понедельник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«Мы едем, едем, едем»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«Покупатель – продавец»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«Вежливая улица»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мячом.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Речевые игры «Приветствие», «Приветствия с действием», «Стихотворные приветствия»;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Спортивные игры с мячом;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именных карточек для организации игры «Приветствие с именными карточками»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«Вежливая улица»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 вторник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«Уточка»;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Игры с песком и водой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инсценировка народной сказки по выбору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работа с педагогом </w:t>
            </w:r>
          </w:p>
          <w:p w:rsidR="007C2AD6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бумажных птиц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русские народные сказки, рассказы, стихи (по теме)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 наши меньшие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птиц (или из природного материала)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«Уточка»;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августа среда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 - речевые игры  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Пальчиковые игра «Утречко»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 «Украсим солнышко» (материал на выбор педагога).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на прогулке за </w:t>
            </w: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577" w:type="dxa"/>
          </w:tcPr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Музыкальные игры и хороводы;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Рассматривание энциклопедии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Беседа «Звезда – Солнце»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t>- Рисование (по плану педагога)</w:t>
            </w:r>
          </w:p>
          <w:p w:rsidR="007C2AD6" w:rsidRPr="00553C30" w:rsidRDefault="007C2AD6" w:rsidP="004C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Коллективная работа «Жители солнечной планеты»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августа четверг</w:t>
            </w:r>
            <w:r w:rsidRPr="0055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-развлечения и спортивные игры “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стадион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 для всех”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Рисование “Я хочу спортсменом стать”.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1155700</wp:posOffset>
                  </wp:positionH>
                  <wp:positionV relativeFrom="margin">
                    <wp:posOffset>1370330</wp:posOffset>
                  </wp:positionV>
                  <wp:extent cx="733425" cy="733425"/>
                  <wp:effectExtent l="19050" t="0" r="9525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“Спорт и мы” – журнал для детей и взрослых,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“Советы доктора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” сбор материала для “Медицинской энциклопедии”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“Мастерим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леталочки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скакалочки,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бросалочки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пугалочки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каталочки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(мастерская игрушек для спортивных игр). 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“Спортивные зарисовки” – выставка рисунков</w:t>
            </w:r>
          </w:p>
        </w:tc>
      </w:tr>
      <w:tr w:rsidR="007C2AD6" w:rsidRPr="00553C30" w:rsidTr="004C1BC2">
        <w:trPr>
          <w:trHeight w:val="54"/>
        </w:trPr>
        <w:tc>
          <w:tcPr>
            <w:tcW w:w="2670" w:type="dxa"/>
          </w:tcPr>
          <w:p w:rsidR="007C2AD6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AD6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Прощание с Летом</w:t>
            </w:r>
          </w:p>
          <w:p w:rsidR="007C2AD6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(30 августа пятница)</w:t>
            </w:r>
          </w:p>
          <w:p w:rsidR="007C2AD6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746125</wp:posOffset>
                  </wp:positionH>
                  <wp:positionV relativeFrom="margin">
                    <wp:posOffset>1095375</wp:posOffset>
                  </wp:positionV>
                  <wp:extent cx="752475" cy="752475"/>
                  <wp:effectExtent l="19050" t="0" r="952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2AD6" w:rsidRPr="00553C30" w:rsidRDefault="007C2AD6" w:rsidP="004C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Музыкально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-спортивный праздник “На исходе лета”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Клуб мнений “Как я провел лето”.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журнала (газеты,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)  “Лето в Нескучном саду»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Литературные встречи “Читаем стихи о лете”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Вернисаж “Летние картины”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Музыкально</w:t>
            </w:r>
            <w:r w:rsidRPr="004C3AED">
              <w:rPr>
                <w:rFonts w:ascii="Times New Roman" w:hAnsi="Times New Roman" w:cs="Times New Roman"/>
                <w:sz w:val="24"/>
                <w:szCs w:val="24"/>
              </w:rPr>
              <w:softHyphen/>
              <w:t>-спортивный праздник “На исходе лета”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Клуб мнений “Как я провел лето”.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журнала (газеты, </w:t>
            </w:r>
            <w:proofErr w:type="spellStart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)  “Лето в Нескучном саду»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Литературные встречи “Читаем стихи о лете”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3AED">
              <w:rPr>
                <w:rFonts w:ascii="Times New Roman" w:hAnsi="Times New Roman" w:cs="Times New Roman"/>
                <w:sz w:val="24"/>
                <w:szCs w:val="24"/>
              </w:rPr>
              <w:t>- Вернисаж “Летние картины”</w:t>
            </w:r>
          </w:p>
          <w:p w:rsidR="007C2AD6" w:rsidRPr="004C3AED" w:rsidRDefault="007C2AD6" w:rsidP="004C1BC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AD6" w:rsidRPr="00281295" w:rsidRDefault="007C2AD6" w:rsidP="007C2AD6">
      <w:pPr>
        <w:rPr>
          <w:rFonts w:ascii="Times New Roman" w:hAnsi="Times New Roman" w:cs="Times New Roman"/>
          <w:sz w:val="24"/>
          <w:szCs w:val="24"/>
        </w:rPr>
      </w:pPr>
    </w:p>
    <w:p w:rsidR="00720AC1" w:rsidRDefault="00720AC1"/>
    <w:sectPr w:rsidR="00720AC1" w:rsidSect="002F77FE">
      <w:footerReference w:type="default" r:id="rId11"/>
      <w:pgSz w:w="11906" w:h="16838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D3" w:rsidRDefault="00720AC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AD6">
      <w:rPr>
        <w:noProof/>
      </w:rPr>
      <w:t>15</w:t>
    </w:r>
    <w:r>
      <w:rPr>
        <w:noProof/>
      </w:rPr>
      <w:fldChar w:fldCharType="end"/>
    </w:r>
  </w:p>
  <w:p w:rsidR="001373D3" w:rsidRDefault="00720AC1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140"/>
    <w:multiLevelType w:val="multilevel"/>
    <w:tmpl w:val="30D0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44BB9"/>
    <w:multiLevelType w:val="hybridMultilevel"/>
    <w:tmpl w:val="E728A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6321F3"/>
    <w:multiLevelType w:val="hybridMultilevel"/>
    <w:tmpl w:val="4896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ED22C5"/>
    <w:multiLevelType w:val="hybridMultilevel"/>
    <w:tmpl w:val="B72E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377D62"/>
    <w:multiLevelType w:val="hybridMultilevel"/>
    <w:tmpl w:val="C9FEB4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AD6"/>
    <w:rsid w:val="00720AC1"/>
    <w:rsid w:val="007C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2AD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AD6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7C2AD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C2AD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D6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rsid w:val="007C2A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C2AD6"/>
    <w:rPr>
      <w:rFonts w:ascii="Calibri" w:eastAsia="Calibri" w:hAnsi="Calibri" w:cs="Calibri"/>
      <w:lang w:eastAsia="en-US"/>
    </w:rPr>
  </w:style>
  <w:style w:type="paragraph" w:styleId="a8">
    <w:name w:val="footer"/>
    <w:basedOn w:val="a"/>
    <w:link w:val="a9"/>
    <w:uiPriority w:val="99"/>
    <w:rsid w:val="007C2A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C2AD6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uiPriority w:val="99"/>
    <w:qFormat/>
    <w:rsid w:val="007C2AD6"/>
    <w:pPr>
      <w:ind w:left="720"/>
    </w:pPr>
    <w:rPr>
      <w:rFonts w:ascii="Calibri" w:eastAsia="Calibri" w:hAnsi="Calibri" w:cs="Calibri"/>
      <w:lang w:eastAsia="en-US"/>
    </w:rPr>
  </w:style>
  <w:style w:type="paragraph" w:styleId="ab">
    <w:name w:val="No Spacing"/>
    <w:uiPriority w:val="99"/>
    <w:qFormat/>
    <w:rsid w:val="007C2AD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4431</Words>
  <Characters>25262</Characters>
  <Application>Microsoft Office Word</Application>
  <DocSecurity>0</DocSecurity>
  <Lines>210</Lines>
  <Paragraphs>59</Paragraphs>
  <ScaleCrop>false</ScaleCrop>
  <Company>Company</Company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2016-03-02T07:57:00Z</dcterms:created>
  <dcterms:modified xsi:type="dcterms:W3CDTF">2016-03-02T08:01:00Z</dcterms:modified>
</cp:coreProperties>
</file>