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sz w:val="28"/>
          <w:szCs w:val="28"/>
        </w:rPr>
      </w:pPr>
      <w:r w:rsidRPr="005A6147">
        <w:rPr>
          <w:rFonts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sz w:val="28"/>
          <w:szCs w:val="28"/>
        </w:rPr>
      </w:pPr>
      <w:r w:rsidRPr="005A6147">
        <w:rPr>
          <w:rFonts w:cs="Times New Roman"/>
          <w:sz w:val="28"/>
          <w:szCs w:val="28"/>
        </w:rPr>
        <w:t>детский сад № 14 Кировского района Санкт-Петербурга</w:t>
      </w: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b/>
          <w:sz w:val="28"/>
          <w:szCs w:val="28"/>
        </w:rPr>
      </w:pPr>
      <w:r w:rsidRPr="005A6147">
        <w:rPr>
          <w:rFonts w:cs="Times New Roman"/>
          <w:b/>
          <w:sz w:val="28"/>
          <w:szCs w:val="28"/>
        </w:rPr>
        <w:t>Непрерывная образовательная деятельность</w:t>
      </w: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b/>
          <w:sz w:val="28"/>
          <w:szCs w:val="28"/>
        </w:rPr>
      </w:pPr>
      <w:r w:rsidRPr="005A6147">
        <w:rPr>
          <w:rFonts w:cs="Times New Roman"/>
          <w:b/>
          <w:sz w:val="28"/>
          <w:szCs w:val="28"/>
        </w:rPr>
        <w:t>по художественно-эстетическому развитию:</w:t>
      </w: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b/>
          <w:sz w:val="28"/>
          <w:szCs w:val="28"/>
        </w:rPr>
      </w:pPr>
      <w:r w:rsidRPr="005A6147">
        <w:rPr>
          <w:rFonts w:cs="Times New Roman"/>
          <w:b/>
          <w:sz w:val="28"/>
          <w:szCs w:val="28"/>
        </w:rPr>
        <w:t>Модульная аппликация.</w:t>
      </w: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sz w:val="28"/>
          <w:szCs w:val="28"/>
        </w:rPr>
      </w:pPr>
      <w:r w:rsidRPr="005A6147">
        <w:rPr>
          <w:rFonts w:cs="Times New Roman"/>
          <w:b/>
          <w:sz w:val="28"/>
          <w:szCs w:val="28"/>
        </w:rPr>
        <w:t>«Снегирь».</w:t>
      </w: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center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right"/>
        <w:rPr>
          <w:rFonts w:cs="Times New Roman"/>
          <w:sz w:val="28"/>
          <w:szCs w:val="28"/>
        </w:rPr>
      </w:pPr>
      <w:r w:rsidRPr="005A6147">
        <w:rPr>
          <w:rFonts w:cs="Times New Roman"/>
          <w:sz w:val="28"/>
          <w:szCs w:val="28"/>
        </w:rPr>
        <w:t>Составил воспитатель первой  квалификационной категории</w:t>
      </w: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right"/>
        <w:rPr>
          <w:rFonts w:cs="Times New Roman"/>
          <w:sz w:val="28"/>
          <w:szCs w:val="28"/>
        </w:rPr>
      </w:pPr>
      <w:proofErr w:type="spellStart"/>
      <w:r w:rsidRPr="005A6147">
        <w:rPr>
          <w:rFonts w:cs="Times New Roman"/>
          <w:sz w:val="28"/>
          <w:szCs w:val="28"/>
        </w:rPr>
        <w:t>Богушенко</w:t>
      </w:r>
      <w:proofErr w:type="spellEnd"/>
      <w:r w:rsidRPr="005A6147">
        <w:rPr>
          <w:rFonts w:cs="Times New Roman"/>
          <w:sz w:val="28"/>
          <w:szCs w:val="28"/>
        </w:rPr>
        <w:t xml:space="preserve"> Ольга Юрьевна</w:t>
      </w: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right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right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right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right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right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right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right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right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right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right"/>
        <w:rPr>
          <w:rFonts w:cs="Times New Roman"/>
          <w:sz w:val="28"/>
          <w:szCs w:val="28"/>
        </w:rPr>
      </w:pPr>
    </w:p>
    <w:p w:rsidR="005A6147" w:rsidRPr="005A6147" w:rsidRDefault="005A6147" w:rsidP="005A6147">
      <w:pPr>
        <w:pStyle w:val="Standard"/>
        <w:tabs>
          <w:tab w:val="left" w:pos="851"/>
        </w:tabs>
        <w:ind w:left="851"/>
        <w:jc w:val="right"/>
        <w:rPr>
          <w:rFonts w:cs="Times New Roman"/>
          <w:sz w:val="28"/>
          <w:szCs w:val="28"/>
        </w:rPr>
      </w:pPr>
    </w:p>
    <w:p w:rsidR="003E50F3" w:rsidRPr="005A6147" w:rsidRDefault="003E50F3" w:rsidP="005A6147">
      <w:pPr>
        <w:pStyle w:val="Standard"/>
        <w:tabs>
          <w:tab w:val="left" w:pos="851"/>
        </w:tabs>
        <w:ind w:left="851"/>
        <w:jc w:val="right"/>
        <w:rPr>
          <w:rFonts w:cs="Times New Roman"/>
          <w:sz w:val="28"/>
          <w:szCs w:val="28"/>
        </w:rPr>
      </w:pPr>
    </w:p>
    <w:p w:rsidR="003E50F3" w:rsidRPr="005A6147" w:rsidRDefault="003E50F3" w:rsidP="009152F6">
      <w:pPr>
        <w:pStyle w:val="a3"/>
      </w:pPr>
      <w:r w:rsidRPr="005A6147">
        <w:lastRenderedPageBreak/>
        <w:t xml:space="preserve"> «Снегирь».</w:t>
      </w:r>
    </w:p>
    <w:p w:rsidR="003E50F3" w:rsidRPr="005A6147" w:rsidRDefault="003E50F3" w:rsidP="009152F6">
      <w:pPr>
        <w:pStyle w:val="a3"/>
      </w:pPr>
      <w:r w:rsidRPr="005A6147">
        <w:t>.</w:t>
      </w:r>
    </w:p>
    <w:p w:rsidR="003E50F3" w:rsidRPr="005A6147" w:rsidRDefault="003E50F3" w:rsidP="009152F6">
      <w:pPr>
        <w:pStyle w:val="a3"/>
      </w:pPr>
      <w:r w:rsidRPr="005A6147">
        <w:rPr>
          <w:b/>
          <w:u w:val="single"/>
        </w:rPr>
        <w:t xml:space="preserve">Тема НОД: </w:t>
      </w:r>
      <w:r w:rsidRPr="005A6147">
        <w:t>Познакомить детей с видом птиц «снегирь».</w:t>
      </w:r>
    </w:p>
    <w:p w:rsidR="003E50F3" w:rsidRPr="005A6147" w:rsidRDefault="003E50F3" w:rsidP="009152F6">
      <w:pPr>
        <w:pStyle w:val="a3"/>
      </w:pPr>
      <w:r w:rsidRPr="005A6147">
        <w:rPr>
          <w:b/>
          <w:u w:val="single"/>
        </w:rPr>
        <w:t xml:space="preserve">Цель:  </w:t>
      </w:r>
      <w:r w:rsidRPr="005A6147">
        <w:t>Научить детей, изображать птицу «снегирь».</w:t>
      </w:r>
    </w:p>
    <w:p w:rsidR="003E50F3" w:rsidRPr="005A6147" w:rsidRDefault="003E50F3" w:rsidP="009152F6">
      <w:pPr>
        <w:pStyle w:val="a3"/>
        <w:rPr>
          <w:b/>
        </w:rPr>
      </w:pPr>
      <w:r w:rsidRPr="005A6147">
        <w:rPr>
          <w:b/>
          <w:u w:val="single"/>
        </w:rPr>
        <w:t xml:space="preserve">Задачи:  </w:t>
      </w:r>
      <w:r w:rsidRPr="005A6147">
        <w:t>Рассказать о птице «снегирь», используя  доступные средства выразительности.</w:t>
      </w:r>
      <w:r w:rsidR="00A36281">
        <w:t xml:space="preserve"> Продолжаем знакомиться с художественным словом.</w:t>
      </w:r>
      <w:r w:rsidRPr="005A6147">
        <w:rPr>
          <w:b/>
        </w:rPr>
        <w:t xml:space="preserve"> </w:t>
      </w:r>
      <w:r w:rsidRPr="005A6147">
        <w:t>Расширять представления детей о круглой  геометрической форме.</w:t>
      </w:r>
    </w:p>
    <w:p w:rsidR="003E50F3" w:rsidRPr="005A6147" w:rsidRDefault="003E50F3" w:rsidP="009152F6">
      <w:pPr>
        <w:pStyle w:val="a3"/>
      </w:pPr>
      <w:r w:rsidRPr="005A6147">
        <w:t>Развивать умение работать с бумагой, кисточкой,  клеем, закреплять понятие о круглой геометрической форме.</w:t>
      </w:r>
    </w:p>
    <w:p w:rsidR="003E50F3" w:rsidRPr="005A6147" w:rsidRDefault="003E50F3" w:rsidP="009152F6">
      <w:pPr>
        <w:pStyle w:val="a3"/>
      </w:pPr>
      <w:r w:rsidRPr="005A6147">
        <w:t>Дополнять работу деталями.</w:t>
      </w:r>
    </w:p>
    <w:p w:rsidR="003E50F3" w:rsidRPr="005A6147" w:rsidRDefault="003E50F3" w:rsidP="009152F6">
      <w:pPr>
        <w:pStyle w:val="a3"/>
      </w:pPr>
      <w:r w:rsidRPr="005A6147">
        <w:t>Закреплять понятие о цветовом исполнении птицы «снегирь»  (чёрный, красный).</w:t>
      </w:r>
    </w:p>
    <w:p w:rsidR="003E50F3" w:rsidRPr="005A6147" w:rsidRDefault="003E50F3" w:rsidP="009152F6">
      <w:pPr>
        <w:pStyle w:val="a3"/>
      </w:pPr>
      <w:r w:rsidRPr="005A6147">
        <w:t>Воспитывать бережное отношение к птицам.</w:t>
      </w:r>
    </w:p>
    <w:p w:rsidR="003E50F3" w:rsidRPr="005A6147" w:rsidRDefault="003E50F3" w:rsidP="009152F6">
      <w:pPr>
        <w:pStyle w:val="a3"/>
      </w:pPr>
      <w:r w:rsidRPr="005A6147">
        <w:t>Виды деятельности: Аппликация.</w:t>
      </w:r>
    </w:p>
    <w:p w:rsidR="003E50F3" w:rsidRPr="005A6147" w:rsidRDefault="003E50F3" w:rsidP="009152F6">
      <w:pPr>
        <w:pStyle w:val="a3"/>
      </w:pPr>
      <w:r w:rsidRPr="005A6147">
        <w:t>Формы организации: Подгрупповая.</w:t>
      </w:r>
    </w:p>
    <w:p w:rsidR="003E50F3" w:rsidRPr="005A6147" w:rsidRDefault="003E50F3" w:rsidP="009152F6">
      <w:pPr>
        <w:pStyle w:val="a3"/>
      </w:pPr>
      <w:r w:rsidRPr="005A6147">
        <w:rPr>
          <w:b/>
          <w:u w:val="single"/>
        </w:rPr>
        <w:t>Формы реализации детских видов деятельности:</w:t>
      </w:r>
      <w:r w:rsidRPr="005A6147">
        <w:t xml:space="preserve"> Развивающее интегративное мероприятие на игровой основе.</w:t>
      </w:r>
    </w:p>
    <w:p w:rsidR="003E50F3" w:rsidRPr="005A6147" w:rsidRDefault="003E50F3" w:rsidP="009152F6">
      <w:pPr>
        <w:pStyle w:val="a3"/>
      </w:pPr>
      <w:r w:rsidRPr="005A6147">
        <w:rPr>
          <w:b/>
          <w:u w:val="single"/>
        </w:rPr>
        <w:t>Оборудование</w:t>
      </w:r>
      <w:r w:rsidRPr="005A6147">
        <w:t>:</w:t>
      </w:r>
      <w:r w:rsidR="00FC06D7" w:rsidRPr="005A6147">
        <w:t xml:space="preserve"> Игрушка «снегирь».</w:t>
      </w:r>
      <w:r w:rsidRPr="005A6147">
        <w:t xml:space="preserve"> Красный круг дм.8 см. 2 чёрных круга дм. 8 см. 1 чёрный круг 5 см.  Белый альбомный  лист бумаги. Клей ПВА. Кисточки, салфетка. Чёрный фломастер. Мольберт.</w:t>
      </w:r>
      <w:r w:rsidR="00456687" w:rsidRPr="005A6147">
        <w:t xml:space="preserve"> </w:t>
      </w:r>
      <w:r w:rsidRPr="005A6147">
        <w:t>( Глазки, можно купить в магазине.)</w:t>
      </w:r>
    </w:p>
    <w:p w:rsidR="003E50F3" w:rsidRPr="005A6147" w:rsidRDefault="003E50F3" w:rsidP="009152F6">
      <w:pPr>
        <w:pStyle w:val="a3"/>
      </w:pPr>
      <w:r w:rsidRPr="005A6147">
        <w:rPr>
          <w:b/>
          <w:u w:val="single"/>
        </w:rPr>
        <w:t>Предварительная работа:</w:t>
      </w:r>
      <w:r w:rsidR="00456687" w:rsidRPr="005A6147">
        <w:t xml:space="preserve"> Рассматривание птиц на иллюстрациях. Наблюдение за  птицами </w:t>
      </w:r>
      <w:r w:rsidRPr="005A6147">
        <w:t xml:space="preserve"> на улице во время прогулок.  Совместная  работа детей</w:t>
      </w:r>
      <w:r w:rsidR="00456687" w:rsidRPr="005A6147">
        <w:t xml:space="preserve"> и родителей, изготовление кормушек для птиц, и дальнейший уход и подкормка птиц, в естественных условиях.</w:t>
      </w:r>
    </w:p>
    <w:p w:rsidR="003E50F3" w:rsidRPr="00A36281" w:rsidRDefault="003E50F3" w:rsidP="00A36281">
      <w:pPr>
        <w:pStyle w:val="a3"/>
        <w:jc w:val="center"/>
        <w:rPr>
          <w:b/>
        </w:rPr>
      </w:pPr>
      <w:r w:rsidRPr="00A36281">
        <w:rPr>
          <w:b/>
        </w:rPr>
        <w:t>ХОД НОД.</w:t>
      </w:r>
    </w:p>
    <w:p w:rsidR="00140788" w:rsidRPr="00A36281" w:rsidRDefault="00140788" w:rsidP="00A36281">
      <w:pPr>
        <w:pStyle w:val="a3"/>
        <w:jc w:val="center"/>
        <w:rPr>
          <w:b/>
        </w:rPr>
      </w:pPr>
    </w:p>
    <w:p w:rsidR="00140788" w:rsidRPr="005A6147" w:rsidRDefault="00140788" w:rsidP="009152F6">
      <w:pPr>
        <w:pStyle w:val="a3"/>
      </w:pPr>
    </w:p>
    <w:p w:rsidR="009152F6" w:rsidRPr="009152F6" w:rsidRDefault="00586B3A" w:rsidP="00A36281">
      <w:pPr>
        <w:pStyle w:val="a3"/>
      </w:pPr>
      <w:r w:rsidRPr="005A6147">
        <w:t>-Ребята посмотрите, к нам прилетела птичка. Какая она красивая.</w:t>
      </w:r>
    </w:p>
    <w:p w:rsidR="00A36281" w:rsidRDefault="00586B3A" w:rsidP="00A36281">
      <w:pPr>
        <w:pStyle w:val="a3"/>
      </w:pPr>
      <w:r w:rsidRPr="005A6147">
        <w:t xml:space="preserve"> Ребята, какого цвета грудка у птички – «красная», правильно красная. А спинка и крылышки – «чёрные» - правильно, и зовут эту птичку снегирь.</w:t>
      </w:r>
    </w:p>
    <w:p w:rsidR="00A36281" w:rsidRDefault="00A36281" w:rsidP="00A36281">
      <w:pPr>
        <w:pStyle w:val="a3"/>
      </w:pPr>
    </w:p>
    <w:p w:rsidR="00A36281" w:rsidRDefault="00A36281" w:rsidP="00A36281">
      <w:pPr>
        <w:pStyle w:val="a3"/>
      </w:pPr>
      <w:r w:rsidRPr="00A36281">
        <w:t xml:space="preserve"> </w:t>
      </w:r>
      <w:r w:rsidRPr="009152F6">
        <w:t>Летом, честно говоря,</w:t>
      </w:r>
      <w:r w:rsidRPr="009152F6">
        <w:br/>
        <w:t>Трудно встретить</w:t>
      </w:r>
      <w:r w:rsidRPr="009152F6">
        <w:rPr>
          <w:rStyle w:val="apple-converted-space"/>
        </w:rPr>
        <w:t> </w:t>
      </w:r>
      <w:r w:rsidRPr="009152F6">
        <w:rPr>
          <w:rStyle w:val="a5"/>
        </w:rPr>
        <w:t>снегиря</w:t>
      </w:r>
      <w:r w:rsidRPr="009152F6">
        <w:t>.</w:t>
      </w:r>
      <w:r w:rsidRPr="009152F6">
        <w:br/>
        <w:t>А зимою - благодать! -</w:t>
      </w:r>
      <w:r w:rsidRPr="009152F6">
        <w:rPr>
          <w:rStyle w:val="apple-converted-space"/>
        </w:rPr>
        <w:t> </w:t>
      </w:r>
      <w:r w:rsidRPr="009152F6">
        <w:br/>
        <w:t>За версту его видать!</w:t>
      </w:r>
    </w:p>
    <w:p w:rsidR="00A36281" w:rsidRPr="009152F6" w:rsidRDefault="00A36281" w:rsidP="00A36281">
      <w:pPr>
        <w:pStyle w:val="a3"/>
      </w:pPr>
      <w:r w:rsidRPr="009152F6">
        <w:rPr>
          <w:rStyle w:val="a5"/>
        </w:rPr>
        <w:t xml:space="preserve"> А. Игнатова</w:t>
      </w:r>
    </w:p>
    <w:p w:rsidR="00586B3A" w:rsidRPr="005A6147" w:rsidRDefault="00586B3A" w:rsidP="009152F6">
      <w:pPr>
        <w:pStyle w:val="a3"/>
      </w:pPr>
      <w:r w:rsidRPr="005A6147">
        <w:t xml:space="preserve"> </w:t>
      </w:r>
    </w:p>
    <w:p w:rsidR="00586B3A" w:rsidRPr="005A6147" w:rsidRDefault="00CF30BA" w:rsidP="009152F6">
      <w:pPr>
        <w:pStyle w:val="a3"/>
      </w:pPr>
      <w:r w:rsidRPr="005A6147">
        <w:t>"Почему птицу назвали снегирь?"</w:t>
      </w:r>
    </w:p>
    <w:p w:rsidR="00FC06D7" w:rsidRPr="005A6147" w:rsidRDefault="00586B3A" w:rsidP="009152F6">
      <w:pPr>
        <w:pStyle w:val="a3"/>
      </w:pPr>
      <w:r w:rsidRPr="005A6147">
        <w:t xml:space="preserve">Потому, что она как огонек, </w:t>
      </w:r>
      <w:r w:rsidR="00D77824" w:rsidRPr="005A6147">
        <w:t xml:space="preserve">её хорошо видно на </w:t>
      </w:r>
      <w:r w:rsidRPr="005A6147">
        <w:t>белом снегу. Ярко красная грудка как будто-бы горит.</w:t>
      </w:r>
      <w:r w:rsidR="00CF30BA" w:rsidRPr="005A6147">
        <w:t xml:space="preserve"> </w:t>
      </w:r>
      <w:r w:rsidR="00D77824" w:rsidRPr="005A6147">
        <w:t xml:space="preserve">От слова «снег» и происходит название птицы. </w:t>
      </w:r>
      <w:r w:rsidR="00FC06D7" w:rsidRPr="005A6147">
        <w:t xml:space="preserve"> И еще есть примета, </w:t>
      </w:r>
      <w:r w:rsidR="00CF30BA" w:rsidRPr="005A6147">
        <w:t xml:space="preserve">"почему </w:t>
      </w:r>
      <w:r w:rsidR="00CF30BA" w:rsidRPr="005A6147">
        <w:lastRenderedPageBreak/>
        <w:t xml:space="preserve">снегирей называют снегирями", </w:t>
      </w:r>
      <w:r w:rsidR="00FC06D7" w:rsidRPr="005A6147">
        <w:t xml:space="preserve"> </w:t>
      </w:r>
      <w:r w:rsidR="00CF30BA" w:rsidRPr="005A6147">
        <w:t>говорящая о том, что появление птицы предвещает скорый снег. Снегири становятся заметными с наступлением холодов. Яркое оперение особенно бросается в глаза, когда на деревьях опадает листва. Прилетая зимой в теплые края, птицы своим красно-розовым брюшком обращают внимание людей на ожидающееся наступление холодов.</w:t>
      </w:r>
    </w:p>
    <w:p w:rsidR="009152F6" w:rsidRDefault="00CF30BA" w:rsidP="005A6147">
      <w:pPr>
        <w:tabs>
          <w:tab w:val="left" w:pos="851"/>
        </w:tabs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Питаются снегири семенами, почками растений и ягодами, из которых</w:t>
      </w:r>
      <w:r w:rsidR="00FC06D7"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выклевывают семечки. </w:t>
      </w:r>
      <w:r w:rsidR="00FC06D7"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Насекомых в </w:t>
      </w:r>
      <w:r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яркие птицы почти не употребляют</w:t>
      </w:r>
      <w:r w:rsidR="00915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152F6" w:rsidRDefault="009152F6" w:rsidP="005A6147">
      <w:pPr>
        <w:tabs>
          <w:tab w:val="left" w:pos="851"/>
        </w:tabs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замёрзших ветках птички –</w:t>
      </w:r>
      <w:r w:rsidRPr="009152F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5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Крохотули-невелички.</w:t>
      </w:r>
      <w:r w:rsidRPr="009152F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5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Очень </w:t>
      </w:r>
      <w:proofErr w:type="gramStart"/>
      <w:r w:rsidRPr="00915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яркие</w:t>
      </w:r>
      <w:proofErr w:type="gramEnd"/>
      <w:r w:rsidRPr="00915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 румянцем,</w:t>
      </w:r>
      <w:r w:rsidRPr="009152F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5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Пиджачок на спинке с глянцем.</w:t>
      </w:r>
      <w:r w:rsidRPr="009152F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5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Накормлю я их обедом:</w:t>
      </w:r>
      <w:r w:rsidRPr="009152F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5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Угощу рябиной, хлебом.</w:t>
      </w:r>
      <w:r w:rsidRPr="009152F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5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горят, как фонари</w:t>
      </w:r>
      <w:r w:rsidRPr="009152F6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proofErr w:type="gramStart"/>
      <w:r w:rsidRPr="00915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Чудо-птички</w:t>
      </w:r>
      <w:proofErr w:type="spellEnd"/>
      <w:proofErr w:type="gramEnd"/>
      <w:r w:rsidRPr="009152F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52F6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Снегири</w:t>
      </w:r>
      <w:r w:rsidRPr="00915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9152F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9152F6" w:rsidRPr="005A6147" w:rsidRDefault="009152F6" w:rsidP="001B36CE">
      <w:pPr>
        <w:tabs>
          <w:tab w:val="left" w:pos="851"/>
        </w:tabs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2F6">
        <w:rPr>
          <w:rStyle w:val="a3"/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</w:t>
      </w:r>
      <w:r w:rsidRPr="009152F6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Т. Лаврова</w:t>
      </w:r>
      <w:r w:rsidRPr="009152F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36281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1B36CE">
        <w:rPr>
          <w:rFonts w:ascii="Times New Roman" w:hAnsi="Times New Roman" w:cs="Times New Roman"/>
          <w:color w:val="333333"/>
          <w:sz w:val="28"/>
          <w:szCs w:val="28"/>
        </w:rPr>
        <w:t xml:space="preserve">Ребята предложите снегирю </w:t>
      </w:r>
      <w:r>
        <w:rPr>
          <w:rFonts w:ascii="Times New Roman" w:hAnsi="Times New Roman" w:cs="Times New Roman"/>
          <w:color w:val="333333"/>
          <w:sz w:val="28"/>
          <w:szCs w:val="28"/>
        </w:rPr>
        <w:t>ягоды красной рябины.</w:t>
      </w:r>
      <w:r w:rsidR="001B36CE">
        <w:rPr>
          <w:rFonts w:ascii="Times New Roman" w:hAnsi="Times New Roman" w:cs="Times New Roman"/>
          <w:color w:val="333333"/>
          <w:sz w:val="28"/>
          <w:szCs w:val="28"/>
        </w:rPr>
        <w:t xml:space="preserve"> Посмотрите</w:t>
      </w:r>
      <w:r w:rsidR="00A36281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1B36CE">
        <w:rPr>
          <w:rFonts w:ascii="Times New Roman" w:hAnsi="Times New Roman" w:cs="Times New Roman"/>
          <w:color w:val="333333"/>
          <w:sz w:val="28"/>
          <w:szCs w:val="28"/>
        </w:rPr>
        <w:t xml:space="preserve"> как он клюёт ягодки. Превратите ваши пальчики в клювики, постучите по столу, скажите </w:t>
      </w:r>
      <w:proofErr w:type="spellStart"/>
      <w:r w:rsidR="001B36CE">
        <w:rPr>
          <w:rFonts w:ascii="Times New Roman" w:hAnsi="Times New Roman" w:cs="Times New Roman"/>
          <w:color w:val="333333"/>
          <w:sz w:val="28"/>
          <w:szCs w:val="28"/>
        </w:rPr>
        <w:t>клю</w:t>
      </w:r>
      <w:proofErr w:type="spellEnd"/>
      <w:r w:rsidR="001B36CE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proofErr w:type="spellStart"/>
      <w:r w:rsidR="001B36CE">
        <w:rPr>
          <w:rFonts w:ascii="Times New Roman" w:hAnsi="Times New Roman" w:cs="Times New Roman"/>
          <w:color w:val="333333"/>
          <w:sz w:val="28"/>
          <w:szCs w:val="28"/>
        </w:rPr>
        <w:t>клю</w:t>
      </w:r>
      <w:proofErr w:type="spellEnd"/>
      <w:r w:rsidR="001B36CE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proofErr w:type="spellStart"/>
      <w:r w:rsidR="001B36CE">
        <w:rPr>
          <w:rFonts w:ascii="Times New Roman" w:hAnsi="Times New Roman" w:cs="Times New Roman"/>
          <w:color w:val="333333"/>
          <w:sz w:val="28"/>
          <w:szCs w:val="28"/>
        </w:rPr>
        <w:t>клю</w:t>
      </w:r>
      <w:proofErr w:type="spellEnd"/>
      <w:r w:rsidR="001B36CE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C06D7" w:rsidRPr="005A6147" w:rsidRDefault="00FC06D7" w:rsidP="005A6147">
      <w:pPr>
        <w:tabs>
          <w:tab w:val="left" w:pos="851"/>
        </w:tabs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-Ребята, давайте попробуем изобразить птичку снегиря, хотите?</w:t>
      </w:r>
    </w:p>
    <w:p w:rsidR="00FC06D7" w:rsidRPr="005A6147" w:rsidRDefault="00FC06D7" w:rsidP="005A6147">
      <w:pPr>
        <w:tabs>
          <w:tab w:val="left" w:pos="851"/>
        </w:tabs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Приступаем к работе.</w:t>
      </w:r>
    </w:p>
    <w:p w:rsidR="00D77824" w:rsidRPr="005A6147" w:rsidRDefault="00D77824" w:rsidP="005A6147">
      <w:pPr>
        <w:tabs>
          <w:tab w:val="left" w:pos="851"/>
        </w:tabs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Возьмите большой чёрный круг, покажите, правильно, молодцы. Круг нужно сложить пополам, соединяем края круга и проводим ладошкой, или пальчиком по сгибу. Берём кисточку, макнём в клей, и промажем одну чёрную  половинку круга.</w:t>
      </w:r>
      <w:r w:rsidR="005A6147"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Половинку переворачиваем и промазанной стороной приклеиваем к середине нашего белоснежного листа.</w:t>
      </w:r>
    </w:p>
    <w:p w:rsidR="0087598D" w:rsidRPr="005A6147" w:rsidRDefault="00FC06D7" w:rsidP="005A6147">
      <w:pPr>
        <w:tabs>
          <w:tab w:val="left" w:pos="851"/>
        </w:tabs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Возьмите красный круг, покажите его</w:t>
      </w:r>
      <w:r w:rsidR="0087598D"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правильно. Переверните </w:t>
      </w:r>
      <w:r w:rsidR="005A6147"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87598D"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возьмите кисточку, обмакните в </w:t>
      </w:r>
      <w:r w:rsidR="005A6147"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87598D"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 и на</w:t>
      </w:r>
      <w:r w:rsidR="005A6147"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r w:rsidR="0087598D"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зывайте </w:t>
      </w:r>
      <w:r w:rsidR="005A6147"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</w:t>
      </w:r>
      <w:r w:rsidR="0087598D"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ровной линией, с лева на право, всю поверхность, потом положите кисточку, возьмите кружок</w:t>
      </w:r>
      <w:r w:rsidR="005A6147"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598D"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наклейте его под согнутое крылышко снегиря. Уберите лишний клей с помощью салфетки.</w:t>
      </w:r>
    </w:p>
    <w:p w:rsidR="00955F65" w:rsidRPr="005A6147" w:rsidRDefault="00955F65" w:rsidP="005A6147">
      <w:pPr>
        <w:tabs>
          <w:tab w:val="left" w:pos="851"/>
        </w:tabs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7598D"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Продолжаем, возьмите чёрный круг, покажите. Молодцы. Чтобы сделать снегирю хвостик, сложите кружок пополам, потом раскройте </w:t>
      </w:r>
      <w:r w:rsidR="0087598D"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краешек круга притяните к центру полученного сгиба, также и с другой стороны. Теперь</w:t>
      </w:r>
      <w:r w:rsidR="003E4D89"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один конец намазать клеем, и положить к краю красного кружочка, приподняв крылышко.</w:t>
      </w:r>
    </w:p>
    <w:p w:rsidR="0087598D" w:rsidRPr="005A6147" w:rsidRDefault="00955F65" w:rsidP="005A6147">
      <w:pPr>
        <w:tabs>
          <w:tab w:val="left" w:pos="851"/>
        </w:tabs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Справились? Молодцы!</w:t>
      </w:r>
    </w:p>
    <w:p w:rsidR="00A36281" w:rsidRPr="001B36CE" w:rsidRDefault="00955F65" w:rsidP="00A36281">
      <w:pPr>
        <w:tabs>
          <w:tab w:val="left" w:pos="851"/>
        </w:tabs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Осталось приклеить голову, приступаем, возьмем маленький чёрный круг, кисточкой промазываем клеем обратную сторону</w:t>
      </w:r>
      <w:r w:rsidR="00D77824"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кружочка, </w:t>
      </w:r>
      <w:proofErr w:type="gramStart"/>
      <w:r w:rsidR="00D77824"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D77824"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переворачивая приклеиваем к краю красного круга. Молодцы. Покажите, ваши работы, поднимите их повыше, снегири полетели.</w:t>
      </w:r>
      <w:r w:rsidR="00A36281"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6281" w:rsidRPr="001B36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"Ты внимательней смотри</w:t>
      </w:r>
      <w:r w:rsidR="00A362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A36281" w:rsidRPr="001B36C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36281" w:rsidRPr="001B36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ж птицы -</w:t>
      </w:r>
      <w:r w:rsidR="00A36281" w:rsidRPr="001B36C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36281" w:rsidRPr="001B36CE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снегири</w:t>
      </w:r>
      <w:r w:rsidR="00A36281" w:rsidRPr="001B36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="00A36281" w:rsidRPr="001B36C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36281" w:rsidRPr="001B36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Красногрудые красавцы</w:t>
      </w:r>
      <w:r w:rsidR="00A362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A36281" w:rsidRPr="001B36C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36281" w:rsidRPr="001B36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Любят к нам зимой являться.</w:t>
      </w:r>
      <w:r w:rsidR="00A36281" w:rsidRPr="001B36C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36281" w:rsidRPr="001B36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Разлетевшись по садам,</w:t>
      </w:r>
      <w:r w:rsidR="00A36281" w:rsidRPr="001B36C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36281" w:rsidRPr="001B36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Украшают зиму нам!"</w:t>
      </w:r>
    </w:p>
    <w:p w:rsidR="00A36281" w:rsidRPr="001B36CE" w:rsidRDefault="00A36281" w:rsidP="00A36281">
      <w:pPr>
        <w:tabs>
          <w:tab w:val="left" w:pos="851"/>
        </w:tabs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И. Зигзаг.</w:t>
      </w:r>
    </w:p>
    <w:p w:rsidR="00D77824" w:rsidRPr="005A6147" w:rsidRDefault="00D77824" w:rsidP="005A6147">
      <w:pPr>
        <w:tabs>
          <w:tab w:val="left" w:pos="851"/>
        </w:tabs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5F65" w:rsidRPr="005A6147" w:rsidRDefault="00D77824" w:rsidP="005A6147">
      <w:pPr>
        <w:tabs>
          <w:tab w:val="left" w:pos="851"/>
        </w:tabs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Работы, вывешиваем на выставку.</w:t>
      </w:r>
      <w:r w:rsidR="00955F65"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C06D7" w:rsidRPr="005A6147" w:rsidRDefault="0087598D" w:rsidP="005A6147">
      <w:pPr>
        <w:tabs>
          <w:tab w:val="left" w:pos="851"/>
        </w:tabs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06D7"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C06D7" w:rsidRPr="005A6147" w:rsidRDefault="00586B3A" w:rsidP="005A6147">
      <w:pPr>
        <w:tabs>
          <w:tab w:val="left" w:pos="851"/>
        </w:tabs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30BA"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Легенда</w:t>
      </w:r>
      <w:r w:rsidR="00D26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сказка.</w:t>
      </w:r>
    </w:p>
    <w:p w:rsidR="00D26ED0" w:rsidRDefault="00CF30BA" w:rsidP="005A6147">
      <w:pPr>
        <w:tabs>
          <w:tab w:val="left" w:pos="851"/>
        </w:tabs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научного объяснения того, почему снегирей называют снегирями, существуют еще народные сказки и легенды.</w:t>
      </w:r>
    </w:p>
    <w:p w:rsidR="001B36CE" w:rsidRDefault="00CF30BA" w:rsidP="001B36CE">
      <w:pPr>
        <w:tabs>
          <w:tab w:val="left" w:pos="851"/>
        </w:tabs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 из них повествует о молодых птичках, которые зимой решили полететь к солнцу, чтобы угостить его красными ягодами и вкусными семенами. Но не рассчитали свои силы в дальней дороге и обожгли грудки о солнечные лучи. Упав на белый снег, птицы стали видны на нем как яркие пятнышки. Вот почему снегирей называют снегирями.</w:t>
      </w:r>
    </w:p>
    <w:p w:rsidR="001B36CE" w:rsidRDefault="001B36CE" w:rsidP="005A6147">
      <w:pPr>
        <w:tabs>
          <w:tab w:val="left" w:pos="851"/>
        </w:tabs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36CE" w:rsidRPr="005A6147" w:rsidRDefault="001B36CE" w:rsidP="005A6147">
      <w:pPr>
        <w:tabs>
          <w:tab w:val="left" w:pos="851"/>
        </w:tabs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06D7" w:rsidRPr="005A6147" w:rsidRDefault="00FC06D7" w:rsidP="005A6147">
      <w:pPr>
        <w:tabs>
          <w:tab w:val="left" w:pos="851"/>
        </w:tabs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06D7" w:rsidRPr="005A6147" w:rsidRDefault="00FC06D7" w:rsidP="005A6147">
      <w:pPr>
        <w:tabs>
          <w:tab w:val="left" w:pos="851"/>
        </w:tabs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06D7" w:rsidRPr="005A6147" w:rsidRDefault="00FC06D7" w:rsidP="005A6147">
      <w:pPr>
        <w:tabs>
          <w:tab w:val="left" w:pos="851"/>
        </w:tabs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06D7" w:rsidRDefault="00FC06D7" w:rsidP="005A6147">
      <w:pPr>
        <w:tabs>
          <w:tab w:val="left" w:pos="851"/>
        </w:tabs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36CE" w:rsidRDefault="001B36CE" w:rsidP="005A6147">
      <w:pPr>
        <w:tabs>
          <w:tab w:val="left" w:pos="851"/>
        </w:tabs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36CE" w:rsidRPr="005A6147" w:rsidRDefault="001B36CE" w:rsidP="005A6147">
      <w:pPr>
        <w:tabs>
          <w:tab w:val="left" w:pos="851"/>
        </w:tabs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06D7" w:rsidRPr="00D26ED0" w:rsidRDefault="005A6147" w:rsidP="005A6147">
      <w:pPr>
        <w:tabs>
          <w:tab w:val="left" w:pos="851"/>
        </w:tabs>
        <w:ind w:left="85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26E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Литература.</w:t>
      </w:r>
    </w:p>
    <w:p w:rsidR="00BA6E4A" w:rsidRDefault="00CF30BA" w:rsidP="005A6147">
      <w:p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Читайте подробнее на FB.ru:</w:t>
      </w:r>
      <w:r w:rsidRPr="005A61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4" w:history="1">
        <w:r w:rsidR="00FC06D7" w:rsidRPr="005A614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http://fb.ru/article/140719/pochemu-snegirey-nazyivayut-snegiryamiuznaem</w:t>
        </w:r>
      </w:hyperlink>
      <w:r w:rsidRPr="005A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C06D7" w:rsidRPr="005A6147">
        <w:rPr>
          <w:rFonts w:ascii="Times New Roman" w:hAnsi="Times New Roman" w:cs="Times New Roman"/>
          <w:sz w:val="28"/>
          <w:szCs w:val="28"/>
        </w:rPr>
        <w:t xml:space="preserve"> </w:t>
      </w:r>
      <w:r w:rsidR="001B36CE" w:rsidRPr="001B36CE">
        <w:rPr>
          <w:rFonts w:ascii="Times New Roman" w:hAnsi="Times New Roman" w:cs="Times New Roman"/>
          <w:sz w:val="28"/>
          <w:szCs w:val="28"/>
        </w:rPr>
        <w:t>http://www.numama.ru/blogs/kopilka-detskih-stihov/stihi-pro-snegirei.html</w:t>
      </w:r>
    </w:p>
    <w:p w:rsidR="001B36CE" w:rsidRPr="005A6147" w:rsidRDefault="001B36CE" w:rsidP="005A6147">
      <w:p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</w:p>
    <w:sectPr w:rsidR="001B36CE" w:rsidRPr="005A6147" w:rsidSect="00EC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0F3"/>
    <w:rsid w:val="00140788"/>
    <w:rsid w:val="001B36CE"/>
    <w:rsid w:val="00337F33"/>
    <w:rsid w:val="00363749"/>
    <w:rsid w:val="003E4D89"/>
    <w:rsid w:val="003E50F3"/>
    <w:rsid w:val="00456687"/>
    <w:rsid w:val="00586B3A"/>
    <w:rsid w:val="005A6147"/>
    <w:rsid w:val="0066716C"/>
    <w:rsid w:val="007147F5"/>
    <w:rsid w:val="0087598D"/>
    <w:rsid w:val="009152F6"/>
    <w:rsid w:val="00955F65"/>
    <w:rsid w:val="00A36281"/>
    <w:rsid w:val="00BF4389"/>
    <w:rsid w:val="00CF30BA"/>
    <w:rsid w:val="00D26ED0"/>
    <w:rsid w:val="00D77824"/>
    <w:rsid w:val="00D80B1A"/>
    <w:rsid w:val="00EC4584"/>
    <w:rsid w:val="00FC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9152F6"/>
    <w:pPr>
      <w:tabs>
        <w:tab w:val="left" w:pos="851"/>
      </w:tabs>
      <w:spacing w:after="0" w:line="240" w:lineRule="auto"/>
      <w:ind w:left="851" w:right="567"/>
    </w:pPr>
    <w:rPr>
      <w:rFonts w:ascii="Times New Roman" w:hAnsi="Times New Roman" w:cs="Times New Roman"/>
      <w:color w:val="333333"/>
      <w:sz w:val="28"/>
      <w:szCs w:val="28"/>
      <w:shd w:val="clear" w:color="auto" w:fill="FFFFFF"/>
    </w:rPr>
  </w:style>
  <w:style w:type="paragraph" w:customStyle="1" w:styleId="Standard">
    <w:name w:val="Standard"/>
    <w:rsid w:val="003E50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CF30BA"/>
  </w:style>
  <w:style w:type="character" w:styleId="a4">
    <w:name w:val="Hyperlink"/>
    <w:basedOn w:val="a0"/>
    <w:uiPriority w:val="99"/>
    <w:unhideWhenUsed/>
    <w:rsid w:val="00CF30BA"/>
    <w:rPr>
      <w:color w:val="0000FF"/>
      <w:u w:val="single"/>
    </w:rPr>
  </w:style>
  <w:style w:type="character" w:styleId="a5">
    <w:name w:val="Strong"/>
    <w:basedOn w:val="a0"/>
    <w:uiPriority w:val="22"/>
    <w:qFormat/>
    <w:rsid w:val="009152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b.ru/article/140719/pochemu-snegirey-nazyivayut-snegiryamiuzna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2016-02-28T10:59:00Z</dcterms:created>
  <dcterms:modified xsi:type="dcterms:W3CDTF">2016-02-28T13:48:00Z</dcterms:modified>
</cp:coreProperties>
</file>