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5" w:rsidRPr="00205FE5" w:rsidRDefault="00205FE5" w:rsidP="00205FE5">
      <w:pPr>
        <w:pStyle w:val="a3"/>
        <w:jc w:val="center"/>
        <w:rPr>
          <w:sz w:val="36"/>
          <w:szCs w:val="36"/>
        </w:rPr>
      </w:pPr>
      <w:r w:rsidRPr="00205FE5">
        <w:rPr>
          <w:rStyle w:val="a4"/>
          <w:sz w:val="36"/>
          <w:szCs w:val="36"/>
        </w:rPr>
        <w:t>«Трудовое воспитание дошкольников в ДОУ»</w:t>
      </w:r>
    </w:p>
    <w:p w:rsid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детских садах незаслуженно забыто </w:t>
      </w:r>
      <w:r w:rsidRPr="00205FE5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 дошкольников.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t xml:space="preserve"> Трудовое воспитание дошкольников – это процесс взаимодействия воспитателя и ребёнка, направленный на формирование трудовых навыков, трудолюбия, творческого отношения к труду.</w:t>
      </w:r>
    </w:p>
    <w:p w:rsid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 xml:space="preserve"> Считается, что это направление деятельности не современно и не относится к развивающему обучению. Однако, это не так.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hyperlink r:id="rId4" w:tooltip="ФГОС ДО" w:history="1">
        <w:r w:rsidRPr="00205FE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ФГОС дошкольного образования</w:t>
        </w:r>
      </w:hyperlink>
      <w:r w:rsidRPr="00205FE5">
        <w:rPr>
          <w:rFonts w:ascii="Times New Roman" w:eastAsia="Times New Roman" w:hAnsi="Times New Roman" w:cs="Times New Roman"/>
          <w:sz w:val="28"/>
          <w:szCs w:val="28"/>
        </w:rPr>
        <w:t xml:space="preserve">, в рамках образовательной области </w:t>
      </w:r>
      <w:hyperlink r:id="rId5" w:tooltip="ФГОС ДО: социально-коммуникативное развитие" w:history="1">
        <w:r w:rsidRPr="00205FE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«Социально-коммуникативное развитие»</w:t>
        </w:r>
      </w:hyperlink>
      <w:r w:rsidRPr="00205FE5">
        <w:rPr>
          <w:rFonts w:ascii="Times New Roman" w:eastAsia="Times New Roman" w:hAnsi="Times New Roman" w:cs="Times New Roman"/>
          <w:sz w:val="28"/>
          <w:szCs w:val="28"/>
        </w:rPr>
        <w:t>, представлены следующие задачи:</w:t>
      </w:r>
    </w:p>
    <w:p w:rsidR="00205FE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— становление самостоятельности, целенаправленности и саморегуляции собственных действий;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br/>
        <w:t>— формирование позитивных установок к различным видам труда.</w:t>
      </w:r>
    </w:p>
    <w:p w:rsidR="00521A1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Реализовать эти задачи возможно именно в процессе трудовой деятельности дошкольников.</w:t>
      </w:r>
    </w:p>
    <w:p w:rsidR="00205FE5" w:rsidRPr="00205FE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br/>
      </w:r>
      <w:r w:rsidR="00521A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05FE5">
        <w:rPr>
          <w:rFonts w:ascii="Times New Roman" w:eastAsia="Times New Roman" w:hAnsi="Times New Roman" w:cs="Times New Roman"/>
          <w:sz w:val="28"/>
          <w:szCs w:val="28"/>
        </w:rPr>
        <w:t xml:space="preserve">В перечне </w:t>
      </w:r>
      <w:r w:rsidRPr="00205FE5">
        <w:rPr>
          <w:rFonts w:ascii="Times New Roman" w:eastAsia="Times New Roman" w:hAnsi="Times New Roman" w:cs="Times New Roman"/>
          <w:bCs/>
          <w:sz w:val="28"/>
          <w:szCs w:val="28"/>
        </w:rPr>
        <w:t>целевых ориентиров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t xml:space="preserve"> ФГОС дошкольного образования определены такие социально-нормативные возрастные характеристики: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br/>
        <w:t>— ребенок овладевает основными культурными способами деятельности, проявляет инициативу и самостоятельность в разных видах деятельности;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br/>
        <w:t>— ребенок обладает установкой положительного отношения к миру, к разным видам труда;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br/>
        <w:t>— ребенок способен к волевым усилиям, может следовать социальным нормам поведения и правилам в разных видах деятельности.</w:t>
      </w:r>
      <w:proofErr w:type="gramEnd"/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t>Все учёные утверждают необходимость трудового воспитания с раннего возраста.</w:t>
      </w:r>
    </w:p>
    <w:p w:rsid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В «Концепции дошкольного воспитания» подчёркивается, что трудовая деятельность соответствует основному руслу психического развития ребёнка- дошкольника в связи с её привлекательностью и возможностью проявить свою автономность и независимость от взрослого использования технологий приобщения дошкольников к труду.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 детей состоит из четырёх компонентов: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1. Умение ставить цель.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2. Умение действовать под влиянием общественно значимых мотивов.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3.Умение планировать работу.</w:t>
      </w:r>
    </w:p>
    <w:p w:rsid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4. Умение достигать результата и оценивать его.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Трудовая деятельность дошкольников - это развивающая деятельность</w:t>
      </w:r>
      <w:r w:rsidRPr="00205FE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FE5">
        <w:rPr>
          <w:rFonts w:ascii="Times New Roman" w:eastAsia="Times New Roman" w:hAnsi="Times New Roman" w:cs="Times New Roman"/>
          <w:sz w:val="28"/>
          <w:szCs w:val="28"/>
        </w:rPr>
        <w:t>Каждый из компонентов деятельности изменяется с возрастом ребенка</w:t>
      </w:r>
      <w:r w:rsidRPr="00E00B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FE5" w:rsidRPr="00205FE5" w:rsidRDefault="00205FE5" w:rsidP="0020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b/>
          <w:sz w:val="28"/>
          <w:szCs w:val="28"/>
        </w:rPr>
        <w:t>На основе классификации можно выделить две группы задач: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- помощь ребёнку в овладении трудовой деятельностью (в освоении структуры деятельности, приобретении трудовых навыков, умений);</w:t>
      </w:r>
    </w:p>
    <w:p w:rsid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E5">
        <w:rPr>
          <w:rFonts w:ascii="Times New Roman" w:eastAsia="Times New Roman" w:hAnsi="Times New Roman" w:cs="Times New Roman"/>
          <w:sz w:val="28"/>
          <w:szCs w:val="28"/>
        </w:rPr>
        <w:t>- развитие личности ребёнка в труде (развитие свойств, качеств личности, формирование взаимоотношений и приобретение социального опыта взаимодействия).</w:t>
      </w:r>
    </w:p>
    <w:p w:rsidR="00205FE5" w:rsidRPr="00205FE5" w:rsidRDefault="00205FE5" w:rsidP="00205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Pr="00521A1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iCs/>
          <w:sz w:val="28"/>
          <w:szCs w:val="28"/>
        </w:rPr>
        <w:t>В дошкольном учреждении используют следующие виды труда:</w:t>
      </w:r>
    </w:p>
    <w:p w:rsidR="00521A15" w:rsidRPr="00521A1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iCs/>
          <w:sz w:val="28"/>
          <w:szCs w:val="28"/>
        </w:rPr>
        <w:t>самообслуживание,</w:t>
      </w:r>
    </w:p>
    <w:p w:rsidR="00521A15" w:rsidRPr="00521A1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iCs/>
          <w:sz w:val="28"/>
          <w:szCs w:val="28"/>
        </w:rPr>
        <w:t>бытовой (хозяйственно- бытовой) труд</w:t>
      </w:r>
    </w:p>
    <w:p w:rsidR="00521A15" w:rsidRPr="00521A1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iCs/>
          <w:sz w:val="28"/>
          <w:szCs w:val="28"/>
        </w:rPr>
        <w:t>труд в природе,</w:t>
      </w:r>
    </w:p>
    <w:p w:rsidR="00205FE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iCs/>
          <w:sz w:val="28"/>
          <w:szCs w:val="28"/>
        </w:rPr>
        <w:t>ручной труд.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FE5" w:rsidRPr="00521A15" w:rsidRDefault="00205FE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Самообслуживание</w:t>
      </w:r>
      <w:r w:rsidRPr="00521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>– это труд ребёнка, направленный на обслуживание им самого себя (одевание-раздевание, приём пищи, санитарно- гигиенические процедуры). Качество и осознанность действий у разных детей разные, поэтому задача формирования навыков актуальна на всех возрастных этапах дошкольного детства</w:t>
      </w:r>
      <w:proofErr w:type="gramStart"/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05FE5" w:rsidRPr="00521A15" w:rsidRDefault="00205FE5" w:rsidP="0052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Хозяйственно </w:t>
      </w:r>
      <w:r w:rsidRPr="00521A15">
        <w:rPr>
          <w:rFonts w:ascii="Times New Roman" w:eastAsia="Times New Roman" w:hAnsi="Times New Roman" w:cs="Times New Roman"/>
          <w:bCs/>
          <w:sz w:val="28"/>
          <w:szCs w:val="28"/>
        </w:rPr>
        <w:t>– бытовой труд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>- это второй вид труда, который ребёнок в дошкольном возрасте способен освоить. Содержанием этого вида труда является труд по уборке помещения, мытьё посуды, стирка и т.д. Этот вид труда имеет общественную направленность. Ребёнок учиться создавать и содержать в соответствующем виде окружающую его среду.</w:t>
      </w:r>
    </w:p>
    <w:p w:rsidR="00205FE5" w:rsidRPr="00521A15" w:rsidRDefault="00205FE5" w:rsidP="0052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В особый вид труда выделяется </w:t>
      </w: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>труд в природе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>. Содержанием этого вида труда являются уход за растениями и животными, выращивание овощей на огороде (огород на подоконнике), озеленение участка, участие в чистке аквариума и др. Труд в природе влияет не только на развитие трудовых навыков, но и на воспитание нравственных чувств, закладывает основы экологического образования.</w:t>
      </w:r>
    </w:p>
    <w:p w:rsidR="00205FE5" w:rsidRDefault="00205FE5" w:rsidP="0052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>Ручной труд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 по своему назначению является трудом, направленным на удовлетворение эстетических потребностей человека. В его содержание входит изготовление поделок из природного материала, бумаги, картона, ткани, дерева. Этот труд способствует развитию фантазии, творческих способностей; развивает мелкие мышцы рук, способствует воспитанию выдержки, настойчивости, умению доводить начатое дело до конца.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организации труда детей дошкольного возраста.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>Поручения</w:t>
      </w:r>
      <w:r w:rsidRPr="00521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– задания, которые воспитатель эпизодически даёт одному или нескольким детям, учитывая их возраст и индивидуальные особенности, наличие опыта, а также воспитательные задачи. Поручение является первой формой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 деятельности.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Дежурство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>- труд одного или нескольких детей в интересах группы. В нём выделяется общественная направленность труда, реальная, практическая забота нескольких (одного) детей о других, поэтому данная форма способствует развитию ответственности, гуманного, заботливого отношения к людям и природе. В дошкольной практике уже стали традиционными дежурства по столовой, в уголке природе, по подготовке к занятиям.</w:t>
      </w:r>
    </w:p>
    <w:p w:rsid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Коллективный труд</w:t>
      </w:r>
      <w:r w:rsidRPr="00521A15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>по способу организации делится на труд рядом, общий труд, совместный труд.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Труд рядом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 - обычно организуется в младшей группе (средняя, старшая и подготовительная к школе группы при новых усвоениях навыков), по 3- 4 ребёнка, каждый выполняет одинаковую работу (убрать кубики).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sz w:val="28"/>
          <w:szCs w:val="28"/>
        </w:rPr>
        <w:t>Общий труд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 - объединяет 8- 10 человек, начинается со средней группы, в нём нет разделения труда, детей объединяет общая цель и обобщение результатов труда.</w:t>
      </w: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A15">
        <w:rPr>
          <w:rFonts w:ascii="Times New Roman" w:eastAsia="Times New Roman" w:hAnsi="Times New Roman" w:cs="Times New Roman"/>
          <w:b/>
          <w:sz w:val="28"/>
          <w:szCs w:val="28"/>
        </w:rPr>
        <w:t>Совместный труд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 (пооперационный) - присутствует в подготовительной группе, объединяет до 15 человек, особенность такого объединения - наличие в нём ряда последовательных этапов, дети оказываются в зависимости друг от друга, работа, выполненная одним ребенком</w:t>
      </w:r>
      <w:r w:rsidR="003275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1A15">
        <w:rPr>
          <w:rFonts w:ascii="Times New Roman" w:eastAsia="Times New Roman" w:hAnsi="Times New Roman" w:cs="Times New Roman"/>
          <w:sz w:val="28"/>
          <w:szCs w:val="28"/>
        </w:rPr>
        <w:t xml:space="preserve"> передается другому. Каждый выполняет свою операцию</w:t>
      </w:r>
      <w:r w:rsidR="00327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504" w:rsidRDefault="00327504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504" w:rsidRPr="00327504" w:rsidRDefault="00327504" w:rsidP="0032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04">
        <w:rPr>
          <w:rFonts w:ascii="Times New Roman" w:eastAsia="Times New Roman" w:hAnsi="Times New Roman" w:cs="Times New Roman"/>
          <w:bCs/>
          <w:sz w:val="28"/>
          <w:szCs w:val="28"/>
        </w:rPr>
        <w:t>Развивающий компонент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 будет заключаться </w:t>
      </w:r>
      <w:r w:rsidRPr="00327504">
        <w:rPr>
          <w:rFonts w:ascii="Times New Roman" w:eastAsia="Times New Roman" w:hAnsi="Times New Roman" w:cs="Times New Roman"/>
          <w:bCs/>
          <w:sz w:val="28"/>
          <w:szCs w:val="28"/>
        </w:rPr>
        <w:t>в усложнении содержания трудовых заданий и поручений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t>, в связи с приобретением практического опыта у дошкольников. А именно, в увеличении объема работы, степени обобщенности в формулировке заданий, степени самостоятельности детей, повышении требований к качеству.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br/>
        <w:t>Работа педагога в данном случае осуществляется с</w:t>
      </w:r>
      <w:r w:rsidRPr="003275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опорой на зону ближайшего развития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t xml:space="preserve"> ребенка, что тоже </w:t>
      </w:r>
      <w:r w:rsidRPr="00327504">
        <w:rPr>
          <w:rFonts w:ascii="Times New Roman" w:eastAsia="Times New Roman" w:hAnsi="Times New Roman" w:cs="Times New Roman"/>
          <w:bCs/>
          <w:sz w:val="28"/>
          <w:szCs w:val="28"/>
        </w:rPr>
        <w:t>соответствует сути развивающего обучения.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Вы знаете, </w:t>
      </w:r>
      <w:r w:rsidRPr="00327504">
        <w:rPr>
          <w:rFonts w:ascii="Times New Roman" w:eastAsia="Times New Roman" w:hAnsi="Times New Roman" w:cs="Times New Roman"/>
          <w:bCs/>
          <w:sz w:val="28"/>
          <w:szCs w:val="28"/>
        </w:rPr>
        <w:t>зона ближайшего развития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t xml:space="preserve"> – это та область действий и задач, которые ребенок не может выполнить самостоятельно, но может с ними справиться при помощи, поддержке и объяснении взрослого.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br/>
        <w:t xml:space="preserve">То, что ребенок выполняет сегодня с помощью взрослого, завтра становится уже внутренним достоянием ребенка, его новой способностью, умением, знанием. Вот таким образом </w:t>
      </w:r>
      <w:r w:rsidRPr="00327504">
        <w:rPr>
          <w:rFonts w:ascii="Times New Roman" w:eastAsia="Times New Roman" w:hAnsi="Times New Roman" w:cs="Times New Roman"/>
          <w:bCs/>
          <w:sz w:val="28"/>
          <w:szCs w:val="28"/>
        </w:rPr>
        <w:t>трудовое воспитание стимулирует развитие</w:t>
      </w:r>
      <w:r w:rsidRPr="00327504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327504" w:rsidRDefault="00327504" w:rsidP="0032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504" w:rsidRPr="00521A15" w:rsidRDefault="00327504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A15" w:rsidRPr="00521A15" w:rsidRDefault="00521A15" w:rsidP="0052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B13" w:rsidRPr="00521A15" w:rsidRDefault="007F1B13" w:rsidP="00205FE5">
      <w:pPr>
        <w:spacing w:after="0" w:line="240" w:lineRule="auto"/>
      </w:pPr>
    </w:p>
    <w:sectPr w:rsidR="007F1B13" w:rsidRPr="00521A15" w:rsidSect="0020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FE5"/>
    <w:rsid w:val="00205FE5"/>
    <w:rsid w:val="00327504"/>
    <w:rsid w:val="00521A15"/>
    <w:rsid w:val="007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gid.ru/fgos-do-sotsialno-kommunikativnoe-ra/.html" TargetMode="External"/><Relationship Id="rId4" Type="http://schemas.openxmlformats.org/officeDocument/2006/relationships/hyperlink" Target="http://detstvogid.ru/fgos-doshkolnogo-obrazovaniy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2016-01-31T06:58:00Z</dcterms:created>
  <dcterms:modified xsi:type="dcterms:W3CDTF">2016-01-31T07:30:00Z</dcterms:modified>
</cp:coreProperties>
</file>