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76" w:rsidRDefault="00E30376" w:rsidP="00E30376">
      <w:pPr>
        <w:jc w:val="center"/>
      </w:pPr>
    </w:p>
    <w:p w:rsidR="00E30376" w:rsidRPr="00E30376" w:rsidRDefault="00E30376" w:rsidP="00E30376"/>
    <w:p w:rsidR="00E30376" w:rsidRPr="00E30376" w:rsidRDefault="00E30376" w:rsidP="00E30376"/>
    <w:p w:rsidR="00E30376" w:rsidRPr="00E30376" w:rsidRDefault="00E30376" w:rsidP="00E30376"/>
    <w:p w:rsidR="00E30376" w:rsidRPr="00E30376" w:rsidRDefault="00E30376" w:rsidP="00E30376"/>
    <w:p w:rsidR="00E30376" w:rsidRPr="00E30376" w:rsidRDefault="00E30376" w:rsidP="00E30376"/>
    <w:p w:rsidR="00E30376" w:rsidRPr="00E30376" w:rsidRDefault="00E30376" w:rsidP="00E30376"/>
    <w:p w:rsidR="00E30376" w:rsidRPr="00E30376" w:rsidRDefault="00E30376" w:rsidP="00E30376"/>
    <w:p w:rsidR="00E30376" w:rsidRDefault="00E30376" w:rsidP="00E30376"/>
    <w:p w:rsidR="00A73722" w:rsidRPr="00E30376" w:rsidRDefault="00E30376" w:rsidP="00E30376">
      <w:pPr>
        <w:tabs>
          <w:tab w:val="left" w:pos="3945"/>
        </w:tabs>
        <w:jc w:val="center"/>
        <w:rPr>
          <w:sz w:val="52"/>
          <w:szCs w:val="52"/>
        </w:rPr>
      </w:pPr>
      <w:r w:rsidRPr="00E30376">
        <w:rPr>
          <w:sz w:val="52"/>
          <w:szCs w:val="52"/>
        </w:rPr>
        <w:t xml:space="preserve">Конспект занятия </w:t>
      </w:r>
    </w:p>
    <w:p w:rsidR="00E30376" w:rsidRDefault="00E30376" w:rsidP="00E30376">
      <w:pPr>
        <w:tabs>
          <w:tab w:val="left" w:pos="3945"/>
        </w:tabs>
        <w:jc w:val="center"/>
        <w:rPr>
          <w:sz w:val="40"/>
          <w:szCs w:val="40"/>
        </w:rPr>
      </w:pPr>
      <w:r w:rsidRPr="00E30376">
        <w:rPr>
          <w:sz w:val="40"/>
          <w:szCs w:val="40"/>
        </w:rPr>
        <w:t xml:space="preserve">Познавательно – </w:t>
      </w:r>
      <w:proofErr w:type="gramStart"/>
      <w:r w:rsidRPr="00E30376">
        <w:rPr>
          <w:sz w:val="40"/>
          <w:szCs w:val="40"/>
        </w:rPr>
        <w:t>речевое</w:t>
      </w:r>
      <w:proofErr w:type="gramEnd"/>
      <w:r w:rsidRPr="00E30376">
        <w:rPr>
          <w:sz w:val="40"/>
          <w:szCs w:val="40"/>
        </w:rPr>
        <w:t xml:space="preserve"> с элементами ОТСМ – ТРИЗ </w:t>
      </w:r>
    </w:p>
    <w:p w:rsidR="00E30376" w:rsidRDefault="00E30376" w:rsidP="00E30376">
      <w:pPr>
        <w:tabs>
          <w:tab w:val="left" w:pos="394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 второй младшей группе. </w:t>
      </w:r>
    </w:p>
    <w:p w:rsidR="00D45BBA" w:rsidRDefault="00D45BBA" w:rsidP="00E30376">
      <w:pPr>
        <w:tabs>
          <w:tab w:val="left" w:pos="394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(2-3 года)</w:t>
      </w:r>
    </w:p>
    <w:p w:rsidR="00E30376" w:rsidRDefault="00E30376" w:rsidP="00E30376">
      <w:pPr>
        <w:tabs>
          <w:tab w:val="left" w:pos="394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30376" w:rsidRDefault="00E30376" w:rsidP="00E30376">
      <w:pPr>
        <w:tabs>
          <w:tab w:val="left" w:pos="3945"/>
        </w:tabs>
        <w:jc w:val="center"/>
        <w:rPr>
          <w:sz w:val="40"/>
          <w:szCs w:val="40"/>
        </w:rPr>
      </w:pPr>
    </w:p>
    <w:p w:rsidR="00E30376" w:rsidRDefault="00E30376" w:rsidP="00E30376">
      <w:pPr>
        <w:tabs>
          <w:tab w:val="left" w:pos="3945"/>
        </w:tabs>
        <w:jc w:val="center"/>
        <w:rPr>
          <w:sz w:val="40"/>
          <w:szCs w:val="40"/>
        </w:rPr>
      </w:pPr>
    </w:p>
    <w:p w:rsidR="00E30376" w:rsidRDefault="00E30376" w:rsidP="00E30376">
      <w:pPr>
        <w:tabs>
          <w:tab w:val="left" w:pos="3945"/>
        </w:tabs>
        <w:jc w:val="center"/>
        <w:rPr>
          <w:sz w:val="40"/>
          <w:szCs w:val="40"/>
        </w:rPr>
      </w:pPr>
    </w:p>
    <w:p w:rsidR="00E30376" w:rsidRDefault="00E30376" w:rsidP="00E30376">
      <w:pPr>
        <w:tabs>
          <w:tab w:val="left" w:pos="3945"/>
        </w:tabs>
        <w:jc w:val="center"/>
        <w:rPr>
          <w:sz w:val="40"/>
          <w:szCs w:val="40"/>
        </w:rPr>
      </w:pPr>
    </w:p>
    <w:p w:rsidR="00E30376" w:rsidRDefault="00E30376" w:rsidP="00E30376">
      <w:pPr>
        <w:tabs>
          <w:tab w:val="left" w:pos="3945"/>
        </w:tabs>
        <w:jc w:val="right"/>
        <w:rPr>
          <w:sz w:val="32"/>
          <w:szCs w:val="32"/>
        </w:rPr>
      </w:pPr>
      <w:r w:rsidRPr="00E30376">
        <w:rPr>
          <w:sz w:val="32"/>
          <w:szCs w:val="32"/>
        </w:rPr>
        <w:t xml:space="preserve">Составил воспитатель: </w:t>
      </w:r>
      <w:proofErr w:type="spellStart"/>
      <w:r w:rsidRPr="00E30376">
        <w:rPr>
          <w:sz w:val="32"/>
          <w:szCs w:val="32"/>
        </w:rPr>
        <w:t>Гимранова</w:t>
      </w:r>
      <w:proofErr w:type="spellEnd"/>
      <w:r w:rsidRPr="00E30376">
        <w:rPr>
          <w:sz w:val="32"/>
          <w:szCs w:val="32"/>
        </w:rPr>
        <w:t xml:space="preserve"> А.Г.</w:t>
      </w:r>
      <w:r>
        <w:rPr>
          <w:sz w:val="32"/>
          <w:szCs w:val="32"/>
        </w:rPr>
        <w:t xml:space="preserve"> </w:t>
      </w:r>
    </w:p>
    <w:p w:rsidR="00E30376" w:rsidRDefault="00E30376" w:rsidP="00E30376">
      <w:pPr>
        <w:tabs>
          <w:tab w:val="left" w:pos="3945"/>
        </w:tabs>
        <w:jc w:val="right"/>
        <w:rPr>
          <w:sz w:val="32"/>
          <w:szCs w:val="32"/>
        </w:rPr>
      </w:pPr>
    </w:p>
    <w:p w:rsidR="00E30376" w:rsidRDefault="00E30376" w:rsidP="00E30376">
      <w:pPr>
        <w:tabs>
          <w:tab w:val="left" w:pos="3945"/>
        </w:tabs>
        <w:jc w:val="right"/>
        <w:rPr>
          <w:sz w:val="32"/>
          <w:szCs w:val="32"/>
        </w:rPr>
      </w:pPr>
    </w:p>
    <w:p w:rsidR="00E30376" w:rsidRDefault="00E30376" w:rsidP="00E30376">
      <w:pPr>
        <w:tabs>
          <w:tab w:val="left" w:pos="3945"/>
        </w:tabs>
        <w:jc w:val="right"/>
        <w:rPr>
          <w:sz w:val="32"/>
          <w:szCs w:val="32"/>
        </w:rPr>
      </w:pPr>
    </w:p>
    <w:p w:rsidR="00E30376" w:rsidRDefault="00E30376" w:rsidP="00E30376">
      <w:pPr>
        <w:tabs>
          <w:tab w:val="left" w:pos="3945"/>
        </w:tabs>
        <w:jc w:val="right"/>
        <w:rPr>
          <w:sz w:val="32"/>
          <w:szCs w:val="32"/>
        </w:rPr>
      </w:pPr>
    </w:p>
    <w:p w:rsidR="00E30376" w:rsidRDefault="00E30376" w:rsidP="00E30376">
      <w:pPr>
        <w:tabs>
          <w:tab w:val="left" w:pos="3945"/>
        </w:tabs>
        <w:jc w:val="right"/>
        <w:rPr>
          <w:sz w:val="32"/>
          <w:szCs w:val="32"/>
        </w:rPr>
      </w:pPr>
    </w:p>
    <w:p w:rsidR="00E30376" w:rsidRDefault="00E30376" w:rsidP="00E30376">
      <w:pPr>
        <w:tabs>
          <w:tab w:val="left" w:pos="3945"/>
        </w:tabs>
        <w:jc w:val="right"/>
        <w:rPr>
          <w:sz w:val="32"/>
          <w:szCs w:val="32"/>
        </w:rPr>
      </w:pPr>
    </w:p>
    <w:p w:rsidR="00E30376" w:rsidRDefault="00E30376" w:rsidP="00E30376">
      <w:pPr>
        <w:tabs>
          <w:tab w:val="left" w:pos="3945"/>
        </w:tabs>
        <w:rPr>
          <w:sz w:val="32"/>
          <w:szCs w:val="32"/>
        </w:rPr>
      </w:pPr>
      <w:r w:rsidRPr="00FC3AF0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="00901461">
        <w:rPr>
          <w:sz w:val="32"/>
          <w:szCs w:val="32"/>
        </w:rPr>
        <w:t>У бабушки в гостях.</w:t>
      </w:r>
    </w:p>
    <w:p w:rsidR="00E30376" w:rsidRPr="00480C48" w:rsidRDefault="00FC3AF0" w:rsidP="00E30376">
      <w:pPr>
        <w:tabs>
          <w:tab w:val="left" w:pos="3945"/>
        </w:tabs>
        <w:spacing w:after="0"/>
        <w:rPr>
          <w:sz w:val="28"/>
          <w:szCs w:val="28"/>
        </w:rPr>
      </w:pPr>
      <w:r w:rsidRPr="00FC3AF0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Pr="00480C48">
        <w:rPr>
          <w:sz w:val="28"/>
          <w:szCs w:val="28"/>
        </w:rPr>
        <w:t xml:space="preserve">Расширять представления о домашних животных особенностям их поведения их питания. </w:t>
      </w:r>
    </w:p>
    <w:p w:rsidR="00FC3AF0" w:rsidRPr="00FC3AF0" w:rsidRDefault="00FC3AF0" w:rsidP="00E30376">
      <w:pPr>
        <w:tabs>
          <w:tab w:val="left" w:pos="3945"/>
        </w:tabs>
        <w:spacing w:after="0"/>
        <w:rPr>
          <w:b/>
          <w:sz w:val="32"/>
          <w:szCs w:val="32"/>
        </w:rPr>
      </w:pPr>
      <w:r w:rsidRPr="00FC3AF0">
        <w:rPr>
          <w:b/>
          <w:sz w:val="32"/>
          <w:szCs w:val="32"/>
        </w:rPr>
        <w:t xml:space="preserve">Задачи: </w:t>
      </w:r>
    </w:p>
    <w:p w:rsidR="00FC3AF0" w:rsidRPr="00480C48" w:rsidRDefault="00FC3AF0" w:rsidP="00FC3AF0">
      <w:pPr>
        <w:tabs>
          <w:tab w:val="left" w:pos="3945"/>
        </w:tabs>
        <w:spacing w:after="0"/>
        <w:rPr>
          <w:sz w:val="28"/>
          <w:szCs w:val="28"/>
        </w:rPr>
      </w:pPr>
      <w:r w:rsidRPr="00480C48">
        <w:rPr>
          <w:sz w:val="28"/>
          <w:szCs w:val="28"/>
        </w:rPr>
        <w:t>Образовательные:</w:t>
      </w:r>
    </w:p>
    <w:p w:rsidR="00FC3AF0" w:rsidRPr="00480C48" w:rsidRDefault="00FC3AF0" w:rsidP="00FC3AF0">
      <w:pPr>
        <w:tabs>
          <w:tab w:val="left" w:pos="3945"/>
        </w:tabs>
        <w:spacing w:after="0"/>
        <w:rPr>
          <w:sz w:val="28"/>
          <w:szCs w:val="28"/>
        </w:rPr>
      </w:pPr>
      <w:r w:rsidRPr="00480C48">
        <w:rPr>
          <w:sz w:val="28"/>
          <w:szCs w:val="28"/>
        </w:rPr>
        <w:t xml:space="preserve"> </w:t>
      </w:r>
      <w:r w:rsidR="00480C48">
        <w:rPr>
          <w:sz w:val="28"/>
          <w:szCs w:val="28"/>
        </w:rPr>
        <w:t xml:space="preserve">   </w:t>
      </w:r>
      <w:r w:rsidRPr="00480C48">
        <w:rPr>
          <w:sz w:val="28"/>
          <w:szCs w:val="28"/>
        </w:rPr>
        <w:t xml:space="preserve">1. </w:t>
      </w:r>
      <w:r w:rsidR="00480C48" w:rsidRPr="00480C48">
        <w:rPr>
          <w:sz w:val="28"/>
          <w:szCs w:val="28"/>
        </w:rPr>
        <w:t>Продолжать знакомить с домашними животными.</w:t>
      </w:r>
    </w:p>
    <w:p w:rsidR="00FC3AF0" w:rsidRPr="00480C48" w:rsidRDefault="00FC3AF0" w:rsidP="00FC3AF0">
      <w:pPr>
        <w:tabs>
          <w:tab w:val="left" w:pos="3945"/>
        </w:tabs>
        <w:spacing w:after="0"/>
        <w:rPr>
          <w:sz w:val="28"/>
          <w:szCs w:val="28"/>
        </w:rPr>
      </w:pPr>
      <w:r w:rsidRPr="00480C48">
        <w:rPr>
          <w:sz w:val="28"/>
          <w:szCs w:val="28"/>
        </w:rPr>
        <w:t xml:space="preserve"> </w:t>
      </w:r>
      <w:r w:rsidR="00480C48">
        <w:rPr>
          <w:sz w:val="28"/>
          <w:szCs w:val="28"/>
        </w:rPr>
        <w:t xml:space="preserve">   </w:t>
      </w:r>
      <w:r w:rsidRPr="00480C48">
        <w:rPr>
          <w:sz w:val="28"/>
          <w:szCs w:val="28"/>
        </w:rPr>
        <w:t>2. Активизировать словарный запас детей.</w:t>
      </w:r>
    </w:p>
    <w:p w:rsidR="00FC3AF0" w:rsidRPr="00480C48" w:rsidRDefault="00480C48" w:rsidP="00FC3AF0">
      <w:pPr>
        <w:tabs>
          <w:tab w:val="left" w:pos="3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3AF0" w:rsidRPr="00480C48">
        <w:rPr>
          <w:sz w:val="28"/>
          <w:szCs w:val="28"/>
        </w:rPr>
        <w:t xml:space="preserve"> 3. Развивать восприятие, создавать условия для ознакомления детей с «признаками</w:t>
      </w:r>
    </w:p>
    <w:p w:rsidR="00FC3AF0" w:rsidRPr="00480C48" w:rsidRDefault="00FC3AF0" w:rsidP="00FC3AF0">
      <w:pPr>
        <w:tabs>
          <w:tab w:val="left" w:pos="3945"/>
        </w:tabs>
        <w:spacing w:after="0"/>
        <w:rPr>
          <w:sz w:val="28"/>
          <w:szCs w:val="28"/>
        </w:rPr>
      </w:pPr>
      <w:r w:rsidRPr="00480C48">
        <w:rPr>
          <w:sz w:val="28"/>
          <w:szCs w:val="28"/>
        </w:rPr>
        <w:t xml:space="preserve"> </w:t>
      </w:r>
      <w:r w:rsidR="00480C48">
        <w:rPr>
          <w:sz w:val="28"/>
          <w:szCs w:val="28"/>
        </w:rPr>
        <w:t xml:space="preserve">   </w:t>
      </w:r>
      <w:r w:rsidRPr="00480C48">
        <w:rPr>
          <w:sz w:val="28"/>
          <w:szCs w:val="28"/>
        </w:rPr>
        <w:t>4. Развитие познавательно исследовательской и продуктивной деятельности.</w:t>
      </w:r>
    </w:p>
    <w:p w:rsidR="00FC3AF0" w:rsidRPr="00480C48" w:rsidRDefault="00FC3AF0" w:rsidP="00FC3AF0">
      <w:pPr>
        <w:tabs>
          <w:tab w:val="left" w:pos="3945"/>
        </w:tabs>
        <w:spacing w:after="0"/>
        <w:rPr>
          <w:sz w:val="28"/>
          <w:szCs w:val="28"/>
        </w:rPr>
      </w:pPr>
      <w:r w:rsidRPr="00480C48">
        <w:rPr>
          <w:sz w:val="28"/>
          <w:szCs w:val="28"/>
        </w:rPr>
        <w:t>Развивающая:</w:t>
      </w:r>
    </w:p>
    <w:p w:rsidR="00FC3AF0" w:rsidRDefault="00480C48" w:rsidP="00FC3AF0">
      <w:pPr>
        <w:pStyle w:val="a3"/>
        <w:numPr>
          <w:ilvl w:val="0"/>
          <w:numId w:val="1"/>
        </w:numPr>
        <w:tabs>
          <w:tab w:val="left" w:pos="3945"/>
        </w:tabs>
        <w:spacing w:after="0"/>
        <w:rPr>
          <w:sz w:val="28"/>
          <w:szCs w:val="28"/>
        </w:rPr>
      </w:pPr>
      <w:r w:rsidRPr="00480C48">
        <w:rPr>
          <w:sz w:val="28"/>
          <w:szCs w:val="28"/>
        </w:rPr>
        <w:t>Формировать умение вести диалог с педагогом: слушать и понимать заданный вопрос, понятно отвечать на него.</w:t>
      </w:r>
      <w:r>
        <w:rPr>
          <w:sz w:val="28"/>
          <w:szCs w:val="28"/>
        </w:rPr>
        <w:t xml:space="preserve"> </w:t>
      </w:r>
    </w:p>
    <w:p w:rsidR="00480C48" w:rsidRDefault="00480C48" w:rsidP="00480C48">
      <w:pPr>
        <w:tabs>
          <w:tab w:val="left" w:pos="3945"/>
        </w:tabs>
        <w:spacing w:after="0"/>
        <w:rPr>
          <w:sz w:val="28"/>
          <w:szCs w:val="28"/>
        </w:rPr>
      </w:pPr>
    </w:p>
    <w:p w:rsidR="00480C48" w:rsidRDefault="00480C48" w:rsidP="00480C48">
      <w:pPr>
        <w:tabs>
          <w:tab w:val="left" w:pos="394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BD4D8E">
        <w:rPr>
          <w:sz w:val="28"/>
          <w:szCs w:val="28"/>
        </w:rPr>
        <w:t>Организационный, мотивационный.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0C48" w:rsidRPr="00480C48" w:rsidTr="00480C48">
        <w:trPr>
          <w:jc w:val="center"/>
        </w:trPr>
        <w:tc>
          <w:tcPr>
            <w:tcW w:w="4785" w:type="dxa"/>
          </w:tcPr>
          <w:p w:rsidR="00480C48" w:rsidRPr="00480C48" w:rsidRDefault="00480C48" w:rsidP="00BD4D8E">
            <w:pPr>
              <w:tabs>
                <w:tab w:val="left" w:pos="394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480C48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4785" w:type="dxa"/>
          </w:tcPr>
          <w:p w:rsidR="00480C48" w:rsidRPr="00480C48" w:rsidRDefault="00480C48" w:rsidP="00BD4D8E">
            <w:pPr>
              <w:tabs>
                <w:tab w:val="left" w:pos="394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480C48">
              <w:rPr>
                <w:b/>
                <w:sz w:val="28"/>
                <w:szCs w:val="28"/>
              </w:rPr>
              <w:t>Содержание</w:t>
            </w:r>
          </w:p>
        </w:tc>
      </w:tr>
      <w:tr w:rsidR="00480C48" w:rsidRPr="00480C48" w:rsidTr="00480C48">
        <w:trPr>
          <w:jc w:val="center"/>
        </w:trPr>
        <w:tc>
          <w:tcPr>
            <w:tcW w:w="4785" w:type="dxa"/>
          </w:tcPr>
          <w:p w:rsidR="00480C48" w:rsidRPr="00480C48" w:rsidRDefault="00480C48" w:rsidP="00BD4D8E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 w:rsidRPr="00480C48">
              <w:rPr>
                <w:sz w:val="28"/>
                <w:szCs w:val="28"/>
              </w:rPr>
              <w:t>Дети сидят на ковре</w:t>
            </w:r>
            <w:r w:rsidR="00BD4D8E">
              <w:rPr>
                <w:sz w:val="28"/>
                <w:szCs w:val="28"/>
              </w:rPr>
              <w:t>.  Знакомство с бабушкой.</w:t>
            </w:r>
            <w:r w:rsidRPr="00480C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D4D8E" w:rsidRDefault="00BD4D8E" w:rsidP="00BD4D8E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сегодня я буду бабушкой, и расскажу вам, кто живёт у меня во дворе. </w:t>
            </w:r>
          </w:p>
          <w:p w:rsidR="00480C48" w:rsidRDefault="00BD4D8E" w:rsidP="00BD4D8E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Хотите послушать? </w:t>
            </w:r>
          </w:p>
          <w:p w:rsidR="005104F1" w:rsidRPr="00480C48" w:rsidRDefault="005104F1" w:rsidP="00BD4D8E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 w:rsidRPr="005104F1">
              <w:rPr>
                <w:sz w:val="28"/>
                <w:szCs w:val="28"/>
              </w:rPr>
              <w:t>Многие люди живут в городе, а я живу в деревне. В моем дворе много животных, это домашние животные, потому что живут они рядом с домом, а я за ними</w:t>
            </w:r>
            <w:r>
              <w:rPr>
                <w:sz w:val="28"/>
                <w:szCs w:val="28"/>
              </w:rPr>
              <w:t xml:space="preserve"> ухаживаю: кормлю, пою и</w:t>
            </w:r>
            <w:r w:rsidRPr="005104F1">
              <w:rPr>
                <w:sz w:val="28"/>
                <w:szCs w:val="28"/>
              </w:rPr>
              <w:t xml:space="preserve"> убираю за ними.</w:t>
            </w:r>
          </w:p>
        </w:tc>
      </w:tr>
    </w:tbl>
    <w:p w:rsidR="00480C48" w:rsidRDefault="00480C48" w:rsidP="00480C48">
      <w:pPr>
        <w:tabs>
          <w:tab w:val="left" w:pos="394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BD4D8E">
        <w:rPr>
          <w:sz w:val="28"/>
          <w:szCs w:val="28"/>
        </w:rPr>
        <w:t>Основная часть.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0C48" w:rsidRPr="00480C48" w:rsidTr="00BD4D8E">
        <w:trPr>
          <w:jc w:val="center"/>
        </w:trPr>
        <w:tc>
          <w:tcPr>
            <w:tcW w:w="4785" w:type="dxa"/>
          </w:tcPr>
          <w:p w:rsidR="00480C48" w:rsidRPr="00480C48" w:rsidRDefault="00480C48" w:rsidP="00480C48">
            <w:pPr>
              <w:tabs>
                <w:tab w:val="left" w:pos="394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480C48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4785" w:type="dxa"/>
          </w:tcPr>
          <w:p w:rsidR="00480C48" w:rsidRPr="00480C48" w:rsidRDefault="00480C48" w:rsidP="00480C48">
            <w:pPr>
              <w:tabs>
                <w:tab w:val="left" w:pos="394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480C48">
              <w:rPr>
                <w:b/>
                <w:sz w:val="28"/>
                <w:szCs w:val="28"/>
              </w:rPr>
              <w:t>Содержание</w:t>
            </w:r>
          </w:p>
        </w:tc>
      </w:tr>
      <w:tr w:rsidR="00480C48" w:rsidRPr="00480C48" w:rsidTr="00BD4D8E">
        <w:trPr>
          <w:jc w:val="center"/>
        </w:trPr>
        <w:tc>
          <w:tcPr>
            <w:tcW w:w="4785" w:type="dxa"/>
          </w:tcPr>
          <w:p w:rsidR="00480C48" w:rsidRDefault="005104F1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 экране появляется корова. </w:t>
            </w: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4856" w:rsidRPr="005104F1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экране появляется коза.</w:t>
            </w:r>
          </w:p>
          <w:p w:rsidR="00480C48" w:rsidRPr="00480C48" w:rsidRDefault="00480C48" w:rsidP="00BD4D8E">
            <w:pPr>
              <w:tabs>
                <w:tab w:val="left" w:pos="39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80C48" w:rsidRDefault="00480C48" w:rsidP="00BD4D8E">
            <w:pPr>
              <w:tabs>
                <w:tab w:val="left" w:pos="39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6059" w:rsidRDefault="00556059" w:rsidP="00BD4D8E">
            <w:pPr>
              <w:tabs>
                <w:tab w:val="left" w:pos="39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6059" w:rsidRDefault="00556059" w:rsidP="00BD4D8E">
            <w:pPr>
              <w:tabs>
                <w:tab w:val="left" w:pos="39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6059" w:rsidRDefault="00556059" w:rsidP="00BD4D8E">
            <w:pPr>
              <w:tabs>
                <w:tab w:val="left" w:pos="39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6059" w:rsidRDefault="00556059" w:rsidP="00BD4D8E">
            <w:pPr>
              <w:tabs>
                <w:tab w:val="left" w:pos="39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6059" w:rsidRDefault="00556059" w:rsidP="00BD4D8E">
            <w:pPr>
              <w:tabs>
                <w:tab w:val="left" w:pos="39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B539A" w:rsidRDefault="001B539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B539A" w:rsidRDefault="001B539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556059" w:rsidRDefault="0055605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 экране появляться курица. </w:t>
            </w: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4.На экране появляется собака. </w:t>
            </w: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B539A" w:rsidRDefault="001B539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B539A" w:rsidRDefault="001B539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B539A" w:rsidRDefault="001B539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779F" w:rsidRDefault="004A779F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4671E" w:rsidRDefault="0014671E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1E9" w:rsidRDefault="00BE5496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E51E9">
              <w:rPr>
                <w:sz w:val="28"/>
                <w:szCs w:val="28"/>
              </w:rPr>
              <w:t xml:space="preserve">Домик признаков </w:t>
            </w:r>
            <w:r w:rsidR="0014671E">
              <w:rPr>
                <w:sz w:val="28"/>
                <w:szCs w:val="28"/>
              </w:rPr>
              <w:t>(цвет, размер, количество</w:t>
            </w:r>
            <w:r w:rsidR="00BE51E9">
              <w:rPr>
                <w:sz w:val="28"/>
                <w:szCs w:val="28"/>
              </w:rPr>
              <w:t xml:space="preserve">) </w:t>
            </w:r>
          </w:p>
          <w:p w:rsidR="00BE51E9" w:rsidRDefault="00BE51E9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15934" w:rsidRDefault="00A15934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E5496" w:rsidRDefault="00BE5496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15934" w:rsidRDefault="00BE5496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5934">
              <w:rPr>
                <w:sz w:val="28"/>
                <w:szCs w:val="28"/>
              </w:rPr>
              <w:t>.</w:t>
            </w:r>
            <w:r w:rsidR="0014671E">
              <w:rPr>
                <w:sz w:val="28"/>
                <w:szCs w:val="28"/>
              </w:rPr>
              <w:t>Д/игра: «Ты моя частичка»</w:t>
            </w:r>
            <w:r w:rsidR="006970A3">
              <w:rPr>
                <w:sz w:val="28"/>
                <w:szCs w:val="28"/>
              </w:rPr>
              <w:t xml:space="preserve"> </w:t>
            </w:r>
          </w:p>
          <w:p w:rsidR="00A15934" w:rsidRDefault="00A15934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15934" w:rsidRDefault="00A15934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15934" w:rsidRDefault="00A15934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15934" w:rsidRDefault="00A15934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15934" w:rsidRDefault="00A15934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15934" w:rsidRDefault="0014671E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15934">
              <w:rPr>
                <w:sz w:val="28"/>
                <w:szCs w:val="28"/>
              </w:rPr>
              <w:t>.</w:t>
            </w:r>
            <w:r w:rsidR="00214E22">
              <w:rPr>
                <w:sz w:val="28"/>
                <w:szCs w:val="28"/>
              </w:rPr>
              <w:t xml:space="preserve"> Д/игра: «Корм для животных»</w:t>
            </w:r>
            <w:r w:rsidR="00977D0A">
              <w:rPr>
                <w:sz w:val="28"/>
                <w:szCs w:val="28"/>
              </w:rPr>
              <w:t xml:space="preserve"> </w:t>
            </w: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7D0A" w:rsidRPr="00480C48" w:rsidRDefault="00977D0A" w:rsidP="00556059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8.Сюрпризный момент.</w:t>
            </w:r>
          </w:p>
        </w:tc>
        <w:tc>
          <w:tcPr>
            <w:tcW w:w="4785" w:type="dxa"/>
          </w:tcPr>
          <w:p w:rsidR="005104F1" w:rsidRDefault="005104F1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1.Ребята отгадайте загадку. </w:t>
            </w:r>
            <w:r w:rsidR="00BD4D8E" w:rsidRPr="005104F1">
              <w:rPr>
                <w:sz w:val="28"/>
                <w:szCs w:val="28"/>
              </w:rPr>
              <w:t xml:space="preserve"> </w:t>
            </w:r>
          </w:p>
          <w:p w:rsidR="005104F1" w:rsidRPr="005104F1" w:rsidRDefault="005104F1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 w:rsidRPr="005104F1">
              <w:rPr>
                <w:sz w:val="28"/>
                <w:szCs w:val="28"/>
              </w:rPr>
              <w:t>Сено день и ночь жует,</w:t>
            </w:r>
          </w:p>
          <w:p w:rsidR="00480C48" w:rsidRDefault="005104F1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молока дает? </w:t>
            </w:r>
          </w:p>
          <w:p w:rsidR="005104F1" w:rsidRDefault="005104F1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корова! </w:t>
            </w:r>
          </w:p>
          <w:p w:rsidR="005104F1" w:rsidRDefault="005104F1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мычит корова? </w:t>
            </w:r>
          </w:p>
          <w:p w:rsidR="004A779F" w:rsidRDefault="004A779F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покажите мне какие у неё рога?</w:t>
            </w:r>
          </w:p>
          <w:p w:rsidR="005104F1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пользу нам приносит корова? </w:t>
            </w:r>
          </w:p>
          <w:p w:rsidR="007869EA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Даёт нам молоко. 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7A58AE">
              <w:rPr>
                <w:sz w:val="28"/>
                <w:szCs w:val="28"/>
              </w:rPr>
              <w:t>как называют её деток?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телята.</w:t>
            </w: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2.Посмотрите, ещё у меня живёт коза. </w:t>
            </w:r>
          </w:p>
          <w:p w:rsidR="004A779F" w:rsidRDefault="004A779F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звуки издаёт коза? </w:t>
            </w:r>
          </w:p>
          <w:p w:rsidR="004A779F" w:rsidRDefault="004A779F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 </w:t>
            </w:r>
            <w:proofErr w:type="gramStart"/>
            <w:r>
              <w:rPr>
                <w:sz w:val="28"/>
                <w:szCs w:val="28"/>
              </w:rPr>
              <w:t>покажите</w:t>
            </w:r>
            <w:proofErr w:type="gramEnd"/>
            <w:r>
              <w:rPr>
                <w:sz w:val="28"/>
                <w:szCs w:val="28"/>
              </w:rPr>
              <w:t xml:space="preserve"> как она может нас забодать?</w:t>
            </w: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думаете, какую пользу приносит коза? </w:t>
            </w: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Она даёт нам </w:t>
            </w:r>
            <w:r w:rsidR="00556059">
              <w:rPr>
                <w:sz w:val="28"/>
                <w:szCs w:val="28"/>
              </w:rPr>
              <w:t>тёплый пух, из которого прядут нитки, а из них получаются тёплые носочки.</w:t>
            </w:r>
            <w:r w:rsidR="001B539A">
              <w:rPr>
                <w:sz w:val="28"/>
                <w:szCs w:val="28"/>
              </w:rPr>
              <w:t xml:space="preserve"> 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 зовут её </w:t>
            </w:r>
            <w:proofErr w:type="gramStart"/>
            <w:r>
              <w:rPr>
                <w:sz w:val="28"/>
                <w:szCs w:val="28"/>
              </w:rPr>
              <w:t>дедок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козлята.</w:t>
            </w:r>
          </w:p>
          <w:p w:rsidR="00D24856" w:rsidRDefault="00D24856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4856" w:rsidRDefault="00556059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3.Ещё у меня живут куры. </w:t>
            </w:r>
          </w:p>
          <w:p w:rsidR="004A779F" w:rsidRDefault="004A779F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звуки издаёт курочка?</w:t>
            </w:r>
          </w:p>
          <w:p w:rsidR="004A779F" w:rsidRDefault="004A779F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мне как она ходит?</w:t>
            </w:r>
          </w:p>
          <w:p w:rsidR="00556059" w:rsidRDefault="00556059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пользу приносят куры? 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 называют её деток? 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цыплята.</w:t>
            </w:r>
          </w:p>
          <w:p w:rsidR="00D24856" w:rsidRDefault="00BE51E9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4.Посмотрите, ещё у меня во дворе живёт собака. </w:t>
            </w:r>
          </w:p>
          <w:p w:rsidR="00BE51E9" w:rsidRDefault="00BE51E9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лает собака? </w:t>
            </w:r>
          </w:p>
          <w:p w:rsidR="004A779F" w:rsidRDefault="004A779F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мне</w:t>
            </w:r>
            <w:r w:rsidR="001467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она виляет хвостом?</w:t>
            </w:r>
          </w:p>
          <w:p w:rsidR="00BE51E9" w:rsidRDefault="00BE51E9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пользу приносит нам собака? </w:t>
            </w:r>
          </w:p>
          <w:p w:rsidR="00BE51E9" w:rsidRDefault="00BE51E9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она сторожит дом. 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называют её деток? </w:t>
            </w:r>
          </w:p>
          <w:p w:rsidR="001B539A" w:rsidRDefault="001B539A" w:rsidP="005104F1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каких </w:t>
            </w:r>
            <w:r w:rsidR="0014671E">
              <w:rPr>
                <w:sz w:val="28"/>
                <w:szCs w:val="28"/>
              </w:rPr>
              <w:t>вы ещё знаете домашних животных, которых у меня нет?</w:t>
            </w:r>
          </w:p>
          <w:p w:rsidR="00BE51E9" w:rsidRDefault="00BE5496" w:rsidP="00260D52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5.Ребята сейчас я вам предлагаю выбрать одного живот</w:t>
            </w:r>
            <w:r w:rsidR="007869EA">
              <w:rPr>
                <w:sz w:val="28"/>
                <w:szCs w:val="28"/>
              </w:rPr>
              <w:t>ного и рассказать о нём по признакам</w:t>
            </w:r>
            <w:r>
              <w:rPr>
                <w:sz w:val="28"/>
                <w:szCs w:val="28"/>
              </w:rPr>
              <w:t xml:space="preserve">. </w:t>
            </w:r>
          </w:p>
          <w:p w:rsidR="00BE5496" w:rsidRDefault="0014671E" w:rsidP="00260D52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Настя, кого бы ты хотела выбрать</w:t>
            </w:r>
            <w:r w:rsidR="00BE5496">
              <w:rPr>
                <w:sz w:val="28"/>
                <w:szCs w:val="28"/>
              </w:rPr>
              <w:t>?</w:t>
            </w:r>
          </w:p>
          <w:p w:rsidR="00BE5496" w:rsidRDefault="00BE5496" w:rsidP="00260D52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</w:t>
            </w:r>
            <w:r w:rsidR="00214E22">
              <w:rPr>
                <w:sz w:val="28"/>
                <w:szCs w:val="28"/>
              </w:rPr>
              <w:t>,</w:t>
            </w:r>
            <w:r w:rsidR="0014671E">
              <w:rPr>
                <w:sz w:val="28"/>
                <w:szCs w:val="28"/>
              </w:rPr>
              <w:t xml:space="preserve"> а кого бы ты хотела выбрать</w:t>
            </w:r>
            <w:r>
              <w:rPr>
                <w:sz w:val="28"/>
                <w:szCs w:val="28"/>
              </w:rPr>
              <w:t>?</w:t>
            </w:r>
          </w:p>
          <w:p w:rsidR="00BE5496" w:rsidRDefault="00BE5496" w:rsidP="006970A3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970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Я предлагаю вам поиграть в игру.</w:t>
            </w:r>
          </w:p>
          <w:p w:rsidR="0014671E" w:rsidRDefault="0014671E" w:rsidP="006970A3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называется «ты моя частичка» Я называю объект, а вы будете его частичками. </w:t>
            </w:r>
          </w:p>
          <w:p w:rsidR="0014671E" w:rsidRDefault="0014671E" w:rsidP="006970A3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кошка, какие части есть у кошки?</w:t>
            </w:r>
          </w:p>
          <w:p w:rsidR="00187B8C" w:rsidRDefault="0014671E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71951">
              <w:rPr>
                <w:sz w:val="28"/>
                <w:szCs w:val="28"/>
              </w:rPr>
              <w:t xml:space="preserve">.Ох, </w:t>
            </w:r>
            <w:r w:rsidR="00187B8C">
              <w:rPr>
                <w:sz w:val="28"/>
                <w:szCs w:val="28"/>
              </w:rPr>
              <w:t>ребята пришло время кормить животных. Но вот беда я совсем старенькая стала и не помню чем их кормить.</w:t>
            </w:r>
          </w:p>
          <w:p w:rsidR="00671951" w:rsidRDefault="00187B8C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мне поможете? Вспомнить, чем кормить моих питомцев.</w:t>
            </w:r>
            <w:r w:rsidR="00671951">
              <w:rPr>
                <w:sz w:val="28"/>
                <w:szCs w:val="28"/>
              </w:rPr>
              <w:t xml:space="preserve"> </w:t>
            </w:r>
          </w:p>
          <w:p w:rsidR="007A58AE" w:rsidRDefault="007A58AE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у меня есть карточки, на </w:t>
            </w:r>
            <w:r>
              <w:rPr>
                <w:sz w:val="28"/>
                <w:szCs w:val="28"/>
              </w:rPr>
              <w:lastRenderedPageBreak/>
              <w:t>которых изображен</w:t>
            </w:r>
            <w:r w:rsidR="00187B8C">
              <w:rPr>
                <w:sz w:val="28"/>
                <w:szCs w:val="28"/>
              </w:rPr>
              <w:t>ы домашние животные и</w:t>
            </w:r>
            <w:r>
              <w:rPr>
                <w:sz w:val="28"/>
                <w:szCs w:val="28"/>
              </w:rPr>
              <w:t xml:space="preserve"> корм для </w:t>
            </w:r>
            <w:r w:rsidR="00187B8C">
              <w:rPr>
                <w:sz w:val="28"/>
                <w:szCs w:val="28"/>
              </w:rPr>
              <w:t>них</w:t>
            </w:r>
            <w:r>
              <w:rPr>
                <w:sz w:val="28"/>
                <w:szCs w:val="28"/>
              </w:rPr>
              <w:t xml:space="preserve">. А вы мне поможете разложить их правильно, каждому животному свой корм. </w:t>
            </w:r>
          </w:p>
          <w:p w:rsidR="00671951" w:rsidRDefault="007A58AE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71951">
              <w:rPr>
                <w:sz w:val="28"/>
                <w:szCs w:val="28"/>
              </w:rPr>
              <w:t xml:space="preserve">ого мы покормим зелёной травкой? </w:t>
            </w:r>
          </w:p>
          <w:p w:rsidR="00671951" w:rsidRDefault="00671951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зерном? </w:t>
            </w:r>
          </w:p>
          <w:p w:rsidR="00671951" w:rsidRDefault="00671951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сеном? </w:t>
            </w:r>
          </w:p>
          <w:p w:rsidR="007A58AE" w:rsidRDefault="007A58AE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кому мы дадим косточку?</w:t>
            </w:r>
          </w:p>
          <w:p w:rsidR="00187B8C" w:rsidRDefault="00187B8C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молочко для кого?</w:t>
            </w:r>
          </w:p>
          <w:p w:rsidR="00187B8C" w:rsidRDefault="00187B8C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комбикорм для кого оставили?</w:t>
            </w:r>
          </w:p>
          <w:p w:rsidR="00671951" w:rsidRDefault="00671951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Молодцы. </w:t>
            </w:r>
          </w:p>
          <w:p w:rsidR="00187B8C" w:rsidRDefault="00977D0A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187B8C">
              <w:rPr>
                <w:sz w:val="28"/>
                <w:szCs w:val="28"/>
              </w:rPr>
              <w:t>Ребята посмотрите</w:t>
            </w:r>
            <w:r>
              <w:rPr>
                <w:sz w:val="28"/>
                <w:szCs w:val="28"/>
              </w:rPr>
              <w:t>,</w:t>
            </w:r>
            <w:r w:rsidR="00187B8C">
              <w:rPr>
                <w:sz w:val="28"/>
                <w:szCs w:val="28"/>
              </w:rPr>
              <w:t xml:space="preserve"> у меня еще осталась </w:t>
            </w:r>
            <w:r>
              <w:rPr>
                <w:sz w:val="28"/>
                <w:szCs w:val="28"/>
              </w:rPr>
              <w:t>корзинка, а в ней лежат конфетки.</w:t>
            </w:r>
          </w:p>
          <w:p w:rsidR="00977D0A" w:rsidRDefault="00977D0A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 для кого они?</w:t>
            </w:r>
          </w:p>
          <w:p w:rsidR="00977D0A" w:rsidRDefault="00977D0A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это для вас за вашу помощь старенькой бабушке.</w:t>
            </w:r>
          </w:p>
          <w:p w:rsidR="00671951" w:rsidRPr="00480C48" w:rsidRDefault="00671951" w:rsidP="00A15934">
            <w:pPr>
              <w:tabs>
                <w:tab w:val="left" w:pos="394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80C48" w:rsidRDefault="00671951" w:rsidP="00480C48">
      <w:pPr>
        <w:tabs>
          <w:tab w:val="left" w:pos="3945"/>
        </w:tabs>
        <w:spacing w:after="0"/>
        <w:jc w:val="center"/>
        <w:rPr>
          <w:sz w:val="28"/>
          <w:szCs w:val="28"/>
        </w:rPr>
      </w:pPr>
      <w:r w:rsidRPr="00671951">
        <w:rPr>
          <w:sz w:val="28"/>
          <w:szCs w:val="28"/>
        </w:rPr>
        <w:lastRenderedPageBreak/>
        <w:t>3.Рефлексия (2 мин)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71951" w:rsidRPr="00671951" w:rsidTr="00671951">
        <w:trPr>
          <w:jc w:val="center"/>
        </w:trPr>
        <w:tc>
          <w:tcPr>
            <w:tcW w:w="4785" w:type="dxa"/>
          </w:tcPr>
          <w:p w:rsidR="00671951" w:rsidRPr="00671951" w:rsidRDefault="00671951" w:rsidP="00671951">
            <w:pPr>
              <w:tabs>
                <w:tab w:val="left" w:pos="394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671951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4785" w:type="dxa"/>
          </w:tcPr>
          <w:p w:rsidR="00671951" w:rsidRPr="00671951" w:rsidRDefault="00671951" w:rsidP="00671951">
            <w:pPr>
              <w:tabs>
                <w:tab w:val="left" w:pos="394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671951">
              <w:rPr>
                <w:b/>
                <w:sz w:val="28"/>
                <w:szCs w:val="28"/>
              </w:rPr>
              <w:t>Содержание</w:t>
            </w:r>
          </w:p>
        </w:tc>
      </w:tr>
      <w:tr w:rsidR="00671951" w:rsidRPr="00671951" w:rsidTr="00671951">
        <w:trPr>
          <w:jc w:val="center"/>
        </w:trPr>
        <w:tc>
          <w:tcPr>
            <w:tcW w:w="4785" w:type="dxa"/>
          </w:tcPr>
          <w:p w:rsidR="00671951" w:rsidRPr="00671951" w:rsidRDefault="00671951" w:rsidP="00671951">
            <w:pPr>
              <w:tabs>
                <w:tab w:val="left" w:pos="39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4785" w:type="dxa"/>
          </w:tcPr>
          <w:p w:rsidR="00671951" w:rsidRDefault="00671951" w:rsidP="00671951">
            <w:pPr>
              <w:tabs>
                <w:tab w:val="left" w:pos="39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кем я сегодня была? </w:t>
            </w:r>
          </w:p>
          <w:p w:rsidR="00671951" w:rsidRDefault="00671951" w:rsidP="00671951">
            <w:pPr>
              <w:tabs>
                <w:tab w:val="left" w:pos="39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кто жил у меня во дворе? </w:t>
            </w:r>
          </w:p>
          <w:p w:rsidR="00671951" w:rsidRDefault="00671951" w:rsidP="00671951">
            <w:pPr>
              <w:tabs>
                <w:tab w:val="left" w:pos="39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какие это животные? </w:t>
            </w:r>
          </w:p>
          <w:p w:rsidR="00671951" w:rsidRDefault="00F77FDC" w:rsidP="00671951">
            <w:pPr>
              <w:tabs>
                <w:tab w:val="left" w:pos="39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почему их называют домашними? </w:t>
            </w:r>
          </w:p>
          <w:p w:rsidR="00F77FDC" w:rsidRPr="00671951" w:rsidRDefault="00F77FDC" w:rsidP="00671951">
            <w:pPr>
              <w:tabs>
                <w:tab w:val="left" w:pos="39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ребята.</w:t>
            </w:r>
          </w:p>
        </w:tc>
      </w:tr>
    </w:tbl>
    <w:p w:rsidR="00671951" w:rsidRDefault="00671951" w:rsidP="00480C48">
      <w:pPr>
        <w:tabs>
          <w:tab w:val="left" w:pos="3945"/>
        </w:tabs>
        <w:spacing w:after="0"/>
        <w:jc w:val="center"/>
        <w:rPr>
          <w:sz w:val="28"/>
          <w:szCs w:val="28"/>
        </w:rPr>
      </w:pPr>
    </w:p>
    <w:p w:rsidR="00D45BBA" w:rsidRDefault="00D45BBA" w:rsidP="00D45BBA">
      <w:pPr>
        <w:tabs>
          <w:tab w:val="left" w:pos="3945"/>
        </w:tabs>
        <w:spacing w:after="0"/>
        <w:rPr>
          <w:sz w:val="28"/>
          <w:szCs w:val="28"/>
        </w:rPr>
      </w:pPr>
    </w:p>
    <w:p w:rsidR="00D45BBA" w:rsidRDefault="00D45BBA" w:rsidP="00D45BBA">
      <w:pPr>
        <w:tabs>
          <w:tab w:val="left" w:pos="3945"/>
        </w:tabs>
        <w:spacing w:after="0"/>
        <w:rPr>
          <w:sz w:val="28"/>
          <w:szCs w:val="28"/>
        </w:rPr>
      </w:pPr>
    </w:p>
    <w:p w:rsidR="00D45BBA" w:rsidRPr="00480C48" w:rsidRDefault="00D45BBA" w:rsidP="00D45BBA">
      <w:pPr>
        <w:tabs>
          <w:tab w:val="left" w:pos="3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Самоанализ</w:t>
      </w:r>
      <w:bookmarkStart w:id="0" w:name="_GoBack"/>
      <w:bookmarkEnd w:id="0"/>
      <w:r>
        <w:rPr>
          <w:sz w:val="28"/>
          <w:szCs w:val="28"/>
        </w:rPr>
        <w:t>: Проведение мероприятия эффективно позволило р</w:t>
      </w:r>
      <w:r w:rsidRPr="00D45BBA">
        <w:rPr>
          <w:sz w:val="28"/>
          <w:szCs w:val="28"/>
        </w:rPr>
        <w:t xml:space="preserve">асширять представления </w:t>
      </w:r>
      <w:r>
        <w:rPr>
          <w:sz w:val="28"/>
          <w:szCs w:val="28"/>
        </w:rPr>
        <w:t xml:space="preserve">детей </w:t>
      </w:r>
      <w:r w:rsidRPr="00D45BBA">
        <w:rPr>
          <w:sz w:val="28"/>
          <w:szCs w:val="28"/>
        </w:rPr>
        <w:t>о домашних животных особенностям их поведения их питания.</w:t>
      </w:r>
    </w:p>
    <w:sectPr w:rsidR="00D45BBA" w:rsidRPr="00480C48" w:rsidSect="00556059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96D"/>
    <w:multiLevelType w:val="hybridMultilevel"/>
    <w:tmpl w:val="DE46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139E"/>
    <w:multiLevelType w:val="hybridMultilevel"/>
    <w:tmpl w:val="7A4C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7D31"/>
    <w:multiLevelType w:val="hybridMultilevel"/>
    <w:tmpl w:val="909E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D7DA8"/>
    <w:multiLevelType w:val="hybridMultilevel"/>
    <w:tmpl w:val="779E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6"/>
    <w:rsid w:val="0014671E"/>
    <w:rsid w:val="00187B8C"/>
    <w:rsid w:val="001B539A"/>
    <w:rsid w:val="00214E22"/>
    <w:rsid w:val="00260D52"/>
    <w:rsid w:val="0045189C"/>
    <w:rsid w:val="00480C48"/>
    <w:rsid w:val="004A779F"/>
    <w:rsid w:val="005104F1"/>
    <w:rsid w:val="00556059"/>
    <w:rsid w:val="00671951"/>
    <w:rsid w:val="006970A3"/>
    <w:rsid w:val="007869EA"/>
    <w:rsid w:val="007A58AE"/>
    <w:rsid w:val="008D2A07"/>
    <w:rsid w:val="00901461"/>
    <w:rsid w:val="00977D0A"/>
    <w:rsid w:val="00A15934"/>
    <w:rsid w:val="00A73722"/>
    <w:rsid w:val="00A840AC"/>
    <w:rsid w:val="00BD4D8E"/>
    <w:rsid w:val="00BE51E9"/>
    <w:rsid w:val="00BE5496"/>
    <w:rsid w:val="00D24856"/>
    <w:rsid w:val="00D45BBA"/>
    <w:rsid w:val="00E30376"/>
    <w:rsid w:val="00F77FDC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2013-10-20T06:14:00Z</dcterms:created>
  <dcterms:modified xsi:type="dcterms:W3CDTF">2014-11-18T10:10:00Z</dcterms:modified>
</cp:coreProperties>
</file>