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E" w:rsidRPr="00FA06AA" w:rsidRDefault="00D6439E" w:rsidP="00FA06AA">
      <w:pPr>
        <w:pStyle w:val="a9"/>
        <w:rPr>
          <w:sz w:val="28"/>
          <w:szCs w:val="28"/>
        </w:rPr>
      </w:pPr>
      <w:r w:rsidRPr="00BB2E43">
        <w:rPr>
          <w:b/>
          <w:i/>
          <w:sz w:val="28"/>
          <w:szCs w:val="28"/>
        </w:rPr>
        <w:t>Уровень образования</w:t>
      </w:r>
      <w:r w:rsidRPr="00FA06AA">
        <w:rPr>
          <w:sz w:val="28"/>
          <w:szCs w:val="28"/>
        </w:rPr>
        <w:t>: начальное общее образование</w:t>
      </w:r>
    </w:p>
    <w:p w:rsidR="00D6439E" w:rsidRPr="00FA06AA" w:rsidRDefault="00D6439E" w:rsidP="00FA06AA">
      <w:pPr>
        <w:pStyle w:val="a9"/>
        <w:rPr>
          <w:sz w:val="28"/>
          <w:szCs w:val="28"/>
        </w:rPr>
      </w:pPr>
      <w:r w:rsidRPr="00BB2E43">
        <w:rPr>
          <w:b/>
          <w:i/>
          <w:sz w:val="28"/>
          <w:szCs w:val="28"/>
        </w:rPr>
        <w:t>Класс</w:t>
      </w:r>
      <w:r w:rsidRPr="00FA06AA">
        <w:rPr>
          <w:sz w:val="28"/>
          <w:szCs w:val="28"/>
        </w:rPr>
        <w:t>: 4</w:t>
      </w:r>
    </w:p>
    <w:p w:rsidR="00D6439E" w:rsidRPr="00FA06AA" w:rsidRDefault="00D6439E" w:rsidP="00FA06AA">
      <w:pPr>
        <w:pStyle w:val="a9"/>
        <w:rPr>
          <w:sz w:val="28"/>
          <w:szCs w:val="28"/>
        </w:rPr>
      </w:pPr>
      <w:r w:rsidRPr="00BB2E43">
        <w:rPr>
          <w:b/>
          <w:i/>
          <w:sz w:val="28"/>
          <w:szCs w:val="28"/>
        </w:rPr>
        <w:t>Тема</w:t>
      </w:r>
      <w:r w:rsidRPr="00FA06AA">
        <w:rPr>
          <w:sz w:val="28"/>
          <w:szCs w:val="28"/>
        </w:rPr>
        <w:t>: Интеллектуальный марафон «Космическое путешествие»</w:t>
      </w:r>
    </w:p>
    <w:p w:rsidR="00BB2E43" w:rsidRDefault="00D6439E" w:rsidP="00FA06AA">
      <w:pPr>
        <w:pStyle w:val="a9"/>
        <w:rPr>
          <w:sz w:val="28"/>
          <w:szCs w:val="28"/>
        </w:rPr>
      </w:pPr>
      <w:r w:rsidRPr="00FA06AA">
        <w:rPr>
          <w:b/>
          <w:i/>
          <w:sz w:val="28"/>
          <w:szCs w:val="28"/>
        </w:rPr>
        <w:t>Цель</w:t>
      </w:r>
      <w:r w:rsidRPr="00FA06AA">
        <w:rPr>
          <w:b/>
          <w:sz w:val="28"/>
          <w:szCs w:val="28"/>
        </w:rPr>
        <w:t>:</w:t>
      </w:r>
      <w:r w:rsidRPr="00FA06AA">
        <w:rPr>
          <w:sz w:val="28"/>
          <w:szCs w:val="28"/>
        </w:rPr>
        <w:t xml:space="preserve"> </w:t>
      </w:r>
      <w:r w:rsidR="00A47C29" w:rsidRPr="00FA06AA">
        <w:rPr>
          <w:sz w:val="28"/>
          <w:szCs w:val="28"/>
        </w:rPr>
        <w:t xml:space="preserve">демонстрация приобретённых  </w:t>
      </w:r>
      <w:proofErr w:type="spellStart"/>
      <w:r w:rsidR="00A47C29" w:rsidRPr="00FA06AA">
        <w:rPr>
          <w:sz w:val="28"/>
          <w:szCs w:val="28"/>
        </w:rPr>
        <w:t>общеучебных</w:t>
      </w:r>
      <w:proofErr w:type="spellEnd"/>
      <w:r w:rsidR="00A47C29" w:rsidRPr="00FA06AA">
        <w:rPr>
          <w:sz w:val="28"/>
          <w:szCs w:val="28"/>
        </w:rPr>
        <w:t xml:space="preserve"> умений и навыков, интеллектуальных способностей,  интереса  к решению нестандартных задач и умение применять полученные знания на практике.</w:t>
      </w:r>
    </w:p>
    <w:p w:rsidR="00D6439E" w:rsidRPr="00BB2E43" w:rsidRDefault="00D6439E" w:rsidP="00FA06AA">
      <w:pPr>
        <w:pStyle w:val="a9"/>
        <w:rPr>
          <w:sz w:val="28"/>
          <w:szCs w:val="28"/>
        </w:rPr>
      </w:pPr>
      <w:r w:rsidRPr="00FA06AA">
        <w:rPr>
          <w:rStyle w:val="a4"/>
          <w:i/>
          <w:sz w:val="28"/>
          <w:szCs w:val="28"/>
        </w:rPr>
        <w:t xml:space="preserve">Задачи: </w:t>
      </w:r>
      <w:r w:rsidRPr="00FA06AA">
        <w:rPr>
          <w:i/>
          <w:sz w:val="28"/>
          <w:szCs w:val="28"/>
        </w:rPr>
        <w:t xml:space="preserve"> </w:t>
      </w:r>
    </w:p>
    <w:p w:rsidR="00D42456" w:rsidRPr="00FA06AA" w:rsidRDefault="00D6439E" w:rsidP="00FA06AA">
      <w:pPr>
        <w:pStyle w:val="a9"/>
        <w:rPr>
          <w:b/>
          <w:sz w:val="28"/>
          <w:szCs w:val="28"/>
        </w:rPr>
      </w:pPr>
      <w:r w:rsidRPr="00FA06AA">
        <w:rPr>
          <w:sz w:val="28"/>
          <w:szCs w:val="28"/>
        </w:rPr>
        <w:t xml:space="preserve">Личностные: повышать </w:t>
      </w:r>
      <w:r w:rsidR="00A47C29" w:rsidRPr="00FA06AA">
        <w:rPr>
          <w:sz w:val="28"/>
          <w:szCs w:val="28"/>
        </w:rPr>
        <w:t>интерес к предметам</w:t>
      </w:r>
      <w:r w:rsidRPr="00FA06AA">
        <w:rPr>
          <w:sz w:val="28"/>
          <w:szCs w:val="28"/>
        </w:rPr>
        <w:t xml:space="preserve"> через ситуацию успеха и взаимодоверия;</w:t>
      </w:r>
      <w:r w:rsidR="00D42456" w:rsidRPr="00FA06AA">
        <w:rPr>
          <w:sz w:val="28"/>
          <w:szCs w:val="28"/>
        </w:rPr>
        <w:t xml:space="preserve"> расширить представления детей о космонавтике; </w:t>
      </w:r>
    </w:p>
    <w:p w:rsidR="00D6439E" w:rsidRPr="00FA06AA" w:rsidRDefault="00D42456" w:rsidP="00FA06AA">
      <w:pPr>
        <w:pStyle w:val="a9"/>
        <w:rPr>
          <w:b/>
          <w:sz w:val="28"/>
          <w:szCs w:val="28"/>
        </w:rPr>
      </w:pPr>
      <w:r w:rsidRPr="00FA06AA">
        <w:rPr>
          <w:sz w:val="28"/>
          <w:szCs w:val="28"/>
        </w:rPr>
        <w:t>формировать чувства патриотизма через знакомство с великими свершениями русских людей.</w:t>
      </w:r>
    </w:p>
    <w:p w:rsidR="00D6439E" w:rsidRPr="00FA06AA" w:rsidRDefault="00D6439E" w:rsidP="00FA06AA">
      <w:pPr>
        <w:pStyle w:val="a9"/>
        <w:rPr>
          <w:b/>
          <w:sz w:val="28"/>
          <w:szCs w:val="28"/>
        </w:rPr>
      </w:pPr>
      <w:r w:rsidRPr="00FA06AA">
        <w:rPr>
          <w:b/>
          <w:sz w:val="28"/>
          <w:szCs w:val="28"/>
        </w:rPr>
        <w:t xml:space="preserve">Метапредметные: </w:t>
      </w:r>
    </w:p>
    <w:p w:rsidR="00D6439E" w:rsidRPr="00FA06AA" w:rsidRDefault="00D6439E" w:rsidP="00FA06AA">
      <w:pPr>
        <w:pStyle w:val="a9"/>
        <w:rPr>
          <w:b/>
          <w:sz w:val="28"/>
          <w:szCs w:val="28"/>
        </w:rPr>
      </w:pPr>
      <w:proofErr w:type="gramStart"/>
      <w:r w:rsidRPr="00FA06AA">
        <w:rPr>
          <w:b/>
          <w:sz w:val="28"/>
          <w:szCs w:val="28"/>
        </w:rPr>
        <w:t>Регулятивные</w:t>
      </w:r>
      <w:r w:rsidR="006506D9" w:rsidRPr="00FA06AA">
        <w:rPr>
          <w:sz w:val="28"/>
          <w:szCs w:val="28"/>
        </w:rPr>
        <w:t xml:space="preserve">: </w:t>
      </w:r>
      <w:r w:rsidR="00FA06AA" w:rsidRPr="00FA06AA">
        <w:rPr>
          <w:sz w:val="28"/>
          <w:szCs w:val="28"/>
        </w:rPr>
        <w:t xml:space="preserve"> </w:t>
      </w:r>
      <w:proofErr w:type="spellStart"/>
      <w:r w:rsidR="006506D9" w:rsidRPr="00FA06AA">
        <w:rPr>
          <w:sz w:val="28"/>
          <w:szCs w:val="28"/>
        </w:rPr>
        <w:t>целеполагание</w:t>
      </w:r>
      <w:proofErr w:type="spellEnd"/>
      <w:r w:rsidR="006506D9" w:rsidRPr="00FA06AA">
        <w:rPr>
          <w:sz w:val="28"/>
          <w:szCs w:val="28"/>
        </w:rPr>
        <w:t xml:space="preserve"> </w:t>
      </w:r>
      <w:r w:rsidRPr="00FA06AA">
        <w:rPr>
          <w:sz w:val="28"/>
          <w:szCs w:val="28"/>
        </w:rPr>
        <w:t xml:space="preserve">как постановка учебной задачи, планирование, </w:t>
      </w:r>
      <w:proofErr w:type="gramEnd"/>
    </w:p>
    <w:p w:rsidR="00D6439E" w:rsidRPr="00FA06AA" w:rsidRDefault="00D6439E" w:rsidP="00FA06AA">
      <w:pPr>
        <w:pStyle w:val="a9"/>
        <w:rPr>
          <w:sz w:val="28"/>
          <w:szCs w:val="28"/>
        </w:rPr>
      </w:pPr>
      <w:r w:rsidRPr="00FA06AA">
        <w:rPr>
          <w:b/>
          <w:sz w:val="28"/>
          <w:szCs w:val="28"/>
        </w:rPr>
        <w:t xml:space="preserve">Познавательные: </w:t>
      </w:r>
      <w:proofErr w:type="spellStart"/>
      <w:r w:rsidRPr="00FA06AA">
        <w:rPr>
          <w:b/>
          <w:i/>
          <w:sz w:val="28"/>
          <w:szCs w:val="28"/>
        </w:rPr>
        <w:t>общеучебные</w:t>
      </w:r>
      <w:proofErr w:type="spellEnd"/>
      <w:r w:rsidRPr="00FA06AA">
        <w:rPr>
          <w:b/>
          <w:i/>
          <w:sz w:val="28"/>
          <w:szCs w:val="28"/>
        </w:rPr>
        <w:t>:</w:t>
      </w:r>
      <w:r w:rsidRPr="00FA06AA">
        <w:rPr>
          <w:sz w:val="28"/>
          <w:szCs w:val="28"/>
        </w:rPr>
        <w:t xml:space="preserve"> умение структурировать знания, контроль и оценка процесса и результатов деятельности;  умение осознанно и произвольно строить речевое высказывани</w:t>
      </w:r>
      <w:r w:rsidR="00FA06AA" w:rsidRPr="00FA06AA">
        <w:rPr>
          <w:sz w:val="28"/>
          <w:szCs w:val="28"/>
        </w:rPr>
        <w:t>е;</w:t>
      </w:r>
    </w:p>
    <w:p w:rsidR="00D6439E" w:rsidRPr="00FA06AA" w:rsidRDefault="00D6439E" w:rsidP="00FA06AA">
      <w:pPr>
        <w:pStyle w:val="a9"/>
        <w:rPr>
          <w:sz w:val="28"/>
          <w:szCs w:val="28"/>
        </w:rPr>
      </w:pPr>
      <w:r w:rsidRPr="00FA06AA">
        <w:rPr>
          <w:b/>
          <w:sz w:val="28"/>
          <w:szCs w:val="28"/>
        </w:rPr>
        <w:t>Коммуникативные:</w:t>
      </w:r>
      <w:r w:rsidRPr="00FA06AA">
        <w:rPr>
          <w:sz w:val="28"/>
          <w:szCs w:val="28"/>
        </w:rPr>
        <w:t xml:space="preserve"> планирование учебного сотрудничества; </w:t>
      </w:r>
      <w:r w:rsidR="00B31BEE" w:rsidRPr="00FA06AA">
        <w:rPr>
          <w:sz w:val="28"/>
          <w:szCs w:val="28"/>
        </w:rPr>
        <w:t>умение выражать свои мысли</w:t>
      </w:r>
      <w:r w:rsidRPr="00FA06AA">
        <w:rPr>
          <w:sz w:val="28"/>
          <w:szCs w:val="28"/>
        </w:rPr>
        <w:t>, инициативное сотрудничество в поиске и сборе информации; управление поведением партнёра; умение выражать свои мысли.</w:t>
      </w:r>
    </w:p>
    <w:p w:rsidR="00D6439E" w:rsidRPr="00FA06AA" w:rsidRDefault="00D6439E" w:rsidP="00FA06AA">
      <w:pPr>
        <w:pStyle w:val="a9"/>
        <w:rPr>
          <w:sz w:val="28"/>
          <w:szCs w:val="28"/>
        </w:rPr>
      </w:pPr>
      <w:proofErr w:type="gramStart"/>
      <w:r w:rsidRPr="00FA06AA">
        <w:rPr>
          <w:b/>
          <w:sz w:val="28"/>
          <w:szCs w:val="28"/>
        </w:rPr>
        <w:t>Предметные</w:t>
      </w:r>
      <w:proofErr w:type="gramEnd"/>
      <w:r w:rsidRPr="00FA06AA">
        <w:rPr>
          <w:b/>
          <w:sz w:val="28"/>
          <w:szCs w:val="28"/>
        </w:rPr>
        <w:t>:</w:t>
      </w:r>
      <w:r w:rsidRPr="00FA06AA">
        <w:rPr>
          <w:sz w:val="28"/>
          <w:szCs w:val="28"/>
        </w:rPr>
        <w:t xml:space="preserve"> повторение</w:t>
      </w:r>
      <w:r w:rsidR="00B31BEE" w:rsidRPr="00FA06AA">
        <w:rPr>
          <w:sz w:val="28"/>
          <w:szCs w:val="28"/>
        </w:rPr>
        <w:t xml:space="preserve"> и закрепление ранее изученного</w:t>
      </w:r>
    </w:p>
    <w:p w:rsidR="00D6439E" w:rsidRPr="00FA06AA" w:rsidRDefault="00D6439E" w:rsidP="00FA06AA">
      <w:pPr>
        <w:pStyle w:val="a9"/>
        <w:rPr>
          <w:b/>
          <w:i/>
          <w:sz w:val="28"/>
          <w:szCs w:val="28"/>
        </w:rPr>
      </w:pPr>
      <w:r w:rsidRPr="00FA06AA">
        <w:rPr>
          <w:b/>
          <w:i/>
          <w:sz w:val="28"/>
          <w:szCs w:val="28"/>
        </w:rPr>
        <w:t>Используемое оборудование: </w:t>
      </w:r>
    </w:p>
    <w:p w:rsidR="00D6439E" w:rsidRPr="00FA06AA" w:rsidRDefault="00D6439E" w:rsidP="00FA06AA">
      <w:pPr>
        <w:pStyle w:val="a9"/>
        <w:rPr>
          <w:sz w:val="28"/>
          <w:szCs w:val="28"/>
        </w:rPr>
      </w:pPr>
      <w:r w:rsidRPr="00FA06AA">
        <w:rPr>
          <w:sz w:val="28"/>
          <w:szCs w:val="28"/>
        </w:rPr>
        <w:t>Мультимедийное оборудов</w:t>
      </w:r>
      <w:r w:rsidR="00B31BEE" w:rsidRPr="00FA06AA">
        <w:rPr>
          <w:sz w:val="28"/>
          <w:szCs w:val="28"/>
        </w:rPr>
        <w:t>ание: компьютер, проекто</w:t>
      </w:r>
      <w:r w:rsidR="00FA06AA" w:rsidRPr="00FA06AA">
        <w:rPr>
          <w:sz w:val="28"/>
          <w:szCs w:val="28"/>
        </w:rPr>
        <w:t xml:space="preserve">р, интерактивная доска, СПАК </w:t>
      </w:r>
      <w:proofErr w:type="gramStart"/>
      <w:r w:rsidR="00FA06AA" w:rsidRPr="00FA06AA">
        <w:rPr>
          <w:sz w:val="28"/>
          <w:szCs w:val="28"/>
        </w:rPr>
        <w:t xml:space="preserve">( </w:t>
      </w:r>
      <w:proofErr w:type="gramEnd"/>
      <w:r w:rsidR="00FA06AA" w:rsidRPr="00FA06AA">
        <w:rPr>
          <w:sz w:val="28"/>
          <w:szCs w:val="28"/>
        </w:rPr>
        <w:t>4</w:t>
      </w:r>
      <w:r w:rsidR="00B31BEE" w:rsidRPr="00FA06AA">
        <w:rPr>
          <w:sz w:val="28"/>
          <w:szCs w:val="28"/>
        </w:rPr>
        <w:t xml:space="preserve"> ноутбука)</w:t>
      </w:r>
    </w:p>
    <w:p w:rsidR="00B31BEE" w:rsidRPr="00FA06AA" w:rsidRDefault="00D6439E" w:rsidP="00FA06AA">
      <w:pPr>
        <w:pStyle w:val="a9"/>
        <w:rPr>
          <w:sz w:val="28"/>
          <w:szCs w:val="28"/>
        </w:rPr>
      </w:pPr>
      <w:r w:rsidRPr="00FA06AA">
        <w:rPr>
          <w:sz w:val="28"/>
          <w:szCs w:val="28"/>
        </w:rPr>
        <w:t xml:space="preserve">Используемые ЦОР: универсальное мультимедийное пособие «Математика» тренажёр к любому учебнику, издательство «Экзамен», Москва, </w:t>
      </w:r>
      <w:smartTag w:uri="urn:schemas-microsoft-com:office:smarttags" w:element="metricconverter">
        <w:smartTagPr>
          <w:attr w:name="ProductID" w:val="2007 г"/>
        </w:smartTagPr>
        <w:r w:rsidRPr="00FA06AA">
          <w:rPr>
            <w:sz w:val="28"/>
            <w:szCs w:val="28"/>
          </w:rPr>
          <w:t>2007 г</w:t>
        </w:r>
      </w:smartTag>
      <w:r w:rsidRPr="00FA06AA">
        <w:rPr>
          <w:sz w:val="28"/>
          <w:szCs w:val="28"/>
        </w:rPr>
        <w:t xml:space="preserve">., </w:t>
      </w:r>
      <w:hyperlink r:id="rId5" w:history="1">
        <w:r w:rsidR="00B31BEE" w:rsidRPr="00FA06AA">
          <w:rPr>
            <w:rStyle w:val="a7"/>
            <w:color w:val="0000FF"/>
            <w:sz w:val="28"/>
            <w:szCs w:val="28"/>
          </w:rPr>
          <w:t>http://files.school-collection.edu.ru/dlrstore/f38f08be-c59a-4358-9cb9-5e12ff922ca9/ResFile.SWF</w:t>
        </w:r>
      </w:hyperlink>
      <w:r w:rsidR="0014350F" w:rsidRPr="00FA06AA">
        <w:rPr>
          <w:sz w:val="28"/>
          <w:szCs w:val="28"/>
        </w:rPr>
        <w:t xml:space="preserve">, </w:t>
      </w:r>
      <w:hyperlink r:id="rId6" w:history="1">
        <w:r w:rsidR="0014350F" w:rsidRPr="00FA06AA">
          <w:rPr>
            <w:rStyle w:val="a7"/>
            <w:sz w:val="28"/>
            <w:szCs w:val="28"/>
          </w:rPr>
          <w:t>http://files.school-collection.edu.ru/dlrstore/0b6fc9d8-26dd-425d-be30-4955120b0873/ResFile.SWF</w:t>
        </w:r>
      </w:hyperlink>
      <w:r w:rsidR="0014350F" w:rsidRPr="00FA06AA">
        <w:rPr>
          <w:sz w:val="28"/>
          <w:szCs w:val="28"/>
        </w:rPr>
        <w:t xml:space="preserve">, </w:t>
      </w:r>
      <w:hyperlink r:id="rId7" w:history="1">
        <w:r w:rsidR="0014350F" w:rsidRPr="00FA06AA">
          <w:rPr>
            <w:rStyle w:val="a7"/>
            <w:sz w:val="28"/>
            <w:szCs w:val="28"/>
          </w:rPr>
          <w:t>http://files.school-collection.edu.ru/dlrstore/b8551f03-eeba-43a4-8a1a-308e2b9d54ba/ResFile.SWF</w:t>
        </w:r>
      </w:hyperlink>
      <w:r w:rsidR="0014350F" w:rsidRPr="00FA06AA">
        <w:rPr>
          <w:sz w:val="28"/>
          <w:szCs w:val="28"/>
        </w:rPr>
        <w:t>,</w:t>
      </w:r>
    </w:p>
    <w:p w:rsidR="00B31BEE" w:rsidRPr="00FA06AA" w:rsidRDefault="00B31BEE" w:rsidP="00FA06AA">
      <w:pPr>
        <w:pStyle w:val="a9"/>
        <w:rPr>
          <w:sz w:val="28"/>
          <w:szCs w:val="28"/>
        </w:rPr>
      </w:pPr>
    </w:p>
    <w:p w:rsidR="00BB2E43" w:rsidRDefault="00BB2E43" w:rsidP="00BB2E43">
      <w:r w:rsidRPr="00BB2E43">
        <w:rPr>
          <w:b/>
        </w:rPr>
        <w:t>Используемые источники интернет</w:t>
      </w:r>
      <w:r>
        <w:t>:</w:t>
      </w:r>
      <w:r w:rsidRPr="00BB2E43">
        <w:t xml:space="preserve"> </w:t>
      </w:r>
      <w:hyperlink r:id="rId8" w:history="1">
        <w:r>
          <w:rPr>
            <w:rStyle w:val="a7"/>
          </w:rPr>
          <w:t>http://www.uchportal.ru/load/192</w:t>
        </w:r>
      </w:hyperlink>
    </w:p>
    <w:p w:rsidR="00FA06AA" w:rsidRDefault="00FA06AA" w:rsidP="00D6439E">
      <w:pPr>
        <w:spacing w:line="360" w:lineRule="auto"/>
      </w:pPr>
    </w:p>
    <w:p w:rsidR="00FA06AA" w:rsidRDefault="00FA06AA" w:rsidP="00D6439E">
      <w:pPr>
        <w:spacing w:line="360" w:lineRule="auto"/>
      </w:pPr>
    </w:p>
    <w:p w:rsidR="00B31BEE" w:rsidRDefault="00B31BEE" w:rsidP="00D6439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98"/>
        <w:gridCol w:w="4682"/>
        <w:gridCol w:w="2933"/>
        <w:gridCol w:w="1890"/>
        <w:gridCol w:w="2115"/>
      </w:tblGrid>
      <w:tr w:rsidR="00B31BEE" w:rsidRPr="00F97C1C" w:rsidTr="00B71D81">
        <w:trPr>
          <w:trHeight w:val="323"/>
        </w:trPr>
        <w:tc>
          <w:tcPr>
            <w:tcW w:w="468" w:type="dxa"/>
            <w:vMerge w:val="restart"/>
          </w:tcPr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>
            <w:r w:rsidRPr="00F97C1C">
              <w:t>№</w:t>
            </w:r>
          </w:p>
          <w:p w:rsidR="00B31BEE" w:rsidRPr="00F97C1C" w:rsidRDefault="00B31BEE" w:rsidP="00B71D81">
            <w:proofErr w:type="spellStart"/>
            <w:proofErr w:type="gramStart"/>
            <w:r w:rsidRPr="00F97C1C">
              <w:t>п</w:t>
            </w:r>
            <w:proofErr w:type="spellEnd"/>
            <w:proofErr w:type="gramEnd"/>
            <w:r w:rsidRPr="00663E54">
              <w:rPr>
                <w:lang w:val="en-US"/>
              </w:rPr>
              <w:t>/</w:t>
            </w:r>
            <w:proofErr w:type="spellStart"/>
            <w:r w:rsidRPr="00F97C1C">
              <w:t>п</w:t>
            </w:r>
            <w:proofErr w:type="spellEnd"/>
          </w:p>
        </w:tc>
        <w:tc>
          <w:tcPr>
            <w:tcW w:w="2698" w:type="dxa"/>
            <w:vMerge w:val="restart"/>
          </w:tcPr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  <w:r w:rsidRPr="00F97C1C">
              <w:t>Этапы урока</w:t>
            </w:r>
          </w:p>
          <w:p w:rsidR="00B31BEE" w:rsidRPr="00F97C1C" w:rsidRDefault="00B31BEE" w:rsidP="00B71D81">
            <w:pPr>
              <w:jc w:val="center"/>
            </w:pPr>
          </w:p>
        </w:tc>
        <w:tc>
          <w:tcPr>
            <w:tcW w:w="4682" w:type="dxa"/>
            <w:vMerge w:val="restart"/>
          </w:tcPr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  <w:r w:rsidRPr="00F97C1C">
              <w:t>Деятельность учителя</w:t>
            </w:r>
          </w:p>
          <w:p w:rsidR="00B31BEE" w:rsidRPr="00F97C1C" w:rsidRDefault="00B31BEE" w:rsidP="00B71D81">
            <w:pPr>
              <w:jc w:val="center"/>
            </w:pPr>
          </w:p>
        </w:tc>
        <w:tc>
          <w:tcPr>
            <w:tcW w:w="2933" w:type="dxa"/>
            <w:vMerge w:val="restart"/>
          </w:tcPr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</w:p>
          <w:p w:rsidR="00B31BEE" w:rsidRPr="00F97C1C" w:rsidRDefault="00B31BEE" w:rsidP="00B71D81">
            <w:pPr>
              <w:jc w:val="center"/>
            </w:pPr>
            <w:r w:rsidRPr="00F97C1C">
              <w:t>Деятельность учащихся</w:t>
            </w:r>
          </w:p>
        </w:tc>
        <w:tc>
          <w:tcPr>
            <w:tcW w:w="4005" w:type="dxa"/>
            <w:gridSpan w:val="2"/>
          </w:tcPr>
          <w:p w:rsidR="00B31BEE" w:rsidRPr="00F97C1C" w:rsidRDefault="00B31BEE" w:rsidP="00B71D81">
            <w:pPr>
              <w:jc w:val="center"/>
            </w:pPr>
            <w:r w:rsidRPr="00F97C1C">
              <w:t>Результат</w:t>
            </w:r>
          </w:p>
        </w:tc>
      </w:tr>
      <w:tr w:rsidR="00B31BEE" w:rsidRPr="00F97C1C" w:rsidTr="00B71D81">
        <w:trPr>
          <w:trHeight w:val="322"/>
        </w:trPr>
        <w:tc>
          <w:tcPr>
            <w:tcW w:w="468" w:type="dxa"/>
            <w:vMerge/>
          </w:tcPr>
          <w:p w:rsidR="00B31BEE" w:rsidRPr="00663E54" w:rsidRDefault="00B31BEE" w:rsidP="00B71D81">
            <w:pPr>
              <w:rPr>
                <w:b/>
              </w:rPr>
            </w:pPr>
          </w:p>
        </w:tc>
        <w:tc>
          <w:tcPr>
            <w:tcW w:w="2698" w:type="dxa"/>
            <w:vMerge/>
          </w:tcPr>
          <w:p w:rsidR="00B31BEE" w:rsidRPr="00663E54" w:rsidRDefault="00B31BEE" w:rsidP="00B71D81">
            <w:pPr>
              <w:jc w:val="center"/>
              <w:rPr>
                <w:b/>
              </w:rPr>
            </w:pPr>
          </w:p>
        </w:tc>
        <w:tc>
          <w:tcPr>
            <w:tcW w:w="4682" w:type="dxa"/>
            <w:vMerge/>
          </w:tcPr>
          <w:p w:rsidR="00B31BEE" w:rsidRPr="00663E54" w:rsidRDefault="00B31BEE" w:rsidP="00B71D81">
            <w:pPr>
              <w:jc w:val="center"/>
              <w:rPr>
                <w:b/>
              </w:rPr>
            </w:pPr>
          </w:p>
        </w:tc>
        <w:tc>
          <w:tcPr>
            <w:tcW w:w="2933" w:type="dxa"/>
            <w:vMerge/>
          </w:tcPr>
          <w:p w:rsidR="00B31BEE" w:rsidRPr="00663E54" w:rsidRDefault="00B31BEE" w:rsidP="00B71D81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B31BEE" w:rsidRPr="00F97C1C" w:rsidRDefault="00B31BEE" w:rsidP="00B71D81">
            <w:pPr>
              <w:jc w:val="center"/>
            </w:pPr>
            <w:r w:rsidRPr="00F97C1C">
              <w:t>По предмету</w:t>
            </w:r>
          </w:p>
        </w:tc>
        <w:tc>
          <w:tcPr>
            <w:tcW w:w="2115" w:type="dxa"/>
          </w:tcPr>
          <w:p w:rsidR="00B31BEE" w:rsidRPr="00F97C1C" w:rsidRDefault="00B31BEE" w:rsidP="00B71D81">
            <w:pPr>
              <w:jc w:val="center"/>
            </w:pPr>
            <w:r w:rsidRPr="00F97C1C">
              <w:t>Формируемые УУД и приемы их формирования</w:t>
            </w:r>
          </w:p>
        </w:tc>
      </w:tr>
      <w:tr w:rsidR="00B31BEE" w:rsidRPr="00F97C1C" w:rsidTr="00B71D81">
        <w:trPr>
          <w:trHeight w:val="350"/>
        </w:trPr>
        <w:tc>
          <w:tcPr>
            <w:tcW w:w="468" w:type="dxa"/>
          </w:tcPr>
          <w:p w:rsidR="00B31BEE" w:rsidRPr="00F97C1C" w:rsidRDefault="00B31BEE" w:rsidP="00B71D81">
            <w:r w:rsidRPr="00501417">
              <w:rPr>
                <w:b/>
              </w:rPr>
              <w:t>1</w:t>
            </w:r>
            <w:r w:rsidRPr="00F97C1C">
              <w:t>.</w:t>
            </w:r>
          </w:p>
        </w:tc>
        <w:tc>
          <w:tcPr>
            <w:tcW w:w="2698" w:type="dxa"/>
          </w:tcPr>
          <w:p w:rsidR="00B31BEE" w:rsidRPr="00825892" w:rsidRDefault="00B31BEE" w:rsidP="00B71D81">
            <w:pPr>
              <w:pStyle w:val="a3"/>
              <w:rPr>
                <w:rStyle w:val="a4"/>
              </w:rPr>
            </w:pPr>
            <w:r w:rsidRPr="00825892">
              <w:rPr>
                <w:rStyle w:val="a4"/>
              </w:rPr>
              <w:t>Организационный момент.</w:t>
            </w:r>
          </w:p>
          <w:p w:rsidR="00B31BEE" w:rsidRPr="00663E54" w:rsidRDefault="00B31BEE" w:rsidP="00B71D81">
            <w:pPr>
              <w:pStyle w:val="a3"/>
              <w:rPr>
                <w:b/>
                <w:bCs/>
              </w:rPr>
            </w:pPr>
            <w:r w:rsidRPr="00825892">
              <w:rPr>
                <w:rStyle w:val="a4"/>
              </w:rPr>
              <w:t>Мотивация к учебной деятельности</w:t>
            </w:r>
            <w:r w:rsidRPr="00F97C1C">
              <w:rPr>
                <w:rStyle w:val="a4"/>
              </w:rPr>
              <w:t>.</w:t>
            </w:r>
          </w:p>
          <w:p w:rsidR="00B31BEE" w:rsidRPr="00F97C1C" w:rsidRDefault="00B31BEE" w:rsidP="00B71D81"/>
        </w:tc>
        <w:tc>
          <w:tcPr>
            <w:tcW w:w="4682" w:type="dxa"/>
          </w:tcPr>
          <w:p w:rsidR="00B31BEE" w:rsidRPr="00B31BEE" w:rsidRDefault="00B31BEE" w:rsidP="00B71D81">
            <w:pPr>
              <w:rPr>
                <w:u w:val="single"/>
              </w:rPr>
            </w:pPr>
            <w:r>
              <w:rPr>
                <w:u w:val="single"/>
              </w:rPr>
              <w:t>Музыкальное сопрово</w:t>
            </w:r>
            <w:r w:rsidRPr="00B31BEE">
              <w:rPr>
                <w:u w:val="single"/>
              </w:rPr>
              <w:t>ждение.</w:t>
            </w:r>
          </w:p>
          <w:p w:rsidR="00B31BEE" w:rsidRPr="00F97C1C" w:rsidRDefault="00B31BEE" w:rsidP="00B71D81">
            <w:r w:rsidRPr="00F97C1C">
              <w:t>-</w:t>
            </w:r>
            <w:r>
              <w:t xml:space="preserve"> Здравствуйте!</w:t>
            </w:r>
          </w:p>
          <w:p w:rsidR="00B31BEE" w:rsidRPr="00F97C1C" w:rsidRDefault="00B31BEE" w:rsidP="00B71D81">
            <w:r w:rsidRPr="00F97C1C">
              <w:t>Дружно за руки возьмемся, и друг другу улыбнемся.</w:t>
            </w:r>
          </w:p>
          <w:p w:rsidR="00B31BEE" w:rsidRPr="00F97C1C" w:rsidRDefault="00B31BEE" w:rsidP="00B31BEE">
            <w:pPr>
              <w:pStyle w:val="a9"/>
              <w:jc w:val="both"/>
            </w:pPr>
            <w:r w:rsidRPr="00F97C1C">
              <w:t>Пусть сегодня,</w:t>
            </w:r>
            <w:r>
              <w:t xml:space="preserve"> </w:t>
            </w:r>
            <w:r w:rsidRPr="00F97C1C">
              <w:t xml:space="preserve"> для   всех нас сопутствует успех!</w:t>
            </w:r>
          </w:p>
          <w:p w:rsidR="00B31BEE" w:rsidRPr="00F97C1C" w:rsidRDefault="00B31BEE" w:rsidP="00B71D81">
            <w:r>
              <w:t>Начин</w:t>
            </w:r>
            <w:r w:rsidR="00A14F98">
              <w:t xml:space="preserve">аем наше занятие, а для  этого </w:t>
            </w:r>
            <w:r w:rsidR="000D2517">
              <w:t>выберите себе галстук</w:t>
            </w:r>
          </w:p>
          <w:p w:rsidR="000D2517" w:rsidRDefault="000D2517" w:rsidP="00B71D81">
            <w:pPr>
              <w:pStyle w:val="a3"/>
            </w:pPr>
          </w:p>
          <w:p w:rsidR="00B31BEE" w:rsidRPr="00F97C1C" w:rsidRDefault="00B31BEE" w:rsidP="00B71D81">
            <w:pPr>
              <w:pStyle w:val="a3"/>
            </w:pPr>
          </w:p>
        </w:tc>
        <w:tc>
          <w:tcPr>
            <w:tcW w:w="2933" w:type="dxa"/>
          </w:tcPr>
          <w:p w:rsidR="00B31BEE" w:rsidRDefault="00B31BEE" w:rsidP="00B71D81">
            <w:r w:rsidRPr="00F97C1C">
              <w:t>Дети приветствуют учителя, друг друга.</w:t>
            </w:r>
          </w:p>
          <w:p w:rsidR="000D2517" w:rsidRDefault="000D2517" w:rsidP="00B71D81"/>
          <w:p w:rsidR="000D2517" w:rsidRDefault="000D2517" w:rsidP="00B71D81"/>
          <w:p w:rsidR="000D2517" w:rsidRDefault="000D2517" w:rsidP="00B71D81"/>
          <w:p w:rsidR="000D2517" w:rsidRDefault="000D2517" w:rsidP="00B71D81"/>
          <w:p w:rsidR="000D2517" w:rsidRPr="00F97C1C" w:rsidRDefault="000D2517" w:rsidP="00B71D81">
            <w:r>
              <w:t>Дети выбирают галст</w:t>
            </w:r>
            <w:r w:rsidR="00FA06AA">
              <w:t>уки - по цвету определяются в  4</w:t>
            </w:r>
            <w:r>
              <w:t xml:space="preserve"> команды</w:t>
            </w:r>
          </w:p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>
            <w:r>
              <w:t>.</w:t>
            </w:r>
          </w:p>
        </w:tc>
        <w:tc>
          <w:tcPr>
            <w:tcW w:w="1890" w:type="dxa"/>
          </w:tcPr>
          <w:p w:rsidR="00B31BEE" w:rsidRPr="00F97C1C" w:rsidRDefault="00B31BEE" w:rsidP="00B71D81"/>
        </w:tc>
        <w:tc>
          <w:tcPr>
            <w:tcW w:w="2115" w:type="dxa"/>
          </w:tcPr>
          <w:p w:rsidR="00B31BEE" w:rsidRPr="00F97C1C" w:rsidRDefault="00B31BEE" w:rsidP="00B71D81">
            <w:r w:rsidRPr="00F97C1C">
              <w:t>Личностные</w:t>
            </w:r>
          </w:p>
          <w:p w:rsidR="00B31BEE" w:rsidRPr="00F97C1C" w:rsidRDefault="00B31BEE" w:rsidP="00B71D81">
            <w:r w:rsidRPr="00F97C1C">
              <w:t>-Самоопределение.</w:t>
            </w:r>
          </w:p>
          <w:p w:rsidR="00B31BEE" w:rsidRPr="00F97C1C" w:rsidRDefault="00B31BEE" w:rsidP="00B71D81">
            <w:r w:rsidRPr="00F97C1C">
              <w:t>-Установка на доброжелательное отношение к участникам совместной деятельности: одноклассникам, учителю, всем присутствующим.</w:t>
            </w:r>
          </w:p>
          <w:p w:rsidR="00B31BEE" w:rsidRPr="00F97C1C" w:rsidRDefault="00B31BEE" w:rsidP="00B71D81"/>
        </w:tc>
      </w:tr>
      <w:tr w:rsidR="00B31BEE" w:rsidRPr="00F97C1C" w:rsidTr="00BD2047">
        <w:trPr>
          <w:trHeight w:val="5948"/>
        </w:trPr>
        <w:tc>
          <w:tcPr>
            <w:tcW w:w="468" w:type="dxa"/>
          </w:tcPr>
          <w:p w:rsidR="00B31BEE" w:rsidRPr="00F97C1C" w:rsidRDefault="00B31BEE" w:rsidP="00B71D81">
            <w:r w:rsidRPr="00501417">
              <w:rPr>
                <w:b/>
              </w:rPr>
              <w:lastRenderedPageBreak/>
              <w:t>2</w:t>
            </w:r>
            <w:r w:rsidRPr="00F97C1C">
              <w:t>.</w:t>
            </w:r>
          </w:p>
        </w:tc>
        <w:tc>
          <w:tcPr>
            <w:tcW w:w="2698" w:type="dxa"/>
          </w:tcPr>
          <w:p w:rsidR="00B31BEE" w:rsidRPr="000D2517" w:rsidRDefault="00FA06AA" w:rsidP="000D2517">
            <w:pPr>
              <w:pStyle w:val="a9"/>
              <w:rPr>
                <w:b/>
              </w:rPr>
            </w:pPr>
            <w:r>
              <w:rPr>
                <w:b/>
              </w:rPr>
              <w:t>Ф</w:t>
            </w:r>
            <w:r w:rsidR="000D2517" w:rsidRPr="000D2517">
              <w:rPr>
                <w:b/>
              </w:rPr>
              <w:t xml:space="preserve">иксация </w:t>
            </w:r>
            <w:r w:rsidR="00B31BEE" w:rsidRPr="000D2517">
              <w:rPr>
                <w:b/>
              </w:rPr>
              <w:t>проблемы</w:t>
            </w:r>
            <w:r w:rsidR="00B31BEE" w:rsidRPr="000D2517">
              <w:rPr>
                <w:rStyle w:val="10"/>
                <w:b w:val="0"/>
              </w:rPr>
              <w:t xml:space="preserve">. </w:t>
            </w:r>
          </w:p>
          <w:p w:rsidR="00B31BEE" w:rsidRPr="00F97C1C" w:rsidRDefault="00B31BEE" w:rsidP="00B71D81"/>
        </w:tc>
        <w:tc>
          <w:tcPr>
            <w:tcW w:w="4682" w:type="dxa"/>
          </w:tcPr>
          <w:p w:rsidR="00AA508E" w:rsidRDefault="00FA06AA" w:rsidP="000D2517">
            <w:r>
              <w:t xml:space="preserve">- </w:t>
            </w:r>
            <w:r w:rsidR="00AA508E">
              <w:t>Рассмотрите картинки.</w:t>
            </w:r>
          </w:p>
          <w:p w:rsidR="000D2517" w:rsidRDefault="000D2517" w:rsidP="000D2517">
            <w:r>
              <w:t xml:space="preserve"> - Ребята, кто догадается, чему будет посвящено наше мероприятие? Может кто-то скажет, какой праздник будет отмечать наша страна? </w:t>
            </w:r>
          </w:p>
          <w:p w:rsidR="000D2517" w:rsidRDefault="000D2517" w:rsidP="000D2517">
            <w:r>
              <w:t xml:space="preserve"> </w:t>
            </w:r>
          </w:p>
          <w:p w:rsidR="000D2517" w:rsidRDefault="000D2517" w:rsidP="000D2517">
            <w:pPr>
              <w:rPr>
                <w:b/>
              </w:rPr>
            </w:pPr>
            <w:r w:rsidRPr="000D2517">
              <w:rPr>
                <w:b/>
              </w:rPr>
              <w:t>Презентация «Первый космонавт»</w:t>
            </w:r>
          </w:p>
          <w:p w:rsidR="00A15E96" w:rsidRDefault="00A15E96" w:rsidP="000D2517">
            <w:pPr>
              <w:rPr>
                <w:b/>
              </w:rPr>
            </w:pPr>
          </w:p>
          <w:p w:rsidR="000D2517" w:rsidRDefault="000D2517" w:rsidP="000D2517">
            <w:pPr>
              <w:rPr>
                <w:b/>
              </w:rPr>
            </w:pPr>
          </w:p>
          <w:p w:rsidR="000D2517" w:rsidRDefault="000D2517" w:rsidP="000D2517">
            <w:r>
              <w:rPr>
                <w:b/>
              </w:rPr>
              <w:t xml:space="preserve">- </w:t>
            </w:r>
            <w:r w:rsidR="00A15E96">
              <w:t xml:space="preserve"> Как вы думаете, чем  мы будем заниматься?</w:t>
            </w:r>
          </w:p>
          <w:p w:rsidR="00A15E96" w:rsidRDefault="00A15E96" w:rsidP="000D2517"/>
          <w:p w:rsidR="000D2517" w:rsidRDefault="000D251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BD2047" w:rsidRDefault="00BD2047" w:rsidP="000D2517"/>
          <w:p w:rsidR="000D2517" w:rsidRPr="00F97C1C" w:rsidRDefault="000D2517" w:rsidP="000D2517"/>
        </w:tc>
        <w:tc>
          <w:tcPr>
            <w:tcW w:w="2933" w:type="dxa"/>
          </w:tcPr>
          <w:p w:rsidR="00B31BEE" w:rsidRDefault="000D2517" w:rsidP="00B71D81">
            <w:r>
              <w:t>Дети рассматривают картинки  и определяют тему</w:t>
            </w:r>
          </w:p>
          <w:p w:rsidR="000D2517" w:rsidRDefault="000D2517" w:rsidP="00B71D81"/>
          <w:p w:rsidR="000D2517" w:rsidRDefault="000D2517" w:rsidP="00B71D81"/>
          <w:p w:rsidR="000D2517" w:rsidRDefault="000D2517" w:rsidP="00B71D81">
            <w:r>
              <w:t>Дети просматривают презентацию</w:t>
            </w:r>
          </w:p>
          <w:p w:rsidR="00A15E96" w:rsidRDefault="00A15E96" w:rsidP="00B71D81"/>
          <w:p w:rsidR="00A15E96" w:rsidRDefault="00A15E96" w:rsidP="00B71D81">
            <w:r>
              <w:t>Предположения детей</w:t>
            </w:r>
          </w:p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</w:tc>
        <w:tc>
          <w:tcPr>
            <w:tcW w:w="1890" w:type="dxa"/>
          </w:tcPr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0D2517">
            <w:r w:rsidRPr="00F97C1C">
              <w:t xml:space="preserve">Знание </w:t>
            </w:r>
            <w:r w:rsidR="000D2517">
              <w:t>календарного праздника</w:t>
            </w:r>
          </w:p>
        </w:tc>
        <w:tc>
          <w:tcPr>
            <w:tcW w:w="2115" w:type="dxa"/>
          </w:tcPr>
          <w:p w:rsidR="00B31BEE" w:rsidRDefault="00B31BEE" w:rsidP="00B71D81">
            <w:r>
              <w:t>Коммуникативные УУД</w:t>
            </w:r>
          </w:p>
          <w:p w:rsidR="00B31BEE" w:rsidRDefault="00B31BEE" w:rsidP="00B71D81">
            <w:r>
              <w:t>-Договариваться с другими детьми, сотрудничать в совместном решении поставленной задачи.</w:t>
            </w:r>
          </w:p>
          <w:p w:rsidR="00B31BEE" w:rsidRDefault="00B31BEE" w:rsidP="00B71D81"/>
          <w:p w:rsidR="00B31BEE" w:rsidRDefault="00B31BEE" w:rsidP="00B71D81">
            <w:r>
              <w:t>Регулятивные УУД</w:t>
            </w:r>
          </w:p>
          <w:p w:rsidR="00B31BEE" w:rsidRPr="00F97C1C" w:rsidRDefault="00B31BEE" w:rsidP="00B71D81">
            <w:r>
              <w:t xml:space="preserve">-Совместно с учителем обнаруживать и формулировать учебную проблему </w:t>
            </w:r>
          </w:p>
        </w:tc>
      </w:tr>
      <w:tr w:rsidR="00B31BEE" w:rsidRPr="00F97C1C" w:rsidTr="00B71D81">
        <w:tc>
          <w:tcPr>
            <w:tcW w:w="468" w:type="dxa"/>
          </w:tcPr>
          <w:p w:rsidR="00B31BEE" w:rsidRPr="00501417" w:rsidRDefault="00B31BEE" w:rsidP="00B71D81">
            <w:pPr>
              <w:rPr>
                <w:b/>
              </w:rPr>
            </w:pPr>
            <w:r w:rsidRPr="00501417">
              <w:rPr>
                <w:b/>
              </w:rPr>
              <w:t>3.</w:t>
            </w:r>
          </w:p>
        </w:tc>
        <w:tc>
          <w:tcPr>
            <w:tcW w:w="2698" w:type="dxa"/>
          </w:tcPr>
          <w:p w:rsidR="00B31BEE" w:rsidRPr="00F97C1C" w:rsidRDefault="00B31BEE" w:rsidP="00B71D81">
            <w:pPr>
              <w:pStyle w:val="a3"/>
            </w:pPr>
            <w:r>
              <w:t xml:space="preserve"> </w:t>
            </w:r>
            <w:r w:rsidRPr="00F97C1C">
              <w:rPr>
                <w:rStyle w:val="10"/>
              </w:rPr>
              <w:t xml:space="preserve"> </w:t>
            </w:r>
            <w:r w:rsidRPr="00F97C1C">
              <w:rPr>
                <w:rStyle w:val="a4"/>
              </w:rPr>
              <w:t>Постановка учебной задачи.</w:t>
            </w:r>
          </w:p>
          <w:p w:rsidR="00B31BEE" w:rsidRPr="00F97C1C" w:rsidRDefault="00B31BEE" w:rsidP="00B71D81"/>
        </w:tc>
        <w:tc>
          <w:tcPr>
            <w:tcW w:w="4682" w:type="dxa"/>
          </w:tcPr>
          <w:p w:rsidR="00BD2047" w:rsidRDefault="00BD2047" w:rsidP="00BD2047">
            <w:r>
              <w:t>- Сегодня мы с вами совершим путешествие по необычным планетам – ПЛАНЕТАМ ЗНАНИЙ!</w:t>
            </w:r>
          </w:p>
          <w:p w:rsidR="00BD2047" w:rsidRPr="000D2517" w:rsidRDefault="00BD2047" w:rsidP="00BD2047">
            <w:r>
              <w:t>Топливом для наших ракет будут знания, полученные на уроках математики, литературного чтения, русского языка, окружающего мира.</w:t>
            </w:r>
          </w:p>
          <w:p w:rsidR="00BD2047" w:rsidRPr="00F97C1C" w:rsidRDefault="00BD2047" w:rsidP="00B71D81"/>
          <w:p w:rsidR="00B31BEE" w:rsidRDefault="00E40F0C" w:rsidP="00B71D81">
            <w:r>
              <w:t>-Какую цель поставим</w:t>
            </w:r>
            <w:r w:rsidR="00B31BEE" w:rsidRPr="00F97C1C">
              <w:t>?</w:t>
            </w:r>
          </w:p>
          <w:p w:rsidR="00A14F98" w:rsidRDefault="00A14F98" w:rsidP="00B71D81"/>
          <w:p w:rsidR="00A14F98" w:rsidRDefault="00A14F98" w:rsidP="00B71D81">
            <w:r>
              <w:lastRenderedPageBreak/>
              <w:t xml:space="preserve">- </w:t>
            </w:r>
            <w:r w:rsidRPr="00F97C1C">
              <w:t xml:space="preserve">Оценивать себя при выполнении каждого задания мы будем </w:t>
            </w:r>
            <w:r>
              <w:t>по маршрутным листам</w:t>
            </w:r>
          </w:p>
          <w:p w:rsidR="00A14F98" w:rsidRDefault="00A14F98" w:rsidP="00B71D81"/>
          <w:p w:rsidR="00A14F98" w:rsidRPr="00F97C1C" w:rsidRDefault="00AA508E" w:rsidP="00B71D81">
            <w:r>
              <w:t>Дайте название своим космическим кораблям.</w:t>
            </w:r>
          </w:p>
        </w:tc>
        <w:tc>
          <w:tcPr>
            <w:tcW w:w="2933" w:type="dxa"/>
          </w:tcPr>
          <w:p w:rsidR="00B31BEE" w:rsidRDefault="00B31BEE" w:rsidP="00B71D81"/>
          <w:p w:rsidR="00BD2047" w:rsidRDefault="00BD2047" w:rsidP="00B71D81"/>
          <w:p w:rsidR="00BD2047" w:rsidRDefault="00BD2047" w:rsidP="00B71D81"/>
          <w:p w:rsidR="00BD2047" w:rsidRDefault="00BD2047" w:rsidP="00B71D81"/>
          <w:p w:rsidR="00BD2047" w:rsidRDefault="00BD2047" w:rsidP="00B71D81"/>
          <w:p w:rsidR="00BD2047" w:rsidRDefault="00BD2047" w:rsidP="00B71D81"/>
          <w:p w:rsidR="00BD2047" w:rsidRDefault="00BD2047" w:rsidP="00B71D81">
            <w:r>
              <w:t xml:space="preserve"> </w:t>
            </w:r>
          </w:p>
          <w:p w:rsidR="00BD2047" w:rsidRDefault="00BD2047" w:rsidP="00B71D81">
            <w:r>
              <w:t xml:space="preserve">- Повторение и закрепление ранее изученного материала по </w:t>
            </w:r>
            <w:r>
              <w:lastRenderedPageBreak/>
              <w:t>предметам</w:t>
            </w:r>
          </w:p>
          <w:p w:rsidR="00BD2047" w:rsidRPr="00F97C1C" w:rsidRDefault="00BD2047" w:rsidP="00B71D81"/>
        </w:tc>
        <w:tc>
          <w:tcPr>
            <w:tcW w:w="1890" w:type="dxa"/>
          </w:tcPr>
          <w:p w:rsidR="00B31BEE" w:rsidRPr="00F97C1C" w:rsidRDefault="00B31BEE" w:rsidP="00B71D81"/>
        </w:tc>
        <w:tc>
          <w:tcPr>
            <w:tcW w:w="2115" w:type="dxa"/>
          </w:tcPr>
          <w:p w:rsidR="00B31BEE" w:rsidRDefault="00B31BEE" w:rsidP="00B71D81">
            <w:r>
              <w:t>Регулятивные УУД</w:t>
            </w:r>
          </w:p>
          <w:p w:rsidR="00B31BEE" w:rsidRPr="00F97C1C" w:rsidRDefault="00B31BEE" w:rsidP="00B71D81">
            <w:r>
              <w:t>-Самос</w:t>
            </w:r>
            <w:r w:rsidR="00BD2047">
              <w:t xml:space="preserve">тоятельно формулируют цель </w:t>
            </w:r>
            <w:r>
              <w:t xml:space="preserve"> после предварительного обсуждения.</w:t>
            </w:r>
          </w:p>
        </w:tc>
      </w:tr>
      <w:tr w:rsidR="00B31BEE" w:rsidRPr="00F97C1C" w:rsidTr="00B71D81">
        <w:tc>
          <w:tcPr>
            <w:tcW w:w="468" w:type="dxa"/>
          </w:tcPr>
          <w:p w:rsidR="00380D32" w:rsidRPr="00501417" w:rsidRDefault="00B31BEE" w:rsidP="00B71D81">
            <w:pPr>
              <w:rPr>
                <w:b/>
              </w:rPr>
            </w:pPr>
            <w:r w:rsidRPr="00501417">
              <w:rPr>
                <w:b/>
              </w:rPr>
              <w:lastRenderedPageBreak/>
              <w:t>4.</w:t>
            </w:r>
          </w:p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B31BEE" w:rsidRDefault="00147348" w:rsidP="00B71D81">
            <w:r>
              <w:t>1</w:t>
            </w:r>
          </w:p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>
            <w:r>
              <w:t>2</w:t>
            </w:r>
          </w:p>
          <w:p w:rsidR="00380D32" w:rsidRDefault="00380D32" w:rsidP="00B71D81"/>
          <w:p w:rsidR="00380D32" w:rsidRPr="00F97C1C" w:rsidRDefault="00380D32" w:rsidP="00B71D81">
            <w:r>
              <w:lastRenderedPageBreak/>
              <w:t>3</w:t>
            </w:r>
          </w:p>
        </w:tc>
        <w:tc>
          <w:tcPr>
            <w:tcW w:w="2698" w:type="dxa"/>
          </w:tcPr>
          <w:p w:rsidR="00B31BEE" w:rsidRDefault="00B31BEE" w:rsidP="00B71D81">
            <w:pPr>
              <w:pStyle w:val="a3"/>
              <w:rPr>
                <w:rStyle w:val="a4"/>
              </w:rPr>
            </w:pPr>
            <w:r w:rsidRPr="00F97C1C">
              <w:lastRenderedPageBreak/>
              <w:t xml:space="preserve"> </w:t>
            </w:r>
            <w:r w:rsidRPr="00F97C1C">
              <w:rPr>
                <w:rStyle w:val="10"/>
              </w:rPr>
              <w:t xml:space="preserve"> </w:t>
            </w:r>
            <w:r w:rsidR="00A14F98">
              <w:rPr>
                <w:rStyle w:val="a4"/>
              </w:rPr>
              <w:t>П</w:t>
            </w:r>
            <w:r w:rsidRPr="00F97C1C">
              <w:rPr>
                <w:rStyle w:val="a4"/>
              </w:rPr>
              <w:t>остроени</w:t>
            </w:r>
            <w:r w:rsidR="00A14F98">
              <w:rPr>
                <w:rStyle w:val="a4"/>
              </w:rPr>
              <w:t>е проекта выхода из затруднения</w:t>
            </w:r>
            <w:r w:rsidRPr="00F97C1C">
              <w:rPr>
                <w:rStyle w:val="a4"/>
              </w:rPr>
              <w:t>.</w:t>
            </w:r>
          </w:p>
          <w:p w:rsidR="00364370" w:rsidRPr="00F97C1C" w:rsidRDefault="00364370" w:rsidP="00B71D81">
            <w:pPr>
              <w:pStyle w:val="a3"/>
            </w:pPr>
          </w:p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364370" w:rsidRDefault="00364370" w:rsidP="00B71D81">
            <w:pPr>
              <w:rPr>
                <w:b/>
              </w:rPr>
            </w:pPr>
          </w:p>
          <w:p w:rsidR="00364370" w:rsidRDefault="00364370" w:rsidP="00B71D81">
            <w:pPr>
              <w:rPr>
                <w:b/>
              </w:rPr>
            </w:pPr>
          </w:p>
          <w:p w:rsidR="00364370" w:rsidRDefault="00364370" w:rsidP="00B71D81">
            <w:pPr>
              <w:rPr>
                <w:b/>
              </w:rPr>
            </w:pPr>
          </w:p>
          <w:p w:rsidR="00364370" w:rsidRDefault="00364370" w:rsidP="00B71D81">
            <w:pPr>
              <w:rPr>
                <w:b/>
              </w:rPr>
            </w:pPr>
          </w:p>
          <w:p w:rsidR="00364370" w:rsidRDefault="00364370" w:rsidP="00B71D81">
            <w:pPr>
              <w:rPr>
                <w:b/>
              </w:rPr>
            </w:pPr>
          </w:p>
          <w:p w:rsidR="00364370" w:rsidRDefault="00364370" w:rsidP="00B71D81">
            <w:pPr>
              <w:rPr>
                <w:b/>
              </w:rPr>
            </w:pPr>
          </w:p>
          <w:p w:rsidR="00380D32" w:rsidRDefault="00380D32" w:rsidP="00B71D81">
            <w:pPr>
              <w:rPr>
                <w:b/>
              </w:rPr>
            </w:pPr>
          </w:p>
          <w:p w:rsidR="00380D32" w:rsidRDefault="00380D32" w:rsidP="00B71D81">
            <w:pPr>
              <w:rPr>
                <w:b/>
              </w:rPr>
            </w:pPr>
          </w:p>
          <w:p w:rsidR="00380D32" w:rsidRDefault="00380D32" w:rsidP="00B71D81">
            <w:pPr>
              <w:rPr>
                <w:b/>
              </w:rPr>
            </w:pPr>
          </w:p>
          <w:p w:rsidR="00380D32" w:rsidRDefault="00380D32" w:rsidP="00B71D81">
            <w:pPr>
              <w:rPr>
                <w:b/>
              </w:rPr>
            </w:pPr>
          </w:p>
          <w:p w:rsidR="00380D32" w:rsidRDefault="00380D32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  <w:r w:rsidRPr="00663E54">
              <w:rPr>
                <w:b/>
              </w:rPr>
              <w:t>Физкультминутка</w:t>
            </w:r>
          </w:p>
        </w:tc>
        <w:tc>
          <w:tcPr>
            <w:tcW w:w="4682" w:type="dxa"/>
          </w:tcPr>
          <w:p w:rsidR="00B31BEE" w:rsidRDefault="00B31BEE" w:rsidP="00A14F98">
            <w:r w:rsidRPr="00F97C1C">
              <w:lastRenderedPageBreak/>
              <w:t xml:space="preserve"> </w:t>
            </w:r>
            <w:r w:rsidR="00E40F0C">
              <w:t xml:space="preserve">1. </w:t>
            </w:r>
            <w:r w:rsidR="00A14F98">
              <w:t xml:space="preserve">Перед космическим путешествием </w:t>
            </w:r>
            <w:r w:rsidR="00E40F0C">
              <w:t>каждый космонавт прослушивает напутствие. И сейчас с вами просл</w:t>
            </w:r>
            <w:r w:rsidR="00380D32">
              <w:t>ушаем напутствие нашего завуча</w:t>
            </w:r>
            <w:r w:rsidR="00E40F0C">
              <w:t xml:space="preserve"> школы: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- Космонавтом хочешь стать -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Должен много-много знать!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Любой космический маршрут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Открыт для тех, кто любит труд.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Только </w:t>
            </w:r>
            <w:proofErr w:type="gramStart"/>
            <w:r w:rsidRPr="00380D32">
              <w:rPr>
                <w:b/>
              </w:rPr>
              <w:t>дружных</w:t>
            </w:r>
            <w:proofErr w:type="gramEnd"/>
            <w:r w:rsidRPr="00380D32">
              <w:rPr>
                <w:b/>
              </w:rPr>
              <w:t xml:space="preserve"> звездолет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Может взять с собой в полет.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>Скучных, хмурых и сердитых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Не возьмем мы на орбиты.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>Ждут нас быстрые ракеты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Для полетов на планеты.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 xml:space="preserve">На какую захотим, </w:t>
            </w:r>
          </w:p>
          <w:p w:rsidR="00E40F0C" w:rsidRPr="00380D32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>На такую полетим!</w:t>
            </w:r>
          </w:p>
          <w:p w:rsidR="00E40F0C" w:rsidRDefault="00E40F0C" w:rsidP="00E40F0C">
            <w:pPr>
              <w:rPr>
                <w:b/>
              </w:rPr>
            </w:pPr>
            <w:r w:rsidRPr="00380D32">
              <w:rPr>
                <w:b/>
              </w:rPr>
              <w:t>Желаю удачного полёта!!!</w:t>
            </w:r>
          </w:p>
          <w:p w:rsidR="00380D32" w:rsidRDefault="00380D32" w:rsidP="00E40F0C">
            <w:pPr>
              <w:rPr>
                <w:b/>
              </w:rPr>
            </w:pPr>
          </w:p>
          <w:p w:rsidR="00380D32" w:rsidRDefault="00380D32" w:rsidP="00E40F0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380D32">
              <w:t>Прежде чем совершить полёт давайте проведём разминку</w:t>
            </w:r>
            <w:r>
              <w:rPr>
                <w:b/>
              </w:rPr>
              <w:t xml:space="preserve"> </w:t>
            </w:r>
          </w:p>
          <w:p w:rsidR="00380D32" w:rsidRPr="00380D32" w:rsidRDefault="00380D32" w:rsidP="00E40F0C">
            <w:pPr>
              <w:rPr>
                <w:b/>
              </w:rPr>
            </w:pPr>
          </w:p>
          <w:p w:rsidR="00E40F0C" w:rsidRDefault="00E40F0C" w:rsidP="00E40F0C"/>
          <w:p w:rsidR="00E40F0C" w:rsidRDefault="00E40F0C" w:rsidP="00E40F0C">
            <w:r>
              <w:t xml:space="preserve">2. - Ребята, а на какой планете мы с вами живем? </w:t>
            </w:r>
          </w:p>
          <w:p w:rsidR="00364370" w:rsidRDefault="00E40F0C" w:rsidP="00E40F0C">
            <w:r>
              <w:t>- Мы совершаем ста</w:t>
            </w:r>
            <w:proofErr w:type="gramStart"/>
            <w:r>
              <w:t>рт с пл</w:t>
            </w:r>
            <w:proofErr w:type="gramEnd"/>
            <w:r>
              <w:t>анеты Земля и выполним</w:t>
            </w:r>
            <w:r w:rsidR="00364370">
              <w:t>:</w:t>
            </w:r>
          </w:p>
          <w:p w:rsidR="00E40F0C" w:rsidRPr="00E40F0C" w:rsidRDefault="00364370" w:rsidP="00E40F0C">
            <w:r>
              <w:t>1)</w:t>
            </w:r>
            <w:r w:rsidR="00E40F0C">
              <w:t xml:space="preserve"> тест </w:t>
            </w:r>
            <w:r w:rsidR="00E40F0C" w:rsidRPr="00E40F0C">
              <w:rPr>
                <w:b/>
                <w:bCs/>
              </w:rPr>
              <w:t xml:space="preserve">«Земля и </w:t>
            </w:r>
          </w:p>
          <w:p w:rsidR="00E40F0C" w:rsidRDefault="00E40F0C" w:rsidP="00E40F0C">
            <w:pPr>
              <w:rPr>
                <w:b/>
                <w:bCs/>
              </w:rPr>
            </w:pPr>
            <w:r w:rsidRPr="00E40F0C">
              <w:rPr>
                <w:b/>
                <w:bCs/>
              </w:rPr>
              <w:t>человечество»</w:t>
            </w:r>
          </w:p>
          <w:p w:rsidR="00380D32" w:rsidRPr="00380D32" w:rsidRDefault="00380D32" w:rsidP="00E40F0C">
            <w:pPr>
              <w:rPr>
                <w:bCs/>
              </w:rPr>
            </w:pPr>
            <w:r>
              <w:rPr>
                <w:bCs/>
              </w:rPr>
              <w:lastRenderedPageBreak/>
              <w:t>2) ЦОР «Помоги муравью добраться до дома»</w:t>
            </w:r>
          </w:p>
          <w:p w:rsidR="00364370" w:rsidRDefault="00364370" w:rsidP="00E40F0C">
            <w:pPr>
              <w:rPr>
                <w:b/>
                <w:bCs/>
              </w:rPr>
            </w:pPr>
          </w:p>
          <w:p w:rsidR="00E40F0C" w:rsidRPr="00F97C1C" w:rsidRDefault="00E40F0C" w:rsidP="00AA508E"/>
        </w:tc>
        <w:tc>
          <w:tcPr>
            <w:tcW w:w="2933" w:type="dxa"/>
          </w:tcPr>
          <w:p w:rsidR="00B31BEE" w:rsidRDefault="00E40F0C" w:rsidP="00B71D81">
            <w:r>
              <w:lastRenderedPageBreak/>
              <w:t>Дети прослушивают напутствие</w:t>
            </w:r>
          </w:p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E40F0C" w:rsidRDefault="00E40F0C" w:rsidP="00B71D81"/>
          <w:p w:rsidR="00380D32" w:rsidRDefault="00380D32" w:rsidP="00E40F0C">
            <w:r>
              <w:t>Дети выполняют тест «Интеллектуальная разминка»</w:t>
            </w:r>
          </w:p>
          <w:p w:rsidR="00380D32" w:rsidRDefault="00380D32" w:rsidP="00E40F0C"/>
          <w:p w:rsidR="00E40F0C" w:rsidRDefault="00E40F0C" w:rsidP="00E40F0C">
            <w:r>
              <w:t>- Земля.</w:t>
            </w:r>
            <w:r w:rsidR="00380D32">
              <w:t xml:space="preserve"> Рассматривают глобус и карту</w:t>
            </w:r>
          </w:p>
          <w:p w:rsidR="00E40F0C" w:rsidRDefault="00E40F0C" w:rsidP="00B71D81"/>
          <w:p w:rsidR="00E40F0C" w:rsidRDefault="00364370" w:rsidP="00364370">
            <w:r>
              <w:t>1)</w:t>
            </w:r>
            <w:r w:rsidR="00E40F0C">
              <w:t xml:space="preserve">Дети по очереди отвечают на вопросы теста и фиксируют </w:t>
            </w:r>
            <w:r w:rsidR="00E40F0C">
              <w:lastRenderedPageBreak/>
              <w:t>результаты в маршрутном листе</w:t>
            </w:r>
          </w:p>
          <w:p w:rsidR="00364370" w:rsidRDefault="00364370" w:rsidP="00364370"/>
          <w:p w:rsidR="00364370" w:rsidRDefault="00364370" w:rsidP="00364370"/>
          <w:p w:rsidR="00364370" w:rsidRDefault="00364370" w:rsidP="00364370"/>
          <w:p w:rsidR="00364370" w:rsidRPr="00F97C1C" w:rsidRDefault="00364370" w:rsidP="00364370">
            <w:r>
              <w:t>Дети под музыку двигаются как космонавты в невесомости.</w:t>
            </w:r>
          </w:p>
        </w:tc>
        <w:tc>
          <w:tcPr>
            <w:tcW w:w="1890" w:type="dxa"/>
          </w:tcPr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8A7E4C" w:rsidRDefault="008A7E4C" w:rsidP="008A7E4C">
            <w:pPr>
              <w:rPr>
                <w:sz w:val="28"/>
                <w:szCs w:val="28"/>
              </w:rPr>
            </w:pPr>
          </w:p>
          <w:p w:rsidR="003562AF" w:rsidRDefault="003562AF" w:rsidP="008A7E4C"/>
          <w:p w:rsidR="003562AF" w:rsidRDefault="003562AF" w:rsidP="008A7E4C"/>
          <w:p w:rsidR="003562AF" w:rsidRDefault="003562AF" w:rsidP="008A7E4C"/>
          <w:p w:rsidR="008A7E4C" w:rsidRPr="003562AF" w:rsidRDefault="008A7E4C" w:rsidP="008A7E4C">
            <w:r w:rsidRPr="003562AF">
              <w:t xml:space="preserve">овладение учащимися знаниями о развитии космонавтики в нашей стране и умениями ценить научные знания и изобретения, влияющими на </w:t>
            </w:r>
            <w:r w:rsidRPr="003562AF">
              <w:lastRenderedPageBreak/>
              <w:t>жизнь человека;</w:t>
            </w:r>
          </w:p>
          <w:p w:rsidR="00B31BEE" w:rsidRPr="00F97C1C" w:rsidRDefault="00B31BEE" w:rsidP="00B71D81"/>
        </w:tc>
        <w:tc>
          <w:tcPr>
            <w:tcW w:w="2115" w:type="dxa"/>
          </w:tcPr>
          <w:p w:rsidR="00B31BEE" w:rsidRDefault="00B31BEE" w:rsidP="00B71D81">
            <w:r>
              <w:lastRenderedPageBreak/>
              <w:t>Познавательные УУД</w:t>
            </w:r>
          </w:p>
          <w:p w:rsidR="00B31BEE" w:rsidRDefault="00B31BEE" w:rsidP="00B71D81">
            <w:r>
              <w:t>-Ориентироваться в своей системе знаний: самостоятельно предлагают, что нужно для выхода из этой проблемы.</w:t>
            </w:r>
          </w:p>
          <w:p w:rsidR="00B31BEE" w:rsidRDefault="00B31BEE" w:rsidP="00B71D81"/>
          <w:p w:rsidR="00B31BEE" w:rsidRDefault="00B31BEE" w:rsidP="00B71D81">
            <w:r>
              <w:t>Коммуникативные УУД</w:t>
            </w:r>
          </w:p>
          <w:p w:rsidR="00B31BEE" w:rsidRPr="00F97C1C" w:rsidRDefault="00B31BEE" w:rsidP="00B71D81">
            <w:r>
              <w:t>-Сотрудничать в совместном решении учебной задачи.</w:t>
            </w:r>
          </w:p>
          <w:p w:rsidR="00B31BEE" w:rsidRDefault="00B31BEE" w:rsidP="00B71D81"/>
          <w:p w:rsidR="00B31BEE" w:rsidRPr="00663E54" w:rsidRDefault="00B31BEE" w:rsidP="00B71D81">
            <w:pPr>
              <w:rPr>
                <w:u w:val="single"/>
              </w:rPr>
            </w:pPr>
            <w:r w:rsidRPr="00663E54">
              <w:rPr>
                <w:u w:val="single"/>
              </w:rPr>
              <w:t xml:space="preserve">Коммуникативные </w:t>
            </w:r>
          </w:p>
          <w:p w:rsidR="00B31BEE" w:rsidRPr="00F97C1C" w:rsidRDefault="00B31BEE" w:rsidP="00B71D81">
            <w:r w:rsidRPr="00F97C1C">
              <w:t>-умение делать вывод на основе обобщения знаний.</w:t>
            </w:r>
          </w:p>
        </w:tc>
      </w:tr>
      <w:tr w:rsidR="00B31BEE" w:rsidRPr="00F97C1C" w:rsidTr="00B71D81">
        <w:tc>
          <w:tcPr>
            <w:tcW w:w="468" w:type="dxa"/>
          </w:tcPr>
          <w:p w:rsidR="00B31BEE" w:rsidRDefault="00B31BEE" w:rsidP="00B71D81"/>
          <w:p w:rsidR="00380D32" w:rsidRDefault="00380D32" w:rsidP="00B71D81"/>
          <w:p w:rsidR="00380D32" w:rsidRDefault="00380D32" w:rsidP="00B71D81"/>
          <w:p w:rsidR="00380D32" w:rsidRDefault="00380D32" w:rsidP="00B71D81"/>
          <w:p w:rsidR="00380D32" w:rsidRDefault="00380D32" w:rsidP="00B71D81">
            <w:r>
              <w:t>4</w:t>
            </w:r>
          </w:p>
          <w:p w:rsidR="00380D32" w:rsidRDefault="00380D32" w:rsidP="00B71D81"/>
          <w:p w:rsidR="00380D32" w:rsidRDefault="00380D32" w:rsidP="00B71D81"/>
          <w:p w:rsidR="00380D32" w:rsidRPr="00F97C1C" w:rsidRDefault="00380D32" w:rsidP="00B71D81">
            <w:r>
              <w:t>5</w:t>
            </w:r>
          </w:p>
        </w:tc>
        <w:tc>
          <w:tcPr>
            <w:tcW w:w="2698" w:type="dxa"/>
          </w:tcPr>
          <w:p w:rsidR="00B31BEE" w:rsidRPr="00F97C1C" w:rsidRDefault="00B31BEE" w:rsidP="00EB0B8C">
            <w:pPr>
              <w:pStyle w:val="a3"/>
            </w:pPr>
          </w:p>
        </w:tc>
        <w:tc>
          <w:tcPr>
            <w:tcW w:w="4682" w:type="dxa"/>
          </w:tcPr>
          <w:p w:rsidR="00B31BEE" w:rsidRDefault="00B31BEE" w:rsidP="00B71D81">
            <w:r>
              <w:t xml:space="preserve"> </w:t>
            </w:r>
            <w:r w:rsidR="00364370">
              <w:t xml:space="preserve">- На следующую Планету совершит </w:t>
            </w:r>
            <w:r w:rsidR="00EB0B8C">
              <w:t xml:space="preserve">первый </w:t>
            </w:r>
            <w:r w:rsidR="00364370">
              <w:t>посадку тот экипаж, чей член</w:t>
            </w:r>
            <w:r w:rsidR="00EB0B8C">
              <w:t xml:space="preserve"> экипажа</w:t>
            </w:r>
            <w:r w:rsidR="00364370">
              <w:t xml:space="preserve"> прочитает большее количество слов в минуту</w:t>
            </w:r>
            <w:r w:rsidR="00EB0B8C">
              <w:t>.</w:t>
            </w:r>
          </w:p>
          <w:p w:rsidR="00EB0B8C" w:rsidRDefault="00EB0B8C" w:rsidP="00B71D81">
            <w:r>
              <w:t>1) Тест по проверки техники чтения</w:t>
            </w:r>
          </w:p>
          <w:p w:rsidR="00EB0B8C" w:rsidRDefault="00EB0B8C" w:rsidP="00B71D81"/>
          <w:p w:rsidR="00EB0B8C" w:rsidRDefault="00EB0B8C" w:rsidP="00B71D81"/>
          <w:p w:rsidR="00EB0B8C" w:rsidRDefault="00EB0B8C" w:rsidP="00B71D81">
            <w:r>
              <w:t>2) Тест литературные сказки</w:t>
            </w:r>
          </w:p>
          <w:p w:rsidR="00EB0B8C" w:rsidRDefault="00EB0B8C" w:rsidP="00B71D81"/>
          <w:p w:rsidR="00EB0B8C" w:rsidRPr="00F97C1C" w:rsidRDefault="00EB0B8C" w:rsidP="00B71D81"/>
        </w:tc>
        <w:tc>
          <w:tcPr>
            <w:tcW w:w="2933" w:type="dxa"/>
          </w:tcPr>
          <w:p w:rsidR="00B31BEE" w:rsidRDefault="00B31BEE" w:rsidP="00EB0B8C">
            <w:r>
              <w:t xml:space="preserve"> </w:t>
            </w:r>
            <w:r w:rsidR="00EB0B8C">
              <w:t xml:space="preserve">Дети </w:t>
            </w:r>
            <w:proofErr w:type="gramStart"/>
            <w:r w:rsidR="00EB0B8C">
              <w:t>выбирают</w:t>
            </w:r>
            <w:proofErr w:type="gramEnd"/>
            <w:r w:rsidR="00EB0B8C">
              <w:t xml:space="preserve"> кто будет читать и выполняют задания на ноутбуках</w:t>
            </w:r>
          </w:p>
          <w:p w:rsidR="00EB0B8C" w:rsidRDefault="00EB0B8C" w:rsidP="00EB0B8C">
            <w:r>
              <w:t xml:space="preserve">( для точности они меняются </w:t>
            </w:r>
            <w:proofErr w:type="gramStart"/>
            <w:r>
              <w:t>читающими</w:t>
            </w:r>
            <w:proofErr w:type="gramEnd"/>
            <w:r>
              <w:t>)</w:t>
            </w:r>
          </w:p>
          <w:p w:rsidR="00EB0B8C" w:rsidRDefault="00EB0B8C" w:rsidP="00EB0B8C"/>
          <w:p w:rsidR="00EB0B8C" w:rsidRDefault="00EB0B8C" w:rsidP="00EB0B8C"/>
          <w:p w:rsidR="00EB0B8C" w:rsidRDefault="00EB0B8C" w:rsidP="00EB0B8C">
            <w:r>
              <w:t>Отвечают по одному</w:t>
            </w:r>
          </w:p>
          <w:p w:rsidR="00EB0B8C" w:rsidRDefault="00EB0B8C" w:rsidP="00EB0B8C"/>
          <w:p w:rsidR="00EB0B8C" w:rsidRPr="00F97C1C" w:rsidRDefault="00EB0B8C" w:rsidP="00EB0B8C"/>
        </w:tc>
        <w:tc>
          <w:tcPr>
            <w:tcW w:w="1890" w:type="dxa"/>
          </w:tcPr>
          <w:p w:rsidR="00B31BEE" w:rsidRDefault="00A97B60" w:rsidP="00B71D81">
            <w:r>
              <w:t xml:space="preserve"> соотносить автора с его произведением</w:t>
            </w:r>
            <w:r w:rsidRPr="00A97B60">
              <w:t>; с тематикой детской литературы;</w:t>
            </w:r>
          </w:p>
          <w:p w:rsidR="007A1725" w:rsidRDefault="007A1725" w:rsidP="00B71D81"/>
          <w:p w:rsidR="007A1725" w:rsidRDefault="007A1725" w:rsidP="00B71D81"/>
          <w:p w:rsidR="007A1725" w:rsidRDefault="007A1725" w:rsidP="00B71D81"/>
          <w:p w:rsidR="007A1725" w:rsidRDefault="007A1725" w:rsidP="00B71D81"/>
          <w:p w:rsidR="007A1725" w:rsidRDefault="007A1725" w:rsidP="00B71D81"/>
          <w:p w:rsidR="007A1725" w:rsidRDefault="007A1725" w:rsidP="00B71D81"/>
          <w:p w:rsidR="007A1725" w:rsidRDefault="007A1725" w:rsidP="00B71D81"/>
          <w:p w:rsidR="007A1725" w:rsidRPr="00F97C1C" w:rsidRDefault="007A1725" w:rsidP="00B71D81"/>
        </w:tc>
        <w:tc>
          <w:tcPr>
            <w:tcW w:w="2115" w:type="dxa"/>
          </w:tcPr>
          <w:p w:rsidR="00B31BEE" w:rsidRPr="00663E54" w:rsidRDefault="00B31BEE" w:rsidP="00B71D81">
            <w:pPr>
              <w:rPr>
                <w:u w:val="single"/>
              </w:rPr>
            </w:pPr>
            <w:r w:rsidRPr="00663E54">
              <w:rPr>
                <w:u w:val="single"/>
              </w:rPr>
              <w:t>Регулятивные</w:t>
            </w:r>
          </w:p>
          <w:p w:rsidR="00B31BEE" w:rsidRPr="00F97C1C" w:rsidRDefault="00B31BEE" w:rsidP="00B71D81">
            <w:r w:rsidRPr="00F97C1C">
              <w:t xml:space="preserve">-Установка на воспитание волевой </w:t>
            </w:r>
            <w:proofErr w:type="spellStart"/>
            <w:r w:rsidRPr="00F97C1C">
              <w:t>саморегуляции</w:t>
            </w:r>
            <w:proofErr w:type="spellEnd"/>
            <w:r w:rsidRPr="00F97C1C">
              <w:t xml:space="preserve"> (не бояться преодолевать трудности).</w:t>
            </w:r>
          </w:p>
          <w:p w:rsidR="00B31BEE" w:rsidRPr="00F97C1C" w:rsidRDefault="00B31BEE" w:rsidP="00B71D81">
            <w:r w:rsidRPr="00F97C1C">
              <w:t xml:space="preserve">-Контроль (проверка выполненной </w:t>
            </w:r>
            <w:r w:rsidR="00EB0B8C">
              <w:t>работы</w:t>
            </w:r>
            <w:proofErr w:type="gramStart"/>
            <w:r w:rsidR="00EB0B8C">
              <w:t xml:space="preserve"> </w:t>
            </w:r>
            <w:r w:rsidRPr="00F97C1C">
              <w:t>)</w:t>
            </w:r>
            <w:proofErr w:type="gramEnd"/>
            <w:r w:rsidRPr="00F97C1C">
              <w:t>.</w:t>
            </w:r>
          </w:p>
          <w:p w:rsidR="00B31BEE" w:rsidRPr="00F97C1C" w:rsidRDefault="00B31BEE" w:rsidP="00B71D81">
            <w:r w:rsidRPr="00F97C1C">
              <w:t>-Оценка</w:t>
            </w:r>
          </w:p>
          <w:p w:rsidR="00B31BEE" w:rsidRPr="00F97C1C" w:rsidRDefault="00B31BEE" w:rsidP="00B71D81"/>
        </w:tc>
      </w:tr>
      <w:tr w:rsidR="00501417" w:rsidRPr="00F97C1C" w:rsidTr="00B71D81">
        <w:tc>
          <w:tcPr>
            <w:tcW w:w="468" w:type="dxa"/>
          </w:tcPr>
          <w:p w:rsidR="00501417" w:rsidRDefault="00501417" w:rsidP="00B71D81"/>
          <w:p w:rsidR="00501417" w:rsidRDefault="00501417" w:rsidP="00B71D81"/>
          <w:p w:rsidR="00501417" w:rsidRDefault="00501417" w:rsidP="00B71D81">
            <w:r>
              <w:t>6</w:t>
            </w:r>
          </w:p>
        </w:tc>
        <w:tc>
          <w:tcPr>
            <w:tcW w:w="2698" w:type="dxa"/>
          </w:tcPr>
          <w:p w:rsidR="00501417" w:rsidRPr="00F97C1C" w:rsidRDefault="00501417" w:rsidP="00EB0B8C">
            <w:pPr>
              <w:pStyle w:val="a3"/>
            </w:pPr>
          </w:p>
        </w:tc>
        <w:tc>
          <w:tcPr>
            <w:tcW w:w="4682" w:type="dxa"/>
          </w:tcPr>
          <w:p w:rsidR="00501417" w:rsidRDefault="00501417" w:rsidP="00380D32">
            <w:r>
              <w:t>- Проверили топливо в баках. Летим дальше!</w:t>
            </w:r>
          </w:p>
          <w:p w:rsidR="00501417" w:rsidRDefault="00501417" w:rsidP="00380D32">
            <w:r>
              <w:t>Планета Русского языка</w:t>
            </w:r>
          </w:p>
          <w:p w:rsidR="00501417" w:rsidRPr="00380D32" w:rsidRDefault="00501417" w:rsidP="00380D32">
            <w:pPr>
              <w:pStyle w:val="aa"/>
              <w:numPr>
                <w:ilvl w:val="0"/>
                <w:numId w:val="6"/>
              </w:numPr>
            </w:pPr>
            <w:r>
              <w:rPr>
                <w:bCs/>
              </w:rPr>
              <w:t>Тесты на ноутбуке</w:t>
            </w:r>
          </w:p>
          <w:p w:rsidR="00501417" w:rsidRDefault="00501417" w:rsidP="00380D32">
            <w:pPr>
              <w:pStyle w:val="aa"/>
            </w:pPr>
            <w:r>
              <w:rPr>
                <w:bCs/>
              </w:rPr>
              <w:t>Проверка по контрольным листам</w:t>
            </w:r>
          </w:p>
        </w:tc>
        <w:tc>
          <w:tcPr>
            <w:tcW w:w="2933" w:type="dxa"/>
          </w:tcPr>
          <w:p w:rsidR="00501417" w:rsidRDefault="00501417" w:rsidP="00EB0B8C">
            <w:r>
              <w:t>Выполняют тест и проверяют по маршрутным листам капитаны из противоположных команд</w:t>
            </w:r>
          </w:p>
        </w:tc>
        <w:tc>
          <w:tcPr>
            <w:tcW w:w="1890" w:type="dxa"/>
          </w:tcPr>
          <w:p w:rsidR="00501417" w:rsidRDefault="00501417" w:rsidP="00B71D81">
            <w:r>
              <w:t>Знания по теме «Глагол»</w:t>
            </w:r>
          </w:p>
        </w:tc>
        <w:tc>
          <w:tcPr>
            <w:tcW w:w="2115" w:type="dxa"/>
            <w:vMerge w:val="restart"/>
          </w:tcPr>
          <w:p w:rsidR="00501417" w:rsidRPr="00F97C1C" w:rsidRDefault="00501417" w:rsidP="00B71D81">
            <w:r w:rsidRPr="00F97C1C">
              <w:t>Познавательные</w:t>
            </w:r>
            <w:r>
              <w:t xml:space="preserve"> УУД</w:t>
            </w:r>
          </w:p>
          <w:p w:rsidR="00501417" w:rsidRPr="00663E54" w:rsidRDefault="00501417" w:rsidP="00B71D81">
            <w:pPr>
              <w:rPr>
                <w:u w:val="single"/>
              </w:rPr>
            </w:pPr>
            <w:r w:rsidRPr="00F97C1C">
              <w:t>-</w:t>
            </w:r>
            <w:r>
              <w:t>Преобразовывать информацию из одной формы в другую: представить информацию в виде схемы.</w:t>
            </w:r>
          </w:p>
        </w:tc>
      </w:tr>
      <w:tr w:rsidR="00501417" w:rsidRPr="00F97C1C" w:rsidTr="00B71D81">
        <w:tc>
          <w:tcPr>
            <w:tcW w:w="468" w:type="dxa"/>
          </w:tcPr>
          <w:p w:rsidR="00501417" w:rsidRDefault="00501417" w:rsidP="00B71D81"/>
          <w:p w:rsidR="00501417" w:rsidRDefault="00501417" w:rsidP="00B71D81">
            <w:r>
              <w:t>7</w:t>
            </w:r>
          </w:p>
          <w:p w:rsidR="00501417" w:rsidRDefault="00501417" w:rsidP="00B71D81"/>
          <w:p w:rsidR="00501417" w:rsidRDefault="00501417" w:rsidP="00B71D81"/>
          <w:p w:rsidR="00501417" w:rsidRDefault="00501417" w:rsidP="00B71D81"/>
          <w:p w:rsidR="00501417" w:rsidRPr="00F97C1C" w:rsidRDefault="00501417" w:rsidP="00B71D81"/>
        </w:tc>
        <w:tc>
          <w:tcPr>
            <w:tcW w:w="2698" w:type="dxa"/>
          </w:tcPr>
          <w:p w:rsidR="00501417" w:rsidRPr="00663E54" w:rsidRDefault="00501417" w:rsidP="00B71D81">
            <w:pPr>
              <w:rPr>
                <w:b/>
              </w:rPr>
            </w:pPr>
          </w:p>
        </w:tc>
        <w:tc>
          <w:tcPr>
            <w:tcW w:w="4682" w:type="dxa"/>
          </w:tcPr>
          <w:p w:rsidR="00501417" w:rsidRDefault="00501417" w:rsidP="00B71D81">
            <w:r>
              <w:t>- Совершаем полёт дальше. Следующая планета МАТЕМАТИКИ</w:t>
            </w:r>
          </w:p>
          <w:p w:rsidR="00501417" w:rsidRDefault="00501417" w:rsidP="00B71D81">
            <w:r>
              <w:t>1) Конкурс командира корабля</w:t>
            </w:r>
          </w:p>
          <w:p w:rsidR="00501417" w:rsidRDefault="00501417" w:rsidP="00B71D81">
            <w:r>
              <w:t>ЦОР тренаж по таблице умножения</w:t>
            </w:r>
          </w:p>
          <w:p w:rsidR="00501417" w:rsidRDefault="005301EC" w:rsidP="00506BBE">
            <w:hyperlink r:id="rId9" w:history="1">
              <w:r w:rsidR="00501417" w:rsidRPr="00191682">
                <w:rPr>
                  <w:rStyle w:val="a7"/>
                </w:rPr>
                <w:t>http://files.school-</w:t>
              </w:r>
              <w:r w:rsidR="00501417" w:rsidRPr="00191682">
                <w:rPr>
                  <w:rStyle w:val="a7"/>
                </w:rPr>
                <w:lastRenderedPageBreak/>
                <w:t>collection.edu.ru/dlrstore/b8551f03-eeba-43a4-8a1a-308e2b9d54ba/ResFile.SWF</w:t>
              </w:r>
            </w:hyperlink>
          </w:p>
          <w:p w:rsidR="00501417" w:rsidRDefault="00501417" w:rsidP="00B71D81"/>
          <w:p w:rsidR="00501417" w:rsidRPr="00F97C1C" w:rsidRDefault="00501417" w:rsidP="00B71D81"/>
        </w:tc>
        <w:tc>
          <w:tcPr>
            <w:tcW w:w="2933" w:type="dxa"/>
          </w:tcPr>
          <w:p w:rsidR="00501417" w:rsidRDefault="00501417" w:rsidP="00B71D81"/>
          <w:p w:rsidR="00501417" w:rsidRDefault="00501417" w:rsidP="00B71D81"/>
          <w:p w:rsidR="00501417" w:rsidRPr="00F97C1C" w:rsidRDefault="00501417" w:rsidP="00B71D81">
            <w:r>
              <w:t>Командиры выходят к интерактивной доске и выполняют задание</w:t>
            </w:r>
          </w:p>
        </w:tc>
        <w:tc>
          <w:tcPr>
            <w:tcW w:w="1890" w:type="dxa"/>
          </w:tcPr>
          <w:p w:rsidR="00501417" w:rsidRPr="00F97C1C" w:rsidRDefault="00501417" w:rsidP="00B71D81">
            <w:r w:rsidRPr="00A97B60">
              <w:t>выполнять устно умножение и</w:t>
            </w:r>
            <w:r>
              <w:t xml:space="preserve"> деление чисел в пределах 1000</w:t>
            </w:r>
            <w:r w:rsidRPr="00A97B60">
              <w:t>;</w:t>
            </w:r>
          </w:p>
        </w:tc>
        <w:tc>
          <w:tcPr>
            <w:tcW w:w="2115" w:type="dxa"/>
            <w:vMerge/>
          </w:tcPr>
          <w:p w:rsidR="00501417" w:rsidRPr="00F97C1C" w:rsidRDefault="00501417" w:rsidP="00B71D81"/>
        </w:tc>
      </w:tr>
      <w:tr w:rsidR="00B31BEE" w:rsidRPr="00F97C1C" w:rsidTr="00B71D81">
        <w:tc>
          <w:tcPr>
            <w:tcW w:w="468" w:type="dxa"/>
          </w:tcPr>
          <w:p w:rsidR="00B31BEE" w:rsidRPr="00501417" w:rsidRDefault="00147348" w:rsidP="00B71D81">
            <w:pPr>
              <w:rPr>
                <w:b/>
              </w:rPr>
            </w:pPr>
            <w:r w:rsidRPr="00501417">
              <w:rPr>
                <w:b/>
              </w:rPr>
              <w:lastRenderedPageBreak/>
              <w:t>5</w:t>
            </w:r>
          </w:p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/>
        </w:tc>
        <w:tc>
          <w:tcPr>
            <w:tcW w:w="2698" w:type="dxa"/>
          </w:tcPr>
          <w:p w:rsidR="00B31BEE" w:rsidRPr="00663E54" w:rsidRDefault="00B31BEE" w:rsidP="00B71D81">
            <w:pPr>
              <w:rPr>
                <w:b/>
              </w:rPr>
            </w:pPr>
            <w:r w:rsidRPr="00663E54">
              <w:rPr>
                <w:b/>
              </w:rPr>
              <w:t>Рефлексия</w:t>
            </w: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  <w:p w:rsidR="00B31BEE" w:rsidRPr="00663E54" w:rsidRDefault="00B31BEE" w:rsidP="00B71D81">
            <w:pPr>
              <w:rPr>
                <w:b/>
              </w:rPr>
            </w:pPr>
          </w:p>
        </w:tc>
        <w:tc>
          <w:tcPr>
            <w:tcW w:w="4682" w:type="dxa"/>
          </w:tcPr>
          <w:p w:rsidR="00B31BEE" w:rsidRPr="00F97C1C" w:rsidRDefault="00B31BEE" w:rsidP="00B71D81">
            <w:pPr>
              <w:pStyle w:val="a3"/>
            </w:pPr>
            <w:r w:rsidRPr="00F97C1C">
              <w:t xml:space="preserve">- Какую </w:t>
            </w:r>
            <w:r w:rsidR="00501417">
              <w:t>цель мы поставили в начале занятия</w:t>
            </w:r>
            <w:r w:rsidRPr="00F97C1C">
              <w:t>?</w:t>
            </w:r>
          </w:p>
          <w:p w:rsidR="00B31BEE" w:rsidRPr="00F97C1C" w:rsidRDefault="00B31BEE" w:rsidP="00B71D81">
            <w:pPr>
              <w:pStyle w:val="a3"/>
            </w:pPr>
            <w:r w:rsidRPr="00F97C1C">
              <w:t>-Нам удалось достичь результатов?</w:t>
            </w:r>
          </w:p>
          <w:p w:rsidR="00B31BEE" w:rsidRPr="00F97C1C" w:rsidRDefault="00B31BEE" w:rsidP="00B71D81">
            <w:pPr>
              <w:spacing w:before="100" w:beforeAutospacing="1" w:after="100" w:afterAutospacing="1"/>
            </w:pPr>
            <w:r w:rsidRPr="00F97C1C">
              <w:t xml:space="preserve">-Что на уроке у вас хорошо получалось? </w:t>
            </w:r>
          </w:p>
          <w:p w:rsidR="00B31BEE" w:rsidRPr="00F97C1C" w:rsidRDefault="00B31BEE" w:rsidP="00B71D81">
            <w:pPr>
              <w:spacing w:before="100" w:beforeAutospacing="1" w:after="100" w:afterAutospacing="1"/>
            </w:pPr>
            <w:r w:rsidRPr="00F97C1C">
              <w:t>-Над чем ещё надо поработать?</w:t>
            </w:r>
          </w:p>
          <w:p w:rsidR="00F044B2" w:rsidRDefault="00B31BEE" w:rsidP="00B71D81">
            <w:pPr>
              <w:pStyle w:val="a3"/>
            </w:pPr>
            <w:r w:rsidRPr="00F97C1C">
              <w:t xml:space="preserve">- Как вы </w:t>
            </w:r>
            <w:r w:rsidR="00501417">
              <w:t xml:space="preserve"> оцениваете свою работу? Подсчитаем баллы</w:t>
            </w:r>
          </w:p>
          <w:p w:rsidR="00B31BEE" w:rsidRDefault="00147348" w:rsidP="00B71D81">
            <w:pPr>
              <w:pStyle w:val="a3"/>
            </w:pPr>
            <w:r>
              <w:t xml:space="preserve">Чтобы удачно </w:t>
            </w:r>
            <w:proofErr w:type="gramStart"/>
            <w:r>
              <w:t>приземлиться</w:t>
            </w:r>
            <w:r w:rsidR="00AA508E">
              <w:t xml:space="preserve"> нам нужно выполнить</w:t>
            </w:r>
            <w:proofErr w:type="gramEnd"/>
            <w:r w:rsidR="00AA508E">
              <w:t xml:space="preserve"> пан</w:t>
            </w:r>
            <w:r w:rsidR="00501417">
              <w:t>н</w:t>
            </w:r>
            <w:r w:rsidR="00AA508E">
              <w:t>о</w:t>
            </w:r>
            <w:r>
              <w:t xml:space="preserve"> </w:t>
            </w:r>
            <w:r w:rsidR="00B31BEE" w:rsidRPr="00F97C1C">
              <w:t xml:space="preserve"> </w:t>
            </w:r>
            <w:r>
              <w:t>на тему « 12 апреля»</w:t>
            </w:r>
          </w:p>
          <w:p w:rsidR="00147348" w:rsidRDefault="00147348" w:rsidP="00B71D81">
            <w:pPr>
              <w:pStyle w:val="a3"/>
            </w:pPr>
            <w:r>
              <w:t>Подведение итогов награждение победителей</w:t>
            </w:r>
            <w:r w:rsidR="00501417">
              <w:t xml:space="preserve"> грамотами.</w:t>
            </w:r>
          </w:p>
          <w:p w:rsidR="006A438F" w:rsidRPr="00F97C1C" w:rsidRDefault="006A438F" w:rsidP="00B71D81">
            <w:pPr>
              <w:pStyle w:val="a3"/>
            </w:pPr>
            <w:r>
              <w:t>Спасибо вам за сотрудничество!!!</w:t>
            </w:r>
          </w:p>
          <w:p w:rsidR="00B31BEE" w:rsidRDefault="00B31BEE" w:rsidP="00B71D81">
            <w:pPr>
              <w:spacing w:before="100" w:beforeAutospacing="1" w:after="100" w:afterAutospacing="1"/>
            </w:pPr>
          </w:p>
          <w:p w:rsidR="00B31BEE" w:rsidRPr="00F97C1C" w:rsidRDefault="00B31BEE" w:rsidP="00F044B2">
            <w:pPr>
              <w:spacing w:before="100" w:beforeAutospacing="1" w:after="100" w:afterAutospacing="1"/>
            </w:pPr>
          </w:p>
        </w:tc>
        <w:tc>
          <w:tcPr>
            <w:tcW w:w="2933" w:type="dxa"/>
          </w:tcPr>
          <w:p w:rsidR="00B31BEE" w:rsidRDefault="00B31BEE" w:rsidP="00B71D81"/>
          <w:p w:rsidR="00F044B2" w:rsidRDefault="00F044B2" w:rsidP="00B71D81"/>
          <w:p w:rsidR="00F044B2" w:rsidRDefault="00F044B2" w:rsidP="00B71D81"/>
          <w:p w:rsidR="00F044B2" w:rsidRDefault="00F044B2" w:rsidP="00B71D81"/>
          <w:p w:rsidR="00F044B2" w:rsidRDefault="00501417" w:rsidP="00B71D81">
            <w:r>
              <w:t>Дети отвечают</w:t>
            </w:r>
          </w:p>
          <w:p w:rsidR="00501417" w:rsidRDefault="00501417" w:rsidP="00B71D81"/>
          <w:p w:rsidR="00501417" w:rsidRDefault="00501417" w:rsidP="00B71D81"/>
          <w:p w:rsidR="00501417" w:rsidRDefault="00501417" w:rsidP="00B71D81"/>
          <w:p w:rsidR="00501417" w:rsidRDefault="00501417" w:rsidP="00B71D81"/>
          <w:p w:rsidR="00501417" w:rsidRDefault="00501417" w:rsidP="00B71D81">
            <w:r>
              <w:t>Подсчитывают баллы и выполняют аппликацию к «12 апреля», получают звёзды</w:t>
            </w:r>
          </w:p>
          <w:p w:rsidR="00F044B2" w:rsidRDefault="00F044B2" w:rsidP="00B71D81"/>
          <w:p w:rsidR="00F044B2" w:rsidRDefault="00F044B2" w:rsidP="00B71D81"/>
          <w:p w:rsidR="00F044B2" w:rsidRDefault="00F044B2" w:rsidP="00B71D81"/>
          <w:p w:rsidR="00F044B2" w:rsidRDefault="00F044B2" w:rsidP="00B71D81"/>
          <w:p w:rsidR="00147348" w:rsidRPr="00F97C1C" w:rsidRDefault="00147348" w:rsidP="00B71D81"/>
        </w:tc>
        <w:tc>
          <w:tcPr>
            <w:tcW w:w="1890" w:type="dxa"/>
          </w:tcPr>
          <w:p w:rsidR="00B31BEE" w:rsidRPr="00F97C1C" w:rsidRDefault="00B31BEE" w:rsidP="00B71D81"/>
        </w:tc>
        <w:tc>
          <w:tcPr>
            <w:tcW w:w="2115" w:type="dxa"/>
          </w:tcPr>
          <w:p w:rsidR="00B31BEE" w:rsidRPr="00663E54" w:rsidRDefault="00B31BEE" w:rsidP="00B71D81">
            <w:pPr>
              <w:rPr>
                <w:u w:val="single"/>
              </w:rPr>
            </w:pPr>
            <w:r w:rsidRPr="00663E54">
              <w:rPr>
                <w:u w:val="single"/>
              </w:rPr>
              <w:t>Регулятивные</w:t>
            </w:r>
          </w:p>
          <w:p w:rsidR="00B31BEE" w:rsidRPr="00F97C1C" w:rsidRDefault="00B31BEE" w:rsidP="00B71D81">
            <w:r w:rsidRPr="00F97C1C">
              <w:t>-Учатся совместно с учителем и другими учениками давать эмоциональную оценку своей деятельности.</w:t>
            </w:r>
          </w:p>
          <w:p w:rsidR="00B31BEE" w:rsidRPr="00F97C1C" w:rsidRDefault="00B31BEE" w:rsidP="00B71D81"/>
          <w:p w:rsidR="00B31BEE" w:rsidRPr="00F97C1C" w:rsidRDefault="00B31BEE" w:rsidP="00B71D81">
            <w:r>
              <w:t>-Определяют степень успешности выполнения своей работы</w:t>
            </w:r>
          </w:p>
          <w:p w:rsidR="00B31BEE" w:rsidRPr="00F97C1C" w:rsidRDefault="00B31BEE" w:rsidP="00B71D81"/>
          <w:p w:rsidR="00B31BEE" w:rsidRPr="00F97C1C" w:rsidRDefault="00B31BEE" w:rsidP="00B71D81"/>
          <w:p w:rsidR="00B31BEE" w:rsidRPr="00F97C1C" w:rsidRDefault="00B31BEE" w:rsidP="00B71D81">
            <w:r w:rsidRPr="00F97C1C">
              <w:t xml:space="preserve">. </w:t>
            </w:r>
          </w:p>
        </w:tc>
      </w:tr>
    </w:tbl>
    <w:p w:rsidR="00B31BEE" w:rsidRPr="00F97C1C" w:rsidRDefault="00B31BEE" w:rsidP="00B31BEE"/>
    <w:p w:rsidR="00B31BEE" w:rsidRPr="00F97C1C" w:rsidRDefault="00B31BEE" w:rsidP="00B31BEE"/>
    <w:p w:rsidR="00B31BEE" w:rsidRPr="00F97C1C" w:rsidRDefault="00B31BEE" w:rsidP="00B31BEE"/>
    <w:p w:rsidR="00B31BEE" w:rsidRPr="00746D39" w:rsidRDefault="00B31BEE" w:rsidP="00D6439E">
      <w:pPr>
        <w:spacing w:line="360" w:lineRule="auto"/>
      </w:pPr>
    </w:p>
    <w:p w:rsidR="00D6439E" w:rsidRDefault="00D6439E" w:rsidP="00D6439E">
      <w:pPr>
        <w:pStyle w:val="a3"/>
        <w:rPr>
          <w:sz w:val="22"/>
          <w:szCs w:val="22"/>
        </w:rPr>
      </w:pPr>
    </w:p>
    <w:p w:rsidR="00183D1A" w:rsidRPr="006673BE" w:rsidRDefault="006673BE" w:rsidP="006673BE">
      <w:pPr>
        <w:jc w:val="center"/>
        <w:rPr>
          <w:sz w:val="56"/>
        </w:rPr>
      </w:pPr>
      <w:r w:rsidRPr="006673BE">
        <w:rPr>
          <w:sz w:val="56"/>
        </w:rPr>
        <w:lastRenderedPageBreak/>
        <w:t>МОУ Урлукская СОШ</w:t>
      </w:r>
    </w:p>
    <w:p w:rsidR="006673BE" w:rsidRDefault="006673BE" w:rsidP="006673BE">
      <w:pPr>
        <w:jc w:val="center"/>
        <w:rPr>
          <w:sz w:val="56"/>
        </w:rPr>
      </w:pPr>
    </w:p>
    <w:p w:rsidR="006673BE" w:rsidRPr="006673BE" w:rsidRDefault="006673BE" w:rsidP="006673BE">
      <w:pPr>
        <w:jc w:val="center"/>
        <w:rPr>
          <w:sz w:val="56"/>
        </w:rPr>
      </w:pPr>
    </w:p>
    <w:p w:rsidR="006673BE" w:rsidRPr="006673BE" w:rsidRDefault="006673BE" w:rsidP="006673BE">
      <w:pPr>
        <w:jc w:val="center"/>
        <w:rPr>
          <w:b/>
          <w:sz w:val="72"/>
        </w:rPr>
      </w:pPr>
      <w:r w:rsidRPr="006673BE">
        <w:rPr>
          <w:b/>
          <w:sz w:val="72"/>
        </w:rPr>
        <w:t>Интеллектуальный марафон</w:t>
      </w:r>
    </w:p>
    <w:p w:rsidR="006673BE" w:rsidRPr="006673BE" w:rsidRDefault="006673BE" w:rsidP="006673BE">
      <w:pPr>
        <w:jc w:val="center"/>
        <w:rPr>
          <w:b/>
          <w:sz w:val="72"/>
        </w:rPr>
      </w:pPr>
      <w:r w:rsidRPr="006673BE">
        <w:rPr>
          <w:b/>
          <w:sz w:val="72"/>
        </w:rPr>
        <w:t>«Весёлое космическое путешествие»</w:t>
      </w:r>
    </w:p>
    <w:p w:rsidR="006673BE" w:rsidRPr="006673BE" w:rsidRDefault="006673BE" w:rsidP="006673BE">
      <w:pPr>
        <w:jc w:val="center"/>
        <w:rPr>
          <w:b/>
          <w:sz w:val="72"/>
        </w:rPr>
      </w:pPr>
    </w:p>
    <w:p w:rsidR="006673BE" w:rsidRDefault="006673BE" w:rsidP="006673BE">
      <w:pPr>
        <w:jc w:val="center"/>
        <w:rPr>
          <w:sz w:val="72"/>
        </w:rPr>
      </w:pPr>
      <w:r w:rsidRPr="006673BE">
        <w:rPr>
          <w:sz w:val="72"/>
        </w:rPr>
        <w:t>4 класс</w:t>
      </w:r>
    </w:p>
    <w:p w:rsidR="006673BE" w:rsidRPr="006673BE" w:rsidRDefault="006673BE" w:rsidP="006673BE">
      <w:pPr>
        <w:jc w:val="center"/>
        <w:rPr>
          <w:sz w:val="72"/>
        </w:rPr>
      </w:pPr>
    </w:p>
    <w:p w:rsidR="006673BE" w:rsidRPr="006673BE" w:rsidRDefault="006673BE" w:rsidP="006673BE">
      <w:pPr>
        <w:jc w:val="right"/>
        <w:rPr>
          <w:sz w:val="72"/>
        </w:rPr>
      </w:pPr>
      <w:r w:rsidRPr="006673BE">
        <w:rPr>
          <w:sz w:val="72"/>
        </w:rPr>
        <w:t>Учитель: Семёнова О.В.</w:t>
      </w:r>
    </w:p>
    <w:sectPr w:rsidR="006673BE" w:rsidRPr="006673BE" w:rsidSect="00D64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79D"/>
    <w:multiLevelType w:val="hybridMultilevel"/>
    <w:tmpl w:val="6DAA9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533E"/>
    <w:multiLevelType w:val="hybridMultilevel"/>
    <w:tmpl w:val="734CB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6F9"/>
    <w:multiLevelType w:val="hybridMultilevel"/>
    <w:tmpl w:val="5610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250F"/>
    <w:multiLevelType w:val="multilevel"/>
    <w:tmpl w:val="C49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212F3"/>
    <w:multiLevelType w:val="hybridMultilevel"/>
    <w:tmpl w:val="07243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A5AB2"/>
    <w:multiLevelType w:val="hybridMultilevel"/>
    <w:tmpl w:val="048E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1BC8"/>
    <w:multiLevelType w:val="hybridMultilevel"/>
    <w:tmpl w:val="2E82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39E"/>
    <w:rsid w:val="00041B67"/>
    <w:rsid w:val="00051C9D"/>
    <w:rsid w:val="000D2517"/>
    <w:rsid w:val="00131E74"/>
    <w:rsid w:val="0014350F"/>
    <w:rsid w:val="00147348"/>
    <w:rsid w:val="00155E20"/>
    <w:rsid w:val="00183D1A"/>
    <w:rsid w:val="003562AF"/>
    <w:rsid w:val="00364370"/>
    <w:rsid w:val="00380D32"/>
    <w:rsid w:val="00473502"/>
    <w:rsid w:val="004D13EA"/>
    <w:rsid w:val="00501417"/>
    <w:rsid w:val="00506BBE"/>
    <w:rsid w:val="00511F16"/>
    <w:rsid w:val="005301EC"/>
    <w:rsid w:val="00564444"/>
    <w:rsid w:val="005A5781"/>
    <w:rsid w:val="005D5CC1"/>
    <w:rsid w:val="006506D9"/>
    <w:rsid w:val="006673BE"/>
    <w:rsid w:val="006A438F"/>
    <w:rsid w:val="007A1725"/>
    <w:rsid w:val="008A7E4C"/>
    <w:rsid w:val="00991678"/>
    <w:rsid w:val="009B1D26"/>
    <w:rsid w:val="00A14F98"/>
    <w:rsid w:val="00A15E96"/>
    <w:rsid w:val="00A47C29"/>
    <w:rsid w:val="00A97B60"/>
    <w:rsid w:val="00AA508E"/>
    <w:rsid w:val="00B31BEE"/>
    <w:rsid w:val="00B61F68"/>
    <w:rsid w:val="00BB2E43"/>
    <w:rsid w:val="00BD2047"/>
    <w:rsid w:val="00D42456"/>
    <w:rsid w:val="00D6439E"/>
    <w:rsid w:val="00DE710A"/>
    <w:rsid w:val="00DF5979"/>
    <w:rsid w:val="00E40F0C"/>
    <w:rsid w:val="00E83853"/>
    <w:rsid w:val="00EB0B8C"/>
    <w:rsid w:val="00F044B2"/>
    <w:rsid w:val="00FA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4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6439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6439E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D643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4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5"/>
    <w:link w:val="20"/>
    <w:rsid w:val="00D6439E"/>
    <w:pPr>
      <w:ind w:firstLine="210"/>
    </w:pPr>
  </w:style>
  <w:style w:type="character" w:customStyle="1" w:styleId="20">
    <w:name w:val="Красная строка 2 Знак"/>
    <w:basedOn w:val="a6"/>
    <w:link w:val="2"/>
    <w:rsid w:val="00D6439E"/>
  </w:style>
  <w:style w:type="character" w:styleId="a7">
    <w:name w:val="Hyperlink"/>
    <w:basedOn w:val="a0"/>
    <w:uiPriority w:val="99"/>
    <w:unhideWhenUsed/>
    <w:rsid w:val="00B31BEE"/>
    <w:rPr>
      <w:color w:val="0000FF" w:themeColor="hyperlink"/>
      <w:u w:val="single"/>
    </w:rPr>
  </w:style>
  <w:style w:type="table" w:styleId="a8">
    <w:name w:val="Table Grid"/>
    <w:basedOn w:val="a1"/>
    <w:rsid w:val="00B3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3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b8551f03-eeba-43a4-8a1a-308e2b9d54ba/ResFile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b6fc9d8-26dd-425d-be30-4955120b0873/ResFile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f38f08be-c59a-4358-9cb9-5e12ff922ca9/ResFile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8551f03-eeba-43a4-8a1a-308e2b9d54ba/ResFile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2004-12-31T16:11:00Z</cp:lastPrinted>
  <dcterms:created xsi:type="dcterms:W3CDTF">2013-04-01T02:57:00Z</dcterms:created>
  <dcterms:modified xsi:type="dcterms:W3CDTF">2013-04-05T05:01:00Z</dcterms:modified>
</cp:coreProperties>
</file>