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92" w:rsidRDefault="00C71692" w:rsidP="00C716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ACD"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</w:t>
      </w:r>
    </w:p>
    <w:p w:rsidR="00C71692" w:rsidRDefault="00C71692" w:rsidP="00C716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ACD">
        <w:rPr>
          <w:rFonts w:ascii="Times New Roman" w:hAnsi="Times New Roman" w:cs="Times New Roman"/>
          <w:b/>
          <w:sz w:val="32"/>
          <w:szCs w:val="32"/>
        </w:rPr>
        <w:t>с детьми старшего дошколь</w:t>
      </w:r>
      <w:r>
        <w:rPr>
          <w:rFonts w:ascii="Times New Roman" w:hAnsi="Times New Roman" w:cs="Times New Roman"/>
          <w:b/>
          <w:sz w:val="32"/>
          <w:szCs w:val="32"/>
        </w:rPr>
        <w:t>ного возраста</w:t>
      </w:r>
    </w:p>
    <w:p w:rsidR="00C71692" w:rsidRPr="00B85ACD" w:rsidRDefault="00C71692" w:rsidP="00C716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ACD">
        <w:rPr>
          <w:rFonts w:ascii="Times New Roman" w:hAnsi="Times New Roman" w:cs="Times New Roman"/>
          <w:b/>
          <w:sz w:val="32"/>
          <w:szCs w:val="32"/>
        </w:rPr>
        <w:t>«Путешествие в Страну времени »</w:t>
      </w:r>
    </w:p>
    <w:p w:rsidR="00C71692" w:rsidRDefault="00C71692" w:rsidP="00C71692">
      <w:pPr>
        <w:rPr>
          <w:rFonts w:ascii="Times New Roman" w:hAnsi="Times New Roman" w:cs="Times New Roman"/>
          <w:b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 w:rsidRPr="00B85AC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"Познание" ,"Коммуникация" "</w:t>
      </w:r>
      <w:r w:rsidRPr="00B85ACD">
        <w:rPr>
          <w:rFonts w:ascii="Times New Roman" w:hAnsi="Times New Roman" w:cs="Times New Roman"/>
          <w:sz w:val="28"/>
          <w:szCs w:val="28"/>
        </w:rPr>
        <w:t>Чтение художественной литературы 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5ACD">
        <w:rPr>
          <w:rFonts w:ascii="Times New Roman" w:hAnsi="Times New Roman" w:cs="Times New Roman"/>
          <w:sz w:val="28"/>
          <w:szCs w:val="28"/>
        </w:rPr>
        <w:t xml:space="preserve"> "Музыка" .   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 w:rsidRPr="00B85AC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ACD">
        <w:rPr>
          <w:rFonts w:ascii="Times New Roman" w:hAnsi="Times New Roman" w:cs="Times New Roman"/>
          <w:sz w:val="28"/>
          <w:szCs w:val="28"/>
        </w:rPr>
        <w:t>Учить о</w:t>
      </w:r>
      <w:r>
        <w:rPr>
          <w:rFonts w:ascii="Times New Roman" w:hAnsi="Times New Roman" w:cs="Times New Roman"/>
          <w:sz w:val="28"/>
          <w:szCs w:val="28"/>
        </w:rPr>
        <w:t>пределять время по часам, составлять задачи по картинке. Закреплять умение считать в прямом и обратном порядке, знание геометрических фигур, последовательности частей суток и времен года. Развивать логическое мышление.                                                                                               Воспитывать дружеские взаимоотношения.  Поощрять стремление высказывать свои мысли, суждения, развивать доказательную речь.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Письмо; ковер - самолет с дырками в виде геометрических фигур; заплатки – геометрические фигуры; восемь рыбок, вырезанных из картона; картинки с изображением времен года; мяч; картинки кота Леопольда; макеты часов на каждого ребенка; раздаточный материал (цифры); числовой ряд.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</w:p>
    <w:p w:rsidR="00C71692" w:rsidRPr="00A7155F" w:rsidRDefault="00C71692" w:rsidP="00C71692"/>
    <w:p w:rsidR="00C71692" w:rsidRPr="0004629C" w:rsidRDefault="00C71692" w:rsidP="00C71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29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71692" w:rsidRPr="00A7155F" w:rsidRDefault="00C71692" w:rsidP="00C71692"/>
    <w:p w:rsidR="00C71692" w:rsidRDefault="00C71692" w:rsidP="00C7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Вхождение в день. Волшебный клубочек.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встаньте, пожалуйста, в круг. У меня в руках клубок ниток. Это не простой клубок, а волшебный. Но, к сожалению, его волшебная сила ослабла, так как им давно никто не пользовался. И нам с</w:t>
      </w:r>
      <w:r w:rsidRPr="0047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предстоит его подзарядить волшебной энергией. А заряжается он очень просто: дружбой, добром и хорошим настроением. Сейчас мы будем передавать клубок по кругу и называть своего соседа ласковым именем.</w:t>
      </w:r>
    </w:p>
    <w:p w:rsidR="00C71692" w:rsidRPr="004729DB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передают по кругу клубок называют имя соседа. Например: Машенька, Егорушка и т. д.)</w:t>
      </w:r>
    </w:p>
    <w:p w:rsidR="00C71692" w:rsidRPr="00BD2035" w:rsidRDefault="00C71692" w:rsidP="00C7169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F68D19D" wp14:editId="233E590A">
            <wp:extent cx="5018567" cy="2817586"/>
            <wp:effectExtent l="0" t="0" r="0" b="1905"/>
            <wp:docPr id="20" name="Рисунок 20" descr="C:\Users\Сергей\Desktop\мама работа\2014 1\Новаяx папка (2)\DSC0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мама работа\2014 1\Новаяx папка (2)\DSC0090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 мы  вернули клубочку его волшебную силу и друг другу подарили хорошее настроение. Ребята, а давайте возьмем клубок с собой , он нам будет предавать силы.</w:t>
      </w:r>
    </w:p>
    <w:p w:rsidR="00C71692" w:rsidRPr="00C71692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стульчики, поставленные на ковре полукругом)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в наш детский сад  пришла посылка, в которой я обнаружила письмо от кота Леопольда и его фотографию, вот 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(показывает картинку с изображением кота Леопольда).</w:t>
      </w:r>
      <w:r>
        <w:rPr>
          <w:rFonts w:ascii="Times New Roman" w:hAnsi="Times New Roman" w:cs="Times New Roman"/>
          <w:sz w:val="28"/>
          <w:szCs w:val="28"/>
        </w:rPr>
        <w:t xml:space="preserve"> Послушайте, что он пишет:</w:t>
      </w:r>
    </w:p>
    <w:p w:rsidR="00C71692" w:rsidRPr="001373AE" w:rsidRDefault="00C71692" w:rsidP="00C71692">
      <w:pPr>
        <w:rPr>
          <w:rFonts w:ascii="Times New Roman" w:hAnsi="Times New Roman" w:cs="Times New Roman"/>
          <w:b/>
          <w:sz w:val="28"/>
          <w:szCs w:val="28"/>
        </w:rPr>
      </w:pPr>
      <w:r w:rsidRPr="001373AE">
        <w:rPr>
          <w:rFonts w:ascii="Times New Roman" w:hAnsi="Times New Roman" w:cs="Times New Roman"/>
          <w:b/>
          <w:sz w:val="28"/>
          <w:szCs w:val="28"/>
        </w:rPr>
        <w:t>«Дорогие ребята! Сейчас я нахожусь в Стране времени. Здесь же оказались и проказники мыши. Они очень досаждают мне, делают все наоборот. Я не хочу с ними ссориться, а хотел бы с ними подружиться. Помогите мне, пожалуйста!»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согласны помочь  коту Леопольду и померить его с мышами? </w:t>
      </w:r>
      <w:r>
        <w:rPr>
          <w:rFonts w:ascii="Times New Roman" w:hAnsi="Times New Roman" w:cs="Times New Roman"/>
          <w:i/>
          <w:sz w:val="28"/>
          <w:szCs w:val="28"/>
        </w:rPr>
        <w:t xml:space="preserve">(да)       </w:t>
      </w:r>
      <w:r>
        <w:rPr>
          <w:rFonts w:ascii="Times New Roman" w:hAnsi="Times New Roman" w:cs="Times New Roman"/>
          <w:sz w:val="28"/>
          <w:szCs w:val="28"/>
        </w:rPr>
        <w:t>Ой, смотрите, тут еще что – то написано</w:t>
      </w:r>
      <w:r>
        <w:rPr>
          <w:rFonts w:ascii="Times New Roman" w:hAnsi="Times New Roman" w:cs="Times New Roman"/>
          <w:i/>
          <w:sz w:val="28"/>
          <w:szCs w:val="28"/>
        </w:rPr>
        <w:t>(читает дальше):</w:t>
      </w:r>
    </w:p>
    <w:p w:rsidR="00C71692" w:rsidRDefault="00C71692" w:rsidP="00C71692">
      <w:pPr>
        <w:rPr>
          <w:rFonts w:ascii="Times New Roman" w:hAnsi="Times New Roman" w:cs="Times New Roman"/>
          <w:b/>
          <w:sz w:val="28"/>
          <w:szCs w:val="28"/>
        </w:rPr>
      </w:pPr>
      <w:r w:rsidRPr="001373AE">
        <w:rPr>
          <w:rFonts w:ascii="Times New Roman" w:hAnsi="Times New Roman" w:cs="Times New Roman"/>
          <w:b/>
          <w:sz w:val="28"/>
          <w:szCs w:val="28"/>
        </w:rPr>
        <w:t>« Чтобы добраться до волшебной страны.  я предлагаю вам, ребята, использовать необычный вид транспорта – ковер самолет. Его вы найдете в моей посылке, вместе с письмом. Спасибо вам ребята. До встречи. Счастливого пути!»</w:t>
      </w:r>
    </w:p>
    <w:p w:rsidR="00C71692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достает из посылки ковер – самолет и удивляется)</w:t>
      </w:r>
    </w:p>
    <w:p w:rsidR="00C71692" w:rsidRPr="00C71692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да он весь в дырках! Это, наверное, происки мышей! </w:t>
      </w:r>
      <w:r>
        <w:rPr>
          <w:rFonts w:ascii="Times New Roman" w:hAnsi="Times New Roman" w:cs="Times New Roman"/>
          <w:i/>
          <w:sz w:val="28"/>
          <w:szCs w:val="28"/>
        </w:rPr>
        <w:t xml:space="preserve"> (расстилает ковер на полу).</w:t>
      </w:r>
    </w:p>
    <w:p w:rsidR="00C71692" w:rsidRPr="00BD2035" w:rsidRDefault="00C71692" w:rsidP="00C7169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9A360F1" wp14:editId="7BCAD5AA">
            <wp:extent cx="5018405" cy="2817495"/>
            <wp:effectExtent l="0" t="0" r="0" b="1905"/>
            <wp:docPr id="22" name="Рисунок 22" descr="C:\Users\Сергей\Desktop\мама работа\2014 1\Новаяx папка (2)\DSC0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мама работа\2014 1\Новаяx папка (2)\DSC009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а дырки – то необычные. На что они похожи?</w:t>
      </w:r>
    </w:p>
    <w:p w:rsidR="00C71692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геометрические фигуры).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же мы на нем полетим? А давайте его починим! У меня и заплатки есть.</w:t>
      </w:r>
      <w:r>
        <w:rPr>
          <w:rFonts w:ascii="Times New Roman" w:hAnsi="Times New Roman" w:cs="Times New Roman"/>
          <w:i/>
          <w:sz w:val="28"/>
          <w:szCs w:val="28"/>
        </w:rPr>
        <w:t>(дети соглашаются, воспитатель дает задание).</w:t>
      </w:r>
      <w:r>
        <w:rPr>
          <w:rFonts w:ascii="Times New Roman" w:hAnsi="Times New Roman" w:cs="Times New Roman"/>
          <w:sz w:val="28"/>
          <w:szCs w:val="28"/>
        </w:rPr>
        <w:t xml:space="preserve">        Подберите для каждой дырки подходящую заплатку – и тогда мы сможем отправиться в Страну времени.</w:t>
      </w:r>
    </w:p>
    <w:p w:rsidR="00C71692" w:rsidRPr="00845E10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вкладывют геометрические фигуры в соответствующие формы, после чего дети называют и  поясняют, почему они использовали ту или иную фигуру)</w:t>
      </w:r>
    </w:p>
    <w:p w:rsidR="00C71692" w:rsidRPr="00BD2035" w:rsidRDefault="00C71692" w:rsidP="00C716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05AE4D4" wp14:editId="5A096E48">
            <wp:extent cx="5018405" cy="2817495"/>
            <wp:effectExtent l="0" t="0" r="0" b="1905"/>
            <wp:docPr id="23" name="Рисунок 23" descr="C:\Users\Сергей\Desktop\мама работа\2014 1\Новаяx папка (2)\DSC0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мама работа\2014 1\Новаяx папка (2)\DSC009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 мы и починили ковер – самолет. Молодцы! Чтобы ковер – самолет взлетел, нужно посчитать от 10 до 0, а затем сказать: «Полетели!». Занимайте места.</w:t>
      </w:r>
    </w:p>
    <w:p w:rsidR="00C71692" w:rsidRDefault="00C71692" w:rsidP="00C716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рассаживаются на ковре-самолете и ведут обратный отсчет. Затем «летят» под космическую музыку, выполняя различные действия)</w:t>
      </w:r>
    </w:p>
    <w:p w:rsidR="00C71692" w:rsidRPr="004729DB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какие звезды. Покажите левой рукой самую яркую звезду.</w:t>
      </w:r>
      <w:r>
        <w:rPr>
          <w:rFonts w:ascii="Times New Roman" w:hAnsi="Times New Roman" w:cs="Times New Roman"/>
          <w:i/>
          <w:sz w:val="28"/>
          <w:szCs w:val="28"/>
        </w:rPr>
        <w:t>(дети показывают левой рукой на воображаемую звезду).</w:t>
      </w:r>
      <w:r>
        <w:rPr>
          <w:rFonts w:ascii="Times New Roman" w:hAnsi="Times New Roman" w:cs="Times New Roman"/>
          <w:sz w:val="28"/>
          <w:szCs w:val="28"/>
        </w:rPr>
        <w:t xml:space="preserve"> А вот на нас летит метеорит, надо уклониться от него в правую сторону </w:t>
      </w:r>
      <w:r>
        <w:rPr>
          <w:rFonts w:ascii="Times New Roman" w:hAnsi="Times New Roman" w:cs="Times New Roman"/>
          <w:i/>
          <w:sz w:val="28"/>
          <w:szCs w:val="28"/>
        </w:rPr>
        <w:t>(дети наклоняются вправо).</w:t>
      </w:r>
      <w:r>
        <w:rPr>
          <w:rFonts w:ascii="Times New Roman" w:hAnsi="Times New Roman" w:cs="Times New Roman"/>
          <w:sz w:val="28"/>
          <w:szCs w:val="28"/>
        </w:rPr>
        <w:t xml:space="preserve"> Внезапно налетел порыв ветра и наш ковер – самолет потерял равновесие, давайте все дружно выправим его и наклонимся влево.</w:t>
      </w:r>
      <w:r>
        <w:rPr>
          <w:rFonts w:ascii="Times New Roman" w:hAnsi="Times New Roman" w:cs="Times New Roman"/>
          <w:i/>
          <w:sz w:val="28"/>
          <w:szCs w:val="28"/>
        </w:rPr>
        <w:t>(дети наклоняются влево).</w:t>
      </w:r>
      <w:r>
        <w:rPr>
          <w:rFonts w:ascii="Times New Roman" w:hAnsi="Times New Roman" w:cs="Times New Roman"/>
          <w:sz w:val="28"/>
          <w:szCs w:val="28"/>
        </w:rPr>
        <w:t>Отлично справились, молодцы!</w:t>
      </w:r>
    </w:p>
    <w:p w:rsidR="00C71692" w:rsidRPr="00BD2035" w:rsidRDefault="00C71692" w:rsidP="00C716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02C76" wp14:editId="7FE66635">
            <wp:extent cx="5018405" cy="2817495"/>
            <wp:effectExtent l="0" t="0" r="0" b="1905"/>
            <wp:docPr id="24" name="Рисунок 24" descr="C:\Users\Сергей\Desktop\мама работа\2014 1\Новаяx папка (2)\DSC0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мама работа\2014 1\Новаяx папка (2)\DSC009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Pr="00C71692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Вот мы и прилетели.</w:t>
      </w:r>
      <w:r>
        <w:rPr>
          <w:rFonts w:ascii="Times New Roman" w:hAnsi="Times New Roman" w:cs="Times New Roman"/>
          <w:i/>
          <w:sz w:val="28"/>
          <w:szCs w:val="28"/>
        </w:rPr>
        <w:t xml:space="preserve"> (воспитатель предлагает пройти за столы и обращает внимание детей на макеты часов, разложенных на столах заранее).</w:t>
      </w:r>
    </w:p>
    <w:p w:rsidR="00C71692" w:rsidRPr="00BD2035" w:rsidRDefault="00C71692" w:rsidP="00C7169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C39987C" wp14:editId="189B7C2E">
            <wp:extent cx="5018405" cy="2817495"/>
            <wp:effectExtent l="0" t="0" r="0" b="1905"/>
            <wp:docPr id="25" name="Рисунок 25" descr="C:\Users\Сергей\Desktop\мама работа\2014 1\Новаяx папка (2)\DSC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мама работа\2014 1\Новаяx папка (2)\DSC009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лежат часы. Для чего нужны часы?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71692" w:rsidRPr="00845B49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 w:rsidRPr="00F56C7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пока мы с вами были в дороге, мыши успели напроказничать и перевели  стрелки на всех часах, которые были у кота Леопольда в доме. Нужно помочь Леопольду и все исправить. На часах две стрелки: короткая и длинная. На  что указывает короткая стрелка?</w:t>
      </w:r>
      <w:r>
        <w:rPr>
          <w:rFonts w:ascii="Times New Roman" w:hAnsi="Times New Roman" w:cs="Times New Roman"/>
          <w:i/>
          <w:sz w:val="28"/>
          <w:szCs w:val="28"/>
        </w:rPr>
        <w:t>(все действия с часами воспитатель выполняет на большом макете часов)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 w:rsidRPr="00F56C7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короткая стрелка указывает на определенный час.</w:t>
      </w:r>
    </w:p>
    <w:p w:rsidR="00C71692" w:rsidRDefault="00C71692" w:rsidP="00C716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она называется?</w:t>
      </w:r>
      <w:r w:rsidRPr="00F56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 w:rsidRPr="00F56C72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Часовая.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 w:rsidRPr="00F56C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что указывает длинная стрелка?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Длинная стрелка указывает на минуты.</w:t>
      </w:r>
    </w:p>
    <w:p w:rsidR="00C71692" w:rsidRPr="00F56C7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длинная стрелка?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Минутная.</w:t>
      </w:r>
    </w:p>
    <w:p w:rsidR="00C71692" w:rsidRPr="00F56C7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Подумайте и скажите, если минутная стрелка указывает на цифру 12, а часовая стрелка на цифру 2, какое время показывают часы?</w:t>
      </w:r>
    </w:p>
    <w:p w:rsidR="00C71692" w:rsidRPr="00F56C72" w:rsidRDefault="00C71692" w:rsidP="00C716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6C7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45B49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Два часа.</w:t>
      </w:r>
      <w:r w:rsidRPr="00F56C7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 w:rsidRPr="00845B49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если минутная стрелка стоит на цифре 12, а а часовая на цифре 5, какое время показывают часы?</w:t>
      </w:r>
    </w:p>
    <w:p w:rsidR="00C71692" w:rsidRDefault="00C71692" w:rsidP="00C716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Пять часов.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А сейчас расположите стрелки на своих часах так, чтобы они показывали 4 часа.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переведите стрелки так, чтобы часы показали 3 часа.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сторону будут двигаться стрелки?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Минутная стрелка стоит на месте, а часовая двигается назад.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Теперь кот Леопольд будет знать время и планировать свой день по часам.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подумайте и ответьте на вопросы.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какое время суток Леопольд будет завтракать? </w:t>
      </w:r>
      <w:r>
        <w:rPr>
          <w:rFonts w:ascii="Times New Roman" w:hAnsi="Times New Roman" w:cs="Times New Roman"/>
          <w:b/>
          <w:i/>
          <w:sz w:val="28"/>
          <w:szCs w:val="28"/>
        </w:rPr>
        <w:t>(утром)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какое время суток он будет обедать? </w:t>
      </w:r>
      <w:r>
        <w:rPr>
          <w:rFonts w:ascii="Times New Roman" w:hAnsi="Times New Roman" w:cs="Times New Roman"/>
          <w:b/>
          <w:i/>
          <w:sz w:val="28"/>
          <w:szCs w:val="28"/>
        </w:rPr>
        <w:t>(днем)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Леопольд будет делать на кухне вечером? </w:t>
      </w:r>
      <w:r>
        <w:rPr>
          <w:rFonts w:ascii="Times New Roman" w:hAnsi="Times New Roman" w:cs="Times New Roman"/>
          <w:b/>
          <w:i/>
          <w:sz w:val="28"/>
          <w:szCs w:val="28"/>
        </w:rPr>
        <w:t>(ужинать)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части суток по порядку. </w:t>
      </w:r>
      <w:r>
        <w:rPr>
          <w:rFonts w:ascii="Times New Roman" w:hAnsi="Times New Roman" w:cs="Times New Roman"/>
          <w:b/>
          <w:i/>
          <w:sz w:val="28"/>
          <w:szCs w:val="28"/>
        </w:rPr>
        <w:t>(утро, день, вечер, ночь)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суток самое темное? </w:t>
      </w:r>
      <w:r>
        <w:rPr>
          <w:rFonts w:ascii="Times New Roman" w:hAnsi="Times New Roman" w:cs="Times New Roman"/>
          <w:b/>
          <w:i/>
          <w:sz w:val="28"/>
          <w:szCs w:val="28"/>
        </w:rPr>
        <w:t>(ночь).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указывает на рыбок, выложенных на доске)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Кот Леопольд сегодня специально встал пораньше, сходил на рыбалку и наловил рыбы .Ему попалась и крупная рыба , и рыба помельче. Крупных рыбок он отложил себе на обед, а ту рыбу, что помельче оставил на ужин. Но мыши, безобразники, тут как тут. Всю рыбу коту Леопольду перепутали и теперь он не помнит, какую рыбу и сколько он оставлял на обед и на  ужин. Надо помочь Леопольду, не оставлять же его голодным.</w:t>
      </w:r>
    </w:p>
    <w:p w:rsidR="00C71692" w:rsidRPr="00C66F7A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определим сколько больших рыбок поймал кот?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Леопольд поймал три больших рыбки.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 w:rsidRPr="003070B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сколько маленьких рыбок он поймал?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 поймал пять маленьких рыбок.</w:t>
      </w:r>
    </w:p>
    <w:p w:rsidR="00C71692" w:rsidRPr="003070BE" w:rsidRDefault="00C71692" w:rsidP="00C71692">
      <w:pPr>
        <w:rPr>
          <w:rFonts w:ascii="Times New Roman" w:hAnsi="Times New Roman" w:cs="Times New Roman"/>
          <w:sz w:val="28"/>
          <w:szCs w:val="28"/>
        </w:rPr>
      </w:pPr>
      <w:r w:rsidRPr="003070B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сколько маленьких рыбок больше чем больших?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Маленьких на две рыбки больше, чем больших.</w:t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35028D">
        <w:rPr>
          <w:rFonts w:ascii="Times New Roman" w:hAnsi="Times New Roman" w:cs="Times New Roman"/>
          <w:sz w:val="28"/>
          <w:szCs w:val="28"/>
        </w:rPr>
        <w:t>Давайте составим задачу про рыб.</w:t>
      </w:r>
    </w:p>
    <w:p w:rsidR="00C71692" w:rsidRPr="00E80D7E" w:rsidRDefault="00C71692" w:rsidP="00C7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составляют задачу, выделяя условие, вопрос и объясняя решение </w:t>
      </w:r>
    </w:p>
    <w:p w:rsidR="00C71692" w:rsidRDefault="00C71692" w:rsidP="00C7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«Кот Леопольд поймал 3 большие рыбки и 5 маленьких рыбок. </w:t>
      </w:r>
      <w:r>
        <w:rPr>
          <w:rFonts w:ascii="Times New Roman" w:hAnsi="Times New Roman" w:cs="Times New Roman"/>
          <w:i/>
          <w:sz w:val="28"/>
          <w:szCs w:val="28"/>
        </w:rPr>
        <w:t>(это условие)</w:t>
      </w:r>
      <w:r>
        <w:rPr>
          <w:rFonts w:ascii="Times New Roman" w:hAnsi="Times New Roman" w:cs="Times New Roman"/>
          <w:b/>
          <w:sz w:val="28"/>
          <w:szCs w:val="28"/>
        </w:rPr>
        <w:t>. Сколько всего рыбок поймал Леопольд?</w:t>
      </w:r>
      <w:r>
        <w:rPr>
          <w:rFonts w:ascii="Times New Roman" w:hAnsi="Times New Roman" w:cs="Times New Roman"/>
          <w:i/>
          <w:sz w:val="28"/>
          <w:szCs w:val="28"/>
        </w:rPr>
        <w:t>(это вопрос)</w:t>
      </w:r>
    </w:p>
    <w:p w:rsidR="00C71692" w:rsidRDefault="00C71692" w:rsidP="00C7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Решение:  </w:t>
      </w:r>
      <w:r>
        <w:rPr>
          <w:rFonts w:ascii="Times New Roman" w:hAnsi="Times New Roman" w:cs="Times New Roman"/>
          <w:b/>
          <w:sz w:val="28"/>
          <w:szCs w:val="28"/>
        </w:rPr>
        <w:t>Три и пять будет восемь. Леопольд поймал восемь рыбок».</w:t>
      </w:r>
    </w:p>
    <w:p w:rsidR="00C71692" w:rsidRPr="00C71692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(решение задачи дети записывают на магнитной доске магнитными цифрами 3+5=8)</w:t>
      </w:r>
    </w:p>
    <w:p w:rsidR="00C71692" w:rsidRPr="00BD2035" w:rsidRDefault="00C71692" w:rsidP="00C716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B775CCE" wp14:editId="3D303336">
            <wp:extent cx="5018405" cy="2817495"/>
            <wp:effectExtent l="0" t="0" r="0" b="1905"/>
            <wp:docPr id="26" name="Рисунок 26" descr="C:\Users\Сергей\Desktop\мама работа\2014 1\Новаяx папка (2)\DSC0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мама работа\2014 1\Новаяx папка (2)\DSC009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Помогли Леопольду! С непростыми заданиями приходится нам справляться в Стране времени. Давайте немного отдохнем и поиграем.</w:t>
      </w:r>
    </w:p>
    <w:p w:rsidR="00C71692" w:rsidRDefault="00C71692" w:rsidP="00C716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0D7E">
        <w:rPr>
          <w:rFonts w:ascii="Times New Roman" w:hAnsi="Times New Roman" w:cs="Times New Roman"/>
          <w:b/>
          <w:i/>
          <w:sz w:val="28"/>
          <w:szCs w:val="28"/>
        </w:rPr>
        <w:t>разминка «</w:t>
      </w:r>
      <w:r>
        <w:rPr>
          <w:rFonts w:ascii="Times New Roman" w:hAnsi="Times New Roman" w:cs="Times New Roman"/>
          <w:b/>
          <w:i/>
          <w:sz w:val="28"/>
          <w:szCs w:val="28"/>
        </w:rPr>
        <w:t>Подбери слова с противоположным значением»</w:t>
      </w:r>
    </w:p>
    <w:p w:rsidR="00C71692" w:rsidRPr="00E80D7E" w:rsidRDefault="00C71692" w:rsidP="00C716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образуют круг. Воспитатель поочередно кидает мяч детям и называет прилагательное. Ребенок, поймавший мяч, называет слово с противоположным значением)</w:t>
      </w:r>
    </w:p>
    <w:p w:rsidR="00C71692" w:rsidRDefault="00C71692" w:rsidP="00C7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Большой – маленький                       Высокий – низкий  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Толстый – тонкий                               Веселый - грустный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Длинный – короткий                          Твердый - мягкий 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Широкий – узкий                                 Умный - глупый  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Горячий – холодный                           Быстрый - медленный    </w:t>
      </w:r>
    </w:p>
    <w:p w:rsidR="00C71692" w:rsidRPr="00BD2035" w:rsidRDefault="00C71692" w:rsidP="00C7169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8F69C9E" wp14:editId="47E308D4">
            <wp:extent cx="5018405" cy="2817495"/>
            <wp:effectExtent l="0" t="0" r="0" b="1905"/>
            <wp:docPr id="27" name="Рисунок 27" descr="C:\Users\Сергей\Desktop\мама работа\2014 1\Новаяx папка (2)\DSC0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мама работа\2014 1\Новаяx папка (2)\DSC0093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после разминки детям предлагают пройти за столы, воспитатель обращает внимание детей доску, где  изображен «числовой человечек»)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32911B" wp14:editId="50F56384">
            <wp:simplePos x="0" y="0"/>
            <wp:positionH relativeFrom="column">
              <wp:posOffset>1567815</wp:posOffset>
            </wp:positionH>
            <wp:positionV relativeFrom="paragraph">
              <wp:posOffset>1058545</wp:posOffset>
            </wp:positionV>
            <wp:extent cx="1333500" cy="1781175"/>
            <wp:effectExtent l="0" t="0" r="0" b="9525"/>
            <wp:wrapTopAndBottom/>
            <wp:docPr id="11" name="Рисунок 11" descr="http://www.maaam.ru/upload/blogs/3cab25336e23751a4baeb6fae40b6f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3cab25336e23751a4baeb6fae40b6f6c.jpg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какой необычный человечек появился в Стране времени, пока мы с вами играли. Это не простой человечек, а числовой. Цифровой, потому, что он состоит из чисел. А из каких чисел он состоит?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                                                                                                                                                                          </w:t>
      </w:r>
    </w:p>
    <w:p w:rsidR="00C71692" w:rsidRPr="00496F42" w:rsidRDefault="00C71692" w:rsidP="00C716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1692" w:rsidRP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F4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приготовил для вас, ребята, задание, но мыши и здесь напроказничали.  Обратите внимание на числовой ряд.</w:t>
      </w:r>
      <w:r>
        <w:rPr>
          <w:rFonts w:ascii="Times New Roman" w:hAnsi="Times New Roman" w:cs="Times New Roman"/>
          <w:i/>
          <w:sz w:val="28"/>
          <w:szCs w:val="28"/>
        </w:rPr>
        <w:t xml:space="preserve">(на доске карточки с цифрами от 1 до 10,числа перепутаны).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 все ли здесь в порядке?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C71692" w:rsidRPr="00BD2035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7560A71F" wp14:editId="17F83C89">
            <wp:extent cx="5018405" cy="2817495"/>
            <wp:effectExtent l="0" t="0" r="0" b="1905"/>
            <wp:docPr id="28" name="Рисунок 28" descr="C:\Users\Сергей\Desktop\мама работа\2014 1\Новаяx папка (2)\DSC0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мама работа\2014 1\Новаяx папка (2)\DSC0093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раздаточным материалом </w:t>
      </w:r>
      <w:r>
        <w:rPr>
          <w:rFonts w:ascii="Times New Roman" w:hAnsi="Times New Roman" w:cs="Times New Roman"/>
          <w:i/>
          <w:sz w:val="28"/>
          <w:szCs w:val="28"/>
        </w:rPr>
        <w:t>(перед каждым ребенком лежат наборы цифр)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Перед вами лежат наборы цифр. Вам нужно выложить из них числовой ряд до 10.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выкладывают числа от 1 до 10).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закройте глаза, а я перепутаю ваши цифры. Затем, по команде откроете глаза и найдете ошибки.</w:t>
      </w:r>
      <w:r>
        <w:rPr>
          <w:rFonts w:ascii="Times New Roman" w:hAnsi="Times New Roman" w:cs="Times New Roman"/>
          <w:i/>
          <w:sz w:val="28"/>
          <w:szCs w:val="28"/>
        </w:rPr>
        <w:t>(дети закрывают глаза, воспитатель меняет цифры местами, после чего детям предлагается найти ошибки и объяснить правильный ответ).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C71692" w:rsidRPr="00F9238E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E92C7" wp14:editId="6201ADF7">
            <wp:extent cx="5018405" cy="2817495"/>
            <wp:effectExtent l="0" t="0" r="0" b="1905"/>
            <wp:docPr id="32" name="Рисунок 32" descr="C:\Users\Сергей\Desktop\мама работа\2014 1\Новаяx папка (2)\DSC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й\Desktop\мама работа\2014 1\Новаяx папка (2)\DSC0094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кота Леопольда на стене висели картины, с изображением времен года. Мыши их спрятали. Вы сможете найти картины, если отгадаете загадки о временах года.</w:t>
      </w:r>
    </w:p>
    <w:p w:rsidR="00C71692" w:rsidRPr="00C216AD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(после каждой отгаданной загадки,  дети находят на столе, заранее приготовленные соответствующие картинки и вывешивают на доску)</w:t>
      </w:r>
    </w:p>
    <w:p w:rsidR="00C71692" w:rsidRDefault="00C71692" w:rsidP="00C716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Наступили холода,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Обернулась в лед вода.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Длинноухий зайка серый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Обернулся зайкой  белым.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Перестал медведь реветь: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спячку впал в бору медведь.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скажет, кто знает,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это бывает?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Зимой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1692" w:rsidRDefault="00C71692" w:rsidP="00C716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D8D">
        <w:rPr>
          <w:rFonts w:ascii="Times New Roman" w:hAnsi="Times New Roman" w:cs="Times New Roman"/>
          <w:b/>
          <w:sz w:val="28"/>
          <w:szCs w:val="28"/>
        </w:rPr>
        <w:t>Я соткано из зноя, несу тепло с собою,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реки согреваю, купаться приглашаю.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любите за это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все меня. Я…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Лето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1692" w:rsidRDefault="00C71692" w:rsidP="00C716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 приходит с ласкою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 своею сказкою.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Волшебной палочкой взмахнет –</w:t>
      </w:r>
    </w:p>
    <w:p w:rsidR="00C71692" w:rsidRPr="00C216AD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лесу подснежник расцветет.       </w:t>
      </w:r>
      <w:r>
        <w:rPr>
          <w:rFonts w:ascii="Times New Roman" w:hAnsi="Times New Roman" w:cs="Times New Roman"/>
          <w:b/>
          <w:i/>
          <w:sz w:val="28"/>
          <w:szCs w:val="28"/>
        </w:rPr>
        <w:t>Весна</w:t>
      </w:r>
    </w:p>
    <w:p w:rsidR="00C71692" w:rsidRDefault="00C71692" w:rsidP="00C7169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692" w:rsidRDefault="00C71692" w:rsidP="00C7169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6AD">
        <w:rPr>
          <w:rFonts w:ascii="Times New Roman" w:hAnsi="Times New Roman" w:cs="Times New Roman"/>
          <w:b/>
          <w:sz w:val="28"/>
          <w:szCs w:val="28"/>
        </w:rPr>
        <w:t>Несу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я урожаи, поля вновь засеваю,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Птиц к югу отправляю, деревья раздеваю,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не касаюсь сосен</w:t>
      </w:r>
    </w:p>
    <w:p w:rsidR="00C71692" w:rsidRDefault="00C71692" w:rsidP="00C71692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елочек. Я…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Сколько времен года? </w:t>
      </w:r>
      <w:r>
        <w:rPr>
          <w:rFonts w:ascii="Times New Roman" w:hAnsi="Times New Roman" w:cs="Times New Roman"/>
          <w:b/>
          <w:i/>
          <w:sz w:val="28"/>
          <w:szCs w:val="28"/>
        </w:rPr>
        <w:t>(четыре).</w:t>
      </w:r>
      <w:r>
        <w:rPr>
          <w:rFonts w:ascii="Times New Roman" w:hAnsi="Times New Roman" w:cs="Times New Roman"/>
          <w:sz w:val="28"/>
          <w:szCs w:val="28"/>
        </w:rPr>
        <w:t xml:space="preserve"> Назовите времена года по порядку и правильно расставьте картинки. </w:t>
      </w:r>
      <w:r>
        <w:rPr>
          <w:rFonts w:ascii="Times New Roman" w:hAnsi="Times New Roman" w:cs="Times New Roman"/>
          <w:i/>
          <w:sz w:val="28"/>
          <w:szCs w:val="28"/>
        </w:rPr>
        <w:t>(вызванный ребенок расставляет картинки в названной последовательности).</w:t>
      </w:r>
    </w:p>
    <w:p w:rsidR="00C71692" w:rsidRPr="00F9238E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1D1F111" wp14:editId="7E19F2B6">
            <wp:extent cx="5018405" cy="2817495"/>
            <wp:effectExtent l="0" t="0" r="0" b="1905"/>
            <wp:docPr id="33" name="Рисунок 33" descr="C:\Users\Сергей\Desktop\мама работа\2014 1\Новаяx папка (2)\DSC0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гей\Desktop\мама работа\2014 1\Новаяx папка (2)\DSC0095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Pr="00D330FC" w:rsidRDefault="00C71692" w:rsidP="00C716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любимую картину кота Леопольда. На ней изображены друзья кота, которые отправляются к нему в гости </w:t>
      </w:r>
      <w:r>
        <w:rPr>
          <w:rFonts w:ascii="Times New Roman" w:hAnsi="Times New Roman" w:cs="Times New Roman"/>
          <w:i/>
          <w:sz w:val="28"/>
          <w:szCs w:val="28"/>
        </w:rPr>
        <w:t>(на картинках изображены разные виды транспорта: велосипед, автомобиль, самолет, поезд).</w:t>
      </w:r>
      <w:r>
        <w:rPr>
          <w:rFonts w:ascii="Times New Roman" w:hAnsi="Times New Roman" w:cs="Times New Roman"/>
          <w:sz w:val="28"/>
          <w:szCs w:val="28"/>
        </w:rPr>
        <w:t xml:space="preserve"> Кто из них доберется быстрее? Почему вы так думаете?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Pr="00FE4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Путешествие в Страну времени подошло к концу, и нам пора возвращаться в детский сад.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ковер – самолет и под космическую музыку ведут обратный отсчет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от 10 до 0. Затем садятся на стульчики, расставленные полукругом)</w:t>
      </w:r>
    </w:p>
    <w:p w:rsidR="00C71692" w:rsidRPr="00F9238E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F90747D" wp14:editId="23D1C8C1">
            <wp:extent cx="5018405" cy="2817495"/>
            <wp:effectExtent l="0" t="0" r="0" b="1905"/>
            <wp:docPr id="34" name="Рисунок 34" descr="C:\Users\Сергей\Desktop\мама работа\2014 1\Новаяx папка (2)\DSC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Desktop\мама работа\2014 1\Новаяx папка (2)\DSC0095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«Песни кота Леопольда». Стук в дверь. Приносят письмо от Леопольда.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нам пришло письмо от кота Леопольда, давайте прочитаем.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«Дорогие ребята! Большое спасибо вам за помощь.  С мышатами мы помирились. Они больше не проказничают. И в Стране времени все живут мирно и дружно. Высылаю вам нашу фотографию с мышами. Всего доброго, до новых встреч!»</w:t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картинку</w:t>
      </w:r>
    </w:p>
    <w:p w:rsidR="00C71692" w:rsidRPr="00F9238E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B508E5D" wp14:editId="2C723511">
            <wp:extent cx="5018405" cy="2817495"/>
            <wp:effectExtent l="0" t="0" r="0" b="1905"/>
            <wp:docPr id="35" name="Рисунок 35" descr="C:\Users\Сергей\Desktop\мама работа\2014 1\Новаяx папка (2)\DSC0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ргей\Desktop\мама работа\2014 1\Новаяx папка (2)\DSC0096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Default="00C71692" w:rsidP="00C716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0E55">
        <w:rPr>
          <w:rFonts w:ascii="Times New Roman" w:hAnsi="Times New Roman" w:cs="Times New Roman"/>
          <w:b/>
          <w:i/>
          <w:sz w:val="28"/>
          <w:szCs w:val="28"/>
        </w:rPr>
        <w:t xml:space="preserve">   Воспитатель </w:t>
      </w:r>
      <w:r w:rsidRPr="000E0E55">
        <w:rPr>
          <w:rFonts w:ascii="Times New Roman" w:hAnsi="Times New Roman" w:cs="Times New Roman"/>
          <w:sz w:val="28"/>
          <w:szCs w:val="28"/>
        </w:rPr>
        <w:t>: В какой стране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побывали? А вы помните, что на протяжении всего путешествия</w:t>
      </w:r>
      <w:r w:rsidRPr="000E0E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нами был волшебный клубочек. Давайте передадим его друг другу и поделимся впечатлениями.</w:t>
      </w:r>
    </w:p>
    <w:p w:rsidR="00C71692" w:rsidRPr="00C71692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передают клубок по кругу и каждый говорит о том, что больше всего понравилось, что было самым трудным.)</w:t>
      </w:r>
    </w:p>
    <w:p w:rsidR="00C71692" w:rsidRPr="00F9238E" w:rsidRDefault="00C71692" w:rsidP="00C7169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D4FE6BB" wp14:editId="7D538945">
            <wp:extent cx="5018405" cy="2817495"/>
            <wp:effectExtent l="0" t="0" r="0" b="1905"/>
            <wp:docPr id="36" name="Рисунок 36" descr="C:\Users\Сергей\Desktop\мама работа\2014 1\Новаяx папка (2)\DSC0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ргей\Desktop\мама работа\2014 1\Новаяx папка (2)\DSC0096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92" w:rsidRPr="000E0E55" w:rsidRDefault="00C71692" w:rsidP="00C716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04D5" w:rsidRDefault="00031ACE"/>
    <w:sectPr w:rsidR="00DB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2E1"/>
    <w:multiLevelType w:val="hybridMultilevel"/>
    <w:tmpl w:val="087E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2"/>
    <w:rsid w:val="00031ACE"/>
    <w:rsid w:val="00A94162"/>
    <w:rsid w:val="00C71692"/>
    <w:rsid w:val="00D94D8D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2014-02-09T04:40:00Z</dcterms:created>
  <dcterms:modified xsi:type="dcterms:W3CDTF">2014-11-25T03:18:00Z</dcterms:modified>
</cp:coreProperties>
</file>