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CC" w:rsidRPr="00E36BB3" w:rsidRDefault="00385FCC" w:rsidP="00385FCC">
      <w:pPr>
        <w:jc w:val="center"/>
        <w:rPr>
          <w:b/>
          <w:i/>
          <w:sz w:val="56"/>
          <w:szCs w:val="56"/>
        </w:rPr>
      </w:pPr>
      <w:r w:rsidRPr="00E36BB3">
        <w:rPr>
          <w:b/>
          <w:i/>
          <w:sz w:val="56"/>
          <w:szCs w:val="56"/>
        </w:rPr>
        <w:t>План оздоровительных мероприятий</w:t>
      </w:r>
    </w:p>
    <w:p w:rsidR="00385FCC" w:rsidRPr="00E36BB3" w:rsidRDefault="00385FCC" w:rsidP="00385FCC">
      <w:pPr>
        <w:tabs>
          <w:tab w:val="left" w:pos="4455"/>
        </w:tabs>
        <w:jc w:val="center"/>
        <w:rPr>
          <w:b/>
          <w:i/>
          <w:sz w:val="44"/>
          <w:szCs w:val="44"/>
        </w:rPr>
      </w:pPr>
      <w:r w:rsidRPr="00E36BB3">
        <w:rPr>
          <w:b/>
          <w:i/>
          <w:sz w:val="44"/>
          <w:szCs w:val="44"/>
        </w:rPr>
        <w:t>Младшая  группа №</w:t>
      </w:r>
      <w:r w:rsidR="00632AD5">
        <w:rPr>
          <w:b/>
          <w:i/>
          <w:sz w:val="44"/>
          <w:szCs w:val="44"/>
        </w:rPr>
        <w:t>3</w:t>
      </w:r>
      <w:r w:rsidRPr="00E36BB3">
        <w:rPr>
          <w:b/>
          <w:i/>
          <w:sz w:val="44"/>
          <w:szCs w:val="44"/>
        </w:rPr>
        <w:t xml:space="preserve"> «</w:t>
      </w:r>
      <w:r w:rsidR="00632AD5">
        <w:rPr>
          <w:b/>
          <w:i/>
          <w:sz w:val="44"/>
          <w:szCs w:val="44"/>
        </w:rPr>
        <w:t>Фиалка</w:t>
      </w:r>
      <w:r w:rsidRPr="00E36BB3">
        <w:rPr>
          <w:b/>
          <w:i/>
          <w:sz w:val="44"/>
          <w:szCs w:val="44"/>
        </w:rPr>
        <w:t>»</w:t>
      </w:r>
    </w:p>
    <w:p w:rsidR="00385FCC" w:rsidRPr="009D37AE" w:rsidRDefault="00385FCC" w:rsidP="00385FCC">
      <w:pPr>
        <w:tabs>
          <w:tab w:val="left" w:pos="44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2015-2016 учебный год</w:t>
      </w:r>
    </w:p>
    <w:p w:rsidR="00385FCC" w:rsidRDefault="00385FCC" w:rsidP="00385FCC">
      <w:pPr>
        <w:ind w:right="645"/>
      </w:pPr>
    </w:p>
    <w:p w:rsidR="00385FCC" w:rsidRDefault="00385FCC" w:rsidP="00385FCC"/>
    <w:tbl>
      <w:tblPr>
        <w:tblStyle w:val="a3"/>
        <w:tblW w:w="10792" w:type="dxa"/>
        <w:tblLook w:val="01E0"/>
      </w:tblPr>
      <w:tblGrid>
        <w:gridCol w:w="701"/>
        <w:gridCol w:w="4234"/>
        <w:gridCol w:w="2836"/>
        <w:gridCol w:w="3021"/>
      </w:tblGrid>
      <w:tr w:rsidR="00385FCC" w:rsidTr="00C334C6">
        <w:tc>
          <w:tcPr>
            <w:tcW w:w="701" w:type="dxa"/>
          </w:tcPr>
          <w:p w:rsidR="00385FCC" w:rsidRPr="00B0657D" w:rsidRDefault="00385FCC" w:rsidP="00C334C6">
            <w:pPr>
              <w:jc w:val="center"/>
              <w:rPr>
                <w:b/>
              </w:rPr>
            </w:pPr>
            <w:r w:rsidRPr="00B0657D">
              <w:rPr>
                <w:b/>
              </w:rPr>
              <w:t>№</w:t>
            </w:r>
          </w:p>
        </w:tc>
        <w:tc>
          <w:tcPr>
            <w:tcW w:w="4234" w:type="dxa"/>
          </w:tcPr>
          <w:p w:rsidR="00385FCC" w:rsidRPr="00B0657D" w:rsidRDefault="00385FCC" w:rsidP="00C334C6">
            <w:pPr>
              <w:jc w:val="center"/>
              <w:rPr>
                <w:b/>
              </w:rPr>
            </w:pPr>
            <w:r w:rsidRPr="00B0657D">
              <w:rPr>
                <w:b/>
              </w:rPr>
              <w:t>Мероприятия</w:t>
            </w:r>
          </w:p>
        </w:tc>
        <w:tc>
          <w:tcPr>
            <w:tcW w:w="2836" w:type="dxa"/>
          </w:tcPr>
          <w:p w:rsidR="00385FCC" w:rsidRPr="00B0657D" w:rsidRDefault="00385FCC" w:rsidP="00C334C6">
            <w:pPr>
              <w:jc w:val="center"/>
              <w:rPr>
                <w:b/>
              </w:rPr>
            </w:pPr>
            <w:r w:rsidRPr="00B0657D">
              <w:rPr>
                <w:b/>
              </w:rPr>
              <w:t>Периодичность</w:t>
            </w:r>
          </w:p>
        </w:tc>
        <w:tc>
          <w:tcPr>
            <w:tcW w:w="3021" w:type="dxa"/>
          </w:tcPr>
          <w:p w:rsidR="00385FCC" w:rsidRPr="00B0657D" w:rsidRDefault="00385FCC" w:rsidP="00C334C6">
            <w:pPr>
              <w:jc w:val="center"/>
              <w:rPr>
                <w:b/>
              </w:rPr>
            </w:pPr>
            <w:r w:rsidRPr="00B0657D">
              <w:rPr>
                <w:b/>
              </w:rPr>
              <w:t>Ответственные</w:t>
            </w:r>
          </w:p>
        </w:tc>
      </w:tr>
      <w:tr w:rsidR="00385FCC" w:rsidTr="00C334C6">
        <w:tc>
          <w:tcPr>
            <w:tcW w:w="701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1.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</w:tc>
        <w:tc>
          <w:tcPr>
            <w:tcW w:w="4234" w:type="dxa"/>
          </w:tcPr>
          <w:p w:rsidR="00385FCC" w:rsidRPr="002517C2" w:rsidRDefault="00385FCC" w:rsidP="00C334C6">
            <w:pPr>
              <w:rPr>
                <w:u w:val="single"/>
              </w:rPr>
            </w:pPr>
            <w:r w:rsidRPr="002517C2">
              <w:rPr>
                <w:u w:val="single"/>
              </w:rPr>
              <w:t>ОБСЛЕДОВАНИЕ</w:t>
            </w:r>
          </w:p>
          <w:p w:rsidR="00385FCC" w:rsidRDefault="00385FCC" w:rsidP="00C334C6"/>
          <w:p w:rsidR="00385FCC" w:rsidRDefault="00385FCC" w:rsidP="00C334C6">
            <w:r>
              <w:t>Диагностика уровня физического развития детей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</w:tc>
        <w:tc>
          <w:tcPr>
            <w:tcW w:w="2836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Октябрь, май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</w:tc>
        <w:tc>
          <w:tcPr>
            <w:tcW w:w="3021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Медсестра, воспитатели, инструктор по физкультуре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</w:tc>
      </w:tr>
      <w:tr w:rsidR="00385FCC" w:rsidTr="00C334C6">
        <w:trPr>
          <w:trHeight w:val="8032"/>
        </w:trPr>
        <w:tc>
          <w:tcPr>
            <w:tcW w:w="701" w:type="dxa"/>
          </w:tcPr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1.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2.</w:t>
            </w:r>
          </w:p>
          <w:p w:rsidR="00385FCC" w:rsidRDefault="00385FCC" w:rsidP="00C334C6"/>
          <w:p w:rsidR="00385FCC" w:rsidRDefault="00385FCC" w:rsidP="00C334C6"/>
          <w:p w:rsidR="007B5F28" w:rsidRDefault="007B5F28" w:rsidP="00C334C6"/>
          <w:p w:rsidR="00385FCC" w:rsidRDefault="00385FCC" w:rsidP="00C334C6">
            <w:r>
              <w:t>3.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4.</w:t>
            </w:r>
          </w:p>
          <w:p w:rsidR="00385FCC" w:rsidRDefault="00385FCC" w:rsidP="00C334C6"/>
          <w:p w:rsidR="00385FCC" w:rsidRDefault="00385FCC" w:rsidP="00C334C6">
            <w:r>
              <w:t>5.</w:t>
            </w:r>
          </w:p>
          <w:p w:rsidR="007B5F28" w:rsidRDefault="007B5F28" w:rsidP="00C334C6"/>
          <w:p w:rsidR="00385FCC" w:rsidRDefault="00385FCC" w:rsidP="00C334C6">
            <w:r>
              <w:t>6</w:t>
            </w:r>
          </w:p>
          <w:p w:rsidR="00385FCC" w:rsidRDefault="00385FCC" w:rsidP="00C334C6"/>
          <w:p w:rsidR="00385FCC" w:rsidRDefault="00385FCC" w:rsidP="00C334C6">
            <w:r>
              <w:t>7.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8.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9.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10.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</w:tc>
        <w:tc>
          <w:tcPr>
            <w:tcW w:w="4234" w:type="dxa"/>
          </w:tcPr>
          <w:p w:rsidR="00385FCC" w:rsidRDefault="00385FCC" w:rsidP="00C334C6">
            <w:pPr>
              <w:rPr>
                <w:u w:val="single"/>
              </w:rPr>
            </w:pPr>
          </w:p>
          <w:p w:rsidR="00385FCC" w:rsidRPr="002517C2" w:rsidRDefault="00385FCC" w:rsidP="00C334C6">
            <w:pPr>
              <w:rPr>
                <w:u w:val="single"/>
              </w:rPr>
            </w:pPr>
            <w:r w:rsidRPr="002517C2">
              <w:rPr>
                <w:u w:val="single"/>
              </w:rPr>
              <w:t>ДВИГАТЕЛЬНАЯ ДЕЯТЕЛЬНОСТЬ</w:t>
            </w:r>
          </w:p>
          <w:p w:rsidR="00385FCC" w:rsidRDefault="00385FCC" w:rsidP="00C334C6"/>
          <w:p w:rsidR="00385FCC" w:rsidRDefault="00385FCC" w:rsidP="00C334C6">
            <w:r>
              <w:t>Утренняя гимнастика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ООД по Физической культуре</w:t>
            </w:r>
          </w:p>
          <w:p w:rsidR="00385FCC" w:rsidRDefault="00385FCC" w:rsidP="00C334C6"/>
          <w:p w:rsidR="00385FCC" w:rsidRDefault="00385FCC" w:rsidP="00C334C6">
            <w:r>
              <w:t xml:space="preserve">                      </w:t>
            </w:r>
          </w:p>
          <w:p w:rsidR="007B5F28" w:rsidRDefault="007B5F28" w:rsidP="00C334C6"/>
          <w:p w:rsidR="00385FCC" w:rsidRDefault="00385FCC" w:rsidP="00C334C6">
            <w:r>
              <w:t>Гимнастика после дневного сна с физическими упражнениями</w:t>
            </w:r>
          </w:p>
          <w:p w:rsidR="00385FCC" w:rsidRDefault="00385FCC" w:rsidP="00C334C6"/>
          <w:p w:rsidR="00385FCC" w:rsidRDefault="00385FCC" w:rsidP="00C334C6">
            <w:r>
              <w:t xml:space="preserve">Подвижные  игры </w:t>
            </w:r>
          </w:p>
          <w:p w:rsidR="00385FCC" w:rsidRDefault="00385FCC" w:rsidP="00C334C6"/>
          <w:p w:rsidR="00385FCC" w:rsidRDefault="00385FCC" w:rsidP="00C334C6">
            <w:r>
              <w:t>Физ. минутки на занятиях</w:t>
            </w:r>
          </w:p>
          <w:p w:rsidR="007B5F28" w:rsidRDefault="007B5F28" w:rsidP="00C334C6"/>
          <w:p w:rsidR="00385FCC" w:rsidRDefault="00385FCC" w:rsidP="00C334C6">
            <w:r>
              <w:t xml:space="preserve">Двигательные разминки </w:t>
            </w:r>
          </w:p>
          <w:p w:rsidR="00385FCC" w:rsidRDefault="00385FCC" w:rsidP="00C334C6"/>
          <w:p w:rsidR="00385FCC" w:rsidRDefault="00385FCC" w:rsidP="00C334C6">
            <w:r>
              <w:t xml:space="preserve">Танцевальные и </w:t>
            </w:r>
            <w:proofErr w:type="gramStart"/>
            <w:r>
              <w:t>ритмические движения</w:t>
            </w:r>
            <w:proofErr w:type="gramEnd"/>
            <w:r>
              <w:t xml:space="preserve"> на музыкальных занятиях 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 xml:space="preserve">Развлечения,  праздники, физкультурные </w:t>
            </w:r>
            <w:r w:rsidR="00973E94">
              <w:t>развлечения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Прогулки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Самостоятельная двигательная деятельность</w:t>
            </w:r>
          </w:p>
          <w:p w:rsidR="00385FCC" w:rsidRDefault="00385FCC" w:rsidP="00C334C6"/>
          <w:p w:rsidR="00385FCC" w:rsidRDefault="00385FCC" w:rsidP="00C334C6"/>
        </w:tc>
        <w:tc>
          <w:tcPr>
            <w:tcW w:w="2836" w:type="dxa"/>
          </w:tcPr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Ежедневно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 xml:space="preserve">3раза в неделю </w:t>
            </w:r>
            <w:r w:rsidR="007B5F28">
              <w:t xml:space="preserve"> (2 в зале, 1 на </w:t>
            </w:r>
            <w:r w:rsidR="00973E94">
              <w:t>прогулке</w:t>
            </w:r>
            <w:r w:rsidR="007B5F28">
              <w:t>)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Ежедневно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Ежедневно</w:t>
            </w:r>
          </w:p>
          <w:p w:rsidR="00385FCC" w:rsidRDefault="00385FCC" w:rsidP="00C334C6"/>
          <w:p w:rsidR="00385FCC" w:rsidRDefault="00385FCC" w:rsidP="00C334C6">
            <w:r>
              <w:t>Ежедневно</w:t>
            </w:r>
          </w:p>
          <w:p w:rsidR="007B5F28" w:rsidRDefault="007B5F28" w:rsidP="00C334C6"/>
          <w:p w:rsidR="00385FCC" w:rsidRDefault="00385FCC" w:rsidP="00C334C6">
            <w:r>
              <w:t>Ежедневно</w:t>
            </w:r>
          </w:p>
          <w:p w:rsidR="00385FCC" w:rsidRDefault="00385FCC" w:rsidP="00C334C6"/>
          <w:p w:rsidR="00385FCC" w:rsidRDefault="00385FCC" w:rsidP="00C334C6">
            <w:r>
              <w:t>2раза в неделю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1 раз в неделю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Ежедневно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Ежедневно (характер и продолжительность зависят от индивидуальных данных и потребностей ребенка)</w:t>
            </w:r>
          </w:p>
        </w:tc>
        <w:tc>
          <w:tcPr>
            <w:tcW w:w="3021" w:type="dxa"/>
          </w:tcPr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Воспитатели, инструктор по физкультуре</w:t>
            </w:r>
          </w:p>
          <w:p w:rsidR="00385FCC" w:rsidRDefault="00385FCC" w:rsidP="00C334C6"/>
          <w:p w:rsidR="007B5F28" w:rsidRDefault="007B5F28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7B5F28" w:rsidRDefault="007B5F28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>
            <w:r>
              <w:t>Музыкальный руководитель, 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Воспитатели, музыкальный руководитель</w:t>
            </w:r>
          </w:p>
          <w:p w:rsidR="00385FCC" w:rsidRDefault="00385FCC" w:rsidP="00C334C6"/>
          <w:p w:rsidR="00385FCC" w:rsidRDefault="00385FCC" w:rsidP="00C334C6">
            <w:r>
              <w:t xml:space="preserve">Воспитатели 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</w:tc>
      </w:tr>
      <w:tr w:rsidR="00385FCC" w:rsidTr="00C334C6">
        <w:tc>
          <w:tcPr>
            <w:tcW w:w="701" w:type="dxa"/>
          </w:tcPr>
          <w:p w:rsidR="00385FCC" w:rsidRDefault="00385FCC" w:rsidP="00C334C6"/>
        </w:tc>
        <w:tc>
          <w:tcPr>
            <w:tcW w:w="4234" w:type="dxa"/>
          </w:tcPr>
          <w:p w:rsidR="00385FCC" w:rsidRPr="002517C2" w:rsidRDefault="00385FCC" w:rsidP="00C334C6">
            <w:pPr>
              <w:rPr>
                <w:u w:val="single"/>
              </w:rPr>
            </w:pPr>
          </w:p>
        </w:tc>
        <w:tc>
          <w:tcPr>
            <w:tcW w:w="2836" w:type="dxa"/>
          </w:tcPr>
          <w:p w:rsidR="00385FCC" w:rsidRDefault="00385FCC" w:rsidP="00C334C6"/>
        </w:tc>
        <w:tc>
          <w:tcPr>
            <w:tcW w:w="3021" w:type="dxa"/>
          </w:tcPr>
          <w:p w:rsidR="00385FCC" w:rsidRDefault="00385FCC" w:rsidP="00C334C6"/>
        </w:tc>
      </w:tr>
      <w:tr w:rsidR="00385FCC" w:rsidTr="00C334C6">
        <w:tc>
          <w:tcPr>
            <w:tcW w:w="701" w:type="dxa"/>
          </w:tcPr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1.</w:t>
            </w:r>
          </w:p>
          <w:p w:rsidR="007B5F28" w:rsidRDefault="007B5F28" w:rsidP="00C334C6"/>
          <w:p w:rsidR="00385FCC" w:rsidRDefault="00385FCC" w:rsidP="00C334C6">
            <w:r>
              <w:t>2.</w:t>
            </w:r>
          </w:p>
          <w:p w:rsidR="00385FCC" w:rsidRDefault="00385FCC" w:rsidP="00C334C6"/>
          <w:p w:rsidR="00385FCC" w:rsidRDefault="00385FCC" w:rsidP="00C334C6">
            <w:r>
              <w:t>3.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4.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</w:tc>
        <w:tc>
          <w:tcPr>
            <w:tcW w:w="4234" w:type="dxa"/>
          </w:tcPr>
          <w:p w:rsidR="00385FCC" w:rsidRPr="002517C2" w:rsidRDefault="00385FCC" w:rsidP="00C334C6">
            <w:pPr>
              <w:rPr>
                <w:u w:val="single"/>
              </w:rPr>
            </w:pPr>
            <w:r w:rsidRPr="002517C2">
              <w:rPr>
                <w:u w:val="single"/>
              </w:rPr>
              <w:lastRenderedPageBreak/>
              <w:t xml:space="preserve">ЛЕЧЕБНО – ПРОФИЛАКТИЧЕСКИЕ </w:t>
            </w:r>
            <w:r w:rsidRPr="002517C2">
              <w:rPr>
                <w:u w:val="single"/>
              </w:rPr>
              <w:lastRenderedPageBreak/>
              <w:t>МЕРОПРИЯТИЯ</w:t>
            </w:r>
          </w:p>
          <w:p w:rsidR="00385FCC" w:rsidRDefault="00385FCC" w:rsidP="00C334C6"/>
          <w:p w:rsidR="00385FCC" w:rsidRDefault="00385FCC" w:rsidP="00C334C6">
            <w:r>
              <w:t>Профилактические прививки</w:t>
            </w:r>
          </w:p>
          <w:p w:rsidR="007B5F28" w:rsidRDefault="007B5F28" w:rsidP="00C334C6"/>
          <w:p w:rsidR="00385FCC" w:rsidRDefault="00385FCC" w:rsidP="00C334C6">
            <w:proofErr w:type="spellStart"/>
            <w:r>
              <w:t>Витаминопрофилактика</w:t>
            </w:r>
            <w:proofErr w:type="spellEnd"/>
          </w:p>
          <w:p w:rsidR="00385FCC" w:rsidRDefault="00385FCC" w:rsidP="00C334C6"/>
          <w:p w:rsidR="00385FCC" w:rsidRDefault="00385FCC" w:rsidP="00C334C6">
            <w:proofErr w:type="spellStart"/>
            <w:r>
              <w:t>Кварцевание</w:t>
            </w:r>
            <w:proofErr w:type="spellEnd"/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Дневной сон в соответствии с санитарно – гигиеническими нормами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</w:tc>
        <w:tc>
          <w:tcPr>
            <w:tcW w:w="2836" w:type="dxa"/>
          </w:tcPr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По графику</w:t>
            </w:r>
          </w:p>
          <w:p w:rsidR="007B5F28" w:rsidRDefault="007B5F28" w:rsidP="00C334C6"/>
          <w:p w:rsidR="00385FCC" w:rsidRDefault="00385FCC" w:rsidP="00C334C6">
            <w:r>
              <w:t>2 раза в год по 20 дней</w:t>
            </w:r>
          </w:p>
          <w:p w:rsidR="00385FCC" w:rsidRDefault="00385FCC" w:rsidP="00C334C6"/>
          <w:p w:rsidR="00385FCC" w:rsidRDefault="00385FCC" w:rsidP="00C334C6">
            <w:r>
              <w:t>Ежедневно</w:t>
            </w:r>
          </w:p>
          <w:p w:rsidR="00385FCC" w:rsidRDefault="00385FCC" w:rsidP="00C334C6"/>
          <w:p w:rsidR="007B5F28" w:rsidRDefault="007B5F28" w:rsidP="00C334C6"/>
          <w:p w:rsidR="007B5F28" w:rsidRDefault="007B5F28" w:rsidP="007B5F28">
            <w:r>
              <w:t>Ежедневно</w:t>
            </w:r>
          </w:p>
          <w:p w:rsidR="007B5F28" w:rsidRDefault="007B5F28" w:rsidP="00C334C6"/>
        </w:tc>
        <w:tc>
          <w:tcPr>
            <w:tcW w:w="3021" w:type="dxa"/>
          </w:tcPr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Медсестра</w:t>
            </w:r>
          </w:p>
          <w:p w:rsidR="007B5F28" w:rsidRDefault="007B5F28" w:rsidP="00C334C6"/>
          <w:p w:rsidR="00385FCC" w:rsidRDefault="00385FCC" w:rsidP="00C334C6">
            <w:r>
              <w:t>Медсестра, воспитатели</w:t>
            </w:r>
          </w:p>
          <w:p w:rsidR="00385FCC" w:rsidRDefault="00385FCC" w:rsidP="00C334C6"/>
          <w:p w:rsidR="00385FCC" w:rsidRDefault="00385FCC" w:rsidP="00C334C6">
            <w:r>
              <w:t>Помощник воспитателя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</w:tc>
      </w:tr>
      <w:tr w:rsidR="00385FCC" w:rsidTr="00C334C6">
        <w:tc>
          <w:tcPr>
            <w:tcW w:w="701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1.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2.</w:t>
            </w:r>
          </w:p>
          <w:p w:rsidR="007B5F28" w:rsidRDefault="007B5F28" w:rsidP="00C334C6"/>
          <w:p w:rsidR="00385FCC" w:rsidRDefault="00385FCC" w:rsidP="00C334C6">
            <w:r>
              <w:t>3.</w:t>
            </w:r>
          </w:p>
          <w:p w:rsidR="007B5F28" w:rsidRDefault="007B5F28" w:rsidP="00C334C6"/>
          <w:p w:rsidR="00385FCC" w:rsidRDefault="00385FCC" w:rsidP="00C334C6">
            <w:r>
              <w:t xml:space="preserve">4. </w:t>
            </w:r>
          </w:p>
          <w:p w:rsidR="00385FCC" w:rsidRDefault="00385FCC" w:rsidP="00C334C6"/>
          <w:p w:rsidR="00385FCC" w:rsidRDefault="00973E94" w:rsidP="00C334C6">
            <w:r>
              <w:t>5.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</w:tc>
        <w:tc>
          <w:tcPr>
            <w:tcW w:w="4234" w:type="dxa"/>
          </w:tcPr>
          <w:p w:rsidR="00385FCC" w:rsidRPr="002517C2" w:rsidRDefault="00385FCC" w:rsidP="00C334C6">
            <w:pPr>
              <w:rPr>
                <w:u w:val="single"/>
              </w:rPr>
            </w:pPr>
            <w:r w:rsidRPr="002517C2">
              <w:rPr>
                <w:u w:val="single"/>
              </w:rPr>
              <w:t>НЕТРАДИЦИОННЫЕ МЕТОДЫ</w:t>
            </w:r>
          </w:p>
          <w:p w:rsidR="00385FCC" w:rsidRDefault="00385FCC" w:rsidP="00C334C6"/>
          <w:p w:rsidR="00385FCC" w:rsidRDefault="00385FCC" w:rsidP="00C334C6">
            <w:proofErr w:type="spellStart"/>
            <w:r>
              <w:t>Фитонцидопрофилактика</w:t>
            </w:r>
            <w:proofErr w:type="spellEnd"/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Дыхательная гимнастика</w:t>
            </w:r>
          </w:p>
          <w:p w:rsidR="007B5F28" w:rsidRDefault="007B5F28" w:rsidP="00C334C6"/>
          <w:p w:rsidR="00385FCC" w:rsidRDefault="00385FCC" w:rsidP="00C334C6">
            <w:r>
              <w:t>Пальчиковая гимнастика</w:t>
            </w:r>
          </w:p>
          <w:p w:rsidR="007B5F28" w:rsidRDefault="007B5F28" w:rsidP="00C334C6"/>
          <w:p w:rsidR="00385FCC" w:rsidRDefault="00385FCC" w:rsidP="00C334C6">
            <w:r>
              <w:t>Гимнастика для глаз</w:t>
            </w:r>
          </w:p>
          <w:p w:rsidR="00385FCC" w:rsidRDefault="00385FCC" w:rsidP="00C334C6"/>
          <w:p w:rsidR="00385FCC" w:rsidRDefault="00973E94" w:rsidP="00C334C6">
            <w:r>
              <w:t>Артикуляционная гимнастика</w:t>
            </w:r>
          </w:p>
          <w:p w:rsidR="00385FCC" w:rsidRDefault="00385FCC" w:rsidP="00C334C6"/>
        </w:tc>
        <w:tc>
          <w:tcPr>
            <w:tcW w:w="2836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Неблагоприятный период</w:t>
            </w:r>
          </w:p>
          <w:p w:rsidR="00385FCC" w:rsidRDefault="00385FCC" w:rsidP="00C334C6"/>
          <w:p w:rsidR="00385FCC" w:rsidRDefault="00385FCC" w:rsidP="00C334C6">
            <w:r>
              <w:t xml:space="preserve">Ежедневно </w:t>
            </w:r>
          </w:p>
          <w:p w:rsidR="007B5F28" w:rsidRDefault="007B5F28" w:rsidP="00C334C6"/>
          <w:p w:rsidR="00385FCC" w:rsidRDefault="00385FCC" w:rsidP="00C334C6">
            <w:r>
              <w:t>Ежедневно</w:t>
            </w:r>
          </w:p>
          <w:p w:rsidR="007B5F28" w:rsidRDefault="007B5F28" w:rsidP="00C334C6"/>
          <w:p w:rsidR="00385FCC" w:rsidRDefault="00385FCC" w:rsidP="00C334C6">
            <w:r>
              <w:t>Ежедневно</w:t>
            </w:r>
          </w:p>
          <w:p w:rsidR="00385FCC" w:rsidRDefault="00385FCC" w:rsidP="00C334C6"/>
          <w:p w:rsidR="00973E94" w:rsidRDefault="00973E94" w:rsidP="00973E94">
            <w:r>
              <w:t>Ежедневно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</w:tc>
        <w:tc>
          <w:tcPr>
            <w:tcW w:w="3021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>
            <w:r>
              <w:t>Помощник воспитателя</w:t>
            </w:r>
          </w:p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7B5F28" w:rsidRDefault="007B5F28" w:rsidP="00C334C6"/>
          <w:p w:rsidR="00385FCC" w:rsidRDefault="00385FCC" w:rsidP="00C334C6">
            <w:r>
              <w:t>Воспитатели</w:t>
            </w:r>
          </w:p>
          <w:p w:rsidR="007B5F28" w:rsidRDefault="007B5F28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973E94" w:rsidRDefault="00973E94" w:rsidP="00973E94">
            <w:r>
              <w:t>Воспитатели</w:t>
            </w:r>
          </w:p>
          <w:p w:rsidR="00385FCC" w:rsidRDefault="00385FCC" w:rsidP="00C334C6"/>
          <w:p w:rsidR="00385FCC" w:rsidRDefault="00385FCC" w:rsidP="00C334C6"/>
        </w:tc>
      </w:tr>
      <w:tr w:rsidR="00385FCC" w:rsidTr="00C334C6">
        <w:tc>
          <w:tcPr>
            <w:tcW w:w="701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1.</w:t>
            </w:r>
          </w:p>
          <w:p w:rsidR="00385FCC" w:rsidRDefault="00385FCC" w:rsidP="00C334C6">
            <w:r>
              <w:t>2.</w:t>
            </w:r>
          </w:p>
          <w:p w:rsidR="00385FCC" w:rsidRDefault="00385FCC" w:rsidP="00C334C6">
            <w:r>
              <w:t>3.</w:t>
            </w:r>
          </w:p>
          <w:p w:rsidR="00385FCC" w:rsidRDefault="00385FCC" w:rsidP="00C334C6">
            <w:r>
              <w:t>4.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5.</w:t>
            </w:r>
          </w:p>
          <w:p w:rsidR="00385FCC" w:rsidRDefault="00385FCC" w:rsidP="00C334C6">
            <w:r>
              <w:t>6.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1.</w:t>
            </w:r>
          </w:p>
          <w:p w:rsidR="00385FCC" w:rsidRDefault="00385FCC" w:rsidP="00C334C6"/>
          <w:p w:rsidR="00385FCC" w:rsidRDefault="00385FCC" w:rsidP="00C334C6">
            <w:r>
              <w:t>2.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</w:tc>
        <w:tc>
          <w:tcPr>
            <w:tcW w:w="4234" w:type="dxa"/>
          </w:tcPr>
          <w:p w:rsidR="00385FCC" w:rsidRPr="002517C2" w:rsidRDefault="00385FCC" w:rsidP="00C334C6">
            <w:pPr>
              <w:rPr>
                <w:u w:val="single"/>
              </w:rPr>
            </w:pPr>
            <w:r w:rsidRPr="002517C2">
              <w:rPr>
                <w:u w:val="single"/>
              </w:rPr>
              <w:t>ЗАКАЛИВАНИЕ</w:t>
            </w:r>
          </w:p>
          <w:p w:rsidR="00385FCC" w:rsidRDefault="00385FCC" w:rsidP="00C334C6"/>
          <w:p w:rsidR="00385FCC" w:rsidRDefault="00385FCC" w:rsidP="00C334C6">
            <w:r>
              <w:t>Воздушные ванны</w:t>
            </w:r>
          </w:p>
          <w:p w:rsidR="00385FCC" w:rsidRDefault="00385FCC" w:rsidP="00C334C6">
            <w:r>
              <w:t>«</w:t>
            </w:r>
            <w:proofErr w:type="spellStart"/>
            <w:r>
              <w:t>Босоножье</w:t>
            </w:r>
            <w:proofErr w:type="spellEnd"/>
            <w:r>
              <w:t>»</w:t>
            </w:r>
          </w:p>
          <w:p w:rsidR="00385FCC" w:rsidRDefault="00385FCC" w:rsidP="00C334C6">
            <w:r>
              <w:t>Облегчённая одежда детей</w:t>
            </w:r>
          </w:p>
          <w:p w:rsidR="00385FCC" w:rsidRDefault="00385FCC" w:rsidP="00C334C6">
            <w:r>
              <w:t xml:space="preserve">Утренний приём на </w:t>
            </w:r>
            <w:r w:rsidR="00973E94">
              <w:t>прогулке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Соблюдение режима проветривания</w:t>
            </w:r>
          </w:p>
          <w:p w:rsidR="00385FCC" w:rsidRDefault="00385FCC" w:rsidP="00C334C6">
            <w:r>
              <w:t>Соблюдение режима прогулок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pPr>
              <w:rPr>
                <w:u w:val="single"/>
              </w:rPr>
            </w:pPr>
          </w:p>
          <w:p w:rsidR="00385FCC" w:rsidRDefault="00385FCC" w:rsidP="00C334C6">
            <w:pPr>
              <w:rPr>
                <w:u w:val="single"/>
              </w:rPr>
            </w:pPr>
          </w:p>
          <w:p w:rsidR="00385FCC" w:rsidRDefault="00385FCC" w:rsidP="00C334C6">
            <w:r w:rsidRPr="002517C2">
              <w:rPr>
                <w:u w:val="single"/>
              </w:rPr>
              <w:t>УЧЕБНЫЕ ЗАНЯТИЯ</w:t>
            </w:r>
          </w:p>
          <w:p w:rsidR="00385FCC" w:rsidRDefault="00385FCC" w:rsidP="00C334C6">
            <w:r>
              <w:t>Познавательные занятия по изучению своего организма и здоровья</w:t>
            </w:r>
          </w:p>
          <w:p w:rsidR="00385FCC" w:rsidRDefault="00385FCC" w:rsidP="00C334C6">
            <w:r>
              <w:t>Занятия и беседы по О.Б.Ж.</w:t>
            </w:r>
          </w:p>
          <w:p w:rsidR="00385FCC" w:rsidRPr="002517C2" w:rsidRDefault="00385FCC" w:rsidP="00C334C6">
            <w:pPr>
              <w:rPr>
                <w:u w:val="single"/>
              </w:rPr>
            </w:pPr>
          </w:p>
          <w:p w:rsidR="00385FCC" w:rsidRDefault="00385FCC" w:rsidP="00C334C6">
            <w:r>
              <w:t xml:space="preserve"> 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</w:tc>
        <w:tc>
          <w:tcPr>
            <w:tcW w:w="2836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Ежедневно</w:t>
            </w:r>
          </w:p>
          <w:p w:rsidR="00385FCC" w:rsidRDefault="00385FCC" w:rsidP="00C334C6">
            <w:r>
              <w:t>Ежедневно</w:t>
            </w:r>
          </w:p>
          <w:p w:rsidR="00385FCC" w:rsidRDefault="00385FCC" w:rsidP="00C334C6">
            <w:r>
              <w:t>В течение дня</w:t>
            </w:r>
          </w:p>
          <w:p w:rsidR="00385FCC" w:rsidRDefault="00385FCC" w:rsidP="00C334C6">
            <w:r>
              <w:t>При благоприятных погодных условиях</w:t>
            </w:r>
          </w:p>
          <w:p w:rsidR="00385FCC" w:rsidRDefault="00385FCC" w:rsidP="00C334C6"/>
          <w:p w:rsidR="00385FCC" w:rsidRDefault="00385FCC" w:rsidP="00C334C6">
            <w:r>
              <w:t>Ежедневно</w:t>
            </w:r>
          </w:p>
          <w:p w:rsidR="00385FCC" w:rsidRDefault="00385FCC" w:rsidP="00C334C6">
            <w:r>
              <w:t>2 раза в день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7B5F28" w:rsidRDefault="007B5F28" w:rsidP="00C334C6"/>
          <w:p w:rsidR="00385FCC" w:rsidRDefault="00385FCC" w:rsidP="00C334C6">
            <w:r>
              <w:t>В течение года</w:t>
            </w:r>
          </w:p>
          <w:p w:rsidR="00385FCC" w:rsidRDefault="00385FCC" w:rsidP="00C334C6"/>
          <w:p w:rsidR="00385FCC" w:rsidRDefault="00385FCC" w:rsidP="00C334C6">
            <w:r>
              <w:t>1раз в неделю</w:t>
            </w:r>
          </w:p>
        </w:tc>
        <w:tc>
          <w:tcPr>
            <w:tcW w:w="3021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>
            <w:r>
              <w:t>Воспитатели</w:t>
            </w:r>
          </w:p>
          <w:p w:rsidR="00385FCC" w:rsidRDefault="00385FCC" w:rsidP="00C334C6">
            <w:r>
              <w:t>Воспитатели</w:t>
            </w:r>
          </w:p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Помощник воспитателя</w:t>
            </w:r>
          </w:p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7B5F28" w:rsidRDefault="007B5F28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</w:tc>
      </w:tr>
      <w:tr w:rsidR="00385FCC" w:rsidTr="00C334C6">
        <w:tc>
          <w:tcPr>
            <w:tcW w:w="701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1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2.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3.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4.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5.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6.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7.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8.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9.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10.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11.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</w:tc>
        <w:tc>
          <w:tcPr>
            <w:tcW w:w="4234" w:type="dxa"/>
          </w:tcPr>
          <w:p w:rsidR="00385FCC" w:rsidRPr="002517C2" w:rsidRDefault="00385FCC" w:rsidP="00C334C6">
            <w:pPr>
              <w:rPr>
                <w:u w:val="single"/>
              </w:rPr>
            </w:pPr>
            <w:r w:rsidRPr="002517C2">
              <w:rPr>
                <w:u w:val="single"/>
              </w:rPr>
              <w:lastRenderedPageBreak/>
              <w:t>РАБОТА С РОДИТЕЛЯМИ</w:t>
            </w:r>
          </w:p>
          <w:p w:rsidR="00385FCC" w:rsidRDefault="00385FCC" w:rsidP="00C334C6"/>
          <w:p w:rsidR="00385FCC" w:rsidRDefault="00385FCC" w:rsidP="00C334C6">
            <w:r>
              <w:t>Папка передвижка «Мы выросли» (антропометрические данные)</w:t>
            </w:r>
          </w:p>
          <w:p w:rsidR="00385FCC" w:rsidRDefault="00385FCC" w:rsidP="00C334C6"/>
          <w:p w:rsidR="00385FCC" w:rsidRDefault="00385FCC" w:rsidP="00C334C6">
            <w:r>
              <w:t xml:space="preserve">Беседа «Одежда детей для физкультурных занятий </w:t>
            </w:r>
          </w:p>
          <w:p w:rsidR="00385FCC" w:rsidRDefault="00385FCC" w:rsidP="00C334C6"/>
          <w:p w:rsidR="00385FCC" w:rsidRDefault="00385FCC" w:rsidP="00C334C6">
            <w:r>
              <w:t>Памятка «Здоровье всему голова»</w:t>
            </w:r>
          </w:p>
          <w:p w:rsidR="00385FCC" w:rsidRDefault="00385FCC" w:rsidP="00C334C6"/>
          <w:p w:rsidR="00385FCC" w:rsidRDefault="00385FCC" w:rsidP="00C334C6"/>
          <w:p w:rsidR="00385FCC" w:rsidRDefault="00385FCC" w:rsidP="00E36BB3">
            <w:r>
              <w:t>Папка-передвижка «</w:t>
            </w:r>
            <w:r w:rsidR="00E36BB3">
              <w:t>Правила закаливания»</w:t>
            </w:r>
          </w:p>
          <w:p w:rsidR="00385FCC" w:rsidRDefault="00385FCC" w:rsidP="00C334C6"/>
          <w:p w:rsidR="00E36BB3" w:rsidRDefault="00E36BB3" w:rsidP="00C334C6"/>
          <w:p w:rsidR="00E36BB3" w:rsidRDefault="00E36BB3" w:rsidP="00C334C6">
            <w:r>
              <w:t>«Воспитание культурно-гигиенических навыков»</w:t>
            </w:r>
          </w:p>
          <w:p w:rsidR="00E36BB3" w:rsidRDefault="00E36BB3" w:rsidP="00C334C6"/>
          <w:p w:rsidR="00E36BB3" w:rsidRDefault="00E36BB3" w:rsidP="00C334C6"/>
          <w:p w:rsidR="00E36BB3" w:rsidRDefault="00E36BB3" w:rsidP="00C334C6">
            <w:proofErr w:type="spellStart"/>
            <w:r>
              <w:t>Фитотерапия</w:t>
            </w:r>
            <w:proofErr w:type="spellEnd"/>
            <w:r>
              <w:t xml:space="preserve"> в период ОРВИ</w:t>
            </w:r>
          </w:p>
          <w:p w:rsidR="00385FCC" w:rsidRDefault="00385FCC" w:rsidP="00C334C6"/>
          <w:p w:rsidR="00E36BB3" w:rsidRDefault="00E36BB3" w:rsidP="00C334C6"/>
          <w:p w:rsidR="00E36BB3" w:rsidRDefault="00E36BB3" w:rsidP="00C334C6"/>
          <w:p w:rsidR="00385FCC" w:rsidRDefault="00385FCC" w:rsidP="00C334C6">
            <w:r>
              <w:t>Памятка «Что делать, если у ребенка плоскостопие»</w:t>
            </w:r>
          </w:p>
          <w:p w:rsidR="00385FCC" w:rsidRDefault="00E36BB3" w:rsidP="00C334C6">
            <w:r>
              <w:t>Буклет</w:t>
            </w:r>
            <w:r w:rsidR="00385FCC">
              <w:t xml:space="preserve"> «</w:t>
            </w:r>
            <w:r>
              <w:t>Профилактика нарушения осанки</w:t>
            </w:r>
          </w:p>
          <w:p w:rsidR="00385FCC" w:rsidRDefault="00385FCC" w:rsidP="00C334C6"/>
          <w:p w:rsidR="00385FCC" w:rsidRDefault="00E36BB3" w:rsidP="00C334C6">
            <w:r>
              <w:t>Памятка «Для тех, кто хочет быть здоровым»</w:t>
            </w:r>
          </w:p>
          <w:p w:rsidR="00E36BB3" w:rsidRDefault="00E36BB3" w:rsidP="00C334C6"/>
          <w:p w:rsidR="00E36BB3" w:rsidRDefault="00E36BB3" w:rsidP="00C334C6"/>
          <w:p w:rsidR="00E36BB3" w:rsidRDefault="00E36BB3" w:rsidP="00C334C6"/>
          <w:p w:rsidR="00385FCC" w:rsidRDefault="00385FCC" w:rsidP="00C334C6">
            <w:r>
              <w:t>Папка-передвижка «Компьютер: «за» и «против».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E36BB3" w:rsidP="00C334C6">
            <w:r>
              <w:t>Папка-передвижка «Как фразы ранят детскую психику»</w:t>
            </w:r>
          </w:p>
          <w:p w:rsidR="00385FCC" w:rsidRDefault="00385FCC" w:rsidP="00C334C6"/>
          <w:p w:rsidR="00E36BB3" w:rsidRDefault="00E36BB3" w:rsidP="00C334C6"/>
          <w:p w:rsidR="00385FCC" w:rsidRDefault="00385FCC" w:rsidP="00C334C6">
            <w:r>
              <w:t>Беседа «О летнем отдыхе детей»</w:t>
            </w:r>
          </w:p>
        </w:tc>
        <w:tc>
          <w:tcPr>
            <w:tcW w:w="2836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Октябрь, май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Сентябрь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Сентябрь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Октябрь</w:t>
            </w:r>
          </w:p>
          <w:p w:rsidR="00385FCC" w:rsidRDefault="00385FCC" w:rsidP="00C334C6"/>
          <w:p w:rsidR="00385FCC" w:rsidRDefault="00385FCC" w:rsidP="00C334C6"/>
          <w:p w:rsidR="00E36BB3" w:rsidRDefault="00E36BB3" w:rsidP="00C334C6"/>
          <w:p w:rsidR="00385FCC" w:rsidRDefault="00385FCC" w:rsidP="00C334C6">
            <w:r>
              <w:t>Ноябрь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Декабрь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Январь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Февраль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E36BB3" w:rsidRDefault="00E36BB3" w:rsidP="00C334C6"/>
          <w:p w:rsidR="00385FCC" w:rsidRDefault="00385FCC" w:rsidP="00C334C6">
            <w:r>
              <w:t>Март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Апрель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Май</w:t>
            </w:r>
          </w:p>
        </w:tc>
        <w:tc>
          <w:tcPr>
            <w:tcW w:w="3021" w:type="dxa"/>
          </w:tcPr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Медсестра, 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E36BB3" w:rsidRDefault="00E36BB3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E36BB3" w:rsidRDefault="00E36BB3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  <w:p w:rsidR="00385FCC" w:rsidRDefault="00385FCC" w:rsidP="00C334C6">
            <w:r>
              <w:t>Воспитатели</w:t>
            </w:r>
          </w:p>
          <w:p w:rsidR="00385FCC" w:rsidRDefault="00385FCC" w:rsidP="00C334C6"/>
          <w:p w:rsidR="00385FCC" w:rsidRDefault="00385FCC" w:rsidP="00C334C6"/>
          <w:p w:rsidR="00385FCC" w:rsidRDefault="00385FCC" w:rsidP="00C334C6"/>
        </w:tc>
      </w:tr>
    </w:tbl>
    <w:p w:rsidR="00385FCC" w:rsidRDefault="00385FCC" w:rsidP="00385FCC"/>
    <w:p w:rsidR="00973E94" w:rsidRDefault="00973E94" w:rsidP="00973E94">
      <w:pPr>
        <w:jc w:val="right"/>
      </w:pPr>
    </w:p>
    <w:p w:rsidR="007658C9" w:rsidRDefault="00973E94" w:rsidP="00973E94">
      <w:pPr>
        <w:jc w:val="right"/>
      </w:pPr>
      <w:r>
        <w:t>Воспитатели: Малярова А.В.</w:t>
      </w:r>
    </w:p>
    <w:p w:rsidR="00973E94" w:rsidRDefault="00973E94" w:rsidP="00973E94">
      <w:pPr>
        <w:jc w:val="right"/>
      </w:pPr>
      <w:proofErr w:type="spellStart"/>
      <w:r>
        <w:t>Ерлыкова</w:t>
      </w:r>
      <w:proofErr w:type="spellEnd"/>
      <w:r>
        <w:t xml:space="preserve"> А.М.</w:t>
      </w:r>
    </w:p>
    <w:sectPr w:rsidR="00973E94" w:rsidSect="000D2593"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CC"/>
    <w:rsid w:val="001C2F54"/>
    <w:rsid w:val="003140E8"/>
    <w:rsid w:val="00384742"/>
    <w:rsid w:val="00385FCC"/>
    <w:rsid w:val="00632AD5"/>
    <w:rsid w:val="007658C9"/>
    <w:rsid w:val="007B5F28"/>
    <w:rsid w:val="00973E94"/>
    <w:rsid w:val="009A0E66"/>
    <w:rsid w:val="00E36BB3"/>
    <w:rsid w:val="00FA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dell11</dc:creator>
  <cp:keywords/>
  <dc:description/>
  <cp:lastModifiedBy>Admin</cp:lastModifiedBy>
  <cp:revision>3</cp:revision>
  <cp:lastPrinted>2015-08-13T12:14:00Z</cp:lastPrinted>
  <dcterms:created xsi:type="dcterms:W3CDTF">2015-08-25T14:18:00Z</dcterms:created>
  <dcterms:modified xsi:type="dcterms:W3CDTF">2016-03-01T13:07:00Z</dcterms:modified>
</cp:coreProperties>
</file>