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BB" w:rsidRDefault="00B457BB" w:rsidP="001D71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</w:p>
    <w:p w:rsidR="00B457BB" w:rsidRPr="003667D9" w:rsidRDefault="00B457BB" w:rsidP="003667D9">
      <w:pPr>
        <w:pStyle w:val="a5"/>
        <w:jc w:val="center"/>
        <w:rPr>
          <w:b/>
        </w:rPr>
      </w:pPr>
      <w:r w:rsidRPr="003667D9">
        <w:rPr>
          <w:b/>
        </w:rPr>
        <w:t>МУНИЦИПАЛЬНОЕ АВТОНОМНОЕ</w:t>
      </w:r>
    </w:p>
    <w:p w:rsidR="00B457BB" w:rsidRPr="003667D9" w:rsidRDefault="003667D9" w:rsidP="003667D9">
      <w:pPr>
        <w:pStyle w:val="a5"/>
        <w:jc w:val="center"/>
        <w:rPr>
          <w:b/>
        </w:rPr>
      </w:pPr>
      <w:r w:rsidRPr="003667D9">
        <w:rPr>
          <w:b/>
        </w:rPr>
        <w:t>ДОШКОЛЬНОЕ ОБРАЗОВА</w:t>
      </w:r>
      <w:r>
        <w:rPr>
          <w:b/>
        </w:rPr>
        <w:t>ТЕЛЬНОЕ УЧРЕЖДЕНИЕ</w:t>
      </w:r>
      <w:r>
        <w:rPr>
          <w:b/>
        </w:rPr>
        <w:br/>
        <w:t>города Нижне</w:t>
      </w:r>
      <w:r w:rsidRPr="003667D9">
        <w:rPr>
          <w:b/>
        </w:rPr>
        <w:t>вартовска</w:t>
      </w:r>
    </w:p>
    <w:p w:rsidR="003667D9" w:rsidRDefault="003667D9" w:rsidP="003667D9">
      <w:pPr>
        <w:pStyle w:val="a5"/>
        <w:jc w:val="center"/>
        <w:rPr>
          <w:b/>
        </w:rPr>
      </w:pPr>
      <w:r w:rsidRPr="003667D9">
        <w:rPr>
          <w:b/>
        </w:rPr>
        <w:t>ДЕТСКИЙ САД №15 «СОЛНЫШКО»</w:t>
      </w: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Pr="00BA1C0A" w:rsidRDefault="003667D9" w:rsidP="003667D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C0A">
        <w:rPr>
          <w:rFonts w:ascii="Times New Roman" w:hAnsi="Times New Roman" w:cs="Times New Roman"/>
          <w:b/>
          <w:sz w:val="24"/>
          <w:szCs w:val="24"/>
        </w:rPr>
        <w:t>КОНСПЕКТ ЗАНЯТИЯ ПО ПОЗНАВАТЕЛЬНОМУ РАЗВИТИЮ</w:t>
      </w:r>
      <w:r w:rsidRPr="00BA1C0A">
        <w:rPr>
          <w:rFonts w:ascii="Times New Roman" w:hAnsi="Times New Roman" w:cs="Times New Roman"/>
          <w:b/>
          <w:sz w:val="24"/>
          <w:szCs w:val="24"/>
        </w:rPr>
        <w:br/>
        <w:t>Направление – исследование объектов живой и неживой природы</w:t>
      </w:r>
    </w:p>
    <w:p w:rsidR="003667D9" w:rsidRPr="00BA1C0A" w:rsidRDefault="003667D9" w:rsidP="003667D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1C0A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BA1C0A">
        <w:rPr>
          <w:rFonts w:ascii="Times New Roman" w:hAnsi="Times New Roman" w:cs="Times New Roman"/>
          <w:b/>
          <w:sz w:val="24"/>
          <w:szCs w:val="24"/>
        </w:rPr>
        <w:t xml:space="preserve"> направленности 6 – 7 лет №2</w:t>
      </w:r>
    </w:p>
    <w:p w:rsidR="003667D9" w:rsidRPr="00BA1C0A" w:rsidRDefault="003667D9" w:rsidP="003667D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7D9" w:rsidRPr="00BA1C0A" w:rsidRDefault="003667D9" w:rsidP="003667D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3667D9">
      <w:pPr>
        <w:pStyle w:val="a5"/>
        <w:jc w:val="center"/>
        <w:rPr>
          <w:b/>
        </w:rPr>
      </w:pPr>
    </w:p>
    <w:p w:rsidR="003667D9" w:rsidRDefault="003667D9" w:rsidP="0009497D">
      <w:pPr>
        <w:pStyle w:val="a5"/>
        <w:jc w:val="right"/>
        <w:rPr>
          <w:b/>
        </w:rPr>
      </w:pPr>
      <w:r>
        <w:rPr>
          <w:b/>
        </w:rPr>
        <w:t xml:space="preserve">                Составила:</w:t>
      </w:r>
    </w:p>
    <w:p w:rsidR="0009497D" w:rsidRDefault="0009497D" w:rsidP="0009497D">
      <w:pPr>
        <w:pStyle w:val="a5"/>
        <w:jc w:val="right"/>
        <w:rPr>
          <w:b/>
        </w:rPr>
      </w:pPr>
      <w:r>
        <w:rPr>
          <w:b/>
        </w:rPr>
        <w:t xml:space="preserve">Воспитатель </w:t>
      </w:r>
    </w:p>
    <w:p w:rsidR="0009497D" w:rsidRDefault="0009497D" w:rsidP="0009497D">
      <w:pPr>
        <w:pStyle w:val="a5"/>
        <w:jc w:val="right"/>
        <w:rPr>
          <w:b/>
        </w:rPr>
      </w:pPr>
      <w:r>
        <w:rPr>
          <w:b/>
        </w:rPr>
        <w:t xml:space="preserve">высшей категории </w:t>
      </w:r>
    </w:p>
    <w:p w:rsidR="0009497D" w:rsidRDefault="0009497D" w:rsidP="0009497D">
      <w:pPr>
        <w:pStyle w:val="a5"/>
        <w:jc w:val="right"/>
        <w:rPr>
          <w:b/>
        </w:rPr>
      </w:pPr>
      <w:r>
        <w:rPr>
          <w:b/>
        </w:rPr>
        <w:t>Тагирова Р.А.</w:t>
      </w:r>
    </w:p>
    <w:p w:rsidR="0009497D" w:rsidRDefault="0009497D" w:rsidP="0009497D">
      <w:pPr>
        <w:pStyle w:val="a5"/>
        <w:jc w:val="right"/>
        <w:rPr>
          <w:b/>
        </w:rPr>
      </w:pPr>
    </w:p>
    <w:p w:rsidR="0009497D" w:rsidRDefault="0009497D" w:rsidP="0009497D">
      <w:pPr>
        <w:pStyle w:val="a5"/>
        <w:jc w:val="right"/>
        <w:rPr>
          <w:b/>
        </w:rPr>
      </w:pPr>
    </w:p>
    <w:p w:rsidR="0009497D" w:rsidRDefault="0009497D" w:rsidP="0009497D">
      <w:pPr>
        <w:pStyle w:val="a5"/>
        <w:jc w:val="right"/>
        <w:rPr>
          <w:b/>
        </w:rPr>
      </w:pPr>
    </w:p>
    <w:p w:rsidR="0009497D" w:rsidRDefault="0009497D" w:rsidP="0009497D">
      <w:pPr>
        <w:pStyle w:val="a5"/>
        <w:jc w:val="right"/>
        <w:rPr>
          <w:b/>
        </w:rPr>
      </w:pPr>
    </w:p>
    <w:p w:rsidR="0009497D" w:rsidRDefault="0009497D" w:rsidP="0009497D">
      <w:pPr>
        <w:pStyle w:val="a5"/>
        <w:jc w:val="right"/>
        <w:rPr>
          <w:b/>
        </w:rPr>
      </w:pPr>
    </w:p>
    <w:p w:rsidR="0009497D" w:rsidRDefault="0009497D" w:rsidP="0009497D">
      <w:pPr>
        <w:pStyle w:val="a5"/>
        <w:jc w:val="right"/>
        <w:rPr>
          <w:b/>
        </w:rPr>
      </w:pPr>
    </w:p>
    <w:p w:rsidR="0009497D" w:rsidRDefault="0009497D" w:rsidP="0009497D">
      <w:pPr>
        <w:pStyle w:val="a5"/>
        <w:jc w:val="right"/>
        <w:rPr>
          <w:b/>
        </w:rPr>
      </w:pPr>
    </w:p>
    <w:p w:rsidR="0009497D" w:rsidRDefault="0009497D" w:rsidP="0009497D">
      <w:pPr>
        <w:pStyle w:val="a5"/>
        <w:jc w:val="right"/>
        <w:rPr>
          <w:b/>
        </w:rPr>
      </w:pPr>
    </w:p>
    <w:p w:rsidR="0009497D" w:rsidRDefault="0009497D" w:rsidP="0009497D">
      <w:pPr>
        <w:pStyle w:val="a5"/>
        <w:jc w:val="right"/>
        <w:rPr>
          <w:b/>
        </w:rPr>
      </w:pPr>
    </w:p>
    <w:p w:rsidR="0009497D" w:rsidRDefault="0009497D" w:rsidP="0009497D">
      <w:pPr>
        <w:pStyle w:val="a5"/>
        <w:jc w:val="right"/>
        <w:rPr>
          <w:b/>
        </w:rPr>
      </w:pPr>
    </w:p>
    <w:p w:rsidR="0009497D" w:rsidRDefault="0009497D" w:rsidP="0009497D">
      <w:pPr>
        <w:pStyle w:val="a5"/>
        <w:jc w:val="right"/>
        <w:rPr>
          <w:b/>
        </w:rPr>
      </w:pPr>
    </w:p>
    <w:p w:rsidR="0009497D" w:rsidRDefault="0009497D" w:rsidP="0009497D">
      <w:pPr>
        <w:pStyle w:val="a5"/>
        <w:jc w:val="right"/>
        <w:rPr>
          <w:b/>
        </w:rPr>
      </w:pPr>
    </w:p>
    <w:p w:rsidR="0009497D" w:rsidRDefault="0009497D" w:rsidP="0009497D">
      <w:pPr>
        <w:pStyle w:val="a5"/>
        <w:jc w:val="right"/>
        <w:rPr>
          <w:b/>
        </w:rPr>
      </w:pPr>
    </w:p>
    <w:p w:rsidR="0009497D" w:rsidRDefault="0009497D" w:rsidP="0009497D">
      <w:pPr>
        <w:pStyle w:val="a5"/>
        <w:jc w:val="right"/>
        <w:rPr>
          <w:b/>
        </w:rPr>
      </w:pPr>
    </w:p>
    <w:p w:rsidR="0009497D" w:rsidRDefault="0009497D" w:rsidP="0009497D">
      <w:pPr>
        <w:pStyle w:val="a5"/>
        <w:jc w:val="right"/>
        <w:rPr>
          <w:b/>
        </w:rPr>
      </w:pPr>
    </w:p>
    <w:p w:rsidR="0009497D" w:rsidRDefault="0009497D" w:rsidP="00DA01B3">
      <w:pPr>
        <w:pStyle w:val="a5"/>
        <w:rPr>
          <w:b/>
        </w:rPr>
      </w:pPr>
      <w:r>
        <w:rPr>
          <w:b/>
        </w:rPr>
        <w:t>2014 год</w:t>
      </w:r>
    </w:p>
    <w:p w:rsidR="001D7111" w:rsidRPr="00DA01B3" w:rsidRDefault="001D7111" w:rsidP="0009497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A01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Программное содержание:</w:t>
      </w:r>
    </w:p>
    <w:p w:rsidR="0009497D" w:rsidRPr="00DA01B3" w:rsidRDefault="001D7111" w:rsidP="00094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1.Обобщить и систематизировать знания об осени.</w:t>
      </w:r>
    </w:p>
    <w:p w:rsidR="001D7111" w:rsidRPr="00DA01B3" w:rsidRDefault="001D7111" w:rsidP="00094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умения составлять описательные рассказы о явлениях природы, точно и правильно подбирать слова, характеризующие особенности осени: с помощью взрослого находить существенные признаки; устанавливать иерархию признаков, определять и воспроизводить логику описательного рассказа.</w:t>
      </w:r>
    </w:p>
    <w:p w:rsidR="001D7111" w:rsidRPr="00DA01B3" w:rsidRDefault="0009497D" w:rsidP="00094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D7111"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r w:rsidR="001D7111"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внимание, память, мышление.</w:t>
      </w:r>
    </w:p>
    <w:p w:rsidR="001D7111" w:rsidRPr="00DA01B3" w:rsidRDefault="0009497D" w:rsidP="00094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D7111"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r w:rsidR="001D7111"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любовь к родной природе.</w:t>
      </w:r>
    </w:p>
    <w:p w:rsidR="0009497D" w:rsidRPr="00DA01B3" w:rsidRDefault="0009497D" w:rsidP="00094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111" w:rsidRPr="00DA01B3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Словарная работа:</w:t>
      </w: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Ноябрь - «поздняя осень, предзимье, перед зимой».</w:t>
      </w:r>
    </w:p>
    <w:p w:rsidR="001D7111" w:rsidRPr="00DA01B3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Материал:</w:t>
      </w: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Демонстрационный материал: модель - осени. Грамзапись «Звуки леса».</w:t>
      </w:r>
    </w:p>
    <w:p w:rsidR="001D7111" w:rsidRPr="00DA01B3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Раздаточный материал:</w:t>
      </w: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карточки («Солнце», символы дня и ночи (черная и жёлтая полоска разной длины); зонтик, над ним капли дождя и снежинки; дерево без листьев; перелётные птицы; медведь).</w:t>
      </w:r>
    </w:p>
    <w:p w:rsidR="001D7111" w:rsidRPr="00DA01B3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занятия:</w:t>
      </w:r>
    </w:p>
    <w:p w:rsidR="001D7111" w:rsidRPr="00DA01B3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момент:</w:t>
      </w:r>
    </w:p>
    <w:p w:rsidR="001D7111" w:rsidRPr="00DA01B3" w:rsidRDefault="001D7111" w:rsidP="0009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</w:t>
      </w:r>
      <w:r w:rsidR="0009497D"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Повтори, не ошибись»: сентябрь - октябрь, октябрь - ноябрь, сентябрь - октябрь - ноябрь, октябрь - сентябрь - ноябрь, ноябрь –</w:t>
      </w: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сентябрь</w:t>
      </w:r>
      <w:r w:rsidR="0009497D"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октябрь.</w:t>
      </w:r>
      <w:proofErr w:type="gramEnd"/>
    </w:p>
    <w:p w:rsidR="001D7111" w:rsidRPr="00DA01B3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Какие слова вы повторяли? (Это названия месяцев.) К какому времени года относятся эти месяцы? (К осени.) Сколько месяцев длится осень? (Три.)</w:t>
      </w:r>
    </w:p>
    <w:p w:rsidR="001D7111" w:rsidRPr="00DA01B3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 «Прогулка в осеннем лесу»</w:t>
      </w:r>
    </w:p>
    <w:p w:rsidR="001D7111" w:rsidRPr="00DA01B3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1D7111" w:rsidRPr="00DA01B3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-Закройте глаза и представьте, что мы с вами оказались в осеннем лесу. Ветер закружил нас в воздухе, поднял вместе с листвой высоко в небо и мы летим, медленно приземляясь на пожелтевшую траву.</w:t>
      </w:r>
    </w:p>
    <w:p w:rsidR="001D7111" w:rsidRPr="00DA01B3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имитирует вместе с детьми.</w:t>
      </w:r>
    </w:p>
    <w:p w:rsidR="001D7111" w:rsidRPr="00DA01B3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чувствуете, как свеж и чист воздух? Сделаем глубокий вдох, расправим плечи. Слышите, стучит дятел? Поверните голову направо. А слева журчит ручей, посмотрите. Поднимите голову вверх. Прямо над нами, на высокой сосне прыгает белка с ветки на ветку. Под ногами юркнул мышонок, посмотрите. Что вы еще увидели вокруг себя?</w:t>
      </w:r>
    </w:p>
    <w:p w:rsidR="001D7111" w:rsidRPr="00DA01B3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отвечают.</w:t>
      </w:r>
    </w:p>
    <w:p w:rsidR="0009497D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 xml:space="preserve">Но мы не дети, а разноцветные осенние листочки с самых разных деревьев. Скажи, Саша, ты с какого дерева листочек? И какого цвета? (Спрашивает всех детей.) Осень разукрасила нас разными цветами и оттенками. Мы были листочками, а теперь сами их соберем в букет. Листья разбросаны по всему лесу. </w:t>
      </w:r>
      <w:proofErr w:type="gramStart"/>
      <w:r w:rsidRPr="00DA01B3">
        <w:rPr>
          <w:rFonts w:ascii="Times New Roman" w:hAnsi="Times New Roman" w:cs="Times New Roman"/>
          <w:sz w:val="24"/>
          <w:szCs w:val="24"/>
          <w:lang w:eastAsia="ru-RU"/>
        </w:rPr>
        <w:t>Похвалитесь</w:t>
      </w:r>
      <w:proofErr w:type="gramEnd"/>
      <w:r w:rsidRPr="00DA01B3">
        <w:rPr>
          <w:rFonts w:ascii="Times New Roman" w:hAnsi="Times New Roman" w:cs="Times New Roman"/>
          <w:sz w:val="24"/>
          <w:szCs w:val="24"/>
          <w:lang w:eastAsia="ru-RU"/>
        </w:rPr>
        <w:t xml:space="preserve"> своими букетами. Расскажите, из каких листьев состоит ваш букет. Ах, какие красивые букеты!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Педагог собирает вместе с детьми воображаемые листья в букеты.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А сейчас соединим все букеты в один прекрасный большой букет. Встаньте в круг, а руку с букетом вытяните в середину. Вот какой большой получился букет!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Но что такое? Подул сильный ветер! Вы превратились в детей ветра, подуйте все. Наш букет разлетелся, листья закружились в воздухе.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Звучит вальсовая музыка.</w:t>
      </w:r>
    </w:p>
    <w:p w:rsidR="002C6F5F" w:rsidRPr="00DA01B3" w:rsidRDefault="002C6F5F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 xml:space="preserve">Вы - </w:t>
      </w:r>
      <w:r w:rsidR="001D7111" w:rsidRPr="00DA01B3">
        <w:rPr>
          <w:rFonts w:ascii="Times New Roman" w:hAnsi="Times New Roman" w:cs="Times New Roman"/>
          <w:sz w:val="24"/>
          <w:szCs w:val="24"/>
          <w:lang w:eastAsia="ru-RU"/>
        </w:rPr>
        <w:t>листочки, покружитесь, разлетитесь во все стороны. Как красиво стало в лесу. Шалун</w:t>
      </w:r>
      <w:r w:rsidRPr="00DA01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7111" w:rsidRPr="00DA01B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01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7111" w:rsidRPr="00DA01B3">
        <w:rPr>
          <w:rFonts w:ascii="Times New Roman" w:hAnsi="Times New Roman" w:cs="Times New Roman"/>
          <w:sz w:val="24"/>
          <w:szCs w:val="24"/>
          <w:lang w:eastAsia="ru-RU"/>
        </w:rPr>
        <w:t>ветер собрал все листочки в большую кучу. Каждый может взять себе листочек на память, но нужно назвать</w:t>
      </w:r>
      <w:r w:rsidRPr="00DA01B3">
        <w:rPr>
          <w:rFonts w:ascii="Times New Roman" w:hAnsi="Times New Roman" w:cs="Times New Roman"/>
          <w:sz w:val="24"/>
          <w:szCs w:val="24"/>
          <w:lang w:eastAsia="ru-RU"/>
        </w:rPr>
        <w:t xml:space="preserve"> какой листочек ты взял.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6F5F" w:rsidRPr="00DA01B3">
        <w:rPr>
          <w:rFonts w:ascii="Times New Roman" w:hAnsi="Times New Roman" w:cs="Times New Roman"/>
          <w:sz w:val="24"/>
          <w:szCs w:val="24"/>
          <w:lang w:eastAsia="ru-RU"/>
        </w:rPr>
        <w:t>Игра: «Назови, какая</w:t>
      </w:r>
      <w:r w:rsidRPr="00DA01B3">
        <w:rPr>
          <w:rFonts w:ascii="Times New Roman" w:hAnsi="Times New Roman" w:cs="Times New Roman"/>
          <w:sz w:val="24"/>
          <w:szCs w:val="24"/>
          <w:lang w:eastAsia="ru-RU"/>
        </w:rPr>
        <w:t xml:space="preserve"> осень</w:t>
      </w:r>
      <w:r w:rsidR="002C6F5F" w:rsidRPr="00DA01B3">
        <w:rPr>
          <w:rFonts w:ascii="Times New Roman" w:hAnsi="Times New Roman" w:cs="Times New Roman"/>
          <w:sz w:val="24"/>
          <w:szCs w:val="24"/>
          <w:lang w:eastAsia="ru-RU"/>
        </w:rPr>
        <w:t>?»</w:t>
      </w:r>
      <w:r w:rsidRPr="00DA01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Дети выполняют.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Ребята посмотрите, я нашла конверт от осени, а здесь картинки, догадайтесь, что они обозначают.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b/>
          <w:sz w:val="24"/>
          <w:szCs w:val="24"/>
          <w:lang w:eastAsia="ru-RU"/>
        </w:rPr>
        <w:t>Работа с раздаточным материалом.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(Повторение признаков осени с одновременной демонстрацией каждого признака.)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 xml:space="preserve">Картинка «Солнце». </w:t>
      </w:r>
      <w:proofErr w:type="gramStart"/>
      <w:r w:rsidRPr="00DA01B3">
        <w:rPr>
          <w:rFonts w:ascii="Times New Roman" w:hAnsi="Times New Roman" w:cs="Times New Roman"/>
          <w:sz w:val="24"/>
          <w:szCs w:val="24"/>
          <w:lang w:eastAsia="ru-RU"/>
        </w:rPr>
        <w:t>(Поздней осенью солнце светит и греет совсем</w:t>
      </w:r>
      <w:proofErr w:type="gramEnd"/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мало.)</w:t>
      </w:r>
    </w:p>
    <w:p w:rsidR="002C6F5F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 xml:space="preserve">Символы дня и ночи — черная и желтая полоски разной длины. 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(В ноябре день становится еще короче, а ночь еще длиннее.)</w:t>
      </w:r>
    </w:p>
    <w:p w:rsidR="002C6F5F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Зонтик черного цвета, над ним — капли дождя и снежинки.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 xml:space="preserve"> (В ноябре идут холодные дожди со снегом.)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Большая снежинка. (По ночам бывают заморозки.)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Дерево почти без листьев. (В ноябре листьев на деревьях уже не осталось.)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Птица. (Перелётные птицы улетают на юг).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Медведь. (Дикие животные готовятся к зиме).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b/>
          <w:sz w:val="24"/>
          <w:szCs w:val="24"/>
          <w:lang w:eastAsia="ru-RU"/>
        </w:rPr>
        <w:t>Пальчиковая гимнастика: «Щелчки».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 xml:space="preserve">Ладонь прижата к столу, пальцы разведены. </w:t>
      </w:r>
      <w:proofErr w:type="gramStart"/>
      <w:r w:rsidRPr="00DA01B3">
        <w:rPr>
          <w:rFonts w:ascii="Times New Roman" w:hAnsi="Times New Roman" w:cs="Times New Roman"/>
          <w:sz w:val="24"/>
          <w:szCs w:val="24"/>
          <w:lang w:eastAsia="ru-RU"/>
        </w:rPr>
        <w:t>Другая рука (или взрослый) поднимает пальцы по одному (ребёнок с силой прижимает ладонь, сопротивляясь подъёму.</w:t>
      </w:r>
      <w:proofErr w:type="gramEnd"/>
      <w:r w:rsidRPr="00DA01B3">
        <w:rPr>
          <w:rFonts w:ascii="Times New Roman" w:hAnsi="Times New Roman" w:cs="Times New Roman"/>
          <w:sz w:val="24"/>
          <w:szCs w:val="24"/>
          <w:lang w:eastAsia="ru-RU"/>
        </w:rPr>
        <w:t xml:space="preserve"> Затем палец отпускают, и он со стуком падает вниз. На кажду</w:t>
      </w:r>
      <w:r w:rsidR="002C6F5F" w:rsidRPr="00DA01B3">
        <w:rPr>
          <w:rFonts w:ascii="Times New Roman" w:hAnsi="Times New Roman" w:cs="Times New Roman"/>
          <w:sz w:val="24"/>
          <w:szCs w:val="24"/>
          <w:lang w:eastAsia="ru-RU"/>
        </w:rPr>
        <w:t xml:space="preserve">ю строчку - </w:t>
      </w:r>
      <w:r w:rsidRPr="00DA01B3">
        <w:rPr>
          <w:rFonts w:ascii="Times New Roman" w:hAnsi="Times New Roman" w:cs="Times New Roman"/>
          <w:sz w:val="24"/>
          <w:szCs w:val="24"/>
          <w:lang w:eastAsia="ru-RU"/>
        </w:rPr>
        <w:t>один палец.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Поднял ушки бурундук,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Он в лесу услышал звук: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Это что за громкий стук,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Тук да тук, тук да тук?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А пойдём, — сказал барсук,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Сам увидишь этот трюк:</w:t>
      </w:r>
    </w:p>
    <w:p w:rsidR="001D7111" w:rsidRPr="00DA01B3" w:rsidRDefault="002C6F5F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1D7111" w:rsidRPr="00DA01B3">
        <w:rPr>
          <w:rFonts w:ascii="Times New Roman" w:hAnsi="Times New Roman" w:cs="Times New Roman"/>
          <w:sz w:val="24"/>
          <w:szCs w:val="24"/>
          <w:lang w:eastAsia="ru-RU"/>
        </w:rPr>
        <w:t>Это дятел сел на сук</w:t>
      </w:r>
    </w:p>
    <w:p w:rsidR="002C6F5F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И без крыльев, и без рук</w:t>
      </w:r>
    </w:p>
    <w:p w:rsidR="001D7111" w:rsidRPr="00DA01B3" w:rsidRDefault="002C6F5F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1D7111" w:rsidRPr="00DA01B3">
        <w:rPr>
          <w:rFonts w:ascii="Times New Roman" w:hAnsi="Times New Roman" w:cs="Times New Roman"/>
          <w:sz w:val="24"/>
          <w:szCs w:val="24"/>
          <w:lang w:eastAsia="ru-RU"/>
        </w:rPr>
        <w:t>Ищет он, где спрятан жук,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Вот и слышен перестук!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Воспитатель: Про это время осени (в ноябре) говорят «поздняя осень, предзимье, перед зимой».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Игра «Мы листики осенние». Дети с листочками в руках стоят в кругу и вместе с педагогом произносят стихотворение.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Мы, листики осенние,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На веточках сидели.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Ветер дунул, полетели.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Мы летели, мы летели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И на землю тихо сели.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Ветер снова набежал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И листочки все поднял.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Повертел их, покружил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И на землю опустил.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Дети имитируют действия «листочков», соответствующие тексту стихотворения: садятся на корточки, летают по комнате, вновь тихо садятся, поднимаются, кружатся и снова садятся.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Работа с моделью - осени (составление рассказа)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Воспитатель:</w:t>
      </w:r>
    </w:p>
    <w:p w:rsidR="001D7111" w:rsidRPr="00DA01B3" w:rsidRDefault="002C6F5F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1D7111" w:rsidRPr="00DA01B3">
        <w:rPr>
          <w:rFonts w:ascii="Times New Roman" w:hAnsi="Times New Roman" w:cs="Times New Roman"/>
          <w:sz w:val="24"/>
          <w:szCs w:val="24"/>
          <w:lang w:eastAsia="ru-RU"/>
        </w:rPr>
        <w:t>Ребята, а осень оставила, ещё одно большое письмо, попробуйте догадаться, что здесь написано.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Дети рассказывают по модели - осень. Поздней осенью солнце светит и греет совсем мало. В ноябре день становится еще короче, а ночь еще длиннее. Идут холодные дожди со снегом. По ночам бывают заморо</w:t>
      </w:r>
      <w:r w:rsidR="002C6F5F" w:rsidRPr="00DA01B3">
        <w:rPr>
          <w:rFonts w:ascii="Times New Roman" w:hAnsi="Times New Roman" w:cs="Times New Roman"/>
          <w:sz w:val="24"/>
          <w:szCs w:val="24"/>
          <w:lang w:eastAsia="ru-RU"/>
        </w:rPr>
        <w:t>зки. На деревьях уже нет листьев</w:t>
      </w:r>
      <w:r w:rsidRPr="00DA01B3">
        <w:rPr>
          <w:rFonts w:ascii="Times New Roman" w:hAnsi="Times New Roman" w:cs="Times New Roman"/>
          <w:sz w:val="24"/>
          <w:szCs w:val="24"/>
          <w:lang w:eastAsia="ru-RU"/>
        </w:rPr>
        <w:t>. Дикие животные готовятся к зиме. А перелётные птицы улетели на юг.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Воспитатель: Как можно назвать наш рассказ? (Поздняя осень.)</w:t>
      </w:r>
    </w:p>
    <w:p w:rsidR="002C6F5F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b/>
          <w:sz w:val="24"/>
          <w:szCs w:val="24"/>
          <w:lang w:eastAsia="ru-RU"/>
        </w:rPr>
        <w:t>Игра «Назови лишний признак»</w:t>
      </w:r>
      <w:r w:rsidRPr="00DA01B3">
        <w:rPr>
          <w:rFonts w:ascii="Times New Roman" w:hAnsi="Times New Roman" w:cs="Times New Roman"/>
          <w:sz w:val="24"/>
          <w:szCs w:val="24"/>
          <w:lang w:eastAsia="ru-RU"/>
        </w:rPr>
        <w:t xml:space="preserve"> (поздней осени).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 xml:space="preserve"> (Улетели птицы; зеленеет травка; голые деревья; низкие тучи).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Воспитатель: прочитали мы с вами все письма осени.</w:t>
      </w:r>
    </w:p>
    <w:p w:rsidR="001D7111" w:rsidRPr="00DA01B3" w:rsidRDefault="001D7111" w:rsidP="00BA1C0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01B3">
        <w:rPr>
          <w:rFonts w:ascii="Times New Roman" w:hAnsi="Times New Roman" w:cs="Times New Roman"/>
          <w:sz w:val="24"/>
          <w:szCs w:val="24"/>
          <w:lang w:eastAsia="ru-RU"/>
        </w:rPr>
        <w:t>И в лесу стало очень холодно, покажите как. Пора нам в детский сад, а чтоб вы согрелись, я скажу вам доброе слово, и вы скажите добрые слова друг другу. Покажите, как вам стало тепло и хорошо от добрых слов.</w:t>
      </w:r>
    </w:p>
    <w:p w:rsidR="007E713D" w:rsidRPr="00DA01B3" w:rsidRDefault="007E713D" w:rsidP="002C6F5F">
      <w:pPr>
        <w:rPr>
          <w:rFonts w:ascii="Times New Roman" w:hAnsi="Times New Roman" w:cs="Times New Roman"/>
          <w:sz w:val="24"/>
          <w:szCs w:val="24"/>
        </w:rPr>
      </w:pPr>
    </w:p>
    <w:p w:rsidR="001D7111" w:rsidRPr="00DA01B3" w:rsidRDefault="001D7111" w:rsidP="002C6F5F">
      <w:pPr>
        <w:rPr>
          <w:rFonts w:ascii="Times New Roman" w:hAnsi="Times New Roman" w:cs="Times New Roman"/>
          <w:sz w:val="24"/>
          <w:szCs w:val="24"/>
        </w:rPr>
      </w:pPr>
    </w:p>
    <w:p w:rsidR="00BA1C0A" w:rsidRPr="00DA01B3" w:rsidRDefault="00BA1C0A" w:rsidP="002C6F5F">
      <w:pPr>
        <w:rPr>
          <w:rFonts w:ascii="Times New Roman" w:hAnsi="Times New Roman" w:cs="Times New Roman"/>
          <w:sz w:val="24"/>
          <w:szCs w:val="24"/>
        </w:rPr>
      </w:pPr>
    </w:p>
    <w:p w:rsidR="00BA1C0A" w:rsidRPr="00DA01B3" w:rsidRDefault="00BA1C0A" w:rsidP="002C6F5F">
      <w:pPr>
        <w:rPr>
          <w:rFonts w:ascii="Times New Roman" w:hAnsi="Times New Roman" w:cs="Times New Roman"/>
          <w:sz w:val="24"/>
          <w:szCs w:val="24"/>
        </w:rPr>
      </w:pPr>
    </w:p>
    <w:p w:rsidR="00BA1C0A" w:rsidRPr="00DA01B3" w:rsidRDefault="00BA1C0A" w:rsidP="002C6F5F">
      <w:pPr>
        <w:rPr>
          <w:rFonts w:ascii="Times New Roman" w:hAnsi="Times New Roman" w:cs="Times New Roman"/>
          <w:sz w:val="24"/>
          <w:szCs w:val="24"/>
        </w:rPr>
      </w:pPr>
    </w:p>
    <w:p w:rsidR="00BA1C0A" w:rsidRDefault="00BA1C0A" w:rsidP="002C6F5F">
      <w:pPr>
        <w:rPr>
          <w:rFonts w:ascii="Times New Roman" w:hAnsi="Times New Roman" w:cs="Times New Roman"/>
          <w:sz w:val="28"/>
          <w:szCs w:val="28"/>
        </w:rPr>
      </w:pPr>
    </w:p>
    <w:p w:rsidR="00BA1C0A" w:rsidRDefault="00BA1C0A" w:rsidP="002C6F5F">
      <w:pPr>
        <w:rPr>
          <w:rFonts w:ascii="Times New Roman" w:hAnsi="Times New Roman" w:cs="Times New Roman"/>
          <w:sz w:val="28"/>
          <w:szCs w:val="28"/>
        </w:rPr>
      </w:pPr>
    </w:p>
    <w:p w:rsidR="00BA1C0A" w:rsidRDefault="00BA1C0A" w:rsidP="002C6F5F">
      <w:pPr>
        <w:rPr>
          <w:rFonts w:ascii="Times New Roman" w:hAnsi="Times New Roman" w:cs="Times New Roman"/>
          <w:sz w:val="28"/>
          <w:szCs w:val="28"/>
        </w:rPr>
      </w:pPr>
    </w:p>
    <w:p w:rsidR="00BA1C0A" w:rsidRDefault="00BA1C0A" w:rsidP="002C6F5F">
      <w:pPr>
        <w:rPr>
          <w:rFonts w:ascii="Times New Roman" w:hAnsi="Times New Roman" w:cs="Times New Roman"/>
          <w:sz w:val="28"/>
          <w:szCs w:val="28"/>
        </w:rPr>
      </w:pPr>
    </w:p>
    <w:p w:rsidR="00BA1C0A" w:rsidRDefault="00BA1C0A" w:rsidP="002C6F5F">
      <w:pPr>
        <w:rPr>
          <w:rFonts w:ascii="Times New Roman" w:hAnsi="Times New Roman" w:cs="Times New Roman"/>
          <w:sz w:val="28"/>
          <w:szCs w:val="28"/>
        </w:rPr>
      </w:pPr>
    </w:p>
    <w:p w:rsidR="00BA1C0A" w:rsidRDefault="00BA1C0A" w:rsidP="00BA1C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</w:p>
    <w:p w:rsidR="00BA1C0A" w:rsidRPr="003667D9" w:rsidRDefault="00BA1C0A" w:rsidP="00BA1C0A">
      <w:pPr>
        <w:pStyle w:val="a5"/>
        <w:jc w:val="center"/>
        <w:rPr>
          <w:b/>
        </w:rPr>
      </w:pPr>
      <w:r w:rsidRPr="003667D9">
        <w:rPr>
          <w:b/>
        </w:rPr>
        <w:t>МУНИЦИПАЛЬНОЕ АВТОНОМНОЕ</w:t>
      </w:r>
    </w:p>
    <w:p w:rsidR="00BA1C0A" w:rsidRPr="003667D9" w:rsidRDefault="00BA1C0A" w:rsidP="00BA1C0A">
      <w:pPr>
        <w:pStyle w:val="a5"/>
        <w:jc w:val="center"/>
        <w:rPr>
          <w:b/>
        </w:rPr>
      </w:pPr>
      <w:r w:rsidRPr="003667D9">
        <w:rPr>
          <w:b/>
        </w:rPr>
        <w:t>ДОШКОЛЬНОЕ ОБРАЗОВА</w:t>
      </w:r>
      <w:r>
        <w:rPr>
          <w:b/>
        </w:rPr>
        <w:t>ТЕЛЬНОЕ УЧРЕЖДЕНИЕ</w:t>
      </w:r>
      <w:r>
        <w:rPr>
          <w:b/>
        </w:rPr>
        <w:br/>
        <w:t>города Нижне</w:t>
      </w:r>
      <w:r w:rsidRPr="003667D9">
        <w:rPr>
          <w:b/>
        </w:rPr>
        <w:t>вартовска</w:t>
      </w:r>
    </w:p>
    <w:p w:rsidR="00BA1C0A" w:rsidRDefault="00BA1C0A" w:rsidP="00BA1C0A">
      <w:pPr>
        <w:pStyle w:val="a5"/>
        <w:jc w:val="center"/>
        <w:rPr>
          <w:b/>
        </w:rPr>
      </w:pPr>
      <w:r w:rsidRPr="003667D9">
        <w:rPr>
          <w:b/>
        </w:rPr>
        <w:t>ДЕТСКИЙ САД №15 «СОЛНЫШКО»</w:t>
      </w: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Pr="00BA1C0A" w:rsidRDefault="00BA1C0A" w:rsidP="00BA1C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C0A">
        <w:rPr>
          <w:rFonts w:ascii="Times New Roman" w:hAnsi="Times New Roman" w:cs="Times New Roman"/>
          <w:b/>
          <w:sz w:val="24"/>
          <w:szCs w:val="24"/>
        </w:rPr>
        <w:t>КОНСПЕКТ ЗАНЯТИЯ ПО ПОЗНАВАТЕЛЬНОМУ РАЗВИТИЮ</w:t>
      </w:r>
      <w:r w:rsidRPr="00BA1C0A">
        <w:rPr>
          <w:rFonts w:ascii="Times New Roman" w:hAnsi="Times New Roman" w:cs="Times New Roman"/>
          <w:b/>
          <w:sz w:val="24"/>
          <w:szCs w:val="24"/>
        </w:rPr>
        <w:br/>
        <w:t xml:space="preserve">Направление – </w:t>
      </w:r>
      <w:r>
        <w:rPr>
          <w:rFonts w:ascii="Times New Roman" w:hAnsi="Times New Roman" w:cs="Times New Roman"/>
          <w:b/>
          <w:sz w:val="24"/>
          <w:szCs w:val="24"/>
        </w:rPr>
        <w:t>математическое развитие</w:t>
      </w:r>
    </w:p>
    <w:p w:rsidR="00BA1C0A" w:rsidRPr="00BA1C0A" w:rsidRDefault="00BA1C0A" w:rsidP="00BA1C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1C0A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BA1C0A">
        <w:rPr>
          <w:rFonts w:ascii="Times New Roman" w:hAnsi="Times New Roman" w:cs="Times New Roman"/>
          <w:b/>
          <w:sz w:val="24"/>
          <w:szCs w:val="24"/>
        </w:rPr>
        <w:t xml:space="preserve"> направленности 6 – 7 лет №2</w:t>
      </w:r>
    </w:p>
    <w:p w:rsidR="00BA1C0A" w:rsidRPr="00BA1C0A" w:rsidRDefault="00BA1C0A" w:rsidP="00BA1C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C0A" w:rsidRPr="00BA1C0A" w:rsidRDefault="00BA1C0A" w:rsidP="00BA1C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right"/>
        <w:rPr>
          <w:b/>
        </w:rPr>
      </w:pPr>
      <w:r>
        <w:rPr>
          <w:b/>
        </w:rPr>
        <w:t xml:space="preserve">                Составила:</w:t>
      </w:r>
    </w:p>
    <w:p w:rsidR="00BA1C0A" w:rsidRDefault="00BA1C0A" w:rsidP="00BA1C0A">
      <w:pPr>
        <w:pStyle w:val="a5"/>
        <w:jc w:val="right"/>
        <w:rPr>
          <w:b/>
        </w:rPr>
      </w:pPr>
      <w:r>
        <w:rPr>
          <w:b/>
        </w:rPr>
        <w:t xml:space="preserve">Воспитатель </w:t>
      </w:r>
    </w:p>
    <w:p w:rsidR="00BA1C0A" w:rsidRDefault="00BA1C0A" w:rsidP="00BA1C0A">
      <w:pPr>
        <w:pStyle w:val="a5"/>
        <w:jc w:val="right"/>
        <w:rPr>
          <w:b/>
        </w:rPr>
      </w:pPr>
      <w:r>
        <w:rPr>
          <w:b/>
        </w:rPr>
        <w:t xml:space="preserve">высшей категории </w:t>
      </w:r>
    </w:p>
    <w:p w:rsidR="00BA1C0A" w:rsidRDefault="00BA1C0A" w:rsidP="00BA1C0A">
      <w:pPr>
        <w:pStyle w:val="a5"/>
        <w:jc w:val="right"/>
        <w:rPr>
          <w:b/>
        </w:rPr>
      </w:pPr>
      <w:r>
        <w:rPr>
          <w:b/>
        </w:rPr>
        <w:t>Тагирова Р.А.</w:t>
      </w:r>
    </w:p>
    <w:p w:rsidR="00BA1C0A" w:rsidRDefault="00BA1C0A" w:rsidP="00BA1C0A">
      <w:pPr>
        <w:pStyle w:val="a5"/>
        <w:jc w:val="right"/>
        <w:rPr>
          <w:b/>
        </w:rPr>
      </w:pPr>
    </w:p>
    <w:p w:rsidR="00BA1C0A" w:rsidRDefault="00BA1C0A" w:rsidP="00BA1C0A">
      <w:pPr>
        <w:pStyle w:val="a5"/>
        <w:jc w:val="right"/>
        <w:rPr>
          <w:b/>
        </w:rPr>
      </w:pPr>
    </w:p>
    <w:p w:rsidR="00BA1C0A" w:rsidRDefault="00BA1C0A" w:rsidP="00BA1C0A">
      <w:pPr>
        <w:pStyle w:val="a5"/>
        <w:jc w:val="right"/>
        <w:rPr>
          <w:b/>
        </w:rPr>
      </w:pPr>
    </w:p>
    <w:p w:rsidR="00BA1C0A" w:rsidRDefault="00BA1C0A" w:rsidP="00BA1C0A">
      <w:pPr>
        <w:pStyle w:val="a5"/>
        <w:jc w:val="right"/>
        <w:rPr>
          <w:b/>
        </w:rPr>
      </w:pPr>
    </w:p>
    <w:p w:rsidR="00BA1C0A" w:rsidRDefault="00BA1C0A" w:rsidP="00BA1C0A">
      <w:pPr>
        <w:pStyle w:val="a5"/>
        <w:jc w:val="right"/>
        <w:rPr>
          <w:b/>
        </w:rPr>
      </w:pPr>
    </w:p>
    <w:p w:rsidR="00BA1C0A" w:rsidRDefault="00BA1C0A" w:rsidP="00BA1C0A">
      <w:pPr>
        <w:pStyle w:val="a5"/>
        <w:jc w:val="right"/>
        <w:rPr>
          <w:b/>
        </w:rPr>
      </w:pPr>
    </w:p>
    <w:p w:rsidR="00BA1C0A" w:rsidRDefault="00BA1C0A" w:rsidP="00BA1C0A">
      <w:pPr>
        <w:pStyle w:val="a5"/>
        <w:jc w:val="right"/>
        <w:rPr>
          <w:b/>
        </w:rPr>
      </w:pPr>
    </w:p>
    <w:p w:rsidR="00BA1C0A" w:rsidRDefault="00BA1C0A" w:rsidP="00BA1C0A">
      <w:pPr>
        <w:pStyle w:val="a5"/>
        <w:jc w:val="right"/>
        <w:rPr>
          <w:b/>
        </w:rPr>
      </w:pPr>
    </w:p>
    <w:p w:rsidR="00BA1C0A" w:rsidRDefault="00BA1C0A" w:rsidP="00BA1C0A">
      <w:pPr>
        <w:pStyle w:val="a5"/>
        <w:jc w:val="right"/>
        <w:rPr>
          <w:b/>
        </w:rPr>
      </w:pPr>
    </w:p>
    <w:p w:rsidR="00BA1C0A" w:rsidRDefault="00BA1C0A" w:rsidP="00BA1C0A">
      <w:pPr>
        <w:pStyle w:val="a5"/>
        <w:jc w:val="right"/>
        <w:rPr>
          <w:b/>
        </w:rPr>
      </w:pPr>
    </w:p>
    <w:p w:rsidR="00BA1C0A" w:rsidRDefault="00BA1C0A" w:rsidP="00BA1C0A">
      <w:pPr>
        <w:pStyle w:val="a5"/>
        <w:jc w:val="right"/>
        <w:rPr>
          <w:b/>
        </w:rPr>
      </w:pPr>
    </w:p>
    <w:p w:rsidR="00BA1C0A" w:rsidRDefault="00BA1C0A" w:rsidP="00BA1C0A">
      <w:pPr>
        <w:pStyle w:val="a5"/>
        <w:jc w:val="right"/>
        <w:rPr>
          <w:b/>
        </w:rPr>
      </w:pPr>
    </w:p>
    <w:p w:rsidR="00BA1C0A" w:rsidRDefault="00BA1C0A" w:rsidP="00BA1C0A">
      <w:pPr>
        <w:pStyle w:val="a5"/>
        <w:jc w:val="right"/>
        <w:rPr>
          <w:b/>
        </w:rPr>
      </w:pPr>
    </w:p>
    <w:p w:rsidR="00BA1C0A" w:rsidRDefault="00BA1C0A" w:rsidP="00BA1C0A">
      <w:pPr>
        <w:pStyle w:val="a5"/>
        <w:jc w:val="right"/>
        <w:rPr>
          <w:b/>
        </w:rPr>
      </w:pPr>
    </w:p>
    <w:p w:rsidR="00BA1C0A" w:rsidRDefault="00BA1C0A" w:rsidP="00BA1C0A">
      <w:pPr>
        <w:pStyle w:val="a5"/>
        <w:jc w:val="right"/>
        <w:rPr>
          <w:b/>
        </w:rPr>
      </w:pPr>
    </w:p>
    <w:p w:rsidR="00BA1C0A" w:rsidRDefault="00BA1C0A" w:rsidP="00BA1C0A">
      <w:pPr>
        <w:pStyle w:val="a5"/>
        <w:jc w:val="right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</w:p>
    <w:p w:rsidR="00BA1C0A" w:rsidRDefault="00BA1C0A" w:rsidP="00BA1C0A">
      <w:pPr>
        <w:pStyle w:val="a5"/>
        <w:jc w:val="center"/>
        <w:rPr>
          <w:b/>
        </w:rPr>
      </w:pPr>
      <w:r>
        <w:rPr>
          <w:b/>
        </w:rPr>
        <w:t>2014 год</w:t>
      </w:r>
    </w:p>
    <w:p w:rsidR="001D7111" w:rsidRP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Программное содержание: </w:t>
      </w: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 геометрических фигурах, находя их сходства и различие, и отражая это в доказательной речи. Продолжать формировать пространственные отношения на листе бумаги. Закреплять знания о днях недели и их последовательности, умение ориентироваться во времени. Развивать ориентировку в пространстве, восприятие, мышление, речь. Воспитывать умение выполнять задание до конца.</w:t>
      </w:r>
    </w:p>
    <w:p w:rsidR="001D7111" w:rsidRP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Раздаточный материал: </w:t>
      </w: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 геометрические фигуры (круг, овал, квадрат, прямоугольник, треугольник), предметные </w:t>
      </w:r>
      <w:proofErr w:type="gramStart"/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proofErr w:type="gramEnd"/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подходящие к геометрическим фигурам, блоки </w:t>
      </w:r>
      <w:proofErr w:type="spellStart"/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модели дней недели, лист с заданием, цветные карандаши.</w:t>
      </w:r>
    </w:p>
    <w:p w:rsidR="001D7111" w:rsidRP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Словарная работа: </w:t>
      </w: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блоки, модель, ориентировка, пространство, сходство, различие.</w:t>
      </w:r>
    </w:p>
    <w:p w:rsidR="001D7111" w:rsidRP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1D7111" w:rsidRPr="001D7111" w:rsidRDefault="001D7111" w:rsidP="002C6F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«Подбери картинку к фигуре» - закреплять умение детей находить предметы в соответствии с заданной геометрической фигурой, развивать наблюдательность, мышление и речь, воспитывать интерес к играм математического содержания.</w:t>
      </w:r>
    </w:p>
    <w:p w:rsidR="001D7111" w:rsidRPr="001D7111" w:rsidRDefault="001D7111" w:rsidP="002C6F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размещает геометрические фигуры на мольберте и просит детей рассказать о них: Чем они похожи? Чем отличаются? (например: чем квадрат отличается от прямоугольника? чем круг отличается от овала? и т.д.)</w:t>
      </w:r>
    </w:p>
    <w:p w:rsidR="001D7111" w:rsidRPr="001D7111" w:rsidRDefault="00BA1C0A" w:rsidP="002C6F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</w:t>
      </w:r>
      <w:r w:rsidR="001D7111"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иологическое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упражнение: «Кулак - ребро - ладонь</w:t>
      </w:r>
      <w:r w:rsidR="001D7111"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D7111" w:rsidRPr="001D7111" w:rsidRDefault="001D7111" w:rsidP="002C6F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 «</w:t>
      </w:r>
      <w:proofErr w:type="spellStart"/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Емелина</w:t>
      </w:r>
      <w:proofErr w:type="spellEnd"/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неделя» - дети должны закончить по смыслу окончание фраз и показать на своих моделях соответствующий день недели:</w:t>
      </w:r>
    </w:p>
    <w:p w:rsidR="001D7111" w:rsidRP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просили у Емели:</w:t>
      </w:r>
    </w:p>
    <w:p w:rsidR="001D7111" w:rsidRPr="001D7111" w:rsidRDefault="00BA1C0A" w:rsidP="00BA1C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D7111"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нам дни недели.</w:t>
      </w:r>
    </w:p>
    <w:p w:rsidR="001D7111" w:rsidRP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Емеля вспоминать,</w:t>
      </w:r>
    </w:p>
    <w:p w:rsid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Емеля называть:</w:t>
      </w:r>
    </w:p>
    <w:p w:rsidR="00BA1C0A" w:rsidRPr="001D7111" w:rsidRDefault="00BA1C0A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11" w:rsidRPr="001D7111" w:rsidRDefault="00BA1C0A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D7111"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Дядька крикнул мне: «Бездельник!»</w:t>
      </w:r>
    </w:p>
    <w:p w:rsid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было в </w:t>
      </w:r>
      <w:r w:rsidRPr="001D7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Понедельник.</w:t>
      </w:r>
    </w:p>
    <w:p w:rsidR="00BA1C0A" w:rsidRPr="001D7111" w:rsidRDefault="00BA1C0A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8F4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забор я лез, и дворник</w:t>
      </w:r>
    </w:p>
    <w:p w:rsidR="001D7111" w:rsidRDefault="00F618F4" w:rsidP="001D711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1D7111"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 метлой меня во </w:t>
      </w:r>
      <w:r w:rsidR="001D7111" w:rsidRPr="001D7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вторник.</w:t>
      </w:r>
    </w:p>
    <w:p w:rsidR="00F618F4" w:rsidRDefault="00F618F4" w:rsidP="001D711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618F4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D7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среду</w:t>
      </w:r>
      <w:r w:rsidR="00F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ловил жука</w:t>
      </w:r>
    </w:p>
    <w:p w:rsid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свалился с чердака.</w:t>
      </w:r>
    </w:p>
    <w:p w:rsidR="00F618F4" w:rsidRPr="001D7111" w:rsidRDefault="00F618F4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8F4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Воевал в </w:t>
      </w:r>
      <w:r w:rsidRPr="001D7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четверг</w:t>
      </w: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котами</w:t>
      </w:r>
    </w:p>
    <w:p w:rsid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застрял под воротами.</w:t>
      </w:r>
    </w:p>
    <w:p w:rsidR="00F618F4" w:rsidRPr="001D7111" w:rsidRDefault="00F618F4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11" w:rsidRP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D7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пятницу</w:t>
      </w: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дразнил собаку,</w:t>
      </w:r>
    </w:p>
    <w:p w:rsidR="00F618F4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Изорвал себе рубаху.</w:t>
      </w:r>
    </w:p>
    <w:p w:rsidR="00F618F4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Pr="001D7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субботу -</w:t>
      </w: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потеха!</w:t>
      </w:r>
    </w:p>
    <w:p w:rsid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свинье верхом проехал.</w:t>
      </w:r>
    </w:p>
    <w:p w:rsidR="00F618F4" w:rsidRPr="001D7111" w:rsidRDefault="00F618F4" w:rsidP="001D7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111" w:rsidRP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D7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воскресенье</w:t>
      </w: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отдыхал:</w:t>
      </w:r>
    </w:p>
    <w:p w:rsidR="001D7111" w:rsidRP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мосту сидел, дремал,</w:t>
      </w:r>
    </w:p>
    <w:p w:rsidR="001D7111" w:rsidRP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 моста свалился в реку.</w:t>
      </w:r>
    </w:p>
    <w:p w:rsid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везёт же человеку!</w:t>
      </w:r>
    </w:p>
    <w:p w:rsidR="00F618F4" w:rsidRPr="001D7111" w:rsidRDefault="00F618F4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8F4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 нашего Емели</w:t>
      </w:r>
    </w:p>
    <w:p w:rsidR="001D7111" w:rsidRDefault="001D7111" w:rsidP="001D7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недели пролетели!</w:t>
      </w:r>
    </w:p>
    <w:p w:rsidR="00F618F4" w:rsidRPr="001D7111" w:rsidRDefault="00F618F4" w:rsidP="001D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11" w:rsidRDefault="00F618F4" w:rsidP="00F61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1D7111"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Физкультминутка: </w:t>
      </w:r>
      <w:proofErr w:type="gramStart"/>
      <w:r w:rsidR="001D7111"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«Неделька» - каждому ребёнку даётся название дня недели и соответствующий блок (синий маленький квадрат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D7111"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понедельник,</w:t>
      </w:r>
      <w:proofErr w:type="gramEnd"/>
    </w:p>
    <w:p w:rsidR="001D7111" w:rsidRDefault="00F618F4" w:rsidP="001D7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желтый маленький круг </w:t>
      </w:r>
      <w:r w:rsidR="001D7111"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111"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вторник,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маленький треугольник - </w:t>
      </w:r>
      <w:r w:rsidR="001D7111"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среда, зелёный маленький прямоугольник - четверг, синий овал - пятница,</w:t>
      </w:r>
      <w:proofErr w:type="gramEnd"/>
    </w:p>
    <w:p w:rsidR="001D7111" w:rsidRDefault="00F618F4" w:rsidP="00F61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желтый большой квадрат - </w:t>
      </w:r>
      <w:r w:rsidR="001D7111" w:rsidRPr="001D7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красный большой круг - воскресенье). Дети играют, разбегаются, а затем собираются и выстраиваются в недельку.</w:t>
      </w:r>
    </w:p>
    <w:p w:rsidR="00F618F4" w:rsidRPr="001D7111" w:rsidRDefault="00F618F4" w:rsidP="00F61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111" w:rsidRDefault="00F618F4" w:rsidP="00F61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1D7111" w:rsidRPr="00F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листах с заданием: к верхнему левому кругу провести синие стрелки от всех деревьев, к верхнему правому - зелёные стрелки от всех машин, к нижнему — жёлтые стрелки от всех домов.</w:t>
      </w:r>
      <w:proofErr w:type="gramEnd"/>
    </w:p>
    <w:p w:rsidR="00F618F4" w:rsidRPr="00F618F4" w:rsidRDefault="00F618F4" w:rsidP="00F61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111" w:rsidRPr="00F618F4" w:rsidRDefault="00F618F4" w:rsidP="00F61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1D7111" w:rsidRPr="00F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итога занятия: Что 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на занятии мы закрепляли? Какое задание было сложным?</w:t>
      </w:r>
      <w:r w:rsidR="001D7111" w:rsidRPr="00F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больше всего вам запомнилось и понравилось? и т.д.</w:t>
      </w:r>
    </w:p>
    <w:p w:rsidR="004E63AD" w:rsidRDefault="004E63AD" w:rsidP="001D7111">
      <w:pPr>
        <w:rPr>
          <w:noProof/>
          <w:lang w:eastAsia="ru-RU"/>
        </w:rPr>
      </w:pPr>
    </w:p>
    <w:p w:rsidR="001A5AEE" w:rsidRDefault="001A5AEE" w:rsidP="001D7111">
      <w:pPr>
        <w:rPr>
          <w:noProof/>
          <w:lang w:eastAsia="ru-RU"/>
        </w:rPr>
      </w:pPr>
    </w:p>
    <w:p w:rsidR="001A5AEE" w:rsidRPr="001A5AEE" w:rsidRDefault="004E63AD" w:rsidP="001A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</w:t>
      </w:r>
      <w:proofErr w:type="spellStart"/>
      <w:r w:rsidRPr="001A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кинезиологических</w:t>
      </w:r>
      <w:proofErr w:type="spellEnd"/>
      <w:r w:rsidRPr="001A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упражнений для детей</w:t>
      </w:r>
    </w:p>
    <w:p w:rsidR="004E63AD" w:rsidRPr="001A5AEE" w:rsidRDefault="004E63AD" w:rsidP="001A5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A5AEE" w:rsidRPr="001A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A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одготовительно</w:t>
      </w:r>
      <w:r w:rsidR="001A5AEE" w:rsidRPr="001A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   </w:t>
      </w:r>
      <w:r w:rsidRPr="001A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группы.</w:t>
      </w:r>
    </w:p>
    <w:p w:rsidR="001A5AEE" w:rsidRPr="001A5AEE" w:rsidRDefault="001A5AEE" w:rsidP="001A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(Сентябрь – октябрь – ноябрь)</w:t>
      </w:r>
    </w:p>
    <w:tbl>
      <w:tblPr>
        <w:tblpPr w:leftFromText="180" w:rightFromText="180" w:vertAnchor="text" w:horzAnchor="margin" w:tblpXSpec="center" w:tblpY="212"/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1413"/>
        <w:gridCol w:w="3119"/>
        <w:gridCol w:w="2697"/>
        <w:gridCol w:w="2552"/>
      </w:tblGrid>
      <w:tr w:rsidR="001A5AEE" w:rsidRPr="001A5AEE" w:rsidTr="001A5AEE">
        <w:trPr>
          <w:trHeight w:hRule="exact" w:val="6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1A5AEE" w:rsidRPr="001A5AEE" w:rsidRDefault="001A5AEE" w:rsidP="001A5A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упражнения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выполнение упражнений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exact"/>
              <w:ind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A5AEE" w:rsidRPr="001A5AEE" w:rsidTr="001A5AEE">
        <w:trPr>
          <w:trHeight w:hRule="exact" w:val="17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«Ухо - нос»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межпол</w:t>
            </w:r>
            <w:proofErr w:type="gram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шарного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взаимодействия (мозолистого тела), произвольности и самоконтроля.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Взяться левой рукой за кончик носа, правой - за противоположное ухо. Одновременно опустить руки, хлопнуть в ладоши.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Поменять положение рук «с точностью </w:t>
            </w:r>
            <w:proofErr w:type="gram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наоборот».</w:t>
            </w:r>
          </w:p>
        </w:tc>
      </w:tr>
      <w:tr w:rsidR="001A5AEE" w:rsidRPr="001A5AEE" w:rsidTr="001A5AEE">
        <w:trPr>
          <w:trHeight w:hRule="exact" w:val="19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«Массаж</w:t>
            </w:r>
          </w:p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ушных</w:t>
            </w:r>
          </w:p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Энергетизация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мозга.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Расправить и растянуть внешний край каждого уха одноименной рукой в направлении вверх - наружу от верхней части к мочке уха. Помассировать ушную раковину.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5 раз.</w:t>
            </w:r>
          </w:p>
        </w:tc>
      </w:tr>
      <w:tr w:rsidR="001A5AEE" w:rsidRPr="001A5AEE" w:rsidTr="001A5AEE">
        <w:trPr>
          <w:trHeight w:hRule="exact" w:val="25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«Дыхательные</w:t>
            </w:r>
          </w:p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работы стволовых отделов мозга,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ритмирование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правого полушария,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энергетизация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мозга.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Третий вариант.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Глубокий вдох. Пауза. На выдохе произносить звуки: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пф-пф-пф-пф-пф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Пауза. Вдох. Пауза. На выдохе: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р-р-р-р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Пауза. Вдох. Пауза. На выдохе: </w:t>
            </w:r>
            <w:proofErr w:type="spellStart"/>
            <w:proofErr w:type="gramStart"/>
            <w:r w:rsidRPr="001A5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A5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з-з-з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Пауза. Вдох. Пауза. На выдохе: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ж-ж-ж-ж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Пауза. Вдох. Пауза. На выдохе: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мо-ме-мэ-му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упражнения с взрослым.</w:t>
            </w:r>
          </w:p>
        </w:tc>
      </w:tr>
      <w:tr w:rsidR="001A5AEE" w:rsidRPr="001A5AEE" w:rsidTr="001A5AEE">
        <w:trPr>
          <w:trHeight w:hRule="exact" w:val="171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«Глазки»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снятию утомления, улучшению кровообращения, расслаблению мышц глаз.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Треугольник, круг, квадрат нарисуем мы подряд. Нарисовать глазами геометрические фигуры сначала по часовой стрелке, затем </w:t>
            </w:r>
            <w:proofErr w:type="gram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</w:t>
            </w:r>
            <w:proofErr w:type="gram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глаз необходимо совмещать с дыханием.</w:t>
            </w:r>
          </w:p>
        </w:tc>
      </w:tr>
      <w:tr w:rsidR="001A5AEE" w:rsidRPr="001A5AEE" w:rsidTr="001A5AEE">
        <w:trPr>
          <w:trHeight w:hRule="exact" w:val="20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речевое развитие (движения, сочетаемые с речью).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Поочередное соединение всех пальцев с большим пальцем. На каждый ударный слог пальца одной руки соединяются с большим пальцем в следующем порядке: 2,3,4,5,5,4,3,2.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смена рук.</w:t>
            </w:r>
          </w:p>
        </w:tc>
      </w:tr>
      <w:tr w:rsidR="001A5AEE" w:rsidRPr="001A5AEE" w:rsidTr="001A5AEE">
        <w:trPr>
          <w:trHeight w:hRule="exact" w:val="11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«Язычок»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абстрактно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логическое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мышление, активизировать работу головного мозга.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двигать язычком, он оплатит вам добром.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языка в разные стороны.</w:t>
            </w:r>
          </w:p>
        </w:tc>
      </w:tr>
    </w:tbl>
    <w:p w:rsidR="00B457BB" w:rsidRPr="001A5AEE" w:rsidRDefault="00B457BB" w:rsidP="004E6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AEE" w:rsidRDefault="001A5AEE" w:rsidP="004E6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DEE" w:rsidRDefault="00BD3DEE" w:rsidP="001A5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AEE" w:rsidRPr="001A5AEE" w:rsidRDefault="001A5AEE" w:rsidP="001A5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(Декабрь-январь-февраль)</w:t>
      </w:r>
    </w:p>
    <w:tbl>
      <w:tblPr>
        <w:tblpPr w:leftFromText="180" w:rightFromText="180" w:vertAnchor="text" w:horzAnchor="margin" w:tblpXSpec="center" w:tblpY="526"/>
        <w:tblW w:w="106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612"/>
        <w:gridCol w:w="2741"/>
        <w:gridCol w:w="3696"/>
        <w:gridCol w:w="2030"/>
      </w:tblGrid>
      <w:tr w:rsidR="001A5AEE" w:rsidRPr="001A5AEE" w:rsidTr="001A5AEE">
        <w:trPr>
          <w:trHeight w:hRule="exact" w:val="6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ookmark0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1A5AEE" w:rsidRPr="001A5AEE" w:rsidRDefault="001A5AEE" w:rsidP="001A5A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упражнения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выполнение упражнений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A5AEE" w:rsidRPr="001A5AEE" w:rsidTr="001A5AEE">
        <w:trPr>
          <w:trHeight w:hRule="exact" w:val="16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«Кулак-ладонь»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межпол</w:t>
            </w:r>
            <w:proofErr w:type="gram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шарного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взаимодействия (мозолистого тела), произвольности и самоконтроля.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Положить руки на стол. Одна рука сжата в кулак, другая лежит на плоскости стола (ладошка). Одновременно и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разнонаправленно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менять поло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жение рук.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8-10 раз, (движение + речь).</w:t>
            </w:r>
          </w:p>
        </w:tc>
      </w:tr>
      <w:tr w:rsidR="001A5AEE" w:rsidRPr="001A5AEE" w:rsidTr="001A5AEE">
        <w:trPr>
          <w:trHeight w:hRule="exact" w:val="25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«Кулак-ребро-</w:t>
            </w:r>
          </w:p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ладонь»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межполушарного взаимодействия (мозолистого тела), произвольности и самоконтроля.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 показывают три положения руки на плоскости стола, последовательно сменяющих друг друга: ладонь, сжатая в кулак, ладонь ребром, распрямленная ладонь. Упражнение выполняется сначала правой рукой, потом - левой, затем - двумя руками.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Движения, сочетаемые с речью.</w:t>
            </w:r>
          </w:p>
        </w:tc>
      </w:tr>
      <w:tr w:rsidR="001A5AEE" w:rsidRPr="001A5AEE" w:rsidTr="001A5AEE">
        <w:trPr>
          <w:trHeight w:hRule="exact" w:val="22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«Дыхательные</w:t>
            </w:r>
          </w:p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Произвольно контролировать дыхание, развивать </w:t>
            </w:r>
            <w:proofErr w:type="gram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 контроль</w:t>
            </w:r>
            <w:proofErr w:type="gram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поведением, эмоциями.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сначала только через левую, потом через правую ноздрю (для закрытия правой ноздри используют большой палец правой руки, остальные пальцы «смотрят» вверх; для закрытия левой ноздри - ми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зинец правой руки).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медленное, глу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бокое.</w:t>
            </w:r>
          </w:p>
        </w:tc>
      </w:tr>
      <w:tr w:rsidR="001A5AEE" w:rsidRPr="001A5AEE" w:rsidTr="00BD3DEE">
        <w:trPr>
          <w:trHeight w:hRule="exact" w:val="24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лазодвигател</w:t>
            </w:r>
            <w:proofErr w:type="gram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межполушарного</w:t>
            </w:r>
          </w:p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</w:t>
            </w:r>
          </w:p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(мозолистого тела),</w:t>
            </w:r>
          </w:p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вектора</w:t>
            </w:r>
          </w:p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сканирования</w:t>
            </w:r>
          </w:p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Второй вариант.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олова </w:t>
            </w:r>
            <w:proofErr w:type="gram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фиксирована</w:t>
            </w:r>
            <w:proofErr w:type="gram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Глаза смотрят прямо перед собой. Отрабатывать движения глаз по четырем основным направ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лениям (вверх, вниз, направо, налево) и четырем вспомогательным (по диагоналям); сведение глаз к центру.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глаз необходимо совмещать с дыханием.</w:t>
            </w:r>
          </w:p>
        </w:tc>
      </w:tr>
      <w:tr w:rsidR="001A5AEE" w:rsidRPr="001A5AEE" w:rsidTr="001A5AEE">
        <w:trPr>
          <w:trHeight w:hRule="exact" w:val="2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«Замок»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межполушар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взаимодействия (мозолистого тела), произвольности и самоконтроля.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Скрестить руки ладонями друг к другу, сцепить пальцы в замок, развернуть руки к себе. Двигать пальцем, который укажет взрослый, точно и четко. Не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желательны движения соседних пальцев. Прикасаться к пальцу нельзя.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упражнении последовательно должны участвовать все пальцы обеих рук.</w:t>
            </w:r>
          </w:p>
        </w:tc>
      </w:tr>
      <w:tr w:rsidR="001A5AEE" w:rsidRPr="001A5AEE" w:rsidTr="001A5AEE">
        <w:trPr>
          <w:trHeight w:hRule="exact" w:val="199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«Полет»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творческое и абстрактно-логическое мышление,</w:t>
            </w:r>
          </w:p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работу головного мозга.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как птицы полетим - сверху вниз мы поглядим. Стоя, сделать несколько, взмахов руками, разводя их в стороны. Закрыть глаза, представить себе, что вы летите, размахивая крыльями.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AEE" w:rsidRPr="001A5AEE" w:rsidRDefault="001A5AEE" w:rsidP="001A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B457BB" w:rsidRPr="001A5AEE" w:rsidRDefault="00B457BB" w:rsidP="004E6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7BB" w:rsidRPr="001A5AEE" w:rsidRDefault="00B457BB" w:rsidP="004E6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57BB" w:rsidRPr="001A5AEE" w:rsidRDefault="00B457BB" w:rsidP="004E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3AD" w:rsidRPr="001A5AEE" w:rsidRDefault="004E63AD" w:rsidP="001A5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(Март-апрель-май)</w:t>
      </w:r>
    </w:p>
    <w:tbl>
      <w:tblPr>
        <w:tblW w:w="10490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560"/>
        <w:gridCol w:w="2693"/>
        <w:gridCol w:w="3685"/>
        <w:gridCol w:w="1985"/>
      </w:tblGrid>
      <w:tr w:rsidR="004E63AD" w:rsidRPr="001A5AEE" w:rsidTr="001A5AEE">
        <w:trPr>
          <w:trHeight w:hRule="exact"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4E63AD" w:rsidRPr="001A5AEE" w:rsidRDefault="004E63AD" w:rsidP="004E63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упражнения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выполнение упражнений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63AD" w:rsidRPr="001A5AEE" w:rsidTr="001A5AEE">
        <w:trPr>
          <w:trHeight w:hRule="exact" w:val="1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«Лезгинка»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межполу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шарного взаимодействия (мозолистого тела), произвольности и самоконтроля.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этого одновременно меняет положение правой и левой рук (шесть- восемь раз).</w:t>
            </w:r>
          </w:p>
        </w:tc>
      </w:tr>
      <w:tr w:rsidR="004E63AD" w:rsidRPr="001A5AEE" w:rsidTr="001A5AEE">
        <w:trPr>
          <w:trHeight w:hRule="exact" w:val="2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«Зеркальное</w:t>
            </w:r>
          </w:p>
          <w:p w:rsidR="004E63AD" w:rsidRPr="001A5AEE" w:rsidRDefault="004E63AD" w:rsidP="004E63A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межполушарного взаимодействия (мозо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листого тела), произвольности и самоконтроля,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эдиминация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зеркального восприятия.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Положить на стол чистый лист бумаги. Взять в обе руки по карандашу или фломастеру, рисовать одновременно обеими руками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зеркально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симметричные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рисунки, буквы.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этого упражнения расслабляются глаза и руки.</w:t>
            </w:r>
          </w:p>
        </w:tc>
      </w:tr>
      <w:tr w:rsidR="004E63AD" w:rsidRPr="001A5AEE" w:rsidTr="001A5AEE">
        <w:trPr>
          <w:trHeight w:hRule="exact" w:val="1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Оладушки</w:t>
            </w:r>
            <w:proofErr w:type="gram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 (движения, сочетаемые с речью).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 рука лежит на колене ладонью вниз, левая - на другом колене - ладонью вверх. Одновременная смена: теперь правая - ладонью вверх, а левая - ладонью вниз.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усвоения - движения ускорять.</w:t>
            </w:r>
          </w:p>
        </w:tc>
      </w:tr>
      <w:tr w:rsidR="004E63AD" w:rsidRPr="001A5AEE" w:rsidTr="001A5AEE">
        <w:trPr>
          <w:trHeight w:hRule="exact"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лазки</w:t>
            </w:r>
            <w:proofErr w:type="spellEnd"/>
            <w:proofErr w:type="gram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снятию утомления, улучшению кровообращения, расслаблению мышц глаз.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Треугольник, круг, квадрат нарисуем мы подряд. Нарисовать глазами геометрические фигуры сначала по часовой стрелке, затем против часовой стрелки.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глаз необходимо совмещать с дыханием.</w:t>
            </w:r>
          </w:p>
        </w:tc>
      </w:tr>
      <w:tr w:rsidR="004E63AD" w:rsidRPr="001A5AEE" w:rsidTr="001A5AEE"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</w:p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подушечек</w:t>
            </w:r>
          </w:p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речевое развитие (движения, сочетаемые с речью).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палец ставится на ноготь массируемого пальца, а остальные пальцы прижимают подушечку снизу, разминая её.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каждую строку - разминание одного пальца.</w:t>
            </w:r>
          </w:p>
        </w:tc>
      </w:tr>
      <w:tr w:rsidR="004E63AD" w:rsidRPr="001A5AEE" w:rsidTr="001A5AEE">
        <w:trPr>
          <w:trHeight w:hRule="exact"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«Ротик»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абстрактно</w:t>
            </w: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логическое</w:t>
            </w:r>
            <w:proofErr w:type="spellEnd"/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мышление, активизировать работу головного мозга.</w:t>
            </w:r>
          </w:p>
          <w:p w:rsidR="00B457BB" w:rsidRPr="001A5AEE" w:rsidRDefault="00B457BB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7BB" w:rsidRPr="001A5AEE" w:rsidRDefault="00B457BB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57BB" w:rsidRPr="001A5AEE" w:rsidRDefault="00B457BB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лучше нам жевать, нужно ротик открывать. Открыть рот и нижней челюстью делать резкие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Сначала слева направо, затем наоборот.</w:t>
            </w:r>
          </w:p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3AD" w:rsidRPr="001A5AEE" w:rsidRDefault="004E63AD" w:rsidP="004E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111" w:rsidRDefault="001D7111" w:rsidP="001D7111"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19050" t="0" r="9525" b="0"/>
            <wp:docPr id="1" name="Рисунок 1" descr="C:\Users\Расия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сия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111" w:rsidSect="001A5AEE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57C16DC"/>
    <w:multiLevelType w:val="hybridMultilevel"/>
    <w:tmpl w:val="85CC67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B7BE2"/>
    <w:multiLevelType w:val="hybridMultilevel"/>
    <w:tmpl w:val="478AF92C"/>
    <w:lvl w:ilvl="0" w:tplc="5DB8DE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90B77"/>
    <w:multiLevelType w:val="hybridMultilevel"/>
    <w:tmpl w:val="87CE55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90E5E"/>
    <w:multiLevelType w:val="hybridMultilevel"/>
    <w:tmpl w:val="B928CA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111"/>
    <w:rsid w:val="0009497D"/>
    <w:rsid w:val="001A5AEE"/>
    <w:rsid w:val="001D7111"/>
    <w:rsid w:val="002C6F5F"/>
    <w:rsid w:val="003667D9"/>
    <w:rsid w:val="0041278D"/>
    <w:rsid w:val="004E63AD"/>
    <w:rsid w:val="007E713D"/>
    <w:rsid w:val="00803A1A"/>
    <w:rsid w:val="00B457BB"/>
    <w:rsid w:val="00BA1C0A"/>
    <w:rsid w:val="00BD3DEE"/>
    <w:rsid w:val="00C93CEE"/>
    <w:rsid w:val="00DA01B3"/>
    <w:rsid w:val="00F6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667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94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4953-4944-4689-AE1A-7F12BABF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Расия</dc:creator>
  <cp:lastModifiedBy>Расия</cp:lastModifiedBy>
  <cp:revision>4</cp:revision>
  <dcterms:created xsi:type="dcterms:W3CDTF">2014-10-29T16:02:00Z</dcterms:created>
  <dcterms:modified xsi:type="dcterms:W3CDTF">2016-02-29T16:38:00Z</dcterms:modified>
</cp:coreProperties>
</file>