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9F24CC" w:rsidRPr="009F24CC" w:rsidTr="009F24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24CC" w:rsidRPr="009F24CC" w:rsidRDefault="009F24CC" w:rsidP="009F24CC">
            <w:pPr>
              <w:spacing w:before="225"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4D4D4D"/>
                <w:kern w:val="36"/>
                <w:sz w:val="27"/>
                <w:szCs w:val="27"/>
                <w:lang w:eastAsia="ru-RU"/>
              </w:rPr>
            </w:pPr>
            <w:r w:rsidRPr="009F24CC">
              <w:rPr>
                <w:rFonts w:ascii="Arial" w:eastAsia="Times New Roman" w:hAnsi="Arial" w:cs="Arial"/>
                <w:b/>
                <w:bCs/>
                <w:i/>
                <w:color w:val="4D4D4D"/>
                <w:kern w:val="36"/>
                <w:sz w:val="27"/>
                <w:szCs w:val="27"/>
                <w:lang w:eastAsia="ru-RU"/>
              </w:rPr>
              <w:t>Внеклассное мероприятие с родителями учащихся 1-4 классов "Устами младенца"</w:t>
            </w:r>
          </w:p>
        </w:tc>
      </w:tr>
      <w:tr w:rsidR="009F24CC" w:rsidRPr="009F24CC" w:rsidTr="009F24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F24CC" w:rsidRPr="009F24CC" w:rsidTr="009F24C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F24CC" w:rsidRPr="009F24CC" w:rsidRDefault="009F24CC" w:rsidP="009F24C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1. Знакомство с участниками игры.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Каждый из участников рассказывает шуточную историю из своей жизни.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II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Рассуждалки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Правила игры: дается 3 рассуждения. Правильный ответ после первого рассуждения – 15 очков, после второго – 10 очков, после третьего – 5 очков.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(Если первая пара не отгадает, этот же вопрос задается второй паре)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1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рассуждалка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1) Это такая вещь, которая есть в каждом доме. У богатых они красивые и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побольше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их, чем у бедных. У бедных она не очень красивая.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некоторые народы ею не пользуются совсем. Если бы мы попали туда, то плохо себя чувствовали без этой вещи – мы уставали бы.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Эта вещь обязательно нужна, когда придут гости, но и не только. Мы и сами пользуемся каждый день и не один раз. Если она, эта вещь сломается, то папа отремонтирует. Они бывают чаще деревянными. (Стул)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рассуждалка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1) В городе ее редко встретишь, а в деревне ее много, но не только в деревне, а в лесу, в поле, в огороде…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Встретить ее можно круглый год, кроме нескольких месяцев, а в южных странах – круглый год. Но ее нет в пустыне и в Антарктиде.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У нас, ее бывает иногда много, иногда совсем нет. И ее никто не любит, хотя и бывает лечебная, а про одно животное говорят, что она всегда, ОЙ, найдет. (Грязь)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рассуждалка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1) Она бывает на новых и на старых вещах. Иногда она мешает, а иногда без нее очень плохо. Она может появиться неожиданно, а можно сделать специально. А избавиться от нее бывает очень трудно.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Она может быть и на крыше, и на платье, и в кармане, в валенках, в шкафу, да где угодно. Иногда мы ее прячем от других, иногда и сами о ней не знаем.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Про нее есть и загадка, и поговорка: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а) Когда в пустом кармане что-то есть?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б) Платье ново, а ОЙ – стары. (Дыра)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Игра со зрителями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«Кто это?»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1. Дочь брата или сестры. Племянница.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Сестра отца или матери. Тетя.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Отец мужа. Свекор.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4. Мать жены. Теща.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5. Матери жены и мужа. Сватья.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6. Мать мужа. Свекровь.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7. Брат отца или матери. Дядя.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8. Отец жены. Тесть.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9. Брат жены. Шурин.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10. Брат мужа. Деверь.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11. Сестра мужа. Золовка.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12. сестра жены. Свояченица.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III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Загадалкино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Правила игры: за 45 секунд как можно больше отгадать слов. За каждый правильный ответ – 10 очков. Отвечает один из родителей, а другой подсказывает ему.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1.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Загадалки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первой паре: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Бывает у крокодила, (страуса, курицы) Яйцо.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у вас и у нас, (у дерева в поле, но нет у камня в море). Тень.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Его может выполнить гимнаст, (есть на речке, у машины). Мост.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У Артема на велосипеде, (у мамы дома, у папы в мотоцикле). Спица.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Игра, (холодное рубящее оружие). Шашка.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у велосипеда, (у машины и у окна). Рама.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Бывает у шпиона, (есть у кита в море, у коровы во дворе). Хвост.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В древнегреческой мифологии - гигант, (большой кипятильник). Титан.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Тяжелая техника, (место для катания). Каток.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Говорят в народе про американские доллары, (старушки на скамейке). Бабки.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Загадалки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второй паре: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у ребенка, (чайника, у двери). Ручка.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Бывает у человека, (есть у гвоздя, у гриба). Шляпка.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на речке, (у крестьянина на лугу, у девочки на голове). Коса.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Богатый крестьянин собственник, (кисть руки с согнутыми пальцами). Кулак.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у человека, (маляра, винограда и рябины). Кисть.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- Посуда на кухне, ( говорят в народе - неопытный водитель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-н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овичок). Чайник.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Есть в механизмах, (высокая волна в море, земляная насыпь). Вал.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в стихосложении (нижняя часть ноги, куча, ряд предметов). Стопа.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Бывает на лице грабителя, (хирурга, человека на карнавале). Маска.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Движение электрических зарядов, (место, где токуют птицы). Ток.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3.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Загадалки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третей паре: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у замка, (на реке). Ключ.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Он на березе, (в книге, в тетради). Лист.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Густая масса из сливок, масла, сахара, (косметическая мазь, сапожная мазь). Крем.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Им ловят рыб (бабочек, стрекоз). Сачок.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Так называется галстук (насекомое). Бабочка.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у дерева, (автомата, пулемета). Ствол.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У швеи в руке, (у елки в лесу, у ежика на спине). Игла.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Денежная единица, (наклеивают на конверт). Марка.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- Животное леса,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( 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говорят в народе про безбилетного пассажира). Заяц.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- Есть у двери, (много рыб в море). Косяк.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Игра со зрителями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«Старые загадки на новый лад»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1. Ни окон, ни дверей, полна горница людей. (Стадион)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2. Без рук, без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топоренка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построена избенка. (Панельный дом)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Кто рано встает, голосисто поет, деткам спать не дает? (Моя соседка)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IY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Объяснялки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Правила игры: дети дают объяснение одной вещи (по одному предложению каждый), ведущий 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обобщает предложения детей. Отгадать с двух попыток: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1-я попытка – 50 очков, 2-я попытка – 25 очков.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а) 1. Она сшита из тонкой материи.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Бывает обычно светлых тонов.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Его украшают кружевами.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4. Шьют его по журналу или своему вкусу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5. Можно купить и в магазине.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Обобщение: Можно эту вещь купить в магазине, а лучше сшить самому по модному журналу и брать для этого тонкую ткань, лучше светлых тонов и украсить кружевами и оборками.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б) 1. Хотя она очень нарядная, но в гости в ней не ходят.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На работу тоже не одевают.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Заниматься домашними делами тоже мешает.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4. Все равно ее надевают девочки, мамы…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5. Бывают они простенькие и очень нарядные.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Обобщение: Когда мы ее сошьем, получится простенькая или очень нарядная, но в гости мы в ней не отправимся, на работу в огород или в школу не оденем, дома она тоже мешает, но все равно ее надевают почти все женщины и девочки. (Ночная сорочка)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2-я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объяснялка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а) 1. Это есть у каждого человека.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У зверей и птиц ее тоже много.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У некоторых мало, а у других ее много.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4. Много ее у зайца и волка.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5. А у черепахи совсем мало.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Обобщение: Значит, это есть у всех: у зверей и птиц, у людей и рыб; у некоторых много, а у других совсем мало. У волка с зайцем много, а с черепахой поделиться не хотят.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б) 1. Без нее плохо человеку.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Он все время сидит или лежит.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Особенно много ее у детей и она мешает сидеть на месте как взрослые.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4. Поэтому нам частенько из-за нее достается от родителей.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5. Хорошо нам с ней на улице и в школе на переменах.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Обобщение: Итак, если она у вас есть, то можно не ходить к врачу – вы совершенно здоровы, иначе вы все время сидели или лежали. А особенно много ее у наших детей, хотя им часто от нас достается, но не надо им мешать, иначе они «взорвутся» от ее переизбытка. (Энергия)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3-я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объяснялка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а) 1. Она бывает длинная-длинная.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А может быть короткой или совсем не бывает иногда.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Она бывает во многих местах.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4. Из-за нее приходится тратить время.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5. Но если тебе что-то очень необходимо, приходится смириться с ней.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Обобщение: Значит, это то, что бывает длинной или короткой во многих местах, а может ее и не быть вовсе. Из-за чего мы тратим много времени и смиряемся с этим, т. к. нам что-то очень необходимо.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б) 1. Раньше, мне мама рассказывала, они были длиннющие.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Иногда бывало, простоишь много времени, а все без толку.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Да. Стоишь, стоишь, а когда дойдешь, то ничего уже нет.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4. Но теперь ее совсем мало или нет совсем.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5. Постоишь сколько надо и получишь, что хотел. (Очередь)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Обобщение: Получается, что мы теперь избавились от этих длинных и остались лишь коротенькие, и не обидно стоять как раньше: стояли, стояли, а все без толку. Теперь –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 чем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стояли, то и получили.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Игра со зрителями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«Как Петрушка пек колобок» - кукольный театр.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Действующие лица: Петрушка, Баба, Дед.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Сцена 1.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П. Уважаемые зрители, а также их друзья и родители! Здравствуйте, здравствуйте! Поздравляю вас с праздником и сегодня не буду проказником. Буду всем помогать, из беды выручать. Эй, кому помощь требуется? (Уходит)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Сцена 2.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(Сидят Дед и Баба.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Тихо вздыхают)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Д. Испекла бы ты, Баба, Колобок.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Б. Стара я стала, Дедуля. Руки уже не держат. Глаза не видят. Опять тебе жидкие щи хлебать придется.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Д. и Б. вместе. Ох, старость – не радость!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(Появляется Петрушка)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П. Здравствуйте, милые старик и старушка. Я – великий помощник – Умелый Петрушка. Как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прознал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что у вас тут беда, моментально примчался сюда. Ну, рассказывайте. Чем тут вам помочь?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Д. Испеки нам,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Петрушенька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Колобок.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Б. Колобок румяный, с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малом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и сметаной, с маком и корицей…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П. Помедленнее, пожалуйста, я записываю. Такт, так – значит, как она там сказала? Ах, да, с перцем и горчицей. Так, все понятно, старики. (Деду) Отойди из-под руки! Бабка, принеси воды! (Бабка уходит за водой)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П. (Ей вслед) Да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побольше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– два ведра! Дед, тащи-ка молока!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Д. Старенький я,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Петрушенька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П. А кому сейчас легко? (Дед убегает за молоком)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Что там в списке? (Смотрит) 2 яйца и взбиваешь без конца. Только вот времени у меня нет, скольким людям еще надо помочь (смотрит в кастрюлю). Нет, яиц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пожалуй, мало (кидает остальные вместе с коробкой). Что еще? Кусочек сала. Мы добавим целый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шмат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(зрителям) нам ведь важен результат (кидает). Пару луковок туда! Это что за ерунда! Так ведь будет мало теста. А в кастрюле много места. И поэтому, дружок, я закину весь мешок (кидает). Молодец я, право слово! Раз! Тяп-ляп – и все готово.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(Приходят Дед с Бабой и в ужасе останавливаются.)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Д. Петя, что ты натворил?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Б. (заглядывая в кастрюлю). Что за кашу заварил?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П. (выхватывая у них молоко и воду и выливая в кастрюлю). Это будет колобок – колобок румяный бок. Только времени в обрез.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Доготовьте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! Я исчез! (Пытается уйти.)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Д. (останавливая его). А позвольте-ка узнать, кто здесь будет убирать?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П. Ну, конечно же, не я! Часть работы не моя! Почему опять Петрушка? (Деду на ухо) У тебя же есть старушка. Ты ее поднапряги! Все, до встречи, старики! (Убегает)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Ведущий (к зрителям) Пример Петрушки всем вам наука. Вам полезно будет знать. Прежде чем за дело браться, надо силы рассчитать! Помечтайте на досуге, поразмыслите в уме. Может быть, черты Петрушки вы найдете и в себе!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Y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Обгонялки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Правила игры: 6 вопросов (по 2 объяснения на каждый вопрос). Кто из родителей раньше ответит. За 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правильный ответ- 20 очков. Если ответ неверный, то отвечает другая семья.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1. 1) В нее кладут вещи: платья, платки, кофты…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Они бывают разные: большие и маленькие, в основном деревянные.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Можно купить в магазине и сделать самим.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 В современных квартирах их почти не встретишь.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5) Разве только у стареньких бабушек. (Сундук)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2. 1. Они бывают у всех людей.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У кого-то они крепкие,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а у кого-то шатаются.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 А иногда говорят, что ОЙ, на пределе, или натянуты, как струны.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5) Мы их совсем не видим, хотя про них говорят еще, что они стальные или железные.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(Нервы)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3. 1)Его можно на кухне любой хозяйки встретить.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Они бывают разного размера.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Они алюминиевые или стальные.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 Бывают и пластмассовые, но только для холодной обработки.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5) Когда ее покупают в магазине, новая она, но уже вся в дырках (Дуршлаг)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4. 1) Это такая игра, где несколько игроков делятся на 2 команды.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Все эти игроки бегают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за одним предметом.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Эту игру мало показывают по телевизору.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 Предмет, за которым бегают по всему залу – это мяч.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5) Играют здесь руками. (Баскетбол)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5. 1) Это деталь одежды.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Для каждой одежды подходит своя форма, цвет, размер.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На некоторой одежде этой детали нет вовсе.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4. Вы не встретите ее на </w:t>
                  </w:r>
                  <w:proofErr w:type="spell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спортивке</w:t>
                  </w:r>
                  <w:proofErr w:type="spell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5. Иногда не бывает ее на халате.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(Пуговица)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6. 1) Это то, без чего не может жить человек сейчас.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Он есть и у взрослых, у детей, даже у пожилых людей.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Как без него жили люди раньше?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 Вот подрасту чуть-чуть, и мне его купят.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5) В любое время тогда я смогу поговорить с мамой или с друзьями.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(Сотовый телефон)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Анкеты для родителей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I 1) Есть ли в вашей семье взаимопонимание с детьми?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Проверяете ли Вы, как они учат уроки?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Обсуждаете ли Вы вместе с детьми прочитанные книги?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 Участвуете ли вместе в прогулках и походах?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5) Охотно ли Ваш ребенок ходит в школу?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6) Что не любит Ваш ребенок?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7) Знаете ли Вы друзей своих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детей?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Бывают ли они у Вас дома?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8) Участвуют ли дети вместе с Вами в хозяйственных заботах, семейных праздниках?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9) Какие учебные предметы изучает Ваш ребенок с интересом?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10) Есть ли у Вашего ребенка домашние обязанности?</w:t>
                  </w:r>
                  <w:proofErr w:type="gramEnd"/>
                </w:p>
                <w:p w:rsidR="009F24CC" w:rsidRPr="009F24CC" w:rsidRDefault="009F24CC" w:rsidP="009F24C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II «Школа глазами родителей»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1) Помните ли Вы своего первого учителя?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2)Назовите самое яркое событие Вашей школьной жизни.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Определите по «5» - бальной системе: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а) Ваше отношение к школе Вашего детства.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б) Ваше отношение к школе Вашего ребенка.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4)Назовите недостатки современной школы.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5) Если бы Вы были учителем, то…</w:t>
                  </w:r>
                  <w:proofErr w:type="gramEnd"/>
                </w:p>
                <w:p w:rsidR="009F24CC" w:rsidRPr="009F24CC" w:rsidRDefault="009F24CC" w:rsidP="009F24C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III «Трудовая деятельность ребенка»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1) Распределены ли трудовые обязанности по обслуживанию семьи?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(Да.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Нет.)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Имеет ли ребенок трудовые обязанности в семье?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(Да.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Нет Постоянные.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Эпизодические.)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Как относится к их выполнению ребенок?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(Охотно.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Пассивен.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Уклоняется.)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 Поощряете ли ребенка за выполнение трудовых поручений?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(Да.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Нет.)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5) Наказываете ли за невыполнение?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(Да.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Нет.)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6) Привлекаете ли ребенка к совместной работе?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(Да.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Нет.)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7) Есть ли в семье разногласия во взглядах на трудовое воспитание ребенка?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(Да.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Нет.)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8) Знает ли ребенок об этих разногласиях?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(Да.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Нет.)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9) Какой труд предпочитаете для ребенка в будущем?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Заповеди для родителей: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1) не унижайте ребенка;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2) не морализируйте;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3) не вымогайте обещаний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4) не потакайте;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5) относитесь к ребенку как к личности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6) умейте слышать и слушать;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7) будьте строгими и добрыми.</w:t>
                  </w:r>
                </w:p>
                <w:p w:rsidR="009F24CC" w:rsidRPr="009F24CC" w:rsidRDefault="009F24CC" w:rsidP="009F24C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Памятка для родителей.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*Уважайте личность ребенка.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*</w:t>
                  </w:r>
                  <w:proofErr w:type="gramStart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Почаще</w:t>
                  </w:r>
                  <w:proofErr w:type="gramEnd"/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проводите свой досуг совместно с детьми.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*Общайтесь с друзьями своих детей.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* Принимайте участие в делах класса.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* Будьте в курсе дел своего ребенка.</w:t>
                  </w:r>
                  <w:r w:rsidRPr="009F24CC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</w:p>
              </w:tc>
            </w:tr>
          </w:tbl>
          <w:p w:rsidR="009F24CC" w:rsidRPr="009F24CC" w:rsidRDefault="009F24CC" w:rsidP="009F24C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90357F" w:rsidRDefault="0090357F"/>
    <w:sectPr w:rsidR="0090357F" w:rsidSect="0090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CC"/>
    <w:rsid w:val="0090357F"/>
    <w:rsid w:val="009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7F"/>
  </w:style>
  <w:style w:type="paragraph" w:styleId="1">
    <w:name w:val="heading 1"/>
    <w:basedOn w:val="a"/>
    <w:link w:val="10"/>
    <w:uiPriority w:val="9"/>
    <w:qFormat/>
    <w:rsid w:val="009F2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F24CC"/>
  </w:style>
  <w:style w:type="paragraph" w:styleId="a3">
    <w:name w:val="Normal (Web)"/>
    <w:basedOn w:val="a"/>
    <w:uiPriority w:val="99"/>
    <w:unhideWhenUsed/>
    <w:rsid w:val="009F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1994</Words>
  <Characters>11371</Characters>
  <Application>Microsoft Office Word</Application>
  <DocSecurity>0</DocSecurity>
  <Lines>94</Lines>
  <Paragraphs>26</Paragraphs>
  <ScaleCrop>false</ScaleCrop>
  <Company>Your Company Name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2016-03-11T07:15:00Z</dcterms:created>
  <dcterms:modified xsi:type="dcterms:W3CDTF">2016-03-11T07:18:00Z</dcterms:modified>
</cp:coreProperties>
</file>