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7E" w:rsidRDefault="000C187E" w:rsidP="000C187E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5128B" wp14:editId="3AA515B8">
                <wp:simplePos x="0" y="0"/>
                <wp:positionH relativeFrom="column">
                  <wp:posOffset>447675</wp:posOffset>
                </wp:positionH>
                <wp:positionV relativeFrom="paragraph">
                  <wp:posOffset>81915</wp:posOffset>
                </wp:positionV>
                <wp:extent cx="4747260" cy="2150110"/>
                <wp:effectExtent l="0" t="0" r="0" b="25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15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187E" w:rsidRPr="000C187E" w:rsidRDefault="000C187E" w:rsidP="000C187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AFF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187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AFF0"/>
                                <w:sz w:val="26"/>
                                <w:szCs w:val="26"/>
                                <w:lang w:eastAsia="ru-RU"/>
                              </w:rPr>
                              <w:t>Русские народные считалки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5.25pt;margin-top:6.45pt;width:373.8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" filled="f" stroked="f">
                <v:fill o:detectmouseclick="t"/>
                <v:textbox>
                  <w:txbxContent>
                    <w:p w:rsidR="000C187E" w:rsidRPr="000C187E" w:rsidRDefault="000C187E" w:rsidP="000C187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AFF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C187E">
                        <w:rPr>
                          <w:rFonts w:ascii="Arial" w:eastAsia="Times New Roman" w:hAnsi="Arial" w:cs="Arial"/>
                          <w:b/>
                          <w:bCs/>
                          <w:color w:val="00AFF0"/>
                          <w:sz w:val="26"/>
                          <w:szCs w:val="26"/>
                          <w:lang w:eastAsia="ru-RU"/>
                        </w:rPr>
                        <w:t>Русские народные считалки</w:t>
                      </w:r>
                    </w:p>
                  </w:txbxContent>
                </v:textbox>
              </v:shape>
            </w:pict>
          </mc:Fallback>
        </mc:AlternateContent>
      </w:r>
    </w:p>
    <w:p w:rsidR="000C187E" w:rsidRDefault="000C187E" w:rsidP="000C187E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</w:pPr>
    </w:p>
    <w:p w:rsidR="000C187E" w:rsidRDefault="000C187E" w:rsidP="000C187E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</w:pPr>
    </w:p>
    <w:p w:rsidR="000C187E" w:rsidRDefault="000C187E" w:rsidP="000C187E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</w:pPr>
    </w:p>
    <w:p w:rsidR="000C187E" w:rsidRDefault="000C187E" w:rsidP="000C187E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</w:pPr>
    </w:p>
    <w:p w:rsidR="000C187E" w:rsidRDefault="000C187E" w:rsidP="000C187E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</w:pPr>
    </w:p>
    <w:p w:rsidR="000C187E" w:rsidRDefault="000C187E" w:rsidP="000C187E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</w:pPr>
    </w:p>
    <w:p w:rsidR="000C187E" w:rsidRDefault="000C187E" w:rsidP="000C187E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</w:pPr>
    </w:p>
    <w:p w:rsidR="000C187E" w:rsidRDefault="000C187E">
      <w:pPr>
        <w:rPr>
          <w:noProof/>
        </w:rPr>
      </w:pPr>
    </w:p>
    <w:p w:rsidR="000C187E" w:rsidRDefault="000C187E">
      <w:pPr>
        <w:rPr>
          <w:noProof/>
        </w:rPr>
      </w:pPr>
    </w:p>
    <w:p w:rsidR="000C187E" w:rsidRDefault="000C187E">
      <w:pPr>
        <w:rPr>
          <w:noProof/>
        </w:rPr>
      </w:pPr>
    </w:p>
    <w:p w:rsidR="000C187E" w:rsidRDefault="000C187E">
      <w:pPr>
        <w:rPr>
          <w:noProof/>
        </w:rPr>
      </w:pPr>
    </w:p>
    <w:p w:rsidR="000C187E" w:rsidRDefault="000C187E">
      <w:pPr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6242D08" wp14:editId="14E06EBD">
            <wp:extent cx="5618073" cy="3474510"/>
            <wp:effectExtent l="0" t="0" r="1905" b="0"/>
            <wp:docPr id="10" name="Рисунок 10" descr="http://vsdn.ru/images/data/cat/intershop/N0010403201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dn.ru/images/data/cat/intershop/N00104032016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48" cy="347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</w:t>
      </w:r>
      <w:r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  <w:br w:type="page"/>
      </w:r>
    </w:p>
    <w:p w:rsidR="000C187E" w:rsidRPr="000C187E" w:rsidRDefault="000C187E" w:rsidP="000C187E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00AFF0"/>
          <w:sz w:val="26"/>
          <w:szCs w:val="26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187"/>
        <w:gridCol w:w="4584"/>
      </w:tblGrid>
      <w:tr w:rsidR="000C187E" w:rsidRPr="000C187E" w:rsidTr="000C187E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0C187E" w:rsidRPr="000C187E" w:rsidRDefault="000C187E" w:rsidP="000C187E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0C187E">
              <w:rPr>
                <w:rFonts w:ascii="Arial" w:eastAsia="Times New Roman" w:hAnsi="Arial" w:cs="Arial"/>
                <w:noProof/>
                <w:color w:val="141414"/>
                <w:sz w:val="18"/>
                <w:szCs w:val="18"/>
                <w:lang w:eastAsia="ru-RU"/>
              </w:rPr>
              <w:drawing>
                <wp:inline distT="0" distB="0" distL="0" distR="0" wp14:anchorId="3BA4B7AE" wp14:editId="39275BC3">
                  <wp:extent cx="248920" cy="226695"/>
                  <wp:effectExtent l="0" t="0" r="0" b="1905"/>
                  <wp:docPr id="1" name="Рисунок 1" descr="http://www.babylessons.ru/wp-content/uploads/2009/08/_25_zag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bylessons.ru/wp-content/uploads/2009/08/_25_zag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Раз, два, три, четыре, пять,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Мы собрались поиграть,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К нам сорока подлетела</w:t>
            </w:r>
            <w:proofErr w:type="gram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 xml:space="preserve"> тебе водить велела.</w:t>
            </w:r>
          </w:p>
        </w:tc>
        <w:tc>
          <w:tcPr>
            <w:tcW w:w="100" w:type="pct"/>
            <w:shd w:val="clear" w:color="auto" w:fill="FFFFFF"/>
            <w:hideMark/>
          </w:tcPr>
          <w:p w:rsidR="000C187E" w:rsidRPr="000C187E" w:rsidRDefault="000C187E" w:rsidP="000C187E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0C187E" w:rsidRPr="000C187E" w:rsidRDefault="000C187E" w:rsidP="000C187E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0C187E">
              <w:rPr>
                <w:rFonts w:ascii="Arial" w:eastAsia="Times New Roman" w:hAnsi="Arial" w:cs="Arial"/>
                <w:noProof/>
                <w:color w:val="141414"/>
                <w:sz w:val="18"/>
                <w:szCs w:val="18"/>
                <w:lang w:eastAsia="ru-RU"/>
              </w:rPr>
              <w:drawing>
                <wp:inline distT="0" distB="0" distL="0" distR="0" wp14:anchorId="7F100A99" wp14:editId="257383CC">
                  <wp:extent cx="248920" cy="226695"/>
                  <wp:effectExtent l="0" t="0" r="0" b="1905"/>
                  <wp:docPr id="2" name="Рисунок 2" descr="http://www.babylessons.ru/wp-content/uploads/2009/08/_25_zag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bylessons.ru/wp-content/uploads/2009/08/_25_zag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Лиса по лесу ходила.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Лиса голосом вопила,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Лиса лычки драла,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Лиса лапотки плела -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Мужу двое, себе трое</w:t>
            </w:r>
            <w:proofErr w:type="gram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 xml:space="preserve"> детишкам по </w:t>
            </w:r>
            <w:proofErr w:type="spell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лаптишкам</w:t>
            </w:r>
            <w:proofErr w:type="spell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!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 xml:space="preserve">Кто </w:t>
            </w:r>
            <w:proofErr w:type="spell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лаптишки</w:t>
            </w:r>
            <w:proofErr w:type="spell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 xml:space="preserve"> найдет,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Тот водить пойдет.</w:t>
            </w:r>
          </w:p>
        </w:tc>
      </w:tr>
      <w:tr w:rsidR="000C187E" w:rsidRPr="000C187E" w:rsidTr="000C187E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0C187E" w:rsidRPr="000C187E" w:rsidRDefault="000C187E" w:rsidP="000C187E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0C187E">
              <w:rPr>
                <w:rFonts w:ascii="Arial" w:eastAsia="Times New Roman" w:hAnsi="Arial" w:cs="Arial"/>
                <w:noProof/>
                <w:color w:val="141414"/>
                <w:sz w:val="18"/>
                <w:szCs w:val="18"/>
                <w:lang w:eastAsia="ru-RU"/>
              </w:rPr>
              <w:drawing>
                <wp:inline distT="0" distB="0" distL="0" distR="0" wp14:anchorId="27035BFA" wp14:editId="46EC45F5">
                  <wp:extent cx="248920" cy="226695"/>
                  <wp:effectExtent l="0" t="0" r="0" b="1905"/>
                  <wp:docPr id="3" name="Рисунок 3" descr="http://www.babylessons.ru/wp-content/uploads/2009/08/_25_zag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bylessons.ru/wp-content/uploads/2009/08/_25_zag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За морями, за горами,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За высокими лесами</w:t>
            </w:r>
            <w:proofErr w:type="gram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а полянке теремок,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На дверях висит замок.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Ты за ключиком сходи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И замочек отопри.</w:t>
            </w:r>
          </w:p>
        </w:tc>
        <w:tc>
          <w:tcPr>
            <w:tcW w:w="100" w:type="pct"/>
            <w:shd w:val="clear" w:color="auto" w:fill="FFFFFF"/>
            <w:hideMark/>
          </w:tcPr>
          <w:p w:rsidR="000C187E" w:rsidRPr="000C187E" w:rsidRDefault="000C187E" w:rsidP="000C187E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0C187E" w:rsidRPr="000C187E" w:rsidRDefault="000C187E" w:rsidP="000C187E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0C187E">
              <w:rPr>
                <w:rFonts w:ascii="Arial" w:eastAsia="Times New Roman" w:hAnsi="Arial" w:cs="Arial"/>
                <w:noProof/>
                <w:color w:val="141414"/>
                <w:sz w:val="18"/>
                <w:szCs w:val="18"/>
                <w:lang w:eastAsia="ru-RU"/>
              </w:rPr>
              <w:drawing>
                <wp:inline distT="0" distB="0" distL="0" distR="0" wp14:anchorId="3C92AC5A" wp14:editId="61EAD72E">
                  <wp:extent cx="248920" cy="226695"/>
                  <wp:effectExtent l="0" t="0" r="0" b="1905"/>
                  <wp:docPr id="4" name="Рисунок 4" descr="http://www.babylessons.ru/wp-content/uploads/2009/08/_25_zag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abylessons.ru/wp-content/uploads/2009/08/_25_zag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</w:r>
            <w:proofErr w:type="spell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Цынцы-брынцы</w:t>
            </w:r>
            <w:proofErr w:type="spell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балалайка,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</w:r>
            <w:proofErr w:type="spell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Цынцы-брынцы</w:t>
            </w:r>
            <w:proofErr w:type="spell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поиграй-ка,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</w:r>
            <w:proofErr w:type="spell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Цынцы-брынцы</w:t>
            </w:r>
            <w:proofErr w:type="spell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не хочу,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</w:r>
            <w:proofErr w:type="spell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Цынцы-брынцы</w:t>
            </w:r>
            <w:proofErr w:type="spell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спать хочу.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</w:r>
            <w:proofErr w:type="spell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Цынцы-брынцы</w:t>
            </w:r>
            <w:proofErr w:type="spell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куда едешь?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</w:r>
            <w:proofErr w:type="spell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Цынцы-брынцы</w:t>
            </w:r>
            <w:proofErr w:type="spell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в городок,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</w:r>
            <w:proofErr w:type="spell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Цынцы-брынцы</w:t>
            </w:r>
            <w:proofErr w:type="spell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чего купишь?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</w:r>
            <w:proofErr w:type="spell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Цынцы-брынцы</w:t>
            </w:r>
            <w:proofErr w:type="spell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 балычок.</w:t>
            </w:r>
          </w:p>
        </w:tc>
      </w:tr>
      <w:tr w:rsidR="000C187E" w:rsidRPr="000C187E" w:rsidTr="000C187E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0C187E" w:rsidRPr="000C187E" w:rsidRDefault="000C187E" w:rsidP="000C187E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0C187E">
              <w:rPr>
                <w:rFonts w:ascii="Arial" w:eastAsia="Times New Roman" w:hAnsi="Arial" w:cs="Arial"/>
                <w:noProof/>
                <w:color w:val="141414"/>
                <w:sz w:val="18"/>
                <w:szCs w:val="18"/>
                <w:lang w:eastAsia="ru-RU"/>
              </w:rPr>
              <w:drawing>
                <wp:inline distT="0" distB="0" distL="0" distR="0" wp14:anchorId="73A4CCD8" wp14:editId="1453786D">
                  <wp:extent cx="248920" cy="226695"/>
                  <wp:effectExtent l="0" t="0" r="0" b="1905"/>
                  <wp:docPr id="5" name="Рисунок 5" descr="http://www.babylessons.ru/wp-content/uploads/2009/08/_25_zag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bylessons.ru/wp-content/uploads/2009/08/_25_zag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Раз, и два, и три, и десять,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Выплывает белый месяц.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Кто до месяца дойдет,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Тот и прятаться пойдет.</w:t>
            </w:r>
          </w:p>
        </w:tc>
        <w:tc>
          <w:tcPr>
            <w:tcW w:w="100" w:type="pct"/>
            <w:shd w:val="clear" w:color="auto" w:fill="FFFFFF"/>
            <w:hideMark/>
          </w:tcPr>
          <w:p w:rsidR="000C187E" w:rsidRPr="000C187E" w:rsidRDefault="000C187E" w:rsidP="000C187E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0C187E" w:rsidRPr="000C187E" w:rsidRDefault="000C187E" w:rsidP="000C187E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0C187E">
              <w:rPr>
                <w:rFonts w:ascii="Arial" w:eastAsia="Times New Roman" w:hAnsi="Arial" w:cs="Arial"/>
                <w:noProof/>
                <w:color w:val="141414"/>
                <w:sz w:val="18"/>
                <w:szCs w:val="18"/>
                <w:lang w:eastAsia="ru-RU"/>
              </w:rPr>
              <w:drawing>
                <wp:inline distT="0" distB="0" distL="0" distR="0" wp14:anchorId="2ABE04C5" wp14:editId="56C9BC40">
                  <wp:extent cx="248920" cy="226695"/>
                  <wp:effectExtent l="0" t="0" r="0" b="1905"/>
                  <wp:docPr id="6" name="Рисунок 6" descr="http://www.babylessons.ru/wp-content/uploads/2009/08/_25_zag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abylessons.ru/wp-content/uploads/2009/08/_25_zag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Раз, два, три, четыре, пять,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Шесть, семь, восемь, девять, десять.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Выплывает новый месяц.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Кто до месяца достанет,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тот и прятаться не станет.</w:t>
            </w:r>
          </w:p>
        </w:tc>
      </w:tr>
      <w:tr w:rsidR="000C187E" w:rsidRPr="000C187E" w:rsidTr="000C187E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0C187E" w:rsidRPr="000C187E" w:rsidRDefault="000C187E" w:rsidP="000C187E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0C187E">
              <w:rPr>
                <w:rFonts w:ascii="Arial" w:eastAsia="Times New Roman" w:hAnsi="Arial" w:cs="Arial"/>
                <w:noProof/>
                <w:color w:val="141414"/>
                <w:sz w:val="18"/>
                <w:szCs w:val="18"/>
                <w:lang w:eastAsia="ru-RU"/>
              </w:rPr>
              <w:drawing>
                <wp:inline distT="0" distB="0" distL="0" distR="0" wp14:anchorId="58E2CDFA" wp14:editId="1004C996">
                  <wp:extent cx="248920" cy="226695"/>
                  <wp:effectExtent l="0" t="0" r="0" b="1905"/>
                  <wp:docPr id="7" name="Рисунок 7" descr="http://www.babylessons.ru/wp-content/uploads/2009/08/_25_zag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bylessons.ru/wp-content/uploads/2009/08/_25_zag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Раз, два - в лесу трава,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 xml:space="preserve">Три, четыре - круг </w:t>
            </w:r>
            <w:proofErr w:type="spell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пошире</w:t>
            </w:r>
            <w:proofErr w:type="spell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Пять, шесть - сушки есть,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Семь, восемь - в гости просим,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Девять, десять - земляника</w:t>
            </w:r>
            <w:proofErr w:type="gram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…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у-ка, Даша, поводи-ка!</w:t>
            </w:r>
          </w:p>
        </w:tc>
        <w:tc>
          <w:tcPr>
            <w:tcW w:w="100" w:type="pct"/>
            <w:shd w:val="clear" w:color="auto" w:fill="FFFFFF"/>
            <w:hideMark/>
          </w:tcPr>
          <w:p w:rsidR="000C187E" w:rsidRPr="000C187E" w:rsidRDefault="000C187E" w:rsidP="000C187E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0C187E" w:rsidRPr="000C187E" w:rsidRDefault="000C187E" w:rsidP="000C187E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0C187E">
              <w:rPr>
                <w:rFonts w:ascii="Arial" w:eastAsia="Times New Roman" w:hAnsi="Arial" w:cs="Arial"/>
                <w:noProof/>
                <w:color w:val="141414"/>
                <w:sz w:val="18"/>
                <w:szCs w:val="18"/>
                <w:lang w:eastAsia="ru-RU"/>
              </w:rPr>
              <w:drawing>
                <wp:inline distT="0" distB="0" distL="0" distR="0" wp14:anchorId="02CFE3B4" wp14:editId="7C5F194C">
                  <wp:extent cx="248920" cy="226695"/>
                  <wp:effectExtent l="0" t="0" r="0" b="1905"/>
                  <wp:docPr id="8" name="Рисунок 8" descr="http://www.babylessons.ru/wp-content/uploads/2009/08/_25_zag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abylessons.ru/wp-content/uploads/2009/08/_25_zag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Шел баран</w:t>
            </w:r>
            <w:proofErr w:type="gramStart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t>о крутым горам,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Вырвал травку,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Положил на лавку.</w:t>
            </w:r>
            <w:r w:rsidRPr="000C187E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br/>
              <w:t>Кто ее возьмет, Тот и водить пойдет.</w:t>
            </w:r>
          </w:p>
        </w:tc>
      </w:tr>
    </w:tbl>
    <w:p w:rsidR="008027B2" w:rsidRDefault="008027B2"/>
    <w:sectPr w:rsidR="008027B2" w:rsidSect="000C187E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52"/>
    <w:rsid w:val="000C187E"/>
    <w:rsid w:val="008027B2"/>
    <w:rsid w:val="00E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2016-03-02T13:54:00Z</dcterms:created>
  <dcterms:modified xsi:type="dcterms:W3CDTF">2016-03-02T13:57:00Z</dcterms:modified>
</cp:coreProperties>
</file>