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917" w:rsidRPr="00B72917" w:rsidRDefault="00B72917" w:rsidP="00B72917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36"/>
          <w:szCs w:val="36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b/>
          <w:i/>
          <w:sz w:val="36"/>
          <w:szCs w:val="36"/>
          <w:shd w:val="clear" w:color="auto" w:fill="FFFFFF"/>
          <w:lang w:eastAsia="ru-RU"/>
        </w:rPr>
        <w:t>Проектная деятельность</w:t>
      </w:r>
    </w:p>
    <w:p w:rsidR="00B72917" w:rsidRDefault="00B72917" w:rsidP="00B72917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shd w:val="clear" w:color="auto" w:fill="FFFFFF"/>
          <w:lang w:eastAsia="ru-RU"/>
        </w:rPr>
      </w:pPr>
    </w:p>
    <w:p w:rsidR="00B72917" w:rsidRPr="006139EC" w:rsidRDefault="008F7F37" w:rsidP="00B72917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</w:pPr>
      <w:r w:rsidRPr="006139EC"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  <w:t xml:space="preserve"> Образовательная робототехника  в детском саду.</w:t>
      </w:r>
    </w:p>
    <w:p w:rsidR="00B72917" w:rsidRPr="006139EC" w:rsidRDefault="00B72917" w:rsidP="00B72917">
      <w:pPr>
        <w:spacing w:after="0" w:line="240" w:lineRule="auto"/>
        <w:rPr>
          <w:rFonts w:ascii="Arial" w:eastAsia="Times New Roman" w:hAnsi="Arial" w:cs="Arial"/>
          <w:b/>
          <w:sz w:val="32"/>
          <w:szCs w:val="32"/>
          <w:shd w:val="clear" w:color="auto" w:fill="FFFFFF"/>
          <w:lang w:eastAsia="ru-RU"/>
        </w:rPr>
      </w:pPr>
    </w:p>
    <w:p w:rsidR="00B72917" w:rsidRPr="00B72917" w:rsidRDefault="0067139E" w:rsidP="00B72917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Участники проекта</w:t>
      </w:r>
    </w:p>
    <w:p w:rsidR="00B72917" w:rsidRDefault="00B72917" w:rsidP="00B72917">
      <w:pPr>
        <w:pStyle w:val="a7"/>
        <w:spacing w:before="0" w:beforeAutospacing="0" w:after="225" w:afterAutospacing="0"/>
        <w:rPr>
          <w:color w:val="000000" w:themeColor="text1"/>
          <w:sz w:val="28"/>
          <w:szCs w:val="28"/>
        </w:rPr>
      </w:pPr>
      <w:r w:rsidRPr="00B72917">
        <w:rPr>
          <w:color w:val="000000" w:themeColor="text1"/>
          <w:sz w:val="28"/>
          <w:szCs w:val="28"/>
        </w:rPr>
        <w:t>Воспитанн</w:t>
      </w:r>
      <w:r>
        <w:rPr>
          <w:color w:val="000000" w:themeColor="text1"/>
          <w:sz w:val="28"/>
          <w:szCs w:val="28"/>
        </w:rPr>
        <w:t>ики группы№2, их родители, воспитатели.</w:t>
      </w:r>
    </w:p>
    <w:p w:rsidR="0067139E" w:rsidRDefault="00B72917" w:rsidP="00B72917">
      <w:pPr>
        <w:pStyle w:val="a7"/>
        <w:spacing w:before="0" w:beforeAutospacing="0" w:after="225" w:afterAutospacing="0"/>
        <w:rPr>
          <w:color w:val="000000" w:themeColor="text1"/>
          <w:sz w:val="28"/>
          <w:szCs w:val="28"/>
        </w:rPr>
      </w:pPr>
      <w:r w:rsidRPr="00B72917">
        <w:rPr>
          <w:b/>
          <w:color w:val="000000" w:themeColor="text1"/>
          <w:sz w:val="28"/>
          <w:szCs w:val="28"/>
        </w:rPr>
        <w:t>Вид проекта</w:t>
      </w:r>
    </w:p>
    <w:p w:rsidR="00B72917" w:rsidRPr="00B72917" w:rsidRDefault="006139EC" w:rsidP="00B72917">
      <w:pPr>
        <w:pStyle w:val="a7"/>
        <w:spacing w:before="0" w:beforeAutospacing="0" w:after="225" w:afterAutospacing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</w:t>
      </w:r>
      <w:r w:rsidR="00B72917" w:rsidRPr="00B72917">
        <w:rPr>
          <w:color w:val="000000" w:themeColor="text1"/>
          <w:sz w:val="28"/>
          <w:szCs w:val="28"/>
        </w:rPr>
        <w:t>Долгосрочный</w:t>
      </w:r>
      <w:r w:rsidR="00EB7C7D">
        <w:rPr>
          <w:color w:val="000000" w:themeColor="text1"/>
          <w:sz w:val="28"/>
          <w:szCs w:val="28"/>
        </w:rPr>
        <w:t>,</w:t>
      </w:r>
      <w:r w:rsidR="00B72917" w:rsidRPr="00B72917">
        <w:rPr>
          <w:color w:val="000000" w:themeColor="text1"/>
          <w:sz w:val="28"/>
          <w:szCs w:val="28"/>
        </w:rPr>
        <w:t xml:space="preserve"> информационно-технический.</w:t>
      </w:r>
    </w:p>
    <w:p w:rsidR="008F7F37" w:rsidRPr="00B72917" w:rsidRDefault="008F7F37" w:rsidP="008B2D5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</w:pPr>
    </w:p>
    <w:p w:rsidR="0067139E" w:rsidRDefault="00CF7FF1" w:rsidP="008B2D5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ru-RU"/>
        </w:rPr>
        <w:t>Пояснительная записка</w:t>
      </w:r>
    </w:p>
    <w:p w:rsidR="00EB7C7D" w:rsidRDefault="00CF7FF1" w:rsidP="008B2D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 xml:space="preserve">    </w:t>
      </w:r>
      <w:r w:rsidR="00A87ADC" w:rsidRPr="00B72917">
        <w:rPr>
          <w:rFonts w:ascii="Arial" w:eastAsia="Times New Roman" w:hAnsi="Arial" w:cs="Arial"/>
          <w:sz w:val="24"/>
          <w:szCs w:val="24"/>
          <w:shd w:val="clear" w:color="auto" w:fill="FFFFFF"/>
          <w:lang w:eastAsia="ru-RU"/>
        </w:rPr>
        <w:t>Современные дети живут в эпоху активной информатизации, компьютеризации и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роботостроения.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 дошкольном возрасте они пытаются понимать, как это устроено. Благодаря разработкам компании LEGO на современном этапе появилась возможность уже в дошкольном возрасте знакомить детей с основами строения технических объектов.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Необычайная популярность LEGO объясняется просто - эта забава подходит для людей самого разного возраста, склада ума, наклонностей, темперамента и интересов.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Актуальность введения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легоконструирования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робототехники в образовательный процесс ДОО обусловлена требованиями ФГОС </w:t>
      </w:r>
      <w:proofErr w:type="gram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</w:t>
      </w:r>
      <w:proofErr w:type="gram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</w:t>
      </w:r>
      <w:proofErr w:type="gram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формированию предметно-пространственной развивающей среде,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востребованностью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развития широкого кругозора старшего дошкольника и формирования предпосылок универсальных учебных действий.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Путь развития и совершенствования у каждого человека свой, исходя из условий. Задача образования при этом сводится к тому, чтобы создать эти условия и образовательную среду, облегчающие ребёнку раскрыть собственный потенциал, который позволит ему свободно действовать, познавать образовательную среду, а через неё и окружающий мир. Роль педагога состоит в том, чтобы грамотно организовать и умело оборудовать, а также использовать соответствующую образовательную среду, в которой правильно направить ребёнка к познанию. Основными формами деятельности станут: образовательная, индивидуальная, самостоятельная, проектная,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досуговая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коррекционная, которые направлены на интеграцию образовательных областей и стимулируют развитие потенциального творчества и способности каждого ребенка, обеспечивающие его готовность к непрерывному образованию.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Преемственность в работе дошкольных образовательных учреждений и начальной школы заключается в том, что в первый класс приходят дети, которые хотят учиться и могут учиться, т.е. у них должны быть развиты такие психологические предпосылки овладения учебной деятельностью, на которые опирается программа первого класса школы.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87ADC" w:rsidRPr="00B729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 ним относятся: 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познавательная и учебная мотивация;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появляется мотив соподчинения поведения и деятельности;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 умение работать по образцу и по правилу, связанные с развитием произвольного поведения;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- умение создавать и обобщать, (обычно возникающее не ранее, чем к концу старшего дошкольного возраста) продукт деятельности.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Из всего выше перечисленного следует, что нецелесообразно укорачивать дошкольный период, который основывается на детских занятиях, где ведущее место занимает игровая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деятельность</w:t>
      </w:r>
      <w:proofErr w:type="gram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.в</w:t>
      </w:r>
      <w:proofErr w:type="spellEnd"/>
      <w:proofErr w:type="gram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целях расширения кругозора, развития познавательного интереса, познавательной активности, речи, памяти, внимания, моторики</w:t>
      </w:r>
      <w:r w:rsidR="005D4B1D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Конструктивная деятельность занимает значимое место в дошкольном воспитании и является сложным познавательным процессом, в результате которого происходит интеллектуальное развитие детей: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Внедрение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лего-технологии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 ДОО происходит посредством интеграции во все образовательные </w:t>
      </w:r>
      <w:proofErr w:type="gram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области</w:t>
      </w:r>
      <w:proofErr w:type="gram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как в совместной организованной образовательной деятельности, так и в самостоятельной деятельности детей в течение дня. В процессе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легоконструирования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дошкольники развивают математические способности, пересчитывая детали, блоки, крепления, вычисляя необходимое количество деталей, их форму, цвет, длину. Дети знакомятся с такими пространственными показателями, как симметричность и асимметричность, ориентировкой в пространстве.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Лего-конструирование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развивает и речевые навыки: дети задают взрослым вопросы о различных явлениях или объектах, что формирует также коммуникативные навыки. На наш взгляд, одна из основных целей в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лего-конструировании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научить детей эффективно работать вместе. Сегодня совместное освоение знаний и развитие умений, интерактивный характер взаимодействия востребованы как никогда раньше.</w:t>
      </w:r>
      <w:r w:rsidR="00A87ADC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Легоконструирование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незаменимое средство в коррекционной работе с детьми, так как оно оказывает благотворное влияние на все аспекты развития ребенка. Кроме того, </w:t>
      </w:r>
      <w:proofErr w:type="spellStart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Легоконструирование</w:t>
      </w:r>
      <w:proofErr w:type="spellEnd"/>
      <w:r w:rsidR="00A87ADC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– эффективное, воспитательное средство, которое помогает объединить усилия педагогов и семьи в решении вопроса воспитания и развития ребенка. В совместной игре с родителями ребенок становится более усидчивым, работоспособным, целеустремленным, эмоционально отзывчивым.</w:t>
      </w:r>
    </w:p>
    <w:p w:rsidR="00EB7C7D" w:rsidRDefault="00A87ADC" w:rsidP="008B2D5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Цели и задачи проекта</w:t>
      </w:r>
    </w:p>
    <w:p w:rsidR="00EB7C7D" w:rsidRDefault="00A87ADC" w:rsidP="008B2D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139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1,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Основная цель проекта - создание комплекса условий для развития технического творчества у детей дошкольного возраст</w:t>
      </w:r>
      <w:r w:rsidR="00614AE1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а.</w:t>
      </w:r>
    </w:p>
    <w:p w:rsidR="00EB7C7D" w:rsidRDefault="00A87ADC" w:rsidP="008B2D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139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2,</w:t>
      </w:r>
      <w:r w:rsidR="00EB7C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Объект исследования: влияние 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легоконструирования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образовательной робототехники на формирования</w:t>
      </w:r>
      <w:r w:rsidR="00EB7C7D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предпосылок универсальных учебных действий воспитанников.</w:t>
      </w:r>
    </w:p>
    <w:p w:rsidR="00EB7C7D" w:rsidRDefault="00A87ADC" w:rsidP="008B2D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139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3,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Предмет исследования: взаимодействие и сотрудничество между детским садом, школой и родителями воспитанников</w:t>
      </w:r>
      <w:proofErr w:type="gram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..</w:t>
      </w:r>
      <w:proofErr w:type="gramEnd"/>
    </w:p>
    <w:p w:rsidR="00EB7C7D" w:rsidRDefault="00A87ADC" w:rsidP="008B2D55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Основные задачи реализации проекта:</w:t>
      </w:r>
    </w:p>
    <w:p w:rsidR="0067139E" w:rsidRPr="00EB7C7D" w:rsidRDefault="00A87ADC" w:rsidP="008B2D55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139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1,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Создание условий для внедрения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легоконструирования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робототехники в образовательный процесс ДОО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139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2,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Разработка системы педагогической работы, направленной на развитие конструктивной деятельности и технического творчества детей 4-7 лет в условиях дошкольного образовательного учреждения</w:t>
      </w:r>
      <w:r w:rsidR="00614AE1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67139E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lastRenderedPageBreak/>
        <w:t>3,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14AE1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Апробация 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педагогической работы, направленной на развитие конструктивной деятельности и технического творчества детей 4-7 лет в условиях дошкольного образовательного учреждения посредством использования образовательной робототехники и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легоконструирования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A87ADC" w:rsidRPr="00B72917" w:rsidRDefault="00A87ADC" w:rsidP="008B2D5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8B2D55" w:rsidRPr="00B72917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Пути реализации проекта</w:t>
      </w:r>
    </w:p>
    <w:p w:rsidR="00EB7C7D" w:rsidRDefault="00A87ADC" w:rsidP="00A87A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Для эффективной организации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легоконструирования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робототехники необходимо обустроить среду, где будут проводиться занятия с детьми</w:t>
      </w:r>
      <w:r w:rsidR="00614AE1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1. Обучение детей мыслительной деятельности через игру направленную на развитие внимания, активизацию познавательной деятельности.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</w:p>
    <w:p w:rsidR="00EB7C7D" w:rsidRDefault="00A87ADC" w:rsidP="00A87A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2. Совершенствование сенсорно-тактильной и двигательной сферы.</w:t>
      </w:r>
    </w:p>
    <w:p w:rsidR="00EB7C7D" w:rsidRDefault="00A87ADC" w:rsidP="00A87A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3. Формирование и коррекция поведения и многое другое – все это способствует развитию и повышает интерес к обучени</w:t>
      </w:r>
      <w:r w:rsidR="00614AE1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ю.</w:t>
      </w:r>
    </w:p>
    <w:p w:rsidR="00EB7C7D" w:rsidRDefault="00A87ADC" w:rsidP="00A87A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="008B2D55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4.Тесное сотрудничество с родителями: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разрабатывает цикл консультации разной тематики, оформляет стенд с планируемыми мероприятиями и фотографиями лучших работ детей, проводит родительские собрания, привлекает родителей к совместной деятельности через мероприятия (совместные проекты, конкурсы, фестивали, выставки и к участию в спонсорской деятельности и т.д.).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Планируемый результат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.</w:t>
      </w:r>
      <w:r w:rsidR="00910041"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Использование конструкторов LEGO и ИКТ непосредственно для конструктивно – игровых целей (сюжетно-ролевых </w:t>
      </w:r>
      <w:proofErr w:type="gram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играх</w:t>
      </w:r>
      <w:proofErr w:type="gram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играх театрализациях, дидактических играх и упражнениях).</w:t>
      </w:r>
    </w:p>
    <w:p w:rsidR="0067139E" w:rsidRDefault="00A87ADC" w:rsidP="00A87ADC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Замысел, реализуемый в постройках дети черпают</w:t>
      </w:r>
      <w:proofErr w:type="gram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из окружающего мира.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Робототехника и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легоконструирование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помогает видеть мир во всех его красках, что способствует развитию ребенка.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Использование конструкторов LEGO и ИКТ при подготовке к обучению грамоте, коррекции звукопроизношения, ознакомлении с окружающим миром. Использование робототехники и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легоконструировани</w:t>
      </w:r>
      <w:proofErr w:type="gram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я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- упрощает работу по анализу и синтезу слогов и при составлении схемы предложения.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Помогают при постановке звуков, исправлении ошибок.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Использование конструкторов LEGO и И</w:t>
      </w:r>
      <w:proofErr w:type="gram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КТ в пр</w:t>
      </w:r>
      <w:proofErr w:type="gram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оцессе диагностики (выявление проблем) (спонтанная игра, коллективная и индивидуальная). Помогает установить контакт между педагогом, детьми и родителями.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Наиболее полно раскрыть особенности ребенка с точки зрения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сформированности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эмоционально-волевой и двигательной сфер, выявление речевых возможностей ребенка, установление уровня его коммуникабельности.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Использование конструкторов LEGO и ИКТ в коррекционно-развивающем и </w:t>
      </w:r>
      <w:proofErr w:type="gram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образовательном</w:t>
      </w:r>
      <w:proofErr w:type="gram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процессах.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Коррекционная работа (по исправлению недостатков произношения, развитие всех сторон речи, расширение обогащение словаря, грамматический строй речи, связная речь, мелкая моторика и т.д.) через использование конструирования и образовательной робототехники.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Формирует и корригирует поведение, развивает коммуникативную функцию и интерес к обучению.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Адаптация воспитанников дошкольного учреждения к условиям начальной школы.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Выявление одаренных детей и продолжение работы с ними, а также вовлечение родителей воспитанников в процесс обучения конструированию и образовательной робототехнике.</w:t>
      </w:r>
    </w:p>
    <w:p w:rsidR="00A87ADC" w:rsidRPr="00B72917" w:rsidRDefault="00A87ADC" w:rsidP="00A87A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br/>
      </w:r>
      <w:r w:rsidR="008B2D55" w:rsidRPr="00B72917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Вывод:</w:t>
      </w:r>
      <w:r w:rsidR="008B2D55"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Робототехника</w:t>
      </w:r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формирует потенциальные возможности ребенка и обеспечивает ситуацию успеха в образовательной деятельности, которая способствует </w:t>
      </w:r>
      <w:proofErr w:type="spellStart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социокультурной</w:t>
      </w:r>
      <w:proofErr w:type="spellEnd"/>
      <w:r w:rsidRPr="00B72917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адаптации дошкольника к условиям школьного обучения.</w:t>
      </w:r>
      <w:r w:rsidRPr="00B72917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67139E" w:rsidRDefault="0067139E" w:rsidP="00D141D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67139E" w:rsidRDefault="0067139E" w:rsidP="00D141D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67139E" w:rsidRDefault="0067139E" w:rsidP="00D141D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D141D5" w:rsidRPr="00B72917" w:rsidRDefault="008A2CAF" w:rsidP="00D141D5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B72917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</w:p>
    <w:p w:rsidR="00D141D5" w:rsidRPr="00E60454" w:rsidRDefault="00D141D5" w:rsidP="00D141D5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E60454">
        <w:rPr>
          <w:rFonts w:ascii="Times New Roman" w:hAnsi="Times New Roman"/>
          <w:b/>
          <w:bCs/>
          <w:sz w:val="24"/>
          <w:szCs w:val="24"/>
          <w:lang w:eastAsia="ru-RU"/>
        </w:rPr>
        <w:t>Календарно-тематическое планирование</w:t>
      </w:r>
    </w:p>
    <w:p w:rsidR="0067139E" w:rsidRPr="00E60454" w:rsidRDefault="008A2CAF" w:rsidP="0067139E">
      <w:pPr>
        <w:spacing w:after="0" w:line="240" w:lineRule="auto"/>
        <w:contextualSpacing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E60454">
        <w:rPr>
          <w:rFonts w:ascii="Times New Roman" w:hAnsi="Times New Roman"/>
          <w:b/>
          <w:bCs/>
          <w:sz w:val="24"/>
          <w:szCs w:val="24"/>
          <w:lang w:eastAsia="ru-RU"/>
        </w:rPr>
        <w:t>«</w:t>
      </w:r>
      <w:r w:rsidRPr="00E60454">
        <w:rPr>
          <w:rFonts w:ascii="Times New Roman" w:hAnsi="Times New Roman"/>
          <w:b/>
          <w:bCs/>
          <w:sz w:val="24"/>
          <w:szCs w:val="24"/>
          <w:lang w:val="en-US" w:eastAsia="ru-RU"/>
        </w:rPr>
        <w:t>LEGO</w:t>
      </w:r>
      <w:r w:rsidRPr="00E60454">
        <w:rPr>
          <w:rFonts w:ascii="Times New Roman" w:hAnsi="Times New Roman"/>
          <w:b/>
          <w:bCs/>
          <w:sz w:val="24"/>
          <w:szCs w:val="24"/>
          <w:lang w:eastAsia="ru-RU"/>
        </w:rPr>
        <w:t>-конструирование и робототехника»</w:t>
      </w:r>
    </w:p>
    <w:p w:rsidR="0067139E" w:rsidRPr="00E60454" w:rsidRDefault="0067139E" w:rsidP="00D141D5">
      <w:pPr>
        <w:tabs>
          <w:tab w:val="left" w:pos="374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D141D5" w:rsidRPr="00E60454" w:rsidRDefault="00D141D5" w:rsidP="00D141D5">
      <w:pPr>
        <w:tabs>
          <w:tab w:val="left" w:pos="3744"/>
        </w:tabs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60454">
        <w:rPr>
          <w:rFonts w:ascii="Times New Roman" w:hAnsi="Times New Roman"/>
          <w:b/>
          <w:sz w:val="24"/>
          <w:szCs w:val="24"/>
        </w:rPr>
        <w:t>Средняя группа (4-5 лет)</w:t>
      </w:r>
    </w:p>
    <w:tbl>
      <w:tblPr>
        <w:tblW w:w="102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3"/>
        <w:gridCol w:w="4494"/>
        <w:gridCol w:w="1460"/>
        <w:gridCol w:w="2409"/>
      </w:tblGrid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</w:t>
            </w:r>
          </w:p>
        </w:tc>
        <w:tc>
          <w:tcPr>
            <w:tcW w:w="1460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2409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D141D5" w:rsidRPr="00E60454" w:rsidTr="00012AFC">
        <w:tc>
          <w:tcPr>
            <w:tcW w:w="10206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D141D5" w:rsidRPr="00E60454" w:rsidTr="00012AFC">
        <w:trPr>
          <w:trHeight w:val="1776"/>
        </w:trPr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pacing w:val="-4"/>
                <w:sz w:val="24"/>
                <w:szCs w:val="24"/>
                <w:lang w:val="en-US" w:eastAsia="ru-RU"/>
              </w:rPr>
              <w:t>LEGO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Знакомство детей с конструктором LEGO 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  дупло.</w:t>
            </w:r>
          </w:p>
        </w:tc>
        <w:tc>
          <w:tcPr>
            <w:tcW w:w="2409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Умеют различать и называть детали LEGO -конструктора (LEGO  дупло). Понимают, что такое симметрия и уметь чередовать цвет в своих постройках, умеют крепить кубики разными способами, умеют выделять структурные особенности, ориентируются в части постройки. Сравнивают предметы по длине и ширине.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Умеют анализировать условия функционирования будущей конструкции, устанавливают последовательность их выполнения и на основе этого создают образ объекта.</w:t>
            </w: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Исследователи цвета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pStyle w:val="Default"/>
              <w:jc w:val="both"/>
            </w:pPr>
            <w:r w:rsidRPr="00E60454">
              <w:t xml:space="preserve">Знакомство детей с конструктором LEGO  дупло, с LEGO-деталями, с цветом LEGO-элементов, активизацию речи, расширение словаря. 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Развитие эмоциональной сферы.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593AB0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Волшебные кирпичики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знакомить детей с конструктором LEGO , с формой LEGO -деталей, которые похожи на кирпичики, и вариантами их скреплений.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rPr>
          <w:trHeight w:val="1438"/>
        </w:trPr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Пирамидка 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навык соединения деталей, обучение учащихся расположению деталей в рядах в порядке убывания, развитие ассоциативного мышления, развивать умение делать прочную, устойчивую постройку, развивать умение слушать инструкцию педагога, познакомить с видами и историей пирамид.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593AB0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Заборчик с воротами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выполнять простейшую конструкцию устанавливать опоры и класть на них перекладину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Наглядно- демонстрационный материал. Конструкторы LEGO, образцы 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постройки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593AB0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Осенний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лес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</w:t>
            </w:r>
            <w:r w:rsidR="00593A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ить </w:t>
            </w:r>
            <w:proofErr w:type="gramStart"/>
            <w:r w:rsidR="00593AB0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="00593A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593AB0">
              <w:rPr>
                <w:rFonts w:ascii="Times New Roman" w:hAnsi="Times New Roman"/>
                <w:sz w:val="24"/>
                <w:szCs w:val="24"/>
                <w:lang w:eastAsia="ru-RU"/>
              </w:rPr>
              <w:t>некоторым</w:t>
            </w:r>
            <w:proofErr w:type="gramEnd"/>
            <w:r w:rsidR="00593AB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видами деревьев, закрепить признаки осени. Построить осеннее дерево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деталей LEGO  дупло.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rPr>
          <w:trHeight w:val="598"/>
        </w:trPr>
        <w:tc>
          <w:tcPr>
            <w:tcW w:w="1843" w:type="dxa"/>
          </w:tcPr>
          <w:p w:rsidR="00D141D5" w:rsidRPr="00E60454" w:rsidRDefault="00593AB0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Мы строители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pStyle w:val="a4"/>
              <w:shd w:val="clear" w:color="auto" w:fill="FEFFFD"/>
              <w:spacing w:line="201" w:lineRule="exact"/>
              <w:jc w:val="both"/>
              <w:rPr>
                <w:w w:val="91"/>
                <w:shd w:val="clear" w:color="auto" w:fill="FEFFFD"/>
                <w:lang w:bidi="he-IL"/>
              </w:rPr>
            </w:pPr>
          </w:p>
          <w:p w:rsidR="00D141D5" w:rsidRPr="00E60454" w:rsidRDefault="00D141D5" w:rsidP="00012AFC">
            <w:pPr>
              <w:pStyle w:val="a4"/>
              <w:shd w:val="clear" w:color="auto" w:fill="FEFFFD"/>
              <w:spacing w:line="201" w:lineRule="exact"/>
              <w:jc w:val="both"/>
              <w:rPr>
                <w:w w:val="91"/>
                <w:shd w:val="clear" w:color="auto" w:fill="FEFFFD"/>
                <w:lang w:bidi="he-IL"/>
              </w:rPr>
            </w:pPr>
            <w:r w:rsidRPr="00E60454">
              <w:rPr>
                <w:w w:val="91"/>
                <w:shd w:val="clear" w:color="auto" w:fill="FEFFFD"/>
                <w:lang w:bidi="he-IL"/>
              </w:rPr>
              <w:t xml:space="preserve">Учить строить дома из LEGO -конструктора 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rPr>
          <w:trHeight w:val="534"/>
        </w:trPr>
        <w:tc>
          <w:tcPr>
            <w:tcW w:w="1843" w:type="dxa"/>
          </w:tcPr>
          <w:p w:rsidR="00D141D5" w:rsidRPr="00E60454" w:rsidRDefault="008A2CAF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r w:rsidR="00593AB0">
              <w:rPr>
                <w:rFonts w:ascii="Times New Roman" w:hAnsi="Times New Roman"/>
                <w:sz w:val="24"/>
                <w:szCs w:val="24"/>
                <w:lang w:eastAsia="ru-RU"/>
              </w:rPr>
              <w:t>Теремок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pStyle w:val="a4"/>
              <w:shd w:val="clear" w:color="auto" w:fill="FEFFFD"/>
              <w:spacing w:line="201" w:lineRule="exact"/>
              <w:jc w:val="both"/>
            </w:pPr>
          </w:p>
          <w:p w:rsidR="00D141D5" w:rsidRPr="00E60454" w:rsidRDefault="00D141D5" w:rsidP="00012AFC">
            <w:pPr>
              <w:pStyle w:val="a4"/>
              <w:shd w:val="clear" w:color="auto" w:fill="FEFFFD"/>
              <w:spacing w:line="201" w:lineRule="exact"/>
              <w:jc w:val="both"/>
            </w:pPr>
            <w:r w:rsidRPr="00E60454">
              <w:t>Закреплять умение строить</w:t>
            </w:r>
            <w:r w:rsidR="00593AB0">
              <w:t xml:space="preserve"> сказочный </w:t>
            </w:r>
            <w:r w:rsidRPr="00E60454">
              <w:t xml:space="preserve"> </w:t>
            </w:r>
            <w:r w:rsidR="00593AB0">
              <w:t>теремок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Наша площадка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ст</w:t>
            </w:r>
            <w:r w:rsidR="0045461C">
              <w:rPr>
                <w:rFonts w:ascii="Times New Roman" w:hAnsi="Times New Roman"/>
                <w:sz w:val="24"/>
                <w:szCs w:val="24"/>
                <w:lang w:eastAsia="ru-RU"/>
              </w:rPr>
              <w:t>роить песочницу, лесенки, скамеечки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 , образец постройки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Качели для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ребят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знакомить с детской площадкой, развивать память и наблюдательность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Веранда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строить простейшие постройки вертикальным соединением деталей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Спортивная площадка</w:t>
            </w:r>
          </w:p>
        </w:tc>
        <w:tc>
          <w:tcPr>
            <w:tcW w:w="4494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Учить строить турники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Ёлочка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</w:t>
            </w:r>
            <w:r w:rsidR="0045461C">
              <w:rPr>
                <w:rFonts w:ascii="Times New Roman" w:hAnsi="Times New Roman"/>
                <w:sz w:val="24"/>
                <w:szCs w:val="24"/>
                <w:lang w:eastAsia="ru-RU"/>
              </w:rPr>
              <w:t>ить строить из конструктора ёлочку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 ,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Аквариум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строить из конструктора рыбок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Чернавский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мост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строить мостик горизонтальным соединением деталей.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45461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Новогоднии</w:t>
            </w:r>
            <w:proofErr w:type="spellEnd"/>
            <w:r w:rsidR="00D00F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подарки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обдумыв</w:t>
            </w:r>
            <w:r w:rsidR="00D00FB8">
              <w:rPr>
                <w:rFonts w:ascii="Times New Roman" w:hAnsi="Times New Roman"/>
                <w:sz w:val="24"/>
                <w:szCs w:val="24"/>
                <w:lang w:eastAsia="ru-RU"/>
              </w:rPr>
              <w:t>ать содержание своей работы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, называть ее тему, давать общее описание. Развивать творческую инициативу и самостоятельность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0206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00FB8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Зимний лес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понятия «высокий», «низкий». Учить выполнять задания по условиям. Развивать творчество. Воображение, фантазию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LEGO, тематические игрушки для обыгрывания построек</w:t>
            </w:r>
          </w:p>
        </w:tc>
        <w:tc>
          <w:tcPr>
            <w:tcW w:w="2409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Знают разновиднос</w:t>
            </w:r>
            <w:r w:rsidR="00D00F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ти транспорта, названия деревьев, 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умеют классифицировать по образцу.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Умеют переда</w:t>
            </w:r>
            <w:r w:rsidR="00D00FB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вать характерные черты дома 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средствами конструктора. Умеют правильно называть профессии. Свободно владеют горизонтальным и вертикальным способами соединения деталей. Умеют использовать LEGO  постройки в театрализованных играх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Конструируют по заданной схеме. Умеют использовать полученные знания в самостоятельных 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постройках по замыслу.</w:t>
            </w: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00FB8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Грузовая машина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создавать простейшую модель грузовой машины. Выделять основные части и детали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Домик </w:t>
            </w:r>
            <w:r w:rsidR="00D00FB8">
              <w:rPr>
                <w:rFonts w:ascii="Times New Roman" w:hAnsi="Times New Roman"/>
                <w:sz w:val="24"/>
                <w:szCs w:val="24"/>
                <w:lang w:eastAsia="ru-RU"/>
              </w:rPr>
              <w:t>лесника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Формировать обобщенные знания о домах. Учить сооружать постройки с перекрытиями, делать их прочными. Развивать умение выделять части (стены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ол, крыша, окно, дверь). Познакомить с понятием «фундамент»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Мельница 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Рассказать о мельнице, развивать фантазию, воображение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00FB8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Прицеп для машины</w:t>
            </w:r>
          </w:p>
        </w:tc>
        <w:tc>
          <w:tcPr>
            <w:tcW w:w="4494" w:type="dxa"/>
          </w:tcPr>
          <w:p w:rsidR="00D141D5" w:rsidRPr="00E60454" w:rsidRDefault="00D00FB8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Учить строить прицеп</w:t>
            </w:r>
            <w:proofErr w:type="gramStart"/>
            <w:r w:rsidR="00E778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</w:t>
            </w:r>
            <w:r w:rsidR="00E778F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навыки скрепления деталей.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Развивать навыки конструирования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LEGO.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Пожарная машина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профессией пожарного. Учить строить пожарную машину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Кораблик 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Рассказать о кораблях, учить строить более сложную постройку. Развивать внимание. Навыки конструирования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Гараж для машин</w:t>
            </w:r>
          </w:p>
        </w:tc>
        <w:tc>
          <w:tcPr>
            <w:tcW w:w="4494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Классификация транспорта. Учить отличать машины по внешнему виду.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МАРТ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rPr>
          <w:trHeight w:val="1272"/>
        </w:trPr>
        <w:tc>
          <w:tcPr>
            <w:tcW w:w="1843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Подарок для мамы</w:t>
            </w:r>
          </w:p>
        </w:tc>
        <w:tc>
          <w:tcPr>
            <w:tcW w:w="4494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азвитие конструктивного воображения 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етей. Учить строить несложную постройку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 , образц</w:t>
            </w:r>
            <w:r w:rsidR="00E778F6">
              <w:rPr>
                <w:rFonts w:ascii="Times New Roman" w:hAnsi="Times New Roman"/>
                <w:sz w:val="24"/>
                <w:szCs w:val="24"/>
                <w:lang w:eastAsia="ru-RU"/>
              </w:rPr>
              <w:t>ы постройки, макет цирка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rPr>
          <w:trHeight w:val="376"/>
        </w:trPr>
        <w:tc>
          <w:tcPr>
            <w:tcW w:w="1843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Цирк</w:t>
            </w:r>
          </w:p>
        </w:tc>
        <w:tc>
          <w:tcPr>
            <w:tcW w:w="4494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Учить строить арену цирка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rPr>
          <w:trHeight w:val="562"/>
        </w:trPr>
        <w:tc>
          <w:tcPr>
            <w:tcW w:w="1843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Веселое представление</w:t>
            </w:r>
          </w:p>
        </w:tc>
        <w:tc>
          <w:tcPr>
            <w:tcW w:w="4494" w:type="dxa"/>
          </w:tcPr>
          <w:p w:rsidR="00D141D5" w:rsidRPr="00E60454" w:rsidRDefault="00E778F6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Учить строить совместно, сообща </w:t>
            </w:r>
            <w:r w:rsidR="00B45E32">
              <w:rPr>
                <w:rFonts w:ascii="Times New Roman" w:hAnsi="Times New Roman"/>
                <w:sz w:val="24"/>
                <w:szCs w:val="24"/>
                <w:lang w:eastAsia="ru-RU"/>
              </w:rPr>
              <w:t>животных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обдумывать содержание будущей постройки, называть ее тему, давать общее описание. Развивать творческую инициативу и самостоятельность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Ракета </w:t>
            </w:r>
          </w:p>
        </w:tc>
        <w:tc>
          <w:tcPr>
            <w:tcW w:w="4494" w:type="dxa"/>
          </w:tcPr>
          <w:p w:rsidR="00D141D5" w:rsidRPr="00E60454" w:rsidRDefault="00B45E32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Рассказать про космос.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     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Учить строить ракету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Наглядно- демонстрационный материал. Конструкторы LEGO , образцы постройки. 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Луноход 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Учить строить из деталей конструктора Луноход.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Космонавты.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Продолжить знакомство с космосом. Учить строить космонавтов из мелких деталей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обдумывать содержание будущей постройки, называть ее тему, давать общее описание. Развивать творческую инициативу и самостоятельность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7797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Мебель для комнат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ы</w:t>
            </w:r>
            <w:r w:rsidR="00B45E3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proofErr w:type="gramEnd"/>
            <w:r w:rsidR="00B45E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диван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способность выделять в предмете их функциональные части. Учить анализировать образец</w:t>
            </w:r>
          </w:p>
        </w:tc>
        <w:tc>
          <w:tcPr>
            <w:tcW w:w="1460" w:type="dxa"/>
            <w:vMerge w:val="restart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Наглядно- демонстрационный материал. Конструкторы LEGO , наборы игрушек «Комната куклы Ани»</w:t>
            </w: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Мебель для кухни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умение строить мебель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B45E32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Мебель для спальн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и-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кровать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Развивать воображение,</w:t>
            </w:r>
            <w:r w:rsidR="00B45E3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фантазию. Учить строить кровать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из конструктора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141D5" w:rsidRPr="00E60454" w:rsidTr="00012AFC">
        <w:tc>
          <w:tcPr>
            <w:tcW w:w="1843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449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обдумывать содержание будущей постройки, называть ее тему, давать общее описание. Развивать творческую инициативу и самостоятельность</w:t>
            </w:r>
          </w:p>
        </w:tc>
        <w:tc>
          <w:tcPr>
            <w:tcW w:w="1460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8A2CAF" w:rsidRDefault="008A2CAF" w:rsidP="00D1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B45E32" w:rsidRDefault="00B45E32" w:rsidP="00D1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B45E32" w:rsidRPr="00E60454" w:rsidRDefault="00B45E32" w:rsidP="00D141D5">
      <w:pPr>
        <w:jc w:val="center"/>
        <w:rPr>
          <w:rFonts w:ascii="Times New Roman" w:hAnsi="Times New Roman"/>
          <w:b/>
          <w:sz w:val="24"/>
          <w:szCs w:val="24"/>
        </w:rPr>
      </w:pPr>
    </w:p>
    <w:p w:rsidR="00D141D5" w:rsidRPr="00E60454" w:rsidRDefault="00D141D5" w:rsidP="00D141D5">
      <w:pPr>
        <w:jc w:val="center"/>
        <w:rPr>
          <w:rFonts w:ascii="Times New Roman" w:hAnsi="Times New Roman"/>
          <w:b/>
          <w:sz w:val="24"/>
          <w:szCs w:val="24"/>
        </w:rPr>
      </w:pPr>
      <w:r w:rsidRPr="00E60454">
        <w:rPr>
          <w:rFonts w:ascii="Times New Roman" w:hAnsi="Times New Roman"/>
          <w:b/>
          <w:sz w:val="24"/>
          <w:szCs w:val="24"/>
        </w:rPr>
        <w:t>Старшая группа (5-6 лет)</w:t>
      </w:r>
    </w:p>
    <w:tbl>
      <w:tblPr>
        <w:tblW w:w="10204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68"/>
        <w:gridCol w:w="16"/>
        <w:gridCol w:w="35"/>
        <w:gridCol w:w="248"/>
        <w:gridCol w:w="4026"/>
        <w:gridCol w:w="70"/>
        <w:gridCol w:w="56"/>
        <w:gridCol w:w="1683"/>
        <w:gridCol w:w="2202"/>
      </w:tblGrid>
      <w:tr w:rsidR="00D141D5" w:rsidRPr="00E60454" w:rsidTr="00012AFC">
        <w:tc>
          <w:tcPr>
            <w:tcW w:w="1868" w:type="dxa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Тема</w:t>
            </w:r>
          </w:p>
        </w:tc>
        <w:tc>
          <w:tcPr>
            <w:tcW w:w="4325" w:type="dxa"/>
            <w:gridSpan w:val="4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Цели и задачи</w:t>
            </w:r>
          </w:p>
        </w:tc>
        <w:tc>
          <w:tcPr>
            <w:tcW w:w="1809" w:type="dxa"/>
            <w:gridSpan w:val="3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2202" w:type="dxa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D141D5" w:rsidRPr="00E60454" w:rsidTr="00012AFC">
        <w:tc>
          <w:tcPr>
            <w:tcW w:w="1884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Вводное занятие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379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ранее полученные умения и навыки</w:t>
            </w:r>
          </w:p>
        </w:tc>
        <w:tc>
          <w:tcPr>
            <w:tcW w:w="1739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Конструкторы LEGO  </w:t>
            </w:r>
            <w:proofErr w:type="spellStart"/>
            <w:r w:rsidRPr="00E60454">
              <w:rPr>
                <w:rFonts w:ascii="Times New Roman" w:hAnsi="Times New Roman"/>
                <w:sz w:val="24"/>
                <w:szCs w:val="24"/>
                <w:lang w:val="en-US" w:eastAsia="ru-RU"/>
              </w:rPr>
              <w:t>Duplo</w:t>
            </w:r>
            <w:proofErr w:type="spellEnd"/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собирают простейшие конструкции: простые дома, заборы, мебель для дома, вспомнили разновидности животных и растений</w:t>
            </w:r>
          </w:p>
        </w:tc>
      </w:tr>
      <w:tr w:rsidR="00D141D5" w:rsidRPr="00E60454" w:rsidTr="00012AFC">
        <w:tc>
          <w:tcPr>
            <w:tcW w:w="1884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новыми деталями конструктора</w:t>
            </w:r>
          </w:p>
        </w:tc>
        <w:tc>
          <w:tcPr>
            <w:tcW w:w="4379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элементом шестеренка, способами крепления</w:t>
            </w:r>
          </w:p>
        </w:tc>
        <w:tc>
          <w:tcPr>
            <w:tcW w:w="1739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LEGO  </w:t>
            </w:r>
            <w:proofErr w:type="spellStart"/>
            <w:r w:rsidRPr="00E60454">
              <w:rPr>
                <w:rFonts w:ascii="Times New Roman" w:hAnsi="Times New Roman"/>
                <w:sz w:val="24"/>
                <w:szCs w:val="24"/>
                <w:lang w:val="en-US" w:eastAsia="ru-RU"/>
              </w:rPr>
              <w:t>Duplo</w:t>
            </w:r>
            <w:proofErr w:type="spell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знают применение шестеренок, умеют правильно их применять</w:t>
            </w:r>
          </w:p>
        </w:tc>
      </w:tr>
      <w:tr w:rsidR="00D141D5" w:rsidRPr="00E60454" w:rsidTr="00012AFC">
        <w:tc>
          <w:tcPr>
            <w:tcW w:w="1884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Модель вертушка</w:t>
            </w:r>
          </w:p>
        </w:tc>
        <w:tc>
          <w:tcPr>
            <w:tcW w:w="4379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деталью вертушка, дать общее представление о вращении, трении, силе, порядок сборки деталей</w:t>
            </w:r>
          </w:p>
        </w:tc>
        <w:tc>
          <w:tcPr>
            <w:tcW w:w="1739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Конструкторы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знают названия конструктора, дифференцируют детали по форме, цвету. Знают порядок сборки деталей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D141D5" w:rsidRPr="00E60454" w:rsidTr="00012AFC">
        <w:tc>
          <w:tcPr>
            <w:tcW w:w="1868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Модель волчок</w:t>
            </w:r>
          </w:p>
        </w:tc>
        <w:tc>
          <w:tcPr>
            <w:tcW w:w="4451" w:type="dxa"/>
            <w:gridSpan w:val="6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деталью волчок. Дать понятие об устойчивости / неустойчивости, энергии, вращении.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 «Первые конструкции»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самостоятельно могут изготавливать по образцу модель волчка </w:t>
            </w:r>
          </w:p>
        </w:tc>
      </w:tr>
      <w:tr w:rsidR="00D141D5" w:rsidRPr="00E60454" w:rsidTr="00012AFC">
        <w:tc>
          <w:tcPr>
            <w:tcW w:w="1868" w:type="dxa"/>
          </w:tcPr>
          <w:p w:rsidR="00D141D5" w:rsidRPr="00E60454" w:rsidRDefault="00B45E32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ачели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нашей площадке</w:t>
            </w:r>
          </w:p>
        </w:tc>
        <w:tc>
          <w:tcPr>
            <w:tcW w:w="4451" w:type="dxa"/>
            <w:gridSpan w:val="6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моделью перекидные качели, дать понятие о равновесии, точке опоры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 «Первые конструкции»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самостоятельно могут изготавливать по образцу модель перекидных качелей, взаимодействие в группе</w:t>
            </w:r>
          </w:p>
        </w:tc>
      </w:tr>
      <w:tr w:rsidR="00D141D5" w:rsidRPr="00E60454" w:rsidTr="00012AFC">
        <w:tc>
          <w:tcPr>
            <w:tcW w:w="1868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Колеса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451" w:type="dxa"/>
            <w:gridSpan w:val="6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различными видами колес. Изготовление простых машин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 «Первые механизмы»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могут придумывать необычные модели машин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D141D5" w:rsidRPr="00E60454" w:rsidTr="00012AFC">
        <w:tc>
          <w:tcPr>
            <w:tcW w:w="1884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Карета</w:t>
            </w:r>
          </w:p>
        </w:tc>
        <w:tc>
          <w:tcPr>
            <w:tcW w:w="4435" w:type="dxa"/>
            <w:gridSpan w:val="5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моделью карета, изготовление модели по образцу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 «Первые механизмы»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строят модель кареты, учатся заменять одни детали другими</w:t>
            </w:r>
          </w:p>
        </w:tc>
      </w:tr>
      <w:tr w:rsidR="00D141D5" w:rsidRPr="00E60454" w:rsidTr="00012AFC">
        <w:tc>
          <w:tcPr>
            <w:tcW w:w="1884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4435" w:type="dxa"/>
            <w:gridSpan w:val="5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полученные ранее знания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Среди множества деталей дети легко 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ориентируются  и могут строить объекты по замыслу в группе и индивидуально</w:t>
            </w:r>
          </w:p>
        </w:tc>
      </w:tr>
      <w:tr w:rsidR="00D141D5" w:rsidRPr="00E60454" w:rsidTr="00012AFC">
        <w:tc>
          <w:tcPr>
            <w:tcW w:w="1884" w:type="dxa"/>
            <w:gridSpan w:val="2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Знакомство с элементами дома (окна, двери, черепица для крыши)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435" w:type="dxa"/>
            <w:gridSpan w:val="5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формами элементов, особенностью скрепления, способами их применения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Набор LEGO  «Окна, двери, черепица»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знают новые элементы, умеют их различать, знают их применение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D141D5" w:rsidRPr="00E60454" w:rsidTr="00012AFC">
        <w:tc>
          <w:tcPr>
            <w:tcW w:w="1919" w:type="dxa"/>
            <w:gridSpan w:val="3"/>
          </w:tcPr>
          <w:p w:rsidR="00D141D5" w:rsidRPr="00E60454" w:rsidRDefault="00B45E32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Новостройка</w:t>
            </w:r>
          </w:p>
        </w:tc>
        <w:tc>
          <w:tcPr>
            <w:tcW w:w="4400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Научить строить дома и различные конструкции по схемам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Набор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умеют строить по схемам</w:t>
            </w:r>
          </w:p>
        </w:tc>
      </w:tr>
      <w:tr w:rsidR="00D141D5" w:rsidRPr="00E60454" w:rsidTr="00012AFC">
        <w:tc>
          <w:tcPr>
            <w:tcW w:w="1919" w:type="dxa"/>
            <w:gridSpan w:val="3"/>
          </w:tcPr>
          <w:p w:rsidR="00D141D5" w:rsidRPr="00E60454" w:rsidRDefault="00B45E32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Наш дом</w:t>
            </w:r>
          </w:p>
        </w:tc>
        <w:tc>
          <w:tcPr>
            <w:tcW w:w="4400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Самостоятельно изготавливать дома по образцу и преобразовывать по собственному воображению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Набор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умеют воспроизводить модели и объекты реальности из деталей конструктора</w:t>
            </w:r>
          </w:p>
        </w:tc>
      </w:tr>
      <w:tr w:rsidR="00D141D5" w:rsidRPr="00E60454" w:rsidTr="00012AFC">
        <w:tc>
          <w:tcPr>
            <w:tcW w:w="1919" w:type="dxa"/>
            <w:gridSpan w:val="3"/>
          </w:tcPr>
          <w:p w:rsidR="00D141D5" w:rsidRPr="00E60454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Парк «Алые паруса»</w:t>
            </w:r>
          </w:p>
        </w:tc>
        <w:tc>
          <w:tcPr>
            <w:tcW w:w="4400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фантазию и воображение детей, закреплять навыки построения устойчивых и симметричных моделей, учить создавать сюжетные композиции; воспитывать бережное отношение к труду людей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Набор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умеют строить сюжетные композиции, соблюдая пропорции симметричности, устойчивости</w:t>
            </w:r>
          </w:p>
        </w:tc>
      </w:tr>
      <w:tr w:rsidR="00D141D5" w:rsidRPr="00E60454" w:rsidTr="00012AFC">
        <w:tc>
          <w:tcPr>
            <w:tcW w:w="1919" w:type="dxa"/>
            <w:gridSpan w:val="3"/>
          </w:tcPr>
          <w:p w:rsidR="00D141D5" w:rsidRPr="00E60454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Наш микрорайон</w:t>
            </w:r>
          </w:p>
        </w:tc>
        <w:tc>
          <w:tcPr>
            <w:tcW w:w="4400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Дать детям  основные понятия городского пейзажа, вспомнить особенности городских построек.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Набор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Дети, используя свою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фантазию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могут строить различные городские здания, детские, спортивные площадки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D141D5" w:rsidRPr="00E60454" w:rsidTr="00012AFC">
        <w:tc>
          <w:tcPr>
            <w:tcW w:w="1919" w:type="dxa"/>
            <w:gridSpan w:val="3"/>
          </w:tcPr>
          <w:p w:rsidR="004B515C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Новогоднии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D141D5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праздники </w:t>
            </w:r>
          </w:p>
          <w:p w:rsidR="004B515C" w:rsidRPr="00E60454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3-4 занятия</w:t>
            </w:r>
          </w:p>
        </w:tc>
        <w:tc>
          <w:tcPr>
            <w:tcW w:w="4400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фантазию и воображение детей, умение передавать форму объекта средствами конструктора; закреплять навыки скрепления, учить  планировать работу на основе анализа особенностей образов сказочных героев; освоение навыков передачи характерных черт героев средствами конструктора LEGO.</w:t>
            </w:r>
          </w:p>
        </w:tc>
        <w:tc>
          <w:tcPr>
            <w:tcW w:w="1683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конструктора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закрепляют свои знания и умения по скреплению, различию деталей. Умеют планировать свою работу, освоенные навыки передают средствами конструктора LEGO 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D141D5" w:rsidRPr="00E60454" w:rsidTr="00012AFC">
        <w:trPr>
          <w:trHeight w:val="1945"/>
        </w:trPr>
        <w:tc>
          <w:tcPr>
            <w:tcW w:w="2167" w:type="dxa"/>
            <w:gridSpan w:val="4"/>
          </w:tcPr>
          <w:p w:rsidR="00D141D5" w:rsidRPr="00E60454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Чистый город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кто убирает город)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Развивать фантазию и воображение детей,  умения передавать форму объекта средствами конструктора; закреплять навыки скрепления, учить планировать работу по созданию сюжетной композиции; знакомство с</w:t>
            </w:r>
            <w:r w:rsidR="004B515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профессиями людей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конструктора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познакомились с различными видами профессий, умеют определять по характерным признакам</w:t>
            </w:r>
          </w:p>
        </w:tc>
      </w:tr>
      <w:tr w:rsidR="00D141D5" w:rsidRPr="00E60454" w:rsidTr="00012AFC">
        <w:trPr>
          <w:trHeight w:val="253"/>
        </w:trPr>
        <w:tc>
          <w:tcPr>
            <w:tcW w:w="2167" w:type="dxa"/>
            <w:gridSpan w:val="4"/>
          </w:tcPr>
          <w:p w:rsidR="00D141D5" w:rsidRPr="00E60454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Пилоты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Продолжать учить детей конструировать с использованием различных механизмов </w:t>
            </w:r>
            <w:r w:rsidR="004B515C">
              <w:rPr>
                <w:rFonts w:ascii="Times New Roman" w:hAnsi="Times New Roman"/>
                <w:sz w:val="24"/>
                <w:szCs w:val="24"/>
                <w:lang w:eastAsia="ru-RU"/>
              </w:rPr>
              <w:t>самолет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 «Первые конструкции»</w:t>
            </w:r>
          </w:p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«Первые механизмы»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закрепляют полученные ранее знания, развивают воображение, умеют воплотить задуманное.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замыслу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Построение по замыслу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конструктора LEGO  в достаточном количестве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закрепляют ранее полученные знания и умения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МАРТ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Подъемный кран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Познакомить с моделью подъемного крана, изготовление модели по образцу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 «Первые механизмы»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Закрепить навыки и умения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4B515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Мусоровоз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правила дорожного движения, по</w:t>
            </w:r>
            <w:r w:rsidR="004B515C">
              <w:rPr>
                <w:rFonts w:ascii="Times New Roman" w:hAnsi="Times New Roman"/>
                <w:sz w:val="24"/>
                <w:szCs w:val="24"/>
                <w:lang w:eastAsia="ru-RU"/>
              </w:rPr>
              <w:t>знакомиться с видами транспорта, сообща построить мусоровоз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LEGO  «Городская жизнь»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закрепляют знания о видах транспорта, закрепляют ПДД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Строим город. Проектная деятельность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2 занятия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Закреплять знаний о транспорте и городских построек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LEGO  «Городская жизнь»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умеют взаимодействовать друг с другом, создавать сюжетные композиции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Общие представления о космосе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Дать общее представление о космосе, познакомить с планетами. Строительство простых ракет, самолетов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LEGO  «Космос и аэропорт»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знакомятся с космосом, строят различные модели самолетов и ракет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="00D141D5"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эропорт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Строительство</w:t>
            </w:r>
            <w:r w:rsidR="007409F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409FB">
              <w:rPr>
                <w:rFonts w:ascii="Times New Roman" w:hAnsi="Times New Roman"/>
                <w:sz w:val="24"/>
                <w:szCs w:val="24"/>
                <w:lang w:eastAsia="ru-RU"/>
              </w:rPr>
              <w:t>аеропорта</w:t>
            </w:r>
            <w:proofErr w:type="spellEnd"/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LEGO  «Космос и аэропорт»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применяют ранее полученные знания на практике</w:t>
            </w:r>
          </w:p>
        </w:tc>
      </w:tr>
      <w:tr w:rsidR="00D141D5" w:rsidRPr="00E60454" w:rsidTr="00012AFC">
        <w:trPr>
          <w:trHeight w:val="783"/>
        </w:trPr>
        <w:tc>
          <w:tcPr>
            <w:tcW w:w="2167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Водный транспорт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 водным транспортом, построение моделей по схемам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LEGO  «Космос и аэропорт»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Дети </w:t>
            </w:r>
          </w:p>
        </w:tc>
      </w:tr>
      <w:tr w:rsidR="00D141D5" w:rsidRPr="00E60454" w:rsidTr="00012AFC">
        <w:trPr>
          <w:trHeight w:val="2011"/>
        </w:trPr>
        <w:tc>
          <w:tcPr>
            <w:tcW w:w="2167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Конструирование по замыслу детей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моделей, используя разные виды конструктора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конструкторов LEGO 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умеют в самостоятельном конструировании изученные способы, соединения деталей</w:t>
            </w:r>
          </w:p>
        </w:tc>
      </w:tr>
      <w:tr w:rsidR="00D141D5" w:rsidRPr="00E60454" w:rsidTr="00012AFC">
        <w:tc>
          <w:tcPr>
            <w:tcW w:w="10204" w:type="dxa"/>
            <w:gridSpan w:val="9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МАЙ</w:t>
            </w:r>
          </w:p>
        </w:tc>
      </w:tr>
      <w:tr w:rsidR="00D141D5" w:rsidRPr="00E60454" w:rsidTr="00012AFC">
        <w:trPr>
          <w:trHeight w:val="303"/>
        </w:trPr>
        <w:tc>
          <w:tcPr>
            <w:tcW w:w="2167" w:type="dxa"/>
            <w:gridSpan w:val="4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Парад 9мая</w:t>
            </w:r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Изготовление </w:t>
            </w:r>
            <w:r w:rsidR="007409FB">
              <w:rPr>
                <w:rFonts w:ascii="Times New Roman" w:hAnsi="Times New Roman"/>
                <w:sz w:val="24"/>
                <w:szCs w:val="24"/>
                <w:lang w:eastAsia="ru-RU"/>
              </w:rPr>
              <w:t>военных машин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конструкторов LEGO 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умеют в самостоятельном конструировании изученные способы, соединения деталей</w:t>
            </w:r>
          </w:p>
        </w:tc>
      </w:tr>
      <w:tr w:rsidR="00D141D5" w:rsidRPr="00E60454" w:rsidTr="00012AFC">
        <w:trPr>
          <w:trHeight w:val="1061"/>
        </w:trPr>
        <w:tc>
          <w:tcPr>
            <w:tcW w:w="2167" w:type="dxa"/>
            <w:gridSpan w:val="4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Озеро на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Минской</w:t>
            </w:r>
            <w:proofErr w:type="gramEnd"/>
          </w:p>
        </w:tc>
        <w:tc>
          <w:tcPr>
            <w:tcW w:w="4026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Изготовление </w:t>
            </w:r>
            <w:r w:rsidR="007409FB">
              <w:rPr>
                <w:rFonts w:ascii="Times New Roman" w:hAnsi="Times New Roman"/>
                <w:sz w:val="24"/>
                <w:szCs w:val="24"/>
                <w:lang w:eastAsia="ru-RU"/>
              </w:rPr>
              <w:t>лебедей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конструкторов LEGO 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конструируют из разнообразных конструкторов,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Батут</w:t>
            </w:r>
          </w:p>
        </w:tc>
        <w:tc>
          <w:tcPr>
            <w:tcW w:w="4026" w:type="dxa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Изготовление батута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конструкторов LEGO 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конструируют из разнообразных конструкторов</w:t>
            </w:r>
          </w:p>
        </w:tc>
      </w:tr>
      <w:tr w:rsidR="00D141D5" w:rsidRPr="00E60454" w:rsidTr="00012AFC">
        <w:tc>
          <w:tcPr>
            <w:tcW w:w="2167" w:type="dxa"/>
            <w:gridSpan w:val="4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 замыслу</w:t>
            </w:r>
          </w:p>
        </w:tc>
        <w:tc>
          <w:tcPr>
            <w:tcW w:w="4026" w:type="dxa"/>
          </w:tcPr>
          <w:p w:rsidR="00D141D5" w:rsidRPr="00E60454" w:rsidRDefault="007409FB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Продолжать развивать у детей фантазию, умение самостоятельно задумывать работу и доводить начатое до конца</w:t>
            </w:r>
          </w:p>
        </w:tc>
        <w:tc>
          <w:tcPr>
            <w:tcW w:w="1809" w:type="dxa"/>
            <w:gridSpan w:val="3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конструкторов LEGO </w:t>
            </w:r>
          </w:p>
        </w:tc>
        <w:tc>
          <w:tcPr>
            <w:tcW w:w="22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60454">
              <w:rPr>
                <w:rFonts w:ascii="Times New Roman" w:hAnsi="Times New Roman"/>
                <w:sz w:val="24"/>
                <w:szCs w:val="24"/>
                <w:lang w:eastAsia="ru-RU"/>
              </w:rPr>
              <w:t>Дети конструируют из разнообразных конструкторов, осуществляют презентацию своих проекто</w:t>
            </w:r>
            <w:r w:rsidR="007409FB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</w:tbl>
    <w:p w:rsidR="00D141D5" w:rsidRPr="00E60454" w:rsidRDefault="00D141D5" w:rsidP="00D141D5">
      <w:pPr>
        <w:rPr>
          <w:rFonts w:ascii="Times New Roman" w:hAnsi="Times New Roman"/>
          <w:sz w:val="24"/>
          <w:szCs w:val="24"/>
        </w:rPr>
      </w:pPr>
    </w:p>
    <w:p w:rsidR="00D141D5" w:rsidRPr="00E60454" w:rsidRDefault="00D141D5" w:rsidP="00D141D5">
      <w:pPr>
        <w:rPr>
          <w:rFonts w:ascii="Times New Roman" w:hAnsi="Times New Roman"/>
          <w:sz w:val="24"/>
          <w:szCs w:val="24"/>
        </w:rPr>
      </w:pPr>
    </w:p>
    <w:p w:rsidR="00D141D5" w:rsidRPr="00E60454" w:rsidRDefault="008636A5" w:rsidP="00D141D5">
      <w:pPr>
        <w:tabs>
          <w:tab w:val="left" w:pos="0"/>
          <w:tab w:val="left" w:pos="1843"/>
        </w:tabs>
        <w:ind w:right="-1843"/>
        <w:rPr>
          <w:rFonts w:ascii="Times New Roman" w:hAnsi="Times New Roman"/>
          <w:b/>
          <w:sz w:val="24"/>
          <w:szCs w:val="24"/>
        </w:rPr>
      </w:pPr>
      <w:r w:rsidRPr="00E60454">
        <w:rPr>
          <w:rFonts w:ascii="Times New Roman" w:hAnsi="Times New Roman"/>
          <w:b/>
          <w:sz w:val="24"/>
          <w:szCs w:val="24"/>
        </w:rPr>
        <w:t xml:space="preserve">          </w:t>
      </w:r>
      <w:r w:rsidR="00D141D5" w:rsidRPr="00E60454">
        <w:rPr>
          <w:rFonts w:ascii="Times New Roman" w:hAnsi="Times New Roman"/>
          <w:b/>
          <w:sz w:val="24"/>
          <w:szCs w:val="24"/>
        </w:rPr>
        <w:t xml:space="preserve">  Подготовительная группа (6-7 лет)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2"/>
        <w:gridCol w:w="2871"/>
        <w:gridCol w:w="1788"/>
        <w:gridCol w:w="2904"/>
      </w:tblGrid>
      <w:tr w:rsidR="00D141D5" w:rsidRPr="00E60454" w:rsidTr="006B454F">
        <w:tc>
          <w:tcPr>
            <w:tcW w:w="2502" w:type="dxa"/>
          </w:tcPr>
          <w:p w:rsidR="00D141D5" w:rsidRPr="00E60454" w:rsidRDefault="00D141D5" w:rsidP="00012AF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</w:rPr>
              <w:t>Цели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</w:rPr>
              <w:t>Оборудование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</w:rPr>
              <w:t>Предполагаемый результат</w:t>
            </w:r>
          </w:p>
        </w:tc>
      </w:tr>
      <w:tr w:rsidR="00D141D5" w:rsidRPr="00E60454" w:rsidTr="00012AFC">
        <w:tc>
          <w:tcPr>
            <w:tcW w:w="10065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СЕНТЯБРЬ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навыки, полученные ранее.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Конструктор </w:t>
            </w:r>
          </w:p>
          <w:p w:rsidR="00D141D5" w:rsidRPr="00BB04AC" w:rsidRDefault="00BB04AC" w:rsidP="00BB0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LECO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Собрать  макет  по образцу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Поход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парк</w:t>
            </w:r>
            <w:proofErr w:type="spellEnd"/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871" w:type="dxa"/>
          </w:tcPr>
          <w:p w:rsidR="00D141D5" w:rsidRPr="00E60454" w:rsidRDefault="00BB04A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Строим аттракционы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с помощью  LEGO 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LEGO  </w:t>
            </w:r>
          </w:p>
        </w:tc>
        <w:tc>
          <w:tcPr>
            <w:tcW w:w="2904" w:type="dxa"/>
          </w:tcPr>
          <w:p w:rsidR="00D141D5" w:rsidRPr="00E60454" w:rsidRDefault="00BB04AC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Дети умеют конструировать горки, качели и т.д.</w:t>
            </w: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Волчок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Показать новые детали схемы.   Развивать мелкую моторику рук и навыки конструирования. 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BB04AC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LEGO  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схему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Волчо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Продолжить задание с предыдущего занятия. Учить доводить дело до конца. Развивать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терпение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Конструктор</w:t>
            </w:r>
          </w:p>
          <w:p w:rsidR="00D141D5" w:rsidRPr="00BB04AC" w:rsidRDefault="00BB04AC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LEGO 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схему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012AFC">
        <w:trPr>
          <w:trHeight w:val="250"/>
        </w:trPr>
        <w:tc>
          <w:tcPr>
            <w:tcW w:w="10065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ОКТЯБРЬ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Перелетные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птицы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Показать новую модель. Вызвать у детей интерес к новому заданию. Развивать мелкую моторику рук и навыки конструирования. Воспитывать творческие способности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Перелетные 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птицы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Продолжать выполнять задание с предыдущего занятия. Развивать мелкую моторику рук и навыки конструирования. Воспитывать творческие способности. Учить доводить дело до конца. Развивать терпение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Зоопарк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Вызвать у детей интерес к новому заданию. 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постройки. Развивать творческую инициативу и самостоятельность</w:t>
            </w:r>
          </w:p>
        </w:tc>
        <w:tc>
          <w:tcPr>
            <w:tcW w:w="1788" w:type="dxa"/>
          </w:tcPr>
          <w:p w:rsidR="00D141D5" w:rsidRDefault="00BB04AC" w:rsidP="00BB0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Конструктор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LECO</w:t>
            </w:r>
          </w:p>
          <w:p w:rsidR="00FE307D" w:rsidRPr="00FE307D" w:rsidRDefault="00FE307D" w:rsidP="00BB04A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BB04AC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Крокодил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Продолжать выполнять задание с предыдущего занятия. Учить детей понимать схему. Развивать мелкую моторику рук и навыки конструирования. Воспитывать творческие способности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012AFC">
        <w:trPr>
          <w:trHeight w:val="351"/>
        </w:trPr>
        <w:tc>
          <w:tcPr>
            <w:tcW w:w="10065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НОЯБРЬ</w:t>
            </w: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Проект "Мой микрорайон"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Рассказать детям о проекте. Развивать  фантазию. 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Презентация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Иллюстрации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выбору.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Разные типы  конструкторов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 по выбору.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Продолжение проекта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представления о видах конструктора. Развивать способность анализировать, делать выводы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Разные типы 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конструкторов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Уметь собирать  модели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по выбору и замыслу.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 проекта "Мой микрорайон"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Учить детей комментировать свои действия, устанавливать контакт и поддерживать разговор. Воспитывать творческие способности, любовь к своему краю. Учить доводить дело до конца. Развивать терпение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Разные типы  конструкторов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</w:t>
            </w:r>
          </w:p>
        </w:tc>
      </w:tr>
      <w:tr w:rsidR="00D141D5" w:rsidRPr="00E60454" w:rsidTr="00012AFC">
        <w:trPr>
          <w:trHeight w:val="338"/>
        </w:trPr>
        <w:tc>
          <w:tcPr>
            <w:tcW w:w="10065" w:type="dxa"/>
            <w:gridSpan w:val="4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ДЕКАБРЬ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Голодный аллигатор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Показать новую модель. Вызвать у детей интерес к новому заданию. Развивать мелкую моторику рук и навыки конструирования. Закреплять полученные навыки.   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Голодный аллигатор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Продолжать  работу. Развивать творчество, фантазию, навыки конструирования. Учить доводить дело до конца. Воспитывать усидчивость.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FE307D" w:rsidRDefault="00FE307D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LEGO 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Рычащий лев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Показать новую модель. Вызвать у детей интерес к новому заданию. Развивать мелкую моторику рук и навыки конструирования. Закреплять полученные навыки.   Воспитывать творческие способности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LEGO  </w:t>
            </w:r>
            <w:r w:rsidRPr="00E60454">
              <w:rPr>
                <w:rFonts w:ascii="Times New Roman" w:hAnsi="Times New Roman"/>
                <w:sz w:val="24"/>
                <w:szCs w:val="24"/>
                <w:lang w:val="en-US"/>
              </w:rPr>
              <w:t>WEDO</w:t>
            </w: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Сани для Дед</w:t>
            </w:r>
            <w:r w:rsidR="00FE307D">
              <w:rPr>
                <w:rFonts w:ascii="Times New Roman" w:hAnsi="Times New Roman"/>
                <w:sz w:val="24"/>
                <w:szCs w:val="24"/>
              </w:rPr>
              <w:t>а М</w:t>
            </w:r>
            <w:r w:rsidRPr="00E60454">
              <w:rPr>
                <w:rFonts w:ascii="Times New Roman" w:hAnsi="Times New Roman"/>
                <w:sz w:val="24"/>
                <w:szCs w:val="24"/>
              </w:rPr>
              <w:t>ороза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Рассказать детям про Новый год.  Подвести детей  к постройке модели саней для Дед</w:t>
            </w:r>
            <w:r w:rsidR="00FE307D">
              <w:rPr>
                <w:rFonts w:ascii="Times New Roman" w:hAnsi="Times New Roman"/>
                <w:sz w:val="24"/>
                <w:szCs w:val="24"/>
              </w:rPr>
              <w:t>а</w:t>
            </w: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Мороза. Воспитывать у детей желание помочь. Развивать самостоятельность.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Разные виды конструкторов.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замыслу.</w:t>
            </w:r>
          </w:p>
        </w:tc>
      </w:tr>
      <w:tr w:rsidR="00D141D5" w:rsidRPr="00E60454" w:rsidTr="00012AFC">
        <w:trPr>
          <w:trHeight w:val="463"/>
        </w:trPr>
        <w:tc>
          <w:tcPr>
            <w:tcW w:w="10065" w:type="dxa"/>
            <w:gridSpan w:val="4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ЯНВАРЬ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Конструирование по замыслу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Учить создавать модель по замыслу. Развивать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творческие способности.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Конструктор LEGO 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Городская жизнь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Уметь собирать  модели по выбору и замыслу.</w:t>
            </w:r>
          </w:p>
        </w:tc>
      </w:tr>
      <w:tr w:rsidR="00D141D5" w:rsidRPr="00E60454" w:rsidTr="006B454F">
        <w:trPr>
          <w:trHeight w:val="1186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Пожарная часть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Рассказать о профессии пожарного. Учить строить пожарную машину и пожарную часть. Выучить телефон пожарной части</w:t>
            </w:r>
          </w:p>
        </w:tc>
        <w:tc>
          <w:tcPr>
            <w:tcW w:w="1788" w:type="dxa"/>
          </w:tcPr>
          <w:p w:rsidR="00D141D5" w:rsidRPr="00FE307D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LEGO  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Пожарная станция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замыслу.</w:t>
            </w:r>
          </w:p>
        </w:tc>
      </w:tr>
      <w:tr w:rsidR="00D141D5" w:rsidRPr="00E60454" w:rsidTr="006B454F">
        <w:trPr>
          <w:trHeight w:val="442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Конструирование по замыслу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i/>
                <w:sz w:val="24"/>
                <w:szCs w:val="24"/>
              </w:rPr>
              <w:t>2 занятия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Предложить детям придумать свою модель с движущими  механизмами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FE307D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LEGO 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Схемы.</w:t>
            </w:r>
          </w:p>
          <w:p w:rsidR="00D141D5" w:rsidRPr="00E60454" w:rsidRDefault="00D141D5" w:rsidP="00012AFC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 «Первые конструкции»</w:t>
            </w:r>
          </w:p>
          <w:p w:rsidR="00D141D5" w:rsidRPr="00E60454" w:rsidRDefault="00D141D5" w:rsidP="00012AF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«Первые механизмы»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Уметь задумывать и воплощать идею. 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 подбирать необходимый материал. Уметь  работать сообща.</w:t>
            </w:r>
          </w:p>
        </w:tc>
      </w:tr>
      <w:tr w:rsidR="00D141D5" w:rsidRPr="00E60454" w:rsidTr="00012AFC">
        <w:trPr>
          <w:trHeight w:val="338"/>
        </w:trPr>
        <w:tc>
          <w:tcPr>
            <w:tcW w:w="10065" w:type="dxa"/>
            <w:gridSpan w:val="4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ФЕВРАЛЬ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FE307D" w:rsidRDefault="00FE307D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Футбол</w:t>
            </w:r>
          </w:p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Ликующий болельщик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Показать новую модель. Вызвать у детей интерес к новому заданию. Развивать мелкую моторику рук и навыки конструирования. Закреплять полученные навыки.   Воспитывать творческие способности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FE307D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Пограничник с собакой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Продолжать  работу. Развивать творчество, фантазию, навыки конструирования. Учить доводить дело до конца. Воспитывать усидчивость.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FE307D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Граница</w:t>
            </w:r>
          </w:p>
        </w:tc>
        <w:tc>
          <w:tcPr>
            <w:tcW w:w="2871" w:type="dxa"/>
          </w:tcPr>
          <w:p w:rsidR="00D141D5" w:rsidRPr="00E60454" w:rsidRDefault="00FE307D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Расширять знания детей о родах войск</w:t>
            </w:r>
            <w:r w:rsidR="00E87994">
              <w:rPr>
                <w:rFonts w:ascii="Times New Roman" w:hAnsi="Times New Roman"/>
                <w:sz w:val="24"/>
                <w:szCs w:val="24"/>
              </w:rPr>
              <w:t>.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Учить </w:t>
            </w:r>
            <w:proofErr w:type="gramStart"/>
            <w:r w:rsidR="00D141D5"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="00D141D5"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  <w:r w:rsidR="00E8799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FE307D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Пограничные войска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Закреплять полученные навыки. Воспитывать творческие сп</w:t>
            </w:r>
            <w:r w:rsidR="00FE307D">
              <w:rPr>
                <w:rFonts w:ascii="Times New Roman" w:hAnsi="Times New Roman"/>
                <w:sz w:val="24"/>
                <w:szCs w:val="24"/>
              </w:rPr>
              <w:t>особности, любовь к своей Родине.</w:t>
            </w: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Учить доводить дело до конца. Развивать терпение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E87994" w:rsidRDefault="00E87994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LEGO 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012AFC">
        <w:trPr>
          <w:trHeight w:val="463"/>
        </w:trPr>
        <w:tc>
          <w:tcPr>
            <w:tcW w:w="10065" w:type="dxa"/>
            <w:gridSpan w:val="4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МАРТ</w:t>
            </w:r>
          </w:p>
        </w:tc>
      </w:tr>
      <w:tr w:rsidR="00D141D5" w:rsidRPr="00E60454" w:rsidTr="006B454F">
        <w:trPr>
          <w:trHeight w:val="250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Подарок для мамы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Рассказать о празднике 8 марта. Воспитывать у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детей самостоятельность в выборе подарка.  Учить доводить дело до конца. Развивать фантазию, терпение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Разные типы конструкторов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замыслу.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E87994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Автопарк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Вызвать у детей интерес к новому заданию. Развивать мелкую моторику рук и навыки конструирования. Закреплять полученные навыки.   Воспитывать творческие способности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 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E87994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Гоночный автомобиль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Продолжать  работу. Развивать творчество, фантазию, навыки конструирования. Учить доводить дело до конца. Воспитывать усидчивость.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Конструктор</w:t>
            </w:r>
          </w:p>
          <w:p w:rsidR="00E87994" w:rsidRDefault="00E87994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LEGO 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Схемы.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Работа  с программным обеспечением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Скорая помощь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Учить строить машину скорая помощь. Развивать навыки конструирования, мелкую моторику рук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-конструктор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Службы спасения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1D5" w:rsidRPr="00E60454" w:rsidTr="00012AFC">
        <w:trPr>
          <w:trHeight w:val="250"/>
        </w:trPr>
        <w:tc>
          <w:tcPr>
            <w:tcW w:w="10065" w:type="dxa"/>
            <w:gridSpan w:val="4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АПРЕЛЬ</w:t>
            </w:r>
          </w:p>
        </w:tc>
      </w:tr>
      <w:tr w:rsidR="00D141D5" w:rsidRPr="00E60454" w:rsidTr="006B454F">
        <w:trPr>
          <w:trHeight w:val="351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Ракета, космонавты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Рассказать о первом космонавте нашей страны. Учить строить ракету   по карточке, заранее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-конструктор «Космос и аэропорт»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 Уметь собирать  модели по выбору и замыслу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1D5" w:rsidRPr="00E60454" w:rsidTr="006B454F">
        <w:trPr>
          <w:trHeight w:val="338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Ракета, космонавты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Развивать мелкую моторику рук и навыки конструирования. Закреплять полученные навыки.   Воспитывать творческие способности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-конструктор «Космос и аэропорт»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 Уметь собирать  модели по выбору и замыслу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Конструирование по замыслу </w:t>
            </w:r>
          </w:p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"Макет космической станции"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творческую инициативу и самостоятельность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-конструктор «Космос и аэропорт»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 Уметь собирать  модели по выбору и замыслу</w:t>
            </w:r>
          </w:p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Презентация проекта</w:t>
            </w:r>
          </w:p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"Макет космической станции"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творчество, фантазию, навыки конструирования. Воспитывать самостоятельность, чувство ответственности за результат своей деятельности в работе команде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LEGO -конструктор «Космос и аэропорт»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Знать и понимать особенности схемы. Уметь собирать  модели по выбору и замыслу</w:t>
            </w:r>
          </w:p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41D5" w:rsidRPr="00E60454" w:rsidTr="00012AFC">
        <w:trPr>
          <w:trHeight w:val="463"/>
        </w:trPr>
        <w:tc>
          <w:tcPr>
            <w:tcW w:w="10065" w:type="dxa"/>
            <w:gridSpan w:val="4"/>
            <w:vAlign w:val="center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60454">
              <w:rPr>
                <w:rFonts w:ascii="Times New Roman" w:hAnsi="Times New Roman"/>
                <w:b/>
                <w:sz w:val="24"/>
                <w:szCs w:val="24"/>
              </w:rPr>
              <w:t>МАЙ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E87994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Парк «Дельфин»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полученные навыки. Вызвать у детей интерес к новому заданию.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творчество, фантазию, навыки конструирования. Воспитывать самостоятельность, чувство ответственности за результат своей деятельности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Разные виды конструкторов.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замыслу.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Default="00E87994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Парад </w:t>
            </w:r>
          </w:p>
          <w:p w:rsidR="00E87994" w:rsidRPr="00E60454" w:rsidRDefault="00E87994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Военные машины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Научить  детей самостоятельности в выборе модели.  Развивать творчество, фантазию, навыки конструирования. Воспитывать самостоятельность, чувство ответственности за результат своей деятельности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Разные виды конструкторов.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замыслу.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E87994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Моя любимая игрушка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 xml:space="preserve">Закреплять полученные навыки. Учить </w:t>
            </w:r>
            <w:proofErr w:type="gramStart"/>
            <w:r w:rsidRPr="00E60454">
              <w:rPr>
                <w:rFonts w:ascii="Times New Roman" w:hAnsi="Times New Roman"/>
                <w:sz w:val="24"/>
                <w:szCs w:val="24"/>
              </w:rPr>
              <w:t>заранее</w:t>
            </w:r>
            <w:proofErr w:type="gramEnd"/>
            <w:r w:rsidRPr="00E60454">
              <w:rPr>
                <w:rFonts w:ascii="Times New Roman" w:hAnsi="Times New Roman"/>
                <w:sz w:val="24"/>
                <w:szCs w:val="24"/>
              </w:rPr>
              <w:t xml:space="preserve"> обдумывать содержание будущей постройки, называть её тему, давать общее описание. Развивать творчество, фантазию, навыки </w:t>
            </w: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конструирования. Воспитывать самостоятельность, чувство ответственности за результат своей деятельности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Разные виды конструкторов.</w:t>
            </w:r>
          </w:p>
        </w:tc>
        <w:tc>
          <w:tcPr>
            <w:tcW w:w="2904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Уметь собирать  модели по выбору и замыслу.</w:t>
            </w:r>
          </w:p>
        </w:tc>
      </w:tr>
      <w:tr w:rsidR="00D141D5" w:rsidRPr="00E60454" w:rsidTr="006B454F">
        <w:trPr>
          <w:trHeight w:val="463"/>
        </w:trPr>
        <w:tc>
          <w:tcPr>
            <w:tcW w:w="2502" w:type="dxa"/>
          </w:tcPr>
          <w:p w:rsidR="00D141D5" w:rsidRPr="00E60454" w:rsidRDefault="00D141D5" w:rsidP="00012AF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r w:rsidR="00E87994">
              <w:rPr>
                <w:rFonts w:ascii="Times New Roman" w:hAnsi="Times New Roman"/>
                <w:sz w:val="24"/>
                <w:szCs w:val="24"/>
              </w:rPr>
              <w:t>рощание с детским садом. Подарки для малышей</w:t>
            </w:r>
          </w:p>
        </w:tc>
        <w:tc>
          <w:tcPr>
            <w:tcW w:w="2871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Воспитывать самостоятельность, чувство ответственности за результат своей деятельности. Развивать коммуникативную компетентность совместной продуктивной деятельности.</w:t>
            </w:r>
          </w:p>
        </w:tc>
        <w:tc>
          <w:tcPr>
            <w:tcW w:w="1788" w:type="dxa"/>
          </w:tcPr>
          <w:p w:rsidR="00D141D5" w:rsidRPr="00E60454" w:rsidRDefault="00D141D5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0454">
              <w:rPr>
                <w:rFonts w:ascii="Times New Roman" w:hAnsi="Times New Roman"/>
                <w:sz w:val="24"/>
                <w:szCs w:val="24"/>
              </w:rPr>
              <w:t>Разные виды конструкторов.</w:t>
            </w:r>
          </w:p>
        </w:tc>
        <w:tc>
          <w:tcPr>
            <w:tcW w:w="2904" w:type="dxa"/>
          </w:tcPr>
          <w:p w:rsidR="00D141D5" w:rsidRPr="00E60454" w:rsidRDefault="00583A43" w:rsidP="00012AF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="00D141D5" w:rsidRPr="00E60454">
              <w:rPr>
                <w:rFonts w:ascii="Times New Roman" w:hAnsi="Times New Roman"/>
                <w:sz w:val="24"/>
                <w:szCs w:val="24"/>
              </w:rPr>
              <w:t>умеют  конструировать из разнообразных конструктор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</w:p>
        </w:tc>
      </w:tr>
    </w:tbl>
    <w:p w:rsidR="00012AFC" w:rsidRPr="00E60454" w:rsidRDefault="00012AFC" w:rsidP="006B454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6045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</w:p>
    <w:p w:rsidR="00DA77EF" w:rsidRPr="00E60454" w:rsidRDefault="00DA77EF" w:rsidP="006B454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012AFC" w:rsidRPr="00E60454" w:rsidRDefault="00012AFC" w:rsidP="006B454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DA77EF" w:rsidRPr="00E60454" w:rsidRDefault="00012AFC" w:rsidP="006B454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 w:rsidRPr="00E6045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Используемая литература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60454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br/>
      </w:r>
      <w:r w:rsidR="00DA77EF"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Л.В. </w:t>
      </w:r>
      <w:proofErr w:type="spell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Выготский</w:t>
      </w:r>
      <w:proofErr w:type="spellEnd"/>
      <w:r w:rsidR="00DA77EF"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/представление о зоне ближайшего развития/,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В.В. Давыдов, Д.В. </w:t>
      </w:r>
      <w:proofErr w:type="spell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Эльконин</w:t>
      </w:r>
      <w:proofErr w:type="spellEnd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/о резервных возможностях психики дошкольников, о </w:t>
      </w:r>
      <w:proofErr w:type="gram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способностях</w:t>
      </w:r>
      <w:r w:rsidR="00DA77EF"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«внутреннему плану действия»/,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А.Н. Леонтьев /проблемы развития психики/,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Ж. Пиаже /развитие интеллектуальных способностей/, 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С.Л. Рубинштейн, А.В. Запорожец /особенности психики в дошкольном возрасте/,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П.Я. Гальперин /вопросы психологии обучения/, </w:t>
      </w:r>
    </w:p>
    <w:p w:rsidR="00DA77EF" w:rsidRPr="00E60454" w:rsidRDefault="006B454F" w:rsidP="006B454F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proofErr w:type="gram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И.Ф. Талызина /система усвоения навыков умственных действий/, Ш.А. </w:t>
      </w:r>
      <w:proofErr w:type="spell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Амонашвили</w:t>
      </w:r>
      <w:proofErr w:type="spellEnd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);</w:t>
      </w:r>
      <w:proofErr w:type="gramEnd"/>
    </w:p>
    <w:p w:rsidR="006B454F" w:rsidRPr="00E60454" w:rsidRDefault="006B454F" w:rsidP="006B45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• исследования об особенностях конструктивного мышления у дошкольников: непрерывное сочетание и взаимодействие мыслительных и практических актов (Т.В. Кудрявцев, Э.А. </w:t>
      </w:r>
      <w:proofErr w:type="spell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Фарапонова</w:t>
      </w:r>
      <w:proofErr w:type="spellEnd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 и др.), возможность решать задачу разными путями, связь конструирования с повседневной жизнью, с другими видами деятельности (В.Г. Нечаева, З.В. </w:t>
      </w:r>
      <w:proofErr w:type="spellStart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Лиштван</w:t>
      </w:r>
      <w:proofErr w:type="spellEnd"/>
      <w:r w:rsidRPr="00E60454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>, В.Ф. Изотова);</w:t>
      </w:r>
      <w:r w:rsidRPr="00E60454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</w:p>
    <w:p w:rsidR="00E12FAD" w:rsidRDefault="00E12FAD">
      <w:pPr>
        <w:rPr>
          <w:b/>
          <w:sz w:val="28"/>
          <w:szCs w:val="28"/>
        </w:rPr>
      </w:pPr>
      <w:proofErr w:type="spellStart"/>
      <w:r w:rsidRPr="0063300B">
        <w:rPr>
          <w:b/>
          <w:sz w:val="28"/>
          <w:szCs w:val="28"/>
        </w:rPr>
        <w:t>Т</w:t>
      </w:r>
      <w:r>
        <w:rPr>
          <w:b/>
          <w:sz w:val="28"/>
          <w:szCs w:val="28"/>
        </w:rPr>
        <w:t>офоотчет</w:t>
      </w:r>
      <w:proofErr w:type="spellEnd"/>
      <w:r w:rsidRPr="00E12F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12FAD" w:rsidRDefault="00FC1C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7" name="Рисунок 17" descr="C:\Users\Dom\Desktop\Фотографии\Новая папка\Съемный диск\DCIM\100_PANA\P100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om\Desktop\Фотографии\Новая папка\Съемный диск\DCIM\100_PANA\P1000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AD" w:rsidRDefault="00E12FAD">
      <w:pPr>
        <w:rPr>
          <w:b/>
          <w:sz w:val="28"/>
          <w:szCs w:val="28"/>
        </w:rPr>
      </w:pPr>
    </w:p>
    <w:p w:rsidR="00E12FAD" w:rsidRDefault="00FC1C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4" name="Рисунок 14" descr="C:\Users\Dom\Desktop\Фотографии\Новая папка\Съемный диск\DCIM\100_PANA\P100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om\Desktop\Фотографии\Новая папка\Съемный диск\DCIM\100_PANA\P10007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FAD" w:rsidRDefault="00FC1CB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C:\Users\Dom\Desktop\Фотографии\Новая папка\Съемный диск\DCIM\100_PANA\P10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om\Desktop\Фотографии\Новая папка\Съемный диск\DCIM\100_PANA\P1000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D5D" w:rsidRDefault="00DB0D5D">
      <w:pPr>
        <w:rPr>
          <w:b/>
          <w:sz w:val="28"/>
          <w:szCs w:val="28"/>
        </w:rPr>
      </w:pPr>
    </w:p>
    <w:p w:rsidR="00127E31" w:rsidRPr="0063300B" w:rsidRDefault="00127E31">
      <w:pPr>
        <w:rPr>
          <w:b/>
          <w:sz w:val="28"/>
          <w:szCs w:val="28"/>
        </w:rPr>
      </w:pPr>
    </w:p>
    <w:sectPr w:rsidR="00127E31" w:rsidRPr="0063300B" w:rsidSect="0012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7ADC"/>
    <w:rsid w:val="00012AFC"/>
    <w:rsid w:val="00127E31"/>
    <w:rsid w:val="0019345C"/>
    <w:rsid w:val="001C2339"/>
    <w:rsid w:val="0045461C"/>
    <w:rsid w:val="0048202A"/>
    <w:rsid w:val="004B515C"/>
    <w:rsid w:val="004C53B5"/>
    <w:rsid w:val="00583A43"/>
    <w:rsid w:val="00593AB0"/>
    <w:rsid w:val="005D4B1D"/>
    <w:rsid w:val="006139EC"/>
    <w:rsid w:val="00614AE1"/>
    <w:rsid w:val="00623EE7"/>
    <w:rsid w:val="0063300B"/>
    <w:rsid w:val="00644175"/>
    <w:rsid w:val="0067139E"/>
    <w:rsid w:val="006B454F"/>
    <w:rsid w:val="006F3DDE"/>
    <w:rsid w:val="00726A2A"/>
    <w:rsid w:val="007409FB"/>
    <w:rsid w:val="007C7466"/>
    <w:rsid w:val="007D4AF1"/>
    <w:rsid w:val="00807F73"/>
    <w:rsid w:val="008636A5"/>
    <w:rsid w:val="00881248"/>
    <w:rsid w:val="008A2CAF"/>
    <w:rsid w:val="008B2D55"/>
    <w:rsid w:val="008E5F61"/>
    <w:rsid w:val="008F7F37"/>
    <w:rsid w:val="009045E1"/>
    <w:rsid w:val="00910041"/>
    <w:rsid w:val="00A87ADC"/>
    <w:rsid w:val="00B45E32"/>
    <w:rsid w:val="00B72917"/>
    <w:rsid w:val="00BB04AC"/>
    <w:rsid w:val="00BC743B"/>
    <w:rsid w:val="00CE56EC"/>
    <w:rsid w:val="00CF7FF1"/>
    <w:rsid w:val="00D00FB8"/>
    <w:rsid w:val="00D141D5"/>
    <w:rsid w:val="00D27B5B"/>
    <w:rsid w:val="00DA77EF"/>
    <w:rsid w:val="00DB0D5D"/>
    <w:rsid w:val="00E12FAD"/>
    <w:rsid w:val="00E20499"/>
    <w:rsid w:val="00E60454"/>
    <w:rsid w:val="00E778F6"/>
    <w:rsid w:val="00E87994"/>
    <w:rsid w:val="00EB7C7D"/>
    <w:rsid w:val="00FC1CB1"/>
    <w:rsid w:val="00FE30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87ADC"/>
  </w:style>
  <w:style w:type="character" w:styleId="a3">
    <w:name w:val="Strong"/>
    <w:basedOn w:val="a0"/>
    <w:uiPriority w:val="22"/>
    <w:qFormat/>
    <w:rsid w:val="00A87ADC"/>
    <w:rPr>
      <w:b/>
      <w:bCs/>
    </w:rPr>
  </w:style>
  <w:style w:type="paragraph" w:customStyle="1" w:styleId="Default">
    <w:name w:val="Default"/>
    <w:uiPriority w:val="99"/>
    <w:rsid w:val="00D141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4">
    <w:name w:val="Стиль"/>
    <w:uiPriority w:val="99"/>
    <w:rsid w:val="00D141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2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02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729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7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15790">
          <w:marLeft w:val="0"/>
          <w:marRight w:val="0"/>
          <w:marTop w:val="15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E72E4-AEEC-4118-9C57-8EE800536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19</Pages>
  <Words>4612</Words>
  <Characters>26294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24</cp:revision>
  <dcterms:created xsi:type="dcterms:W3CDTF">2016-02-15T06:14:00Z</dcterms:created>
  <dcterms:modified xsi:type="dcterms:W3CDTF">2016-03-11T12:21:00Z</dcterms:modified>
</cp:coreProperties>
</file>