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5A" w:rsidRDefault="001A095A" w:rsidP="001A095A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Мастер-класс «Пароход </w:t>
      </w:r>
      <w:r w:rsidRPr="001A095A">
        <w:rPr>
          <w:rFonts w:ascii="Times New Roman" w:eastAsia="Calibri" w:hAnsi="Times New Roman" w:cs="Times New Roman"/>
          <w:b/>
          <w:sz w:val="28"/>
          <w:szCs w:val="28"/>
        </w:rPr>
        <w:t xml:space="preserve"> для любим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1A095A">
        <w:rPr>
          <w:rFonts w:ascii="Times New Roman" w:eastAsia="Calibri" w:hAnsi="Times New Roman" w:cs="Times New Roman"/>
          <w:b/>
          <w:sz w:val="28"/>
          <w:szCs w:val="28"/>
        </w:rPr>
        <w:t xml:space="preserve"> пап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1A095A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Start"/>
      <w:r w:rsidRPr="001A095A">
        <w:rPr>
          <w:rFonts w:ascii="Times New Roman" w:eastAsia="Calibri" w:hAnsi="Times New Roman" w:cs="Times New Roman"/>
          <w:b/>
          <w:sz w:val="28"/>
          <w:szCs w:val="28"/>
        </w:rPr>
        <w:t xml:space="preserve"> !</w:t>
      </w:r>
      <w:proofErr w:type="gramEnd"/>
      <w:r w:rsidRPr="001A09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095A" w:rsidRPr="001A095A" w:rsidRDefault="001A095A" w:rsidP="001A095A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Подарок </w:t>
      </w:r>
      <w:r w:rsidRPr="001A095A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день Защитника Отечества.</w:t>
      </w:r>
    </w:p>
    <w:p w:rsidR="001A095A" w:rsidRDefault="001A095A" w:rsidP="001A09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основу </w:t>
      </w:r>
      <w:r>
        <w:rPr>
          <w:rFonts w:ascii="Times New Roman" w:eastAsia="Calibri" w:hAnsi="Times New Roman" w:cs="Times New Roman"/>
          <w:sz w:val="28"/>
          <w:szCs w:val="28"/>
        </w:rPr>
        <w:t>возьмем</w:t>
      </w:r>
      <w:r w:rsidRPr="001A095A">
        <w:rPr>
          <w:rFonts w:ascii="Times New Roman" w:eastAsia="Calibri" w:hAnsi="Times New Roman" w:cs="Times New Roman"/>
          <w:sz w:val="28"/>
          <w:szCs w:val="28"/>
        </w:rPr>
        <w:t xml:space="preserve"> лист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разноцветной двухсторонней бумаги </w:t>
      </w:r>
      <w:r w:rsidRPr="001A095A">
        <w:rPr>
          <w:rFonts w:ascii="Times New Roman" w:eastAsia="Calibri" w:hAnsi="Times New Roman" w:cs="Times New Roman"/>
          <w:sz w:val="28"/>
          <w:szCs w:val="28"/>
        </w:rPr>
        <w:t>формата А</w:t>
      </w:r>
      <w:proofErr w:type="gramStart"/>
      <w:r w:rsidRPr="001A095A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1A095A">
        <w:rPr>
          <w:rFonts w:ascii="Times New Roman" w:eastAsia="Calibri" w:hAnsi="Times New Roman" w:cs="Times New Roman"/>
          <w:sz w:val="28"/>
          <w:szCs w:val="28"/>
        </w:rPr>
        <w:t>, отрезаем все лишнее и делаем обычный квадрат.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095A" w:rsidRPr="001A095A" w:rsidRDefault="001A095A" w:rsidP="001A09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далее выполняем все строго по схеме:</w:t>
      </w:r>
    </w:p>
    <w:p w:rsidR="001A095A" w:rsidRDefault="001A095A" w:rsidP="007D58F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A095A" w:rsidRDefault="001A095A" w:rsidP="007D58F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58FA" w:rsidRDefault="001A095A" w:rsidP="007D5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5962" cy="57951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ох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457" cy="580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245" w:rsidRDefault="00514245" w:rsidP="00514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4309" cy="2693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абли оригам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414" cy="269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245" w:rsidRDefault="00514245" w:rsidP="00514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у нас получилось!</w:t>
      </w:r>
      <w:bookmarkStart w:id="0" w:name="_GoBack"/>
      <w:bookmarkEnd w:id="0"/>
    </w:p>
    <w:p w:rsidR="001A095A" w:rsidRDefault="001A095A" w:rsidP="007D5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8FA" w:rsidRPr="007D58FA" w:rsidRDefault="007D58FA" w:rsidP="007D5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8FA" w:rsidRPr="007D58FA" w:rsidRDefault="007D58FA" w:rsidP="007D5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8FA" w:rsidRPr="007D58FA" w:rsidRDefault="007D58FA" w:rsidP="007D58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58FA" w:rsidRPr="007D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FA"/>
    <w:rsid w:val="001A095A"/>
    <w:rsid w:val="00514245"/>
    <w:rsid w:val="007D58FA"/>
    <w:rsid w:val="00A27DC9"/>
    <w:rsid w:val="00A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2016-03-07T19:39:00Z</dcterms:created>
  <dcterms:modified xsi:type="dcterms:W3CDTF">2016-03-07T20:34:00Z</dcterms:modified>
</cp:coreProperties>
</file>