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FBB" w:rsidRPr="008B7FBB" w:rsidRDefault="008B7FBB" w:rsidP="008B7FBB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7F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Нечаева Инна Львовна</w:t>
      </w:r>
    </w:p>
    <w:p w:rsidR="008B7FBB" w:rsidRPr="008B7FBB" w:rsidRDefault="008B7FBB" w:rsidP="008B7FBB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у</w:t>
      </w:r>
      <w:r w:rsidRPr="008B7F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читель начальных классов </w:t>
      </w:r>
    </w:p>
    <w:p w:rsidR="008B7FBB" w:rsidRDefault="008B7FBB" w:rsidP="008B7FBB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B7F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МБОУ СОШ №7 г.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Pr="008B7FB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Конаково</w:t>
      </w:r>
    </w:p>
    <w:p w:rsidR="008B7FBB" w:rsidRPr="008B7FBB" w:rsidRDefault="008B7FBB" w:rsidP="008B7FBB">
      <w:pPr>
        <w:spacing w:after="0" w:line="270" w:lineRule="atLeast"/>
        <w:jc w:val="right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5E64AF" w:rsidRDefault="005E64AF" w:rsidP="005E64AF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 w:rsidRPr="00403EBC"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праздника посвященного Дню Матери</w:t>
      </w:r>
    </w:p>
    <w:p w:rsidR="008C1451" w:rsidRDefault="005E64AF" w:rsidP="005E64AF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  <w:t>(для начальной школы)</w:t>
      </w:r>
    </w:p>
    <w:p w:rsidR="005E64AF" w:rsidRPr="00AA7B45" w:rsidRDefault="005E64AF" w:rsidP="005E64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B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Цели: </w:t>
      </w:r>
    </w:p>
    <w:p w:rsidR="005E64AF" w:rsidRPr="00AA7B45" w:rsidRDefault="005E64AF" w:rsidP="005E64AF">
      <w:pPr>
        <w:numPr>
          <w:ilvl w:val="0"/>
          <w:numId w:val="1"/>
        </w:numPr>
        <w:spacing w:before="75"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E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воспитание семейных ценностей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воспитывать уважительное отношение к мамам, желание помочь им.</w:t>
      </w:r>
    </w:p>
    <w:p w:rsidR="005E64AF" w:rsidRPr="006D5DF5" w:rsidRDefault="005E64AF" w:rsidP="005E64AF">
      <w:pPr>
        <w:numPr>
          <w:ilvl w:val="0"/>
          <w:numId w:val="1"/>
        </w:numPr>
        <w:spacing w:before="75" w:after="0" w:line="360" w:lineRule="auto"/>
        <w:ind w:left="0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>помочь детям через игру вступить в реальную жизнь, а мамам отвлечься на время от нее;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D5DF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создать теплый нравственный климат между матерями и детьми.</w:t>
      </w:r>
    </w:p>
    <w:p w:rsidR="005E64AF" w:rsidRPr="00AE45A9" w:rsidRDefault="005E64AF" w:rsidP="005E64AF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</w:t>
      </w:r>
    </w:p>
    <w:p w:rsidR="005E64AF" w:rsidRPr="00AE45A9" w:rsidRDefault="005E64AF" w:rsidP="005E64AF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любовь и уважение к матери, семье;</w:t>
      </w:r>
    </w:p>
    <w:p w:rsidR="005E64AF" w:rsidRPr="00AE45A9" w:rsidRDefault="005E64AF" w:rsidP="005E64AF">
      <w:pPr>
        <w:numPr>
          <w:ilvl w:val="0"/>
          <w:numId w:val="2"/>
        </w:numPr>
        <w:spacing w:after="0" w:line="360" w:lineRule="auto"/>
        <w:ind w:left="71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E45A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культурное поведение в семье</w:t>
      </w:r>
      <w:r w:rsidRPr="00AE45A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5E64AF" w:rsidRPr="005E64AF" w:rsidRDefault="005E64AF" w:rsidP="005E64AF">
      <w:pPr>
        <w:pStyle w:val="a3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D5DF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Способствовать творческому самовыражению учащихся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E64AF" w:rsidRPr="005E64AF" w:rsidRDefault="005E64AF" w:rsidP="00DF4DD4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</w:pPr>
      <w:r w:rsidRPr="005E64AF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>Ход праздника</w:t>
      </w:r>
    </w:p>
    <w:p w:rsidR="00DF4DD4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5E64AF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Звучит музыка (медленный вальс).</w:t>
      </w:r>
    </w:p>
    <w:p w:rsidR="00DF4DD4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b/>
          <w:i/>
          <w:iCs/>
          <w:sz w:val="28"/>
          <w:szCs w:val="24"/>
          <w:u w:val="single"/>
          <w:lang w:eastAsia="ru-RU"/>
        </w:rPr>
        <w:t>Учитель:</w:t>
      </w:r>
    </w:p>
    <w:p w:rsidR="005E64AF" w:rsidRPr="00DF4DD4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С годами став взрослей и в чувствах строже,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Вдруг сердцем начинаешь понимать,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Нет человека ближе и дороже, чем женщина, которой имя – мать,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Она с тобой и в радости и в горе,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Она с тобой, пускай далеко ты…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И сколько же в ее таится взоре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Сердечной материнской теплоты!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Спешим мы к ней сквозь годы и разлуки,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Чтобы ее утешить и обнять…</w:t>
      </w:r>
    </w:p>
    <w:p w:rsidR="005E64AF" w:rsidRPr="00EE3A42" w:rsidRDefault="005E64AF" w:rsidP="00DF4DD4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Сегодня здесь и сын и дочь и внуки…</w:t>
      </w:r>
    </w:p>
    <w:p w:rsidR="005E64AF" w:rsidRPr="00DF4DD4" w:rsidRDefault="005E64AF" w:rsidP="005E64A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</w:pPr>
      <w:r w:rsidRPr="00EE3A42">
        <w:rPr>
          <w:rFonts w:ascii="Times New Roman" w:eastAsia="Times New Roman" w:hAnsi="Times New Roman" w:cs="Times New Roman"/>
          <w:b/>
          <w:i/>
          <w:iCs/>
          <w:sz w:val="28"/>
          <w:szCs w:val="24"/>
          <w:lang w:eastAsia="ru-RU"/>
        </w:rPr>
        <w:t>Даю им слово – маму поздравлять!</w:t>
      </w: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Воспеваю то, что вечно ново,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хотя совсем не гимн пою,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Но в душе родившееся слово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бретает музыку свою…</w:t>
      </w: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Слово это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сроду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обидит,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нём сокрыто жизни существо,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 нём – исток всего,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Ему конца нет. Я произношу его: МАМА.</w:t>
      </w: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Добрый день, добрый день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хотим Вам сказать.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Мира, счастья, добра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этот день пожелать!</w:t>
      </w: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День Мамы - день торжественный,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День радости и красоты.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всей земле дарит женщинам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Он улыбки и цветы.</w:t>
      </w: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На свете добрых слов немало,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всех добрее и важней одно: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Из двух слогов простое слово: "мама"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 нет слов дороже, чем оно.</w:t>
      </w:r>
    </w:p>
    <w:p w:rsidR="005E64AF" w:rsidRDefault="005E64AF" w:rsidP="005E64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E08" w:rsidRPr="00D06E08" w:rsidRDefault="00D06E08" w:rsidP="00D06E0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06E0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(Исполняется вальс)</w:t>
      </w:r>
    </w:p>
    <w:p w:rsidR="00D06E08" w:rsidRPr="00AA7B45" w:rsidRDefault="00D06E08" w:rsidP="00D06E0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06E08" w:rsidRPr="00AA7B45" w:rsidRDefault="00D06E08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>От чистого сердца простыми словами</w:t>
      </w:r>
      <w:proofErr w:type="gramStart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</w:t>
      </w:r>
      <w:proofErr w:type="gramEnd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>авайте друзья потолкуем о маме.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Мы любим ее 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 то, что порою</w:t>
      </w:r>
      <w:proofErr w:type="gramStart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</w:t>
      </w:r>
      <w:proofErr w:type="gramEnd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тановятся строже в морщинках глаза.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Но стоит с повинной прийти головою,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Исчезнут морщинки, умчится гроза.</w:t>
      </w:r>
    </w:p>
    <w:p w:rsidR="005E64AF" w:rsidRDefault="00D06E08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 то, что всегда без утайки и прямо 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Мы можем открыть ей сердце свое</w:t>
      </w:r>
      <w:proofErr w:type="gramStart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И</w:t>
      </w:r>
      <w:proofErr w:type="gramEnd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просто за то, что она наша мама, 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Мы крепко и нежно любим ее. </w:t>
      </w: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</w:p>
    <w:p w:rsidR="00D06E08" w:rsidRPr="00D06E08" w:rsidRDefault="00D06E08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D06E08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(Исполняется песня)</w:t>
      </w:r>
    </w:p>
    <w:p w:rsidR="00636352" w:rsidRDefault="00636352" w:rsidP="00636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Кто может быть дороже мамы?!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Кто свет и радость нам несёт?!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Когда больны мы и упрямы,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Кто пожалеет и спасёт?!</w:t>
      </w:r>
    </w:p>
    <w:p w:rsidR="00D06E08" w:rsidRDefault="00D06E08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Кто пустит по ветру невзгоды,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Развеет страхи, грусть и стыд?!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Кто скрасит серость непогоды,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Стушует тяжкий груз обид?!</w:t>
      </w: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Следит за домом и бюджетом,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Уютом, модой, чистотой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Лихой зимой и жарким летом,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Легко справляясь с суетой?!</w:t>
      </w: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Украсит будни вечерами,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А к празднику накроет стол!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Спасибо беспокойной маме,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Никто из нас ни сир, ни гол.</w:t>
      </w: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6352" w:rsidRDefault="00636352" w:rsidP="00636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Непринуждённо улыбаясь,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Заварит утром свежий чай.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Авоськой тяжкой надрываясь,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Спешит домой в январь и май</w:t>
      </w: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36352" w:rsidRDefault="00636352" w:rsidP="00636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Ответственна её работа,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Быть мамой – это сложный труд!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Ежесекундная забота 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Её все помнят, любят, ждут.</w:t>
      </w: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636352" w:rsidRDefault="00636352" w:rsidP="006363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Полна раздумий жизнь у мамы,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Хозяйки дома и семьи,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И потому все мамы – правы!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    А виноваты всюду – МЫ!</w:t>
      </w:r>
    </w:p>
    <w:p w:rsidR="00636352" w:rsidRDefault="00636352" w:rsidP="00D06E0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F41C98" w:rsidRPr="00F41C98" w:rsidRDefault="00F41C98" w:rsidP="00F41C9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F41C98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Учитель:</w:t>
      </w:r>
    </w:p>
    <w:p w:rsidR="00F41C98" w:rsidRDefault="00F41C98" w:rsidP="00F41C9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Мама! Мамочка! Сколько тепла таит это магическое слово. Материнская  любовь греет нас до старости. Мама учит нас быть мудрыми, дает    советы,     заботиться о нас, оберегает.</w:t>
      </w:r>
    </w:p>
    <w:p w:rsidR="00F41C98" w:rsidRPr="00CD1358" w:rsidRDefault="00F41C98" w:rsidP="00F41C9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13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А сейчас поиграем в игру "Мамочка". Я буду задавать вопросы, а вы хором отвечайте "Мамочка"</w:t>
      </w:r>
    </w:p>
    <w:p w:rsidR="00F41C98" w:rsidRDefault="00F41C98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пришел ко мне с утра?</w:t>
      </w:r>
    </w:p>
    <w:p w:rsidR="00F41C98" w:rsidRDefault="00F41C98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сказал "Вставать пора!"</w:t>
      </w:r>
    </w:p>
    <w:p w:rsidR="00F41C98" w:rsidRDefault="00F41C98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Кашку кто успел сварить?</w:t>
      </w:r>
    </w:p>
    <w:p w:rsidR="00F41C98" w:rsidRDefault="005254C1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Чаю в чашку мне налил?</w:t>
      </w:r>
    </w:p>
    <w:p w:rsidR="00F41C98" w:rsidRDefault="00F41C98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косички мне заплел?</w:t>
      </w:r>
    </w:p>
    <w:p w:rsidR="00F41C98" w:rsidRDefault="00F41C98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меня поцеловал?</w:t>
      </w:r>
    </w:p>
    <w:p w:rsidR="00F41C98" w:rsidRDefault="005254C1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-</w:t>
      </w:r>
      <w:r w:rsid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Кто ребячий любит смех</w:t>
      </w:r>
    </w:p>
    <w:p w:rsidR="00636352" w:rsidRDefault="00F41C98" w:rsidP="00CD135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Кто на свете лучше всех?</w:t>
      </w:r>
    </w:p>
    <w:p w:rsidR="00CD1358" w:rsidRDefault="00CD1358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1C98" w:rsidRDefault="00F41C98" w:rsidP="00F41C9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u w:val="single"/>
          <w:lang w:eastAsia="ru-RU"/>
        </w:rPr>
        <w:t>Учитель:</w:t>
      </w:r>
    </w:p>
    <w:p w:rsidR="00F41C98" w:rsidRDefault="00F41C98" w:rsidP="00F41C9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Мама! Вслушивайтесь, как гордо звучит этот слово! В  народе живет много добрых слов о матери.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75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 солнышке - тепло, при матери - добро.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75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Нет лучшего дружка, чем родная матушка.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75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отца полсироты, а без матери и вся сирота.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75"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Отцов много, а мать одна.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Птица радуется весне, а младенец матери.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Материны побои не болят.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Все купишь, а отца-матери не купишь.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Не оставляй отца и матери на старости лет, и Бог тебя не оставит.</w:t>
      </w:r>
    </w:p>
    <w:p w:rsidR="00F41C98" w:rsidRPr="00F41C98" w:rsidRDefault="00F41C98" w:rsidP="00F41C98">
      <w:pPr>
        <w:pStyle w:val="a3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Материнская молитва со дна моря достанет.</w:t>
      </w:r>
    </w:p>
    <w:p w:rsidR="00F41C98" w:rsidRPr="00F41C98" w:rsidRDefault="00F41C98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41C98" w:rsidRDefault="00F41C98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Люблю тебя мама, за что не знаю.</w:t>
      </w: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Наве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рно за то, что дышу и мечтаю.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И радуюсь солнцу и светлому дню,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За это тебя, я родная люблю.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За небо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за ветер, за воздух вокруг.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F41C98">
        <w:rPr>
          <w:rFonts w:ascii="Times New Roman" w:eastAsia="Times New Roman" w:hAnsi="Times New Roman" w:cs="Times New Roman"/>
          <w:sz w:val="28"/>
          <w:szCs w:val="24"/>
          <w:lang w:eastAsia="ru-RU"/>
        </w:rPr>
        <w:t>Люблю тебя мама, ты лучший мой друг!</w:t>
      </w:r>
    </w:p>
    <w:p w:rsidR="00F41C98" w:rsidRDefault="00F41C98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1358" w:rsidRDefault="00CD1358" w:rsidP="00CD135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 xml:space="preserve">Учитель: </w:t>
      </w:r>
    </w:p>
    <w:p w:rsidR="00CD1358" w:rsidRDefault="00CD1358" w:rsidP="00CD1358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Руки мамы качали детей в колыбели, когда они были маленькими. Это мама согревала их своим дыханием и убаюкивала своей песней.</w:t>
      </w:r>
    </w:p>
    <w:p w:rsidR="00C16436" w:rsidRPr="00CD1358" w:rsidRDefault="00CD1358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13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Конкурс «Угадай маму в детстве»</w:t>
      </w:r>
    </w:p>
    <w:p w:rsidR="00CD1358" w:rsidRPr="00CD1358" w:rsidRDefault="00CD1358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CD1358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Мини- сочинения (представление мамы)</w:t>
      </w:r>
    </w:p>
    <w:p w:rsidR="00F41C98" w:rsidRDefault="00F41C98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8D1C3E" w:rsidRPr="00AA7B45" w:rsidRDefault="008D1C3E" w:rsidP="008D1C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AA7B4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Учитель:</w:t>
      </w:r>
    </w:p>
    <w:p w:rsidR="008D1C3E" w:rsidRPr="00AA7B45" w:rsidRDefault="008D1C3E" w:rsidP="008D1C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A7B4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Мама! Самое понятное слово на земле. Оно звучит на всех языках мира одинаково нежно. У мамы самые ласковые и нежные руки, они все умеют. У мамы самое доброе и чуткое сердце. Оно ни к чему не остается равнодушным. И сколько бы ни было человеку лет 5 или 50, ему всегда нужна мама:</w:t>
      </w:r>
    </w:p>
    <w:p w:rsidR="00D243EA" w:rsidRDefault="00D243EA" w:rsidP="008D1C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</w:p>
    <w:p w:rsidR="008D1C3E" w:rsidRPr="00AA7B45" w:rsidRDefault="008D1C3E" w:rsidP="008D1C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AA7B4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lastRenderedPageBreak/>
        <w:t>Учитель:</w:t>
      </w:r>
    </w:p>
    <w:p w:rsidR="008D1C3E" w:rsidRPr="00D243EA" w:rsidRDefault="008D1C3E" w:rsidP="008D1C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D243EA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А теперь игра</w:t>
      </w:r>
      <w:r w:rsidRPr="00D243E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 xml:space="preserve"> "</w:t>
      </w:r>
      <w:proofErr w:type="spellStart"/>
      <w:r w:rsidRPr="00D243E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Коплимент</w:t>
      </w:r>
      <w:proofErr w:type="spellEnd"/>
      <w:r w:rsidRPr="00D243EA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".</w:t>
      </w:r>
    </w:p>
    <w:p w:rsidR="008D1C3E" w:rsidRPr="00AA7B45" w:rsidRDefault="008D1C3E" w:rsidP="008D1C3E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 идете </w:t>
      </w:r>
      <w:proofErr w:type="gramStart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встречу</w:t>
      </w:r>
      <w:proofErr w:type="gramEnd"/>
      <w:r w:rsidRPr="00AA7B4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маме и на каждый шаг говорите комплименты, ласковые слова. (Ученики стоят напротив своих матерей, идут по очереди, подходят, обнимают и целуют в щеку.)</w:t>
      </w:r>
    </w:p>
    <w:p w:rsidR="008D1C3E" w:rsidRPr="00D243EA" w:rsidRDefault="00D243EA" w:rsidP="00D243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</w:pPr>
      <w:r w:rsidRPr="00D243EA">
        <w:rPr>
          <w:rFonts w:ascii="Times New Roman" w:eastAsia="Times New Roman" w:hAnsi="Times New Roman" w:cs="Times New Roman"/>
          <w:b/>
          <w:bCs/>
          <w:i/>
          <w:sz w:val="28"/>
          <w:szCs w:val="24"/>
          <w:u w:val="single"/>
          <w:lang w:eastAsia="ru-RU"/>
        </w:rPr>
        <w:t>Учитель</w:t>
      </w:r>
    </w:p>
    <w:p w:rsidR="00D243EA" w:rsidRDefault="00D243EA" w:rsidP="00D243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  <w:t xml:space="preserve">Всем </w:t>
      </w:r>
      <w:r w:rsidRPr="00D243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  <w:t xml:space="preserve"> хочется видеть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  <w:t xml:space="preserve">мам </w:t>
      </w:r>
      <w:r w:rsidRPr="00D243E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0"/>
          <w:lang w:eastAsia="ru-RU"/>
        </w:rPr>
        <w:t>всегда молодыми, весёлыми, жизнерадостными. А чтобы мамы не уставали от дел, им надо обязательно помогать.</w:t>
      </w:r>
    </w:p>
    <w:p w:rsidR="00D055CF" w:rsidRPr="00D055CF" w:rsidRDefault="00D055CF" w:rsidP="00D243EA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</w:pPr>
      <w:r w:rsidRPr="00D055CF">
        <w:rPr>
          <w:rFonts w:ascii="Times New Roman" w:eastAsia="Times New Roman" w:hAnsi="Times New Roman" w:cs="Times New Roman"/>
          <w:bCs/>
          <w:i/>
          <w:color w:val="000000"/>
          <w:sz w:val="28"/>
          <w:szCs w:val="20"/>
          <w:lang w:eastAsia="ru-RU"/>
        </w:rPr>
        <w:t>(Разыгрывается сценка)</w:t>
      </w:r>
    </w:p>
    <w:p w:rsidR="007A4CE4" w:rsidRPr="007A4CE4" w:rsidRDefault="007A4CE4" w:rsidP="007A4CE4">
      <w:pPr>
        <w:spacing w:line="240" w:lineRule="auto"/>
        <w:contextualSpacing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A4CE4">
        <w:rPr>
          <w:rFonts w:ascii="Times New Roman" w:eastAsia="Times New Roman" w:hAnsi="Times New Roman"/>
          <w:i/>
          <w:sz w:val="28"/>
          <w:szCs w:val="24"/>
          <w:lang w:eastAsia="ru-RU"/>
        </w:rPr>
        <w:t>Сцена первая.</w:t>
      </w:r>
    </w:p>
    <w:p w:rsidR="007A4CE4" w:rsidRPr="007A4CE4" w:rsidRDefault="007A4CE4" w:rsidP="007A4CE4">
      <w:pPr>
        <w:spacing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 xml:space="preserve"> Мама ходит по дому, прибирает игрушки и говорит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Что же это такое?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Здесь такой кавардак!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Хоть минуту покоя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Н</w:t>
      </w:r>
      <w:proofErr w:type="gram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е дадут мне никак!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Я бельё постирала,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И сварила обед.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Я так сильно устала,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Но покоя мне нет.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Прилягу, пока дети из школы не пришли. А здесь потом уберусь сама.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7A4CE4">
        <w:rPr>
          <w:rFonts w:ascii="Times New Roman" w:eastAsia="Times New Roman" w:hAnsi="Times New Roman"/>
          <w:i/>
          <w:sz w:val="28"/>
          <w:szCs w:val="24"/>
          <w:lang w:eastAsia="ru-RU"/>
        </w:rPr>
        <w:t>Сцена вторая.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A4CE4" w:rsidRPr="007A4CE4" w:rsidRDefault="007A4CE4" w:rsidP="007A4CE4">
      <w:pPr>
        <w:spacing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Приходит сын из школы, весь взмыленный, на ходу поёт на мотив “</w:t>
      </w:r>
      <w:proofErr w:type="spell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Бременские</w:t>
      </w:r>
      <w:proofErr w:type="spell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 xml:space="preserve"> музыканты”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Ничего на свете лучше 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нету</w:t>
      </w:r>
      <w:proofErr w:type="gram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Чем гонять футбол хоть до рассвета.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И в хоккей сражаться до упаду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Т</w:t>
      </w:r>
      <w:proofErr w:type="gram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олько это мне для счастья надо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Мама, я пришёл! Мама, я опять забыл купить хлеб. Мам, я есть хочу! (заглядывает в комнату) Спит… (удивлённо) Странно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… Н</w:t>
      </w:r>
      <w:proofErr w:type="gram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 xml:space="preserve">у, ладно, пока спит, сгоняю за хлебом 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7A4CE4">
        <w:rPr>
          <w:rFonts w:ascii="Times New Roman" w:eastAsia="Times New Roman" w:hAnsi="Times New Roman"/>
          <w:i/>
          <w:sz w:val="28"/>
          <w:szCs w:val="24"/>
          <w:lang w:eastAsia="ru-RU"/>
        </w:rPr>
        <w:t>Сцена третья.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7A4CE4" w:rsidRPr="007A4CE4" w:rsidRDefault="007A4CE4" w:rsidP="007A4CE4">
      <w:pPr>
        <w:spacing w:line="240" w:lineRule="auto"/>
        <w:contextualSpacing/>
        <w:rPr>
          <w:rFonts w:ascii="Times New Roman" w:eastAsia="Times New Roman" w:hAnsi="Times New Roman"/>
          <w:sz w:val="28"/>
          <w:szCs w:val="24"/>
          <w:lang w:eastAsia="ru-RU"/>
        </w:rPr>
      </w:pP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 xml:space="preserve">Из школы приходит дочь. </w:t>
      </w:r>
    </w:p>
    <w:p w:rsidR="007A4CE4" w:rsidRPr="007A4CE4" w:rsidRDefault="007A4CE4" w:rsidP="007A4C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Мой сосед не спит, не ест -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Про меня лишь говорит.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Говорит, что нет прекраснее,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Девочки, что с ним сидит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П</w:t>
      </w:r>
      <w:proofErr w:type="gram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осмотрите не спеша,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Разве я не хороша?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Про себя отмечу…. да!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Дочь: Мама! (хнычет) Мамочка, я ужасно устала и замёрзла, сними с меня сапоги! Ты что – спишь? (недоумённо) Ничего не понимаю!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7A4CE4">
        <w:rPr>
          <w:rFonts w:ascii="Times New Roman" w:eastAsia="Times New Roman" w:hAnsi="Times New Roman"/>
          <w:i/>
          <w:sz w:val="28"/>
          <w:szCs w:val="24"/>
          <w:lang w:eastAsia="ru-RU"/>
        </w:rPr>
        <w:t>Сцена четвёртая.</w:t>
      </w:r>
    </w:p>
    <w:p w:rsidR="00D243EA" w:rsidRDefault="007A4CE4" w:rsidP="007A4C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 xml:space="preserve"> Появляется сын с хлебом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Мам, я есть хочу!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Дочь: Тише, маму разбудишь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Тогда ты корми меня, видишь я голодный!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Дочь: Ещё чего! У меня ногти красивые! Я устала…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А я, думаешь, не устал? Между прочим, я в спортивной школе учусь!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Дочь: Ну и что! А я в 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музыкальной</w:t>
      </w:r>
      <w:proofErr w:type="gram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Ну и что теперь нам делать?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Придумал! Давай сами приберём здесь всё, а мама проснётся и обрадуется. Вот здорово я придумал!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Дочь: Ты прав! Замучили мы нашу бедненькую мамочку. Посмотри, какая она уставшая. А я раньше этого даже и замечала. Всё! С этого дня начинаем маме помогать!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Дочь: 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Маму надо 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уважать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Маме надо помогать</w:t>
      </w:r>
      <w:proofErr w:type="gramEnd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Сын: 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 xml:space="preserve">Я </w:t>
      </w:r>
      <w:proofErr w:type="gramStart"/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открою 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ам секрет</w:t>
      </w:r>
      <w:r>
        <w:rPr>
          <w:rFonts w:ascii="Times New Roman" w:eastAsia="Times New Roman" w:hAnsi="Times New Roman"/>
          <w:sz w:val="28"/>
          <w:szCs w:val="24"/>
          <w:lang w:eastAsia="ru-RU"/>
        </w:rPr>
        <w:br/>
        <w:t>Лучше мамы нашей нет</w:t>
      </w:r>
      <w:proofErr w:type="gramEnd"/>
      <w:r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Дочь: Я буду гладить бельё!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Так ведь ты не умеешь!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Дочь: Ничего научусь!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Сын: А я тогда буду мусор выносить! Вот!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</w:r>
      <w:r w:rsidRPr="007A4CE4">
        <w:rPr>
          <w:rFonts w:ascii="Times New Roman" w:eastAsia="Times New Roman" w:hAnsi="Times New Roman"/>
          <w:i/>
          <w:sz w:val="28"/>
          <w:szCs w:val="24"/>
          <w:lang w:eastAsia="ru-RU"/>
        </w:rPr>
        <w:t>Сцена пятая.</w:t>
      </w:r>
      <w:r w:rsidRPr="007A4CE4">
        <w:rPr>
          <w:rFonts w:ascii="Times New Roman" w:eastAsia="Times New Roman" w:hAnsi="Times New Roman"/>
          <w:i/>
          <w:sz w:val="28"/>
          <w:szCs w:val="24"/>
          <w:lang w:eastAsia="ru-RU"/>
        </w:rPr>
        <w:br/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t>Просыпается мама. Дети радостно бегут к ней, обнимают её и целуют.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Мама: (удивлённо) Как здесь чисто! Ай, да, молодцы! Разве сегодня какой-то праздник?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  <w:t>Дочь: Нет, мамуля! Но с этого дня мы будем тебе помогать!</w:t>
      </w:r>
      <w:r w:rsidRPr="007A4CE4">
        <w:rPr>
          <w:rFonts w:ascii="Times New Roman" w:eastAsia="Times New Roman" w:hAnsi="Times New Roman"/>
          <w:sz w:val="28"/>
          <w:szCs w:val="24"/>
          <w:lang w:eastAsia="ru-RU"/>
        </w:rPr>
        <w:br/>
      </w:r>
    </w:p>
    <w:p w:rsidR="007A4CE4" w:rsidRPr="007A4CE4" w:rsidRDefault="007A4CE4" w:rsidP="007A4CE4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32"/>
          <w:szCs w:val="24"/>
          <w:lang w:eastAsia="ru-RU"/>
        </w:rPr>
      </w:pPr>
    </w:p>
    <w:p w:rsidR="00D055CF" w:rsidRDefault="00D055CF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Отшумит и умчится любая беда,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Как весной, порою грохочущий гром,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Если с вами она, если рядом всегда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Человек, на котором держится дом.</w:t>
      </w:r>
    </w:p>
    <w:p w:rsidR="00D055CF" w:rsidRDefault="00D055CF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55CF" w:rsidRDefault="00D055CF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Очень редко, но всё же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бывает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больна,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 тогда всё вокруг кувырком, кверху дном,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Потому что она, потому что она –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Человек, на котором держится дом.</w:t>
      </w:r>
    </w:p>
    <w:p w:rsidR="00D055CF" w:rsidRDefault="00D055CF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055CF" w:rsidRDefault="00D055CF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Что бы было и в сердце и в доме светло,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На её доброту отвечайте добром.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Пусть всегда ощущает любовь и тепло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Человек, на котором держится дом.</w:t>
      </w:r>
    </w:p>
    <w:p w:rsidR="00D055CF" w:rsidRDefault="00D055CF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4612" w:rsidRDefault="00A84612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84612" w:rsidRPr="00A84612" w:rsidRDefault="00A84612" w:rsidP="00A8461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A84612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Учитель:</w:t>
      </w:r>
    </w:p>
    <w:p w:rsidR="00A84612" w:rsidRPr="00A84612" w:rsidRDefault="00A84612" w:rsidP="00A8461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A8461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Все наши мамы в любое время года любят цветы. Цветы дарят людям радость. </w:t>
      </w:r>
    </w:p>
    <w:p w:rsidR="00A84612" w:rsidRPr="00A84612" w:rsidRDefault="00A84612" w:rsidP="00A8461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A84612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- Наша волшебная ромашка поможет узнать вам особенности вашей внешности и характера. </w:t>
      </w:r>
      <w:r w:rsidRPr="00A84612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Сорт этой ромашки называется "Самая-самая"</w:t>
      </w:r>
    </w:p>
    <w:p w:rsidR="00A84612" w:rsidRPr="00AA7B45" w:rsidRDefault="00A84612" w:rsidP="00A84612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A7B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>(мамы отрывают лепестки цветка</w:t>
      </w:r>
      <w:proofErr w:type="gramStart"/>
      <w:r w:rsidRPr="00AA7B45">
        <w:rPr>
          <w:rFonts w:ascii="Times New Roman" w:eastAsia="Times New Roman" w:hAnsi="Times New Roman" w:cs="Times New Roman"/>
          <w:i/>
          <w:iCs/>
          <w:sz w:val="28"/>
          <w:szCs w:val="24"/>
          <w:lang w:eastAsia="ru-RU"/>
        </w:rPr>
        <w:t xml:space="preserve"> )</w:t>
      </w:r>
      <w:proofErr w:type="gramEnd"/>
    </w:p>
    <w:p w:rsidR="00A84612" w:rsidRPr="004965E1" w:rsidRDefault="00A84612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 обаятельная.</w:t>
      </w:r>
    </w:p>
    <w:p w:rsidR="00A84612" w:rsidRPr="004965E1" w:rsidRDefault="00A84612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 привлекательная.</w:t>
      </w:r>
    </w:p>
    <w:p w:rsidR="00A84612" w:rsidRPr="004965E1" w:rsidRDefault="00A84612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Самые красивые глаза.</w:t>
      </w:r>
    </w:p>
    <w:p w:rsidR="00A84612" w:rsidRPr="004965E1" w:rsidRDefault="00A84612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 очаровательная улыбка.</w:t>
      </w:r>
    </w:p>
    <w:p w:rsidR="004965E1" w:rsidRDefault="00A84612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Самая, самая добрая.</w:t>
      </w:r>
    </w:p>
    <w:p w:rsidR="00A84612" w:rsidRPr="004965E1" w:rsidRDefault="00A84612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Самая ласковая.</w:t>
      </w:r>
    </w:p>
    <w:p w:rsidR="00A84612" w:rsidRPr="004965E1" w:rsidRDefault="00A84612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Самая заботливая. </w:t>
      </w:r>
    </w:p>
    <w:p w:rsidR="00433F45" w:rsidRDefault="00433F45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 родная.</w:t>
      </w:r>
    </w:p>
    <w:p w:rsidR="00433F45" w:rsidRDefault="00433F45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 веселая</w:t>
      </w:r>
    </w:p>
    <w:p w:rsidR="00433F45" w:rsidRDefault="00433F45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Самая </w:t>
      </w:r>
      <w:r w:rsidR="004965E1">
        <w:rPr>
          <w:rFonts w:ascii="Times New Roman" w:eastAsia="Times New Roman" w:hAnsi="Times New Roman" w:cs="Times New Roman"/>
          <w:sz w:val="28"/>
          <w:szCs w:val="24"/>
          <w:lang w:eastAsia="ru-RU"/>
        </w:rPr>
        <w:t>дорогая.</w:t>
      </w:r>
    </w:p>
    <w:p w:rsidR="004965E1" w:rsidRDefault="004965E1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Самая единственная и неповторимая и  т. п.</w:t>
      </w:r>
    </w:p>
    <w:p w:rsidR="004965E1" w:rsidRDefault="004965E1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5E1" w:rsidRPr="00AA7B45" w:rsidRDefault="004965E1" w:rsidP="004965E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965E1" w:rsidRPr="00AA7B45" w:rsidRDefault="004965E1" w:rsidP="004965E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AA7B4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Учитель:</w:t>
      </w:r>
    </w:p>
    <w:p w:rsidR="004965E1" w:rsidRPr="00261565" w:rsidRDefault="004965E1" w:rsidP="004965E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615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Алексей Максимович Горький писал: "Без солнца не цветут цветы, без любви нет счастья, без женщины нет любви, без матери нет ни поэта, ни героя. Вся радость мир</w:t>
      </w:r>
      <w:proofErr w:type="gramStart"/>
      <w:r w:rsidRPr="002615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а-</w:t>
      </w:r>
      <w:proofErr w:type="gramEnd"/>
      <w:r w:rsidRPr="002615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от матерей!."</w:t>
      </w:r>
    </w:p>
    <w:p w:rsidR="004965E1" w:rsidRPr="00261565" w:rsidRDefault="004965E1" w:rsidP="004965E1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261565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Если вы хотите сделать маму самым счастливым человеком, поступайте так, чтобы она радовалась и с гордостью могла сказать: "Знаете, какие у меня хорошие дети!"</w:t>
      </w:r>
    </w:p>
    <w:p w:rsid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Конкурс «Ало</w:t>
      </w:r>
      <w:r w:rsidR="005254C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, </w:t>
      </w:r>
      <w:r w:rsidRPr="004965E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 xml:space="preserve"> мы ищем таланты»</w:t>
      </w:r>
    </w:p>
    <w:p w:rsidR="004965E1" w:rsidRP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</w:p>
    <w:p w:rsidR="00D055CF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</w:pPr>
      <w:r w:rsidRPr="004965E1">
        <w:rPr>
          <w:rFonts w:ascii="Times New Roman" w:eastAsia="Times New Roman" w:hAnsi="Times New Roman" w:cs="Times New Roman"/>
          <w:bCs/>
          <w:i/>
          <w:sz w:val="28"/>
          <w:szCs w:val="24"/>
          <w:lang w:eastAsia="ru-RU"/>
        </w:rPr>
        <w:t>Выступление детей (творческий отчет)</w:t>
      </w:r>
    </w:p>
    <w:p w:rsid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Где только силы и терпенья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ерут все мамы на земле?!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Чтоб скрыть тревоги и волненья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счастье дать тебе и мне!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Спасибо, мамочка, за нежность,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Твою святую доброту!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Любви вселенскую безбрежность,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Терпенье, такт и теплоту!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Ты дорога мне, ты – бесценна!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Твоя улыбка – драгоценна,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Поймёшь, поможешь и простишь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Ты, улыбнувшись – исцелишь!</w:t>
      </w:r>
    </w:p>
    <w:p w:rsid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Знай, мама, ты – необходима!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Нужна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мне каждый миг и час!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Ты – обожаема, любима,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Потом, недавно и сейчас!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Пусть слабость женская вернётся,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Пусть с хрупких плеч исчезнет груз.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Любовь к ней снова прикоснётся,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Неся для мамы жизни вкус!</w:t>
      </w:r>
      <w:r>
        <w:rPr>
          <w:rFonts w:ascii="Times New Roman" w:eastAsia="Times New Roman" w:hAnsi="Times New Roman" w:cs="Times New Roman"/>
          <w:sz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Поможем маме быть красивой,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Весёлой, доброй, молодой!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Довольной жизнью и счастливой,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/>
        <w:t>Беспечной, искренней, родной!</w:t>
      </w:r>
    </w:p>
    <w:p w:rsid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965E1" w:rsidRDefault="00510306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Любимая мама, тебя поздравляю,</w:t>
      </w:r>
    </w:p>
    <w:p w:rsidR="00510306" w:rsidRDefault="00510306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День матери счастья, здоровья желаю,</w:t>
      </w:r>
    </w:p>
    <w:p w:rsidR="00510306" w:rsidRDefault="00A67DF9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Ты в сердце моём, даже, если в разлуке,</w:t>
      </w:r>
    </w:p>
    <w:p w:rsidR="00A67DF9" w:rsidRDefault="00A67DF9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Я помню всегда твои нежные руки.</w:t>
      </w:r>
    </w:p>
    <w:p w:rsidR="00A67DF9" w:rsidRDefault="00A67DF9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Пусть каждый твой день наполняется светом,</w:t>
      </w:r>
    </w:p>
    <w:p w:rsidR="00A67DF9" w:rsidRDefault="00A67DF9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Любовью родных будь, как солнцем, согрета.</w:t>
      </w:r>
    </w:p>
    <w:p w:rsidR="004965E1" w:rsidRP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4965E1" w:rsidRDefault="004965E1" w:rsidP="00F41C98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D3017" w:rsidRPr="00AA7B45" w:rsidRDefault="00ED3017" w:rsidP="00ED301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</w:pPr>
      <w:r w:rsidRPr="00AA7B45">
        <w:rPr>
          <w:rFonts w:ascii="Times New Roman" w:eastAsia="Times New Roman" w:hAnsi="Times New Roman" w:cs="Times New Roman"/>
          <w:b/>
          <w:i/>
          <w:sz w:val="28"/>
          <w:szCs w:val="24"/>
          <w:u w:val="single"/>
          <w:lang w:eastAsia="ru-RU"/>
        </w:rPr>
        <w:t>Учитель:</w:t>
      </w:r>
    </w:p>
    <w:p w:rsidR="00ED3017" w:rsidRPr="00D06E08" w:rsidRDefault="00ED3017" w:rsidP="00ED3017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03EBC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Дорогие женщины! Пусть ваши лица устают только от улыбок, а руки от букетов цветов. Пусть ваши дети будут послушны, а мужья внимательны! Пусть ваш домашний очаг всегда украшают уют, достаток, любовь. Счастье!</w:t>
      </w:r>
    </w:p>
    <w:sectPr w:rsidR="00ED3017" w:rsidRPr="00D06E08" w:rsidSect="008C1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A77B2"/>
    <w:multiLevelType w:val="multilevel"/>
    <w:tmpl w:val="0532A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B0107"/>
    <w:multiLevelType w:val="hybridMultilevel"/>
    <w:tmpl w:val="41061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983ED5"/>
    <w:multiLevelType w:val="multilevel"/>
    <w:tmpl w:val="78EE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D752C43"/>
    <w:multiLevelType w:val="hybridMultilevel"/>
    <w:tmpl w:val="983CC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FD099F"/>
    <w:multiLevelType w:val="multilevel"/>
    <w:tmpl w:val="B9847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591845"/>
    <w:multiLevelType w:val="hybridMultilevel"/>
    <w:tmpl w:val="75BE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686FF4"/>
    <w:multiLevelType w:val="hybridMultilevel"/>
    <w:tmpl w:val="5DB66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64AF"/>
    <w:rsid w:val="00433F45"/>
    <w:rsid w:val="004965E1"/>
    <w:rsid w:val="00510306"/>
    <w:rsid w:val="005254C1"/>
    <w:rsid w:val="005B5EB3"/>
    <w:rsid w:val="005E64AF"/>
    <w:rsid w:val="00636352"/>
    <w:rsid w:val="006963B6"/>
    <w:rsid w:val="007A4CE4"/>
    <w:rsid w:val="008B7FBB"/>
    <w:rsid w:val="008C1451"/>
    <w:rsid w:val="008D1C3E"/>
    <w:rsid w:val="00A67DF9"/>
    <w:rsid w:val="00A84612"/>
    <w:rsid w:val="00C16436"/>
    <w:rsid w:val="00CD1358"/>
    <w:rsid w:val="00D055CF"/>
    <w:rsid w:val="00D06E08"/>
    <w:rsid w:val="00D243EA"/>
    <w:rsid w:val="00D54D41"/>
    <w:rsid w:val="00DF4DD4"/>
    <w:rsid w:val="00ED3017"/>
    <w:rsid w:val="00F41C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4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1384</Words>
  <Characters>7892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Letis</dc:creator>
  <cp:keywords/>
  <dc:description/>
  <cp:lastModifiedBy>nil</cp:lastModifiedBy>
  <cp:revision>33</cp:revision>
  <dcterms:created xsi:type="dcterms:W3CDTF">2013-11-24T09:03:00Z</dcterms:created>
  <dcterms:modified xsi:type="dcterms:W3CDTF">2013-11-25T04:47:00Z</dcterms:modified>
</cp:coreProperties>
</file>