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AB" w:rsidRPr="000831D1" w:rsidRDefault="00AC23AB" w:rsidP="00AC23A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831D1">
        <w:rPr>
          <w:rFonts w:ascii="Times New Roman" w:hAnsi="Times New Roman" w:cs="Times New Roman"/>
          <w:sz w:val="32"/>
          <w:szCs w:val="32"/>
        </w:rPr>
        <w:t>Государственное бюджетное образовательное учреждение  школа№1375 структурное подразделение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31D1">
        <w:rPr>
          <w:rFonts w:ascii="Times New Roman" w:hAnsi="Times New Roman" w:cs="Times New Roman"/>
          <w:sz w:val="32"/>
          <w:szCs w:val="32"/>
        </w:rPr>
        <w:t>№3</w:t>
      </w:r>
    </w:p>
    <w:p w:rsidR="00AC23AB" w:rsidRPr="000831D1" w:rsidRDefault="00AC23AB" w:rsidP="00AC23A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831D1">
        <w:rPr>
          <w:rFonts w:ascii="Times New Roman" w:hAnsi="Times New Roman" w:cs="Times New Roman"/>
          <w:sz w:val="32"/>
          <w:szCs w:val="32"/>
        </w:rPr>
        <w:t>г. Москвы</w:t>
      </w:r>
    </w:p>
    <w:p w:rsidR="00AC23AB" w:rsidRDefault="00AC23AB" w:rsidP="00AC2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3AB" w:rsidRDefault="00AC23AB" w:rsidP="00AC2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3AB" w:rsidRPr="00AC23AB" w:rsidRDefault="00AC23AB" w:rsidP="00AC23AB">
      <w:pPr>
        <w:pStyle w:val="a3"/>
        <w:rPr>
          <w:rFonts w:ascii="Times New Roman" w:hAnsi="Times New Roman" w:cs="Times New Roman"/>
          <w:b/>
          <w:sz w:val="42"/>
          <w:szCs w:val="42"/>
        </w:rPr>
      </w:pPr>
      <w:r w:rsidRPr="00AC23AB">
        <w:rPr>
          <w:rFonts w:ascii="Times New Roman" w:hAnsi="Times New Roman" w:cs="Times New Roman"/>
          <w:b/>
          <w:sz w:val="42"/>
          <w:szCs w:val="42"/>
        </w:rPr>
        <w:t>Консультация для воспитателей  детского сада</w:t>
      </w:r>
      <w:r>
        <w:rPr>
          <w:rFonts w:ascii="Times New Roman" w:hAnsi="Times New Roman" w:cs="Times New Roman"/>
          <w:b/>
          <w:sz w:val="42"/>
          <w:szCs w:val="42"/>
        </w:rPr>
        <w:t>.</w:t>
      </w:r>
      <w:r w:rsidRPr="00AC23AB">
        <w:rPr>
          <w:rFonts w:ascii="Times New Roman" w:hAnsi="Times New Roman" w:cs="Times New Roman"/>
          <w:b/>
          <w:sz w:val="42"/>
          <w:szCs w:val="42"/>
        </w:rPr>
        <w:t xml:space="preserve"> </w:t>
      </w:r>
    </w:p>
    <w:p w:rsidR="00AC23AB" w:rsidRDefault="00AC23AB" w:rsidP="00AC23A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035EA2">
        <w:rPr>
          <w:rFonts w:ascii="Times New Roman" w:hAnsi="Times New Roman" w:cs="Times New Roman"/>
          <w:b/>
          <w:sz w:val="40"/>
          <w:szCs w:val="40"/>
        </w:rPr>
        <w:t xml:space="preserve">Диагностика </w:t>
      </w:r>
      <w:r>
        <w:rPr>
          <w:rFonts w:ascii="Times New Roman" w:hAnsi="Times New Roman" w:cs="Times New Roman"/>
          <w:b/>
          <w:sz w:val="40"/>
          <w:szCs w:val="40"/>
        </w:rPr>
        <w:t>речевого развития. Планирование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.»</w:t>
      </w:r>
      <w:proofErr w:type="gramEnd"/>
    </w:p>
    <w:p w:rsidR="00AC23AB" w:rsidRDefault="00AC23AB" w:rsidP="00AC23A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C23AB" w:rsidRPr="00035EA2" w:rsidRDefault="00AC23AB" w:rsidP="00AC23AB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AC23AB" w:rsidRPr="00035EA2" w:rsidRDefault="00AC23AB" w:rsidP="00AC23AB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</w:p>
    <w:p w:rsidR="00AC23AB" w:rsidRDefault="00AC23AB" w:rsidP="00AC2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3AB" w:rsidRDefault="00AC23AB" w:rsidP="00AC2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3AB" w:rsidRDefault="00AC23AB" w:rsidP="00AC2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3AB" w:rsidRDefault="00AC23AB" w:rsidP="00AC2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3AB" w:rsidRPr="006335EA" w:rsidRDefault="00AC23AB" w:rsidP="00AC23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Подготовила воспитатель </w:t>
      </w: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Литовкина Ольга Владимировна</w:t>
      </w: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2016</w:t>
      </w:r>
    </w:p>
    <w:p w:rsidR="00AC23AB" w:rsidRDefault="00AC23AB" w:rsidP="00AC2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3AB" w:rsidRDefault="00AC23AB" w:rsidP="00AC2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Овладение родным языком,  как средством и способом общения и познания, является одним из самых важных приобретений ребенка в дошкольном детстве. Именно дошкольное детство особенно сензитивно (благоприятно)  к усвоению речи: если определенный уровень овладения родным языком, не достигнут к 5-6 годам, то этот путь, как правило, не может быть успешно пройден на более поздних возрастных этапах.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Прежде чем приступить к работе по воспитанию правильного произношения, воспитатель знакомится с речью каждого ребенка своей группы. Обследование речи проводится дважды: осенью, чтобы правильно спланировать работу на год, и весной, чтобы подвести итоги.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Планируя обследование, воспитатель должен четко представлять, что ему при этом надо выявить в речи ребенка, знать, как проводить обследование, какой материал использовать, как оформить результаты и какие сделать выводы. При обследовании речи ребенка педагог обращает внимание на состояние звукопроизношения, словаря и фразовой речи.</w:t>
      </w:r>
    </w:p>
    <w:p w:rsidR="003A66B7" w:rsidRPr="00035EA2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  <w:r w:rsidRPr="00035EA2">
        <w:rPr>
          <w:rFonts w:ascii="Times New Roman" w:hAnsi="Times New Roman" w:cs="Times New Roman"/>
          <w:b/>
          <w:sz w:val="28"/>
          <w:szCs w:val="28"/>
        </w:rPr>
        <w:t>МАТЕРИАЛ ДЛЯ ОБСЛЕДОВАНИЯ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Материал подбирает воспитатель и правильно оформляет его. Для обследования звукопроизношения надо иметь предметные картинки на определенные звуки. 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Целесообразно  вкладывать картинки в конверты. Воспитатель подбирает их так, чтобы каждый из обследуемых звуков находился в начале, середине и конце слова, поскольку в разных позициях один и тот же звук произносится не одинаково. Картинки должны быть красочными и доступными, как по содержанию, так и по исполнению.</w:t>
      </w:r>
    </w:p>
    <w:p w:rsidR="003A66B7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</w:p>
    <w:p w:rsidR="003A66B7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</w:p>
    <w:p w:rsidR="003A66B7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</w:p>
    <w:p w:rsidR="003A66B7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</w:p>
    <w:p w:rsidR="006455AC" w:rsidRDefault="006455AC" w:rsidP="003A66B7">
      <w:pPr>
        <w:rPr>
          <w:rFonts w:ascii="Times New Roman" w:hAnsi="Times New Roman" w:cs="Times New Roman"/>
          <w:b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  <w:r w:rsidRPr="00035EA2">
        <w:rPr>
          <w:rFonts w:ascii="Times New Roman" w:hAnsi="Times New Roman" w:cs="Times New Roman"/>
          <w:b/>
          <w:sz w:val="28"/>
          <w:szCs w:val="28"/>
        </w:rPr>
        <w:lastRenderedPageBreak/>
        <w:t>Картинки подбираются для проверки следующих групп звуков: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5EA2">
        <w:rPr>
          <w:rFonts w:ascii="Times New Roman" w:hAnsi="Times New Roman" w:cs="Times New Roman"/>
          <w:sz w:val="28"/>
          <w:szCs w:val="28"/>
          <w:u w:val="single"/>
        </w:rPr>
        <w:t>1 -я группа — звонкие согласные  в, б, д, г: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В — валенки, вата, вилка, вишни, ванна, волк, веник, ведро, сова, павлин.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Б — банка, бутылка, батон, бублик, боты, ботинки, бабочка, булавка, букет, бананы, бубен.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Д — дом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ым, девочка, дождь, дыня, дудочка, диван, дедушка, удочка, лебеди.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Г — гуси, голубь, гамак, гусеница, вагон, попугай, иголка, газета.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2-я группа — </w:t>
      </w:r>
      <w:proofErr w:type="gramStart"/>
      <w:r w:rsidRPr="00035EA2">
        <w:rPr>
          <w:rFonts w:ascii="Times New Roman" w:hAnsi="Times New Roman" w:cs="Times New Roman"/>
          <w:sz w:val="28"/>
          <w:szCs w:val="28"/>
          <w:u w:val="single"/>
        </w:rPr>
        <w:t>свистящие</w:t>
      </w:r>
      <w:proofErr w:type="gramEnd"/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 с, с`, </w:t>
      </w:r>
      <w:proofErr w:type="spellStart"/>
      <w:r w:rsidRPr="00035EA2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035EA2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035EA2">
        <w:rPr>
          <w:rFonts w:ascii="Times New Roman" w:hAnsi="Times New Roman" w:cs="Times New Roman"/>
          <w:sz w:val="28"/>
          <w:szCs w:val="28"/>
          <w:u w:val="single"/>
        </w:rPr>
        <w:t>` ц: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С — собака, санки, стол, самолет, сумка, слон, стакан, лиса, бусы, весы, миска, аист, носки, капуста, насос, глобус, автобус, лес, фикус, пылесос.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С’ — листья, письмо, сосиски, велосипед, васильки, гусь, лось, рысь, такси.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3 — зайка, замок, зонт, звонок, завод, знамя, забор, занавеска, азбука, незабудка, глаза, мимоза, язык, звезда, гнездо, Незнайка, ваза, коза, роза, береза.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3' — земляника, зебра, зеркало, зефир, озеро, землеройка, газета, магазин, обезьяна, корзина, узел, козел.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 xml:space="preserve"> — огурец, заяц, колодец, палец, месяц, кузнец, цапля, цыпленок, цветок, цепь, пуговица, яйцо, курица, блюдце, птица, овца, лестница, полотенце, солнце, мотоцикл.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3-я группа — шипящие </w:t>
      </w:r>
      <w:proofErr w:type="spellStart"/>
      <w:r w:rsidRPr="00035EA2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spellEnd"/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, ж, </w:t>
      </w:r>
      <w:proofErr w:type="gramStart"/>
      <w:r w:rsidRPr="00035EA2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Pr="00035EA2">
        <w:rPr>
          <w:rFonts w:ascii="Times New Roman" w:hAnsi="Times New Roman" w:cs="Times New Roman"/>
          <w:sz w:val="28"/>
          <w:szCs w:val="28"/>
          <w:u w:val="single"/>
        </w:rPr>
        <w:t>, щ: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 xml:space="preserve"> — шапка, шуба, шашки, шляпа, шар, шкаф, кошка, подушка, пушка, калоши, шишка, машина, мишка, катушка, шалаш, мышь, камыш, душ, ландыш, карандаш.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Ж — жук, жаба, желуди, жакет, журавль, жеребенок, жираф, флажок, художник, медвежонок, снежинка, крыжовник, пожарник, ножницы, ежи, лыжи, ножи, ужи.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lastRenderedPageBreak/>
        <w:t>Ч — мяч, луч, печь, калач, ключ, кирпич, обруч, тачка, бочка, очки, ручка, мальчик, качели, летчик, пчела, чулки, чайник, чемодан, черепаха.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 xml:space="preserve"> — щенок, щегол, щипцы, щука, щетка, овощи, ящик, клещи, ящерица, каменщик, часовщик, уборщица, плющ, лещ, скорая помощь.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4-я группа — сонорные л, л', </w:t>
      </w:r>
      <w:proofErr w:type="spellStart"/>
      <w:proofErr w:type="gramStart"/>
      <w:r w:rsidRPr="00035EA2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035EA2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r w:rsidRPr="00035EA2">
        <w:rPr>
          <w:rFonts w:ascii="Times New Roman" w:hAnsi="Times New Roman" w:cs="Times New Roman"/>
          <w:sz w:val="28"/>
          <w:szCs w:val="28"/>
          <w:u w:val="single"/>
        </w:rPr>
        <w:t>', j: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Л—лампа, лодка, лыжи, лук, лопата, лошадь, молоток, белка, кукла, платок, полка, клоун, флаг, платье, стол, стул, пенал, пол, дятел, футбол.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Л` — лев, лиса, лист, лейка, лимон, хлеб, пальто, павлин, апельсин, цыпленок, телефон, вафли, туфли, бинокль.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 xml:space="preserve"> — рак, рама, рыба, ракета, ручка, роза, груша, ведро, пароход, Буратино, арбуз, трамвай, ворона, врач, комар, шар, сыр, забор, мухомор.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’ — ремень, редиска, репа, река, рюкзак, варежки, крючок, гриб, матрешка, веревка, дверь, фонарь, гири, три.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  <w:u w:val="single"/>
        </w:rPr>
        <w:t>Йотированные</w:t>
      </w:r>
      <w:proofErr w:type="gramEnd"/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  в конце и начале слога: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J — скамейка, чайник, лейка, кофейник, майка, воробей, сарай, муравей, трамвай.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5EA2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— ягода, якорь, ягненок, ястреб, яблоко, одеяло, маяк, свинья, листья, змея.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5EA2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— ели, ежи, ежевика, боец, поезд, наездник, платье.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5EA2">
        <w:rPr>
          <w:rFonts w:ascii="Times New Roman" w:hAnsi="Times New Roman" w:cs="Times New Roman"/>
          <w:sz w:val="28"/>
          <w:szCs w:val="28"/>
        </w:rPr>
        <w:t>jo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— ежик, елка, клеенка, приемник, белье, ружье.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fy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— юбка, юла, Юра, Юля, юрта.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5-я группа — заднеязычные </w:t>
      </w:r>
      <w:proofErr w:type="gramStart"/>
      <w:r w:rsidRPr="00035EA2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035EA2">
        <w:rPr>
          <w:rFonts w:ascii="Times New Roman" w:hAnsi="Times New Roman" w:cs="Times New Roman"/>
          <w:sz w:val="28"/>
          <w:szCs w:val="28"/>
          <w:u w:val="single"/>
        </w:rPr>
        <w:t>, к', г, г` х: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К — колесо, конь, кот, кофта, конфета, клоун, лейка, юбка, кубики, клубок, веник, колобок, паук, танк.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К'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ит, кеды, кепка, букет, валенки, утки, санки, маки.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 Г — гуси, голубь, гамак, гусеница, вагон, попугай, иголка, газета.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lastRenderedPageBreak/>
        <w:t>Г'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еоргин, бегемот, флаги, сапоги, ноги.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 Х — халат, хобот, хлопушка, хвост, муха, луноход, петух, подсолнух.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6-я группа — мягкие  т’, </w:t>
      </w:r>
      <w:proofErr w:type="spellStart"/>
      <w:r w:rsidRPr="00035EA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035EA2">
        <w:rPr>
          <w:rFonts w:ascii="Times New Roman" w:hAnsi="Times New Roman" w:cs="Times New Roman"/>
          <w:sz w:val="28"/>
          <w:szCs w:val="28"/>
          <w:u w:val="single"/>
        </w:rPr>
        <w:t xml:space="preserve">` </w:t>
      </w:r>
      <w:proofErr w:type="spellStart"/>
      <w:r w:rsidRPr="00035EA2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spellEnd"/>
      <w:r w:rsidRPr="00035EA2">
        <w:rPr>
          <w:rFonts w:ascii="Times New Roman" w:hAnsi="Times New Roman" w:cs="Times New Roman"/>
          <w:sz w:val="28"/>
          <w:szCs w:val="28"/>
          <w:u w:val="single"/>
        </w:rPr>
        <w:t>':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Т' — телефон, тюбик, котенок, паутина, утюг, ботинки, платье, костюм, пять.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Д' — дети, диван, леденец, лебеди, гвозди, холодильник.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Н' — незабудка, коньки, линейка, ягненок, гнездо, книга, дыня, башня, вишня, камень, конь, огонь.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На каждое положение звука в слове (начало, середина, конец) воспитатель подбирает не менее трех картинок, чтобы суметь услышать и записать, как произносит ребенок этот звук. Размер предметных картинок— 10x10 см. Картинки меньшего размера можно наклеивать на картон принятого размера.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При подборе материала нужно помнить, что звонкие согласные звуки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, ж, в, б,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, г в конце слов и в середине, если за ними идет глухой согласный, оглушаются, т.е. произносятся как соответствующие им парные глухие звуки: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как с (арбуз, березка), ж как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(нож, ложка), в как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(морковь, лавка), б как </w:t>
      </w:r>
      <w:proofErr w:type="spellStart"/>
      <w:proofErr w:type="gramStart"/>
      <w:r w:rsidRPr="00035EA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35EA2">
        <w:rPr>
          <w:rFonts w:ascii="Times New Roman" w:hAnsi="Times New Roman" w:cs="Times New Roman"/>
          <w:sz w:val="28"/>
          <w:szCs w:val="28"/>
        </w:rPr>
        <w:t xml:space="preserve"> (столб, коробка),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как т (дед, лодка), г как 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 xml:space="preserve"> (луг, когти). Поэтому не следует брать картинки, где эти звуки находятся в конце или середине слова, когда за ними идет глухой согласный. Надо подбирать картинки так, чтобы звонкий звук находился между двумя согласными (ножи, арбузы) или перед сонорными, звонкими согласными (ножницы).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Для проверки</w:t>
      </w:r>
      <w:r w:rsidR="00AC23AB">
        <w:rPr>
          <w:rFonts w:ascii="Times New Roman" w:hAnsi="Times New Roman" w:cs="Times New Roman"/>
          <w:sz w:val="28"/>
          <w:szCs w:val="28"/>
        </w:rPr>
        <w:t xml:space="preserve"> </w:t>
      </w:r>
      <w:r w:rsidRPr="00035EA2">
        <w:rPr>
          <w:rFonts w:ascii="Times New Roman" w:hAnsi="Times New Roman" w:cs="Times New Roman"/>
          <w:sz w:val="28"/>
          <w:szCs w:val="28"/>
        </w:rPr>
        <w:t xml:space="preserve">- словаря ребенка специальный материал не подбирают. Запас слов и умение воспроизводить их слоговую структуру можно проверять при назывании детьми предметных картинок во время обследования состояния звукопроизношения. При этом учитывают, не делает ли ребенок перестановок в словах, пропусков слогов, сокращений слов. В основном же состояние словаря и фразовой речи воспитатель выясняет на занятиях по разным разделам программы. Проверку навыков построения предложений, употребления предлогов, согласования членов предложения в роде, числе, падеже воспитатель может провести, используя сюжетные картинки. Картинки подбираются такие, чтобы по ним можно было составить предложения из двух, трех, четырех и более слов. Давать их надо в порядке нарастающей трудности: из двух слов (Мальчик бежит), из трех слов </w:t>
      </w:r>
      <w:r w:rsidRPr="00035EA2">
        <w:rPr>
          <w:rFonts w:ascii="Times New Roman" w:hAnsi="Times New Roman" w:cs="Times New Roman"/>
          <w:sz w:val="28"/>
          <w:szCs w:val="28"/>
        </w:rPr>
        <w:lastRenderedPageBreak/>
        <w:t>(Девочка ест яблоко), из четырех слов (Девочка вытирает руки полотенцем), больше четырех слов и с предлогами (Мальчик катается на велосипеде по дорожке).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Появление звуков в речи у ребёнка: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   1 – 2г.                     2 – 3г.                            3 – 5г.                           5 – 6л.    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,э,п,б,м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и,ы,у,в,ф,т,д,н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.          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с,з,ц,ш,ж,ч,щ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.                  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р,л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66B7" w:rsidRPr="00035EA2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  <w:r w:rsidRPr="00035EA2"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Подготовив материал, воспитатель начинает обследование звукопроизношения. Он отмечает не только отсутствие или замену звука, но и его искажение, любую неточность произношения. Когда не удается точно установить, как ребенок произносит звук, но на слух произношение отличается от 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 xml:space="preserve">» воспитатель отмечает, что звук произнесен нечетко. Иногда ребенок, называя картинки на данный звук, не может произнести его в слове правильно. В этом случае воспитатель предлагает малышу произнести звук по подражанию. Он говорит: «Летит комарик и звенит —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. Позвени и ты, как комарик». Если ребенок, подражая комару, произнесет звук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правильно, это означает, что изолированно произносить звук он может, хотя в речь еще не ввел. В таком случае необходимо лишь закрепление этого звука, т.е. постепенное введение его в слова, фразы. Если ребенок заменит звук другим или произнесет искаженно, значит, этого звука у него еще нет. В этом случае надо сначала вызвать правильный звук и 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 xml:space="preserve"> потом вводить его в речь.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При обследовании педагог обращает внимание на темп речи детей, четкость, правильность произношения слов, звонкость голоса. Все недостатки надо отмечать.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Детей, у которых еще не сформирована связная речь, обследуют с помощью сюжетных картинок. Воспитатель уточняет ошибки, встречающиеся в оформлении ребенком фразы: неправильное построение предложений, нарушения в согласовании слов в роде, числе, падеже, в управлении и т. д.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В процессе обследования нельзя повторять неправильно произнесенные ребенком звуки, слова, фразы. Это его не только травмирует, но и способствует закреплению неправильного произношения.</w:t>
      </w:r>
    </w:p>
    <w:p w:rsidR="003A66B7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  <w:r w:rsidRPr="00035EA2">
        <w:rPr>
          <w:rFonts w:ascii="Times New Roman" w:hAnsi="Times New Roman" w:cs="Times New Roman"/>
          <w:b/>
          <w:sz w:val="28"/>
          <w:szCs w:val="28"/>
        </w:rPr>
        <w:lastRenderedPageBreak/>
        <w:t>ОФОРМЛЕНИЕ РЕЗУЛЬТАТОВ ОБСЛЕДОВАНИЯ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Проводя индивидуальное обследование, воспитатель все ответы детей записывает в тетрадь с указанием даты обследования. В тетради на каждого ребенка отводят одну-две страницы. При обследовании педагог отмечает наличие грубых видимых дефектов в строении артикуляционного аппарата (расщепление губы, нёба, короткая подъязычная уздечка, неправильное строение зубного ряда, неправильный прикус), поскольку такие дети нуждаются в консультации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>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Затем воспитатель записывает в тетради состояние звукопроизношения: а) пропуск звука («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коова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ыба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>»), б) замена звука («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колова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»), в) искажение звука (звук имеется, но звучит неправильно), г) смешение звуков (в одном случае звук употребляется правильно, в другом заменяется: 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 xml:space="preserve">«У Маши красный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сарф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Отмечается также состояние словаря: а) соответствует ли словарь возрасту; б) правильно ли ребенок произносит слова или искажает их (сокращает, пропускает слоги, звуки, переставляет слоги, звуки, называет только отдельные слоги).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Проверяя состояние фразовой речи, воспитатель отмечает: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а) как говорит ребенок — фразами или только словами; б) правильно ли строит фразу — согласовывает ли члены предложения в роде, числе, падеже, употребляет ли предлоги и т.д.; в) состояние связной речи — может ли ребенок рассказать о событии, составить рассказ по картинке и т.д.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Воспитатель записывает в тетради и другие особенности, встречающиеся в речи ребенка: 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крикливая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, слишком быстрая, захлебывающаяся, невнятная речь и т. п.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Проведенное обследование позволяет педагогу четко представить общую картину состояния речи каждого ребенка.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Составление сводной таблицы (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. приложение) дает возможность представить состояние речи детей всей возрастной группы. В этой таблице имеются графы с данными о словаре, фразовой речи и о звукопроизношении каждого ребенка.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lastRenderedPageBreak/>
        <w:t>В графе «Запас слов» воспитатель отмечает, каков запас слов — достаточный или не соответствует возрасту (когда ребенок не знает основных слов, которыми пользуются дети его возраста).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В графе «Строение слова» отмечается, как ребенок произносит основные обиходные слова: правильно или сокращает (пропускает звуки, слоги, называет лишь отдельные слоги).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В графе «Фразовая речь» отмечается, как говорит ребенок: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фразами или отдельными словами, правильно ли строит фразу или нет, согласовывает ли члены предложения в роде, числе и падеже, правильно ли пользуется предлогами.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В графе «Звукопроизношение» отмечается следующее: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1) если ребенок произносит звук правильно, в соответствующей клетке ставят плюс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 xml:space="preserve"> (+)'»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2) если ребенок пропускает звук, то в соответствующей клетке ставят минус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 xml:space="preserve"> (—);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3) при замене одного звука другим в соответствующей клетке записывают звук-заменитель;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4) при искажении звука отмечают характер искажения или хотя бы указывают: «Произносит нечетко».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В графе «Примечание» записывают, как говорит ребенок: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A2">
        <w:rPr>
          <w:rFonts w:ascii="Times New Roman" w:hAnsi="Times New Roman" w:cs="Times New Roman"/>
          <w:sz w:val="28"/>
          <w:szCs w:val="28"/>
        </w:rPr>
        <w:t>крикливо, тихо, слишком быстро, замедленно, захлебываясь, на вдохе, невнятно, гнусаво, с заиканием и т. д. Если перечисленных отклонений нет, ставится плюс (+)•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В подготовительной к школе группе вместо граф «Запас слов» (он к этому возрасту достигает большого объема), «Строение слова» (дети уже овладевают различной структурой слова), «Фразовая речь» (дети уже согласовывают все слова в предложении) дается графа «Дифференциация звуков», где отмечается следующее: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1) если ребенок различает сходные звуки и правильно их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lastRenderedPageBreak/>
        <w:t>употребляет в собственной речи, в соответствующей клетке ставится плюс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 xml:space="preserve"> (+);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2) если ребенок путает сходные звуки, в соответствующей клетке нужно ставить минус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 xml:space="preserve"> (—).</w:t>
      </w:r>
      <w:proofErr w:type="gramEnd"/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В течение года воспитатель отмечает в таблице различными условными знаками все изменения в речи детей, и это наглядно показывает результаты его работы. Например, когда ребенок начинает различать и правильно употреблять сходные звуки, в соответствующей графе минус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 xml:space="preserve"> (—) 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заменяется плюсом (+)• Желательно новые пометки делать карандашом другого цвета, чтобы нагляднее была представлена динамика развития речи детей.</w:t>
      </w:r>
    </w:p>
    <w:p w:rsidR="003A66B7" w:rsidRPr="00035EA2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b/>
          <w:sz w:val="28"/>
          <w:szCs w:val="28"/>
        </w:rPr>
      </w:pPr>
      <w:r w:rsidRPr="00035EA2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EA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EA2">
        <w:rPr>
          <w:rFonts w:ascii="Times New Roman" w:hAnsi="Times New Roman" w:cs="Times New Roman"/>
          <w:b/>
          <w:sz w:val="28"/>
          <w:szCs w:val="28"/>
        </w:rPr>
        <w:t xml:space="preserve"> 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EA2">
        <w:rPr>
          <w:rFonts w:ascii="Times New Roman" w:hAnsi="Times New Roman" w:cs="Times New Roman"/>
          <w:b/>
          <w:sz w:val="28"/>
          <w:szCs w:val="28"/>
        </w:rPr>
        <w:t>ОБСЛЕДОВАНИЯ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 xml:space="preserve">После подведения итогов по обследованию в конце сентября или начале октября воспитатель проводит родительское собрание. Он знакомит родителей с состоянием речи их детей; объясняет, что неправильное произношение звуков может закрепиться, отразиться на письме при обучении грамоте; рассказывает, каковы функции родителей в воспитании у ребенка правильного произношения. С родителями, у детей которых выявлены более серьезные нарушения в словаре, во фразовой речи, в темпе и ритме речи и т. д., воспитатель беседует отдельно, рекомендует им обратиться к логопеду и строго выполнять все его указания. Сам педагог также поддерживает связь с логопедом, показывает ему детей, если возникает необходимость, направляет их в специализированный детский сад (для детей с недостатками речи). По мере необходимости он обеспечивает консультацию врачей разных специальностей: невропатолога, отоларинголога, </w:t>
      </w:r>
      <w:proofErr w:type="spellStart"/>
      <w:r w:rsidRPr="00035EA2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035EA2">
        <w:rPr>
          <w:rFonts w:ascii="Times New Roman" w:hAnsi="Times New Roman" w:cs="Times New Roman"/>
          <w:sz w:val="28"/>
          <w:szCs w:val="28"/>
        </w:rPr>
        <w:t xml:space="preserve"> и др. Во всей своей дальнейшей работе педагог учитывает особенности речи каждого ребенка, постоянно и настойчиво, используя фронтальные, индивидуальные занятия, помощь родителей, воспитывает у детей правильную речь.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  <w:r w:rsidRPr="00035EA2">
        <w:rPr>
          <w:rFonts w:ascii="Times New Roman" w:hAnsi="Times New Roman" w:cs="Times New Roman"/>
          <w:sz w:val="28"/>
          <w:szCs w:val="28"/>
        </w:rPr>
        <w:t>Для удобства планировать индивидуальную работу можно по месяцам, делая записи в таблице (</w:t>
      </w:r>
      <w:proofErr w:type="gramStart"/>
      <w:r w:rsidRPr="00035EA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35EA2">
        <w:rPr>
          <w:rFonts w:ascii="Times New Roman" w:hAnsi="Times New Roman" w:cs="Times New Roman"/>
          <w:sz w:val="28"/>
          <w:szCs w:val="28"/>
        </w:rPr>
        <w:t>. приложение)  о том с кем занимаемся, чем занимаемся и какой материал используем.</w:t>
      </w: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A66B7" w:rsidRPr="00035EA2" w:rsidRDefault="003A66B7" w:rsidP="003A66B7">
      <w:pPr>
        <w:rPr>
          <w:rFonts w:ascii="Times New Roman" w:hAnsi="Times New Roman" w:cs="Times New Roman"/>
          <w:sz w:val="28"/>
          <w:szCs w:val="28"/>
        </w:rPr>
      </w:pPr>
    </w:p>
    <w:p w:rsidR="00350957" w:rsidRDefault="00350957"/>
    <w:p w:rsidR="00CE4F71" w:rsidRPr="00CE4F71" w:rsidRDefault="00CE4F71" w:rsidP="00CE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7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CE4F71" w:rsidRDefault="00AC23AB" w:rsidP="00AC2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4F71">
        <w:rPr>
          <w:rFonts w:ascii="Times New Roman" w:hAnsi="Times New Roman" w:cs="Times New Roman"/>
          <w:sz w:val="28"/>
          <w:szCs w:val="28"/>
        </w:rPr>
        <w:t>. От рождения до школы. Примерная общеобразовательная программа дошкольного образования (</w:t>
      </w:r>
      <w:proofErr w:type="spellStart"/>
      <w:r w:rsidR="00CE4F71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="00CE4F71">
        <w:rPr>
          <w:rFonts w:ascii="Times New Roman" w:hAnsi="Times New Roman" w:cs="Times New Roman"/>
          <w:sz w:val="28"/>
          <w:szCs w:val="28"/>
        </w:rPr>
        <w:t xml:space="preserve"> вариант) / Под ред. </w:t>
      </w:r>
      <w:proofErr w:type="spellStart"/>
      <w:r w:rsidR="00CE4F7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CE4F71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2-е изд., </w:t>
      </w:r>
      <w:proofErr w:type="spellStart"/>
      <w:r w:rsidR="00CE4F7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CE4F71">
        <w:rPr>
          <w:rFonts w:ascii="Times New Roman" w:hAnsi="Times New Roman" w:cs="Times New Roman"/>
          <w:sz w:val="28"/>
          <w:szCs w:val="28"/>
        </w:rPr>
        <w:t>. – М.: МОЗАИКА-СИНТЕЗ, 2014.-336с.</w:t>
      </w:r>
    </w:p>
    <w:p w:rsidR="00AC23AB" w:rsidRDefault="00AC23AB" w:rsidP="00AC2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CE4F71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CE4F71">
        <w:rPr>
          <w:rFonts w:ascii="Times New Roman" w:hAnsi="Times New Roman" w:cs="Times New Roman"/>
          <w:sz w:val="28"/>
          <w:szCs w:val="28"/>
        </w:rPr>
        <w:t xml:space="preserve"> К.Ю., </w:t>
      </w:r>
      <w:proofErr w:type="spellStart"/>
      <w:r w:rsidR="00CE4F71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="00CE4F71">
        <w:rPr>
          <w:rFonts w:ascii="Times New Roman" w:hAnsi="Times New Roman" w:cs="Times New Roman"/>
          <w:sz w:val="28"/>
          <w:szCs w:val="28"/>
        </w:rPr>
        <w:t xml:space="preserve"> Л.А. Рабочий журнал воспитателя детского сада. 3-е изд., </w:t>
      </w:r>
      <w:proofErr w:type="spellStart"/>
      <w:r w:rsidR="00CE4F7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E4F71">
        <w:rPr>
          <w:rFonts w:ascii="Times New Roman" w:hAnsi="Times New Roman" w:cs="Times New Roman"/>
          <w:sz w:val="28"/>
          <w:szCs w:val="28"/>
        </w:rPr>
        <w:t xml:space="preserve">.- М.: ТЦ Сфера, 2013.- 176 </w:t>
      </w:r>
      <w:proofErr w:type="gramStart"/>
      <w:r w:rsidR="00CE4F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4F71">
        <w:rPr>
          <w:rFonts w:ascii="Times New Roman" w:hAnsi="Times New Roman" w:cs="Times New Roman"/>
          <w:sz w:val="28"/>
          <w:szCs w:val="28"/>
        </w:rPr>
        <w:t>.</w:t>
      </w:r>
    </w:p>
    <w:p w:rsidR="006455AC" w:rsidRPr="006455AC" w:rsidRDefault="006455AC" w:rsidP="00645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AC">
        <w:rPr>
          <w:rFonts w:ascii="Times New Roman" w:hAnsi="Times New Roman" w:cs="Times New Roman"/>
          <w:b/>
          <w:sz w:val="28"/>
          <w:szCs w:val="28"/>
        </w:rPr>
        <w:t>Использованные Интернет-ресурсы</w:t>
      </w:r>
    </w:p>
    <w:p w:rsidR="00AC23AB" w:rsidRDefault="00AC23AB" w:rsidP="00CE4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55AC" w:rsidRPr="006455AC">
        <w:t xml:space="preserve"> </w:t>
      </w:r>
      <w:hyperlink r:id="rId4" w:history="1">
        <w:r w:rsidR="006455AC" w:rsidRPr="00BC7457">
          <w:rPr>
            <w:rStyle w:val="a4"/>
            <w:rFonts w:ascii="Times New Roman" w:hAnsi="Times New Roman" w:cs="Times New Roman"/>
            <w:sz w:val="28"/>
            <w:szCs w:val="28"/>
          </w:rPr>
          <w:t>http://ds1-romashka.org.ru/</w:t>
        </w:r>
      </w:hyperlink>
    </w:p>
    <w:p w:rsidR="006455AC" w:rsidRPr="006414C8" w:rsidRDefault="006455AC" w:rsidP="00CE4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55AC">
        <w:rPr>
          <w:rFonts w:ascii="Times New Roman" w:hAnsi="Times New Roman" w:cs="Times New Roman"/>
          <w:sz w:val="28"/>
          <w:szCs w:val="28"/>
        </w:rPr>
        <w:t>http://pedlib.ru/Books/1/0460/1_0460-132.shtml</w:t>
      </w:r>
    </w:p>
    <w:p w:rsidR="006455AC" w:rsidRDefault="006455AC"/>
    <w:p w:rsidR="006455AC" w:rsidRDefault="006455AC"/>
    <w:p w:rsidR="006455AC" w:rsidRDefault="006455AC"/>
    <w:p w:rsidR="006455AC" w:rsidRDefault="006455AC"/>
    <w:sectPr w:rsidR="006455AC" w:rsidSect="0035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6B7"/>
    <w:rsid w:val="0000080D"/>
    <w:rsid w:val="00000C04"/>
    <w:rsid w:val="000016BF"/>
    <w:rsid w:val="00001DDC"/>
    <w:rsid w:val="00002417"/>
    <w:rsid w:val="00002B69"/>
    <w:rsid w:val="00002CBC"/>
    <w:rsid w:val="00003565"/>
    <w:rsid w:val="00005B5C"/>
    <w:rsid w:val="000061C3"/>
    <w:rsid w:val="00006589"/>
    <w:rsid w:val="00007A6C"/>
    <w:rsid w:val="0001039A"/>
    <w:rsid w:val="00012D9C"/>
    <w:rsid w:val="000132F6"/>
    <w:rsid w:val="00014C58"/>
    <w:rsid w:val="00015AC7"/>
    <w:rsid w:val="00017D6E"/>
    <w:rsid w:val="000204A4"/>
    <w:rsid w:val="000211FB"/>
    <w:rsid w:val="00022715"/>
    <w:rsid w:val="00022C0E"/>
    <w:rsid w:val="00024812"/>
    <w:rsid w:val="00025E48"/>
    <w:rsid w:val="00025F81"/>
    <w:rsid w:val="00027973"/>
    <w:rsid w:val="00030E7D"/>
    <w:rsid w:val="00032E6A"/>
    <w:rsid w:val="00033209"/>
    <w:rsid w:val="000337B6"/>
    <w:rsid w:val="00033AD3"/>
    <w:rsid w:val="00034B4A"/>
    <w:rsid w:val="00035992"/>
    <w:rsid w:val="00036ABA"/>
    <w:rsid w:val="00036CA5"/>
    <w:rsid w:val="00036E83"/>
    <w:rsid w:val="00040730"/>
    <w:rsid w:val="00041AFF"/>
    <w:rsid w:val="0004474F"/>
    <w:rsid w:val="00045261"/>
    <w:rsid w:val="00046D28"/>
    <w:rsid w:val="00051EEE"/>
    <w:rsid w:val="00052E39"/>
    <w:rsid w:val="00054C94"/>
    <w:rsid w:val="00055A47"/>
    <w:rsid w:val="00060C59"/>
    <w:rsid w:val="00061D9E"/>
    <w:rsid w:val="0006228D"/>
    <w:rsid w:val="00062662"/>
    <w:rsid w:val="00063935"/>
    <w:rsid w:val="00063C97"/>
    <w:rsid w:val="00064FDB"/>
    <w:rsid w:val="000650D0"/>
    <w:rsid w:val="000669D5"/>
    <w:rsid w:val="00067162"/>
    <w:rsid w:val="00067350"/>
    <w:rsid w:val="000707C2"/>
    <w:rsid w:val="00070AF7"/>
    <w:rsid w:val="00070DAB"/>
    <w:rsid w:val="0007116B"/>
    <w:rsid w:val="00071D32"/>
    <w:rsid w:val="0007377A"/>
    <w:rsid w:val="0007425C"/>
    <w:rsid w:val="00074D71"/>
    <w:rsid w:val="00082738"/>
    <w:rsid w:val="0008286D"/>
    <w:rsid w:val="00083686"/>
    <w:rsid w:val="000850FF"/>
    <w:rsid w:val="000861C0"/>
    <w:rsid w:val="00086702"/>
    <w:rsid w:val="000903CE"/>
    <w:rsid w:val="000925FE"/>
    <w:rsid w:val="00092E90"/>
    <w:rsid w:val="00093ADE"/>
    <w:rsid w:val="00093EDA"/>
    <w:rsid w:val="0009478B"/>
    <w:rsid w:val="000969CA"/>
    <w:rsid w:val="000A01D8"/>
    <w:rsid w:val="000A043A"/>
    <w:rsid w:val="000A2715"/>
    <w:rsid w:val="000A2AF3"/>
    <w:rsid w:val="000A3DB3"/>
    <w:rsid w:val="000A67E3"/>
    <w:rsid w:val="000B0217"/>
    <w:rsid w:val="000B1210"/>
    <w:rsid w:val="000B3125"/>
    <w:rsid w:val="000B366D"/>
    <w:rsid w:val="000B3CD8"/>
    <w:rsid w:val="000B3E35"/>
    <w:rsid w:val="000B6037"/>
    <w:rsid w:val="000B634C"/>
    <w:rsid w:val="000C006F"/>
    <w:rsid w:val="000C0609"/>
    <w:rsid w:val="000C070B"/>
    <w:rsid w:val="000C21CA"/>
    <w:rsid w:val="000C30E1"/>
    <w:rsid w:val="000C4EC7"/>
    <w:rsid w:val="000C65BD"/>
    <w:rsid w:val="000C68CE"/>
    <w:rsid w:val="000C6C5E"/>
    <w:rsid w:val="000C7212"/>
    <w:rsid w:val="000C7430"/>
    <w:rsid w:val="000C7E01"/>
    <w:rsid w:val="000D081E"/>
    <w:rsid w:val="000D1100"/>
    <w:rsid w:val="000D116E"/>
    <w:rsid w:val="000D18A6"/>
    <w:rsid w:val="000D4A9F"/>
    <w:rsid w:val="000D5434"/>
    <w:rsid w:val="000D68EC"/>
    <w:rsid w:val="000D6C37"/>
    <w:rsid w:val="000D7C2D"/>
    <w:rsid w:val="000E0100"/>
    <w:rsid w:val="000E0FF1"/>
    <w:rsid w:val="000E1D6A"/>
    <w:rsid w:val="000E2BE3"/>
    <w:rsid w:val="000E3174"/>
    <w:rsid w:val="000E3F46"/>
    <w:rsid w:val="000E649A"/>
    <w:rsid w:val="000F0755"/>
    <w:rsid w:val="000F1C9C"/>
    <w:rsid w:val="000F3783"/>
    <w:rsid w:val="000F54D1"/>
    <w:rsid w:val="000F5A94"/>
    <w:rsid w:val="001003F5"/>
    <w:rsid w:val="00100599"/>
    <w:rsid w:val="00102315"/>
    <w:rsid w:val="00102404"/>
    <w:rsid w:val="00104718"/>
    <w:rsid w:val="00104A13"/>
    <w:rsid w:val="00104A53"/>
    <w:rsid w:val="001065C1"/>
    <w:rsid w:val="00106B9C"/>
    <w:rsid w:val="00110612"/>
    <w:rsid w:val="00110A28"/>
    <w:rsid w:val="00111E0F"/>
    <w:rsid w:val="001156A0"/>
    <w:rsid w:val="00115941"/>
    <w:rsid w:val="00116D08"/>
    <w:rsid w:val="00117162"/>
    <w:rsid w:val="00117E35"/>
    <w:rsid w:val="001205E4"/>
    <w:rsid w:val="00121A19"/>
    <w:rsid w:val="001222BB"/>
    <w:rsid w:val="001242CD"/>
    <w:rsid w:val="00127A79"/>
    <w:rsid w:val="00130188"/>
    <w:rsid w:val="00130BD5"/>
    <w:rsid w:val="00131F3B"/>
    <w:rsid w:val="00131F85"/>
    <w:rsid w:val="00132729"/>
    <w:rsid w:val="0013281E"/>
    <w:rsid w:val="00135DAE"/>
    <w:rsid w:val="001366C4"/>
    <w:rsid w:val="00137671"/>
    <w:rsid w:val="00140145"/>
    <w:rsid w:val="001423BA"/>
    <w:rsid w:val="00142E08"/>
    <w:rsid w:val="00143C9D"/>
    <w:rsid w:val="001449B0"/>
    <w:rsid w:val="00145C46"/>
    <w:rsid w:val="0014664F"/>
    <w:rsid w:val="00151C67"/>
    <w:rsid w:val="00155743"/>
    <w:rsid w:val="00156218"/>
    <w:rsid w:val="001570E5"/>
    <w:rsid w:val="00157793"/>
    <w:rsid w:val="00160AAD"/>
    <w:rsid w:val="001615D3"/>
    <w:rsid w:val="001618E1"/>
    <w:rsid w:val="00162200"/>
    <w:rsid w:val="00165014"/>
    <w:rsid w:val="00166AE8"/>
    <w:rsid w:val="0016788D"/>
    <w:rsid w:val="001739FC"/>
    <w:rsid w:val="001744E4"/>
    <w:rsid w:val="0017505A"/>
    <w:rsid w:val="001752EA"/>
    <w:rsid w:val="0017725D"/>
    <w:rsid w:val="00177929"/>
    <w:rsid w:val="00177B58"/>
    <w:rsid w:val="00177E6E"/>
    <w:rsid w:val="00177F1A"/>
    <w:rsid w:val="00183221"/>
    <w:rsid w:val="00183366"/>
    <w:rsid w:val="001844D5"/>
    <w:rsid w:val="00185423"/>
    <w:rsid w:val="001859F2"/>
    <w:rsid w:val="00185BC4"/>
    <w:rsid w:val="00192A24"/>
    <w:rsid w:val="00192CEA"/>
    <w:rsid w:val="00193161"/>
    <w:rsid w:val="00194670"/>
    <w:rsid w:val="0019531D"/>
    <w:rsid w:val="001953CE"/>
    <w:rsid w:val="00196D2F"/>
    <w:rsid w:val="0019708D"/>
    <w:rsid w:val="001970E8"/>
    <w:rsid w:val="001A0CC3"/>
    <w:rsid w:val="001A122F"/>
    <w:rsid w:val="001A4487"/>
    <w:rsid w:val="001A457C"/>
    <w:rsid w:val="001A5381"/>
    <w:rsid w:val="001A5798"/>
    <w:rsid w:val="001A607D"/>
    <w:rsid w:val="001A63BE"/>
    <w:rsid w:val="001A7C3F"/>
    <w:rsid w:val="001B02B9"/>
    <w:rsid w:val="001B0A74"/>
    <w:rsid w:val="001B0C52"/>
    <w:rsid w:val="001B236B"/>
    <w:rsid w:val="001B2E48"/>
    <w:rsid w:val="001B3120"/>
    <w:rsid w:val="001B3F51"/>
    <w:rsid w:val="001B50E9"/>
    <w:rsid w:val="001B7652"/>
    <w:rsid w:val="001C02DE"/>
    <w:rsid w:val="001C0E6E"/>
    <w:rsid w:val="001C0FBF"/>
    <w:rsid w:val="001C1A8F"/>
    <w:rsid w:val="001C1C4E"/>
    <w:rsid w:val="001C1D20"/>
    <w:rsid w:val="001C2D5F"/>
    <w:rsid w:val="001C391A"/>
    <w:rsid w:val="001C45F7"/>
    <w:rsid w:val="001C4950"/>
    <w:rsid w:val="001C61D8"/>
    <w:rsid w:val="001C78DE"/>
    <w:rsid w:val="001C7AA5"/>
    <w:rsid w:val="001C7AEE"/>
    <w:rsid w:val="001C7DA5"/>
    <w:rsid w:val="001C7DBC"/>
    <w:rsid w:val="001D5CF1"/>
    <w:rsid w:val="001D6D47"/>
    <w:rsid w:val="001E00F2"/>
    <w:rsid w:val="001E0E41"/>
    <w:rsid w:val="001E1588"/>
    <w:rsid w:val="001E18CF"/>
    <w:rsid w:val="001E1D36"/>
    <w:rsid w:val="001E2016"/>
    <w:rsid w:val="001E2425"/>
    <w:rsid w:val="001E2BB8"/>
    <w:rsid w:val="001E35E2"/>
    <w:rsid w:val="001E36BB"/>
    <w:rsid w:val="001E3E2E"/>
    <w:rsid w:val="001E7C29"/>
    <w:rsid w:val="001F424C"/>
    <w:rsid w:val="001F7229"/>
    <w:rsid w:val="00201B9D"/>
    <w:rsid w:val="0020205F"/>
    <w:rsid w:val="00202DBC"/>
    <w:rsid w:val="0020481B"/>
    <w:rsid w:val="00205ABB"/>
    <w:rsid w:val="00205F88"/>
    <w:rsid w:val="00210547"/>
    <w:rsid w:val="002113C3"/>
    <w:rsid w:val="0021169A"/>
    <w:rsid w:val="002117B3"/>
    <w:rsid w:val="002119A4"/>
    <w:rsid w:val="00212C43"/>
    <w:rsid w:val="0021300F"/>
    <w:rsid w:val="002149CE"/>
    <w:rsid w:val="0021504B"/>
    <w:rsid w:val="002157DB"/>
    <w:rsid w:val="00216354"/>
    <w:rsid w:val="0021743A"/>
    <w:rsid w:val="00223BE4"/>
    <w:rsid w:val="00224310"/>
    <w:rsid w:val="002256E2"/>
    <w:rsid w:val="00225F44"/>
    <w:rsid w:val="00230FF3"/>
    <w:rsid w:val="00232287"/>
    <w:rsid w:val="002346B4"/>
    <w:rsid w:val="00235B2E"/>
    <w:rsid w:val="00241EAF"/>
    <w:rsid w:val="00243519"/>
    <w:rsid w:val="00245BE3"/>
    <w:rsid w:val="00246D08"/>
    <w:rsid w:val="00250A34"/>
    <w:rsid w:val="002551A7"/>
    <w:rsid w:val="00255592"/>
    <w:rsid w:val="00255ABD"/>
    <w:rsid w:val="00255F49"/>
    <w:rsid w:val="00257536"/>
    <w:rsid w:val="002608C5"/>
    <w:rsid w:val="002616A1"/>
    <w:rsid w:val="00262445"/>
    <w:rsid w:val="002630C0"/>
    <w:rsid w:val="002641E1"/>
    <w:rsid w:val="002643EF"/>
    <w:rsid w:val="0026447D"/>
    <w:rsid w:val="0026611C"/>
    <w:rsid w:val="002663E3"/>
    <w:rsid w:val="00266DC0"/>
    <w:rsid w:val="00267224"/>
    <w:rsid w:val="00270185"/>
    <w:rsid w:val="00270394"/>
    <w:rsid w:val="002706BE"/>
    <w:rsid w:val="0027154B"/>
    <w:rsid w:val="00271969"/>
    <w:rsid w:val="00272113"/>
    <w:rsid w:val="002734CA"/>
    <w:rsid w:val="002739A8"/>
    <w:rsid w:val="00274E55"/>
    <w:rsid w:val="00275DA1"/>
    <w:rsid w:val="002766C6"/>
    <w:rsid w:val="0027793A"/>
    <w:rsid w:val="00277DFB"/>
    <w:rsid w:val="0028010D"/>
    <w:rsid w:val="00280EB5"/>
    <w:rsid w:val="002813D5"/>
    <w:rsid w:val="002838AC"/>
    <w:rsid w:val="0028409D"/>
    <w:rsid w:val="0028564F"/>
    <w:rsid w:val="00286B2A"/>
    <w:rsid w:val="00287303"/>
    <w:rsid w:val="002914F7"/>
    <w:rsid w:val="00294307"/>
    <w:rsid w:val="00294DC3"/>
    <w:rsid w:val="00297502"/>
    <w:rsid w:val="002A0C73"/>
    <w:rsid w:val="002A0CE4"/>
    <w:rsid w:val="002A1B6D"/>
    <w:rsid w:val="002A294B"/>
    <w:rsid w:val="002A4645"/>
    <w:rsid w:val="002A5ED1"/>
    <w:rsid w:val="002A64C6"/>
    <w:rsid w:val="002A68D8"/>
    <w:rsid w:val="002B161D"/>
    <w:rsid w:val="002B2354"/>
    <w:rsid w:val="002B23AF"/>
    <w:rsid w:val="002B44A5"/>
    <w:rsid w:val="002B4D10"/>
    <w:rsid w:val="002B5902"/>
    <w:rsid w:val="002B6604"/>
    <w:rsid w:val="002B6C7E"/>
    <w:rsid w:val="002B76B3"/>
    <w:rsid w:val="002C0FBE"/>
    <w:rsid w:val="002C5526"/>
    <w:rsid w:val="002C6344"/>
    <w:rsid w:val="002C6A95"/>
    <w:rsid w:val="002C6A9C"/>
    <w:rsid w:val="002D2691"/>
    <w:rsid w:val="002D3527"/>
    <w:rsid w:val="002D7687"/>
    <w:rsid w:val="002E010E"/>
    <w:rsid w:val="002E1496"/>
    <w:rsid w:val="002E1A8F"/>
    <w:rsid w:val="002E20C6"/>
    <w:rsid w:val="002E21A8"/>
    <w:rsid w:val="002E347B"/>
    <w:rsid w:val="002E4AB7"/>
    <w:rsid w:val="002E4EAC"/>
    <w:rsid w:val="002E5D13"/>
    <w:rsid w:val="002E65E3"/>
    <w:rsid w:val="002E6848"/>
    <w:rsid w:val="002E7956"/>
    <w:rsid w:val="002F0222"/>
    <w:rsid w:val="002F1680"/>
    <w:rsid w:val="002F1BA7"/>
    <w:rsid w:val="002F4D52"/>
    <w:rsid w:val="002F7C4F"/>
    <w:rsid w:val="0030025D"/>
    <w:rsid w:val="00306D46"/>
    <w:rsid w:val="00307508"/>
    <w:rsid w:val="00310C35"/>
    <w:rsid w:val="003132FE"/>
    <w:rsid w:val="00315719"/>
    <w:rsid w:val="003163DA"/>
    <w:rsid w:val="00317D18"/>
    <w:rsid w:val="003211C6"/>
    <w:rsid w:val="00321450"/>
    <w:rsid w:val="003218A4"/>
    <w:rsid w:val="003224A1"/>
    <w:rsid w:val="00324060"/>
    <w:rsid w:val="00324817"/>
    <w:rsid w:val="003250B6"/>
    <w:rsid w:val="003262D9"/>
    <w:rsid w:val="00327C83"/>
    <w:rsid w:val="00330F9E"/>
    <w:rsid w:val="003370CE"/>
    <w:rsid w:val="003371E7"/>
    <w:rsid w:val="003403E2"/>
    <w:rsid w:val="00340888"/>
    <w:rsid w:val="00340EC3"/>
    <w:rsid w:val="0034129B"/>
    <w:rsid w:val="003421DE"/>
    <w:rsid w:val="003439C1"/>
    <w:rsid w:val="003440E6"/>
    <w:rsid w:val="003445D7"/>
    <w:rsid w:val="00345245"/>
    <w:rsid w:val="0034777B"/>
    <w:rsid w:val="00350957"/>
    <w:rsid w:val="00351878"/>
    <w:rsid w:val="003518FE"/>
    <w:rsid w:val="003550D5"/>
    <w:rsid w:val="0035614D"/>
    <w:rsid w:val="00356B27"/>
    <w:rsid w:val="00356D7A"/>
    <w:rsid w:val="00356E81"/>
    <w:rsid w:val="00361509"/>
    <w:rsid w:val="003621E1"/>
    <w:rsid w:val="003624D8"/>
    <w:rsid w:val="0036498B"/>
    <w:rsid w:val="00365469"/>
    <w:rsid w:val="0036644F"/>
    <w:rsid w:val="0036685C"/>
    <w:rsid w:val="00371782"/>
    <w:rsid w:val="003717D4"/>
    <w:rsid w:val="00371F05"/>
    <w:rsid w:val="00371F4C"/>
    <w:rsid w:val="0037211F"/>
    <w:rsid w:val="0037346E"/>
    <w:rsid w:val="00373746"/>
    <w:rsid w:val="00373F4E"/>
    <w:rsid w:val="003741B4"/>
    <w:rsid w:val="003753E2"/>
    <w:rsid w:val="00375FE6"/>
    <w:rsid w:val="00377EA4"/>
    <w:rsid w:val="00382EE1"/>
    <w:rsid w:val="00384165"/>
    <w:rsid w:val="00384277"/>
    <w:rsid w:val="00384DBF"/>
    <w:rsid w:val="00386C53"/>
    <w:rsid w:val="00387023"/>
    <w:rsid w:val="00387B62"/>
    <w:rsid w:val="003922FF"/>
    <w:rsid w:val="00393178"/>
    <w:rsid w:val="0039322D"/>
    <w:rsid w:val="003976D4"/>
    <w:rsid w:val="003A1C3D"/>
    <w:rsid w:val="003A38DC"/>
    <w:rsid w:val="003A45E4"/>
    <w:rsid w:val="003A60C3"/>
    <w:rsid w:val="003A66B7"/>
    <w:rsid w:val="003B054E"/>
    <w:rsid w:val="003B2AEE"/>
    <w:rsid w:val="003B3567"/>
    <w:rsid w:val="003B3CB1"/>
    <w:rsid w:val="003B590C"/>
    <w:rsid w:val="003B7BDA"/>
    <w:rsid w:val="003C27E1"/>
    <w:rsid w:val="003C5477"/>
    <w:rsid w:val="003C5AB0"/>
    <w:rsid w:val="003C5CA4"/>
    <w:rsid w:val="003C6461"/>
    <w:rsid w:val="003C6E6F"/>
    <w:rsid w:val="003C731B"/>
    <w:rsid w:val="003C77B7"/>
    <w:rsid w:val="003C78A6"/>
    <w:rsid w:val="003D0404"/>
    <w:rsid w:val="003D128D"/>
    <w:rsid w:val="003D1CA2"/>
    <w:rsid w:val="003D1DBB"/>
    <w:rsid w:val="003D2855"/>
    <w:rsid w:val="003D341E"/>
    <w:rsid w:val="003D3536"/>
    <w:rsid w:val="003D573E"/>
    <w:rsid w:val="003D61EB"/>
    <w:rsid w:val="003D792B"/>
    <w:rsid w:val="003E044A"/>
    <w:rsid w:val="003E0C60"/>
    <w:rsid w:val="003E1A91"/>
    <w:rsid w:val="003E3D94"/>
    <w:rsid w:val="003E413D"/>
    <w:rsid w:val="003E5C78"/>
    <w:rsid w:val="003E612D"/>
    <w:rsid w:val="003E679D"/>
    <w:rsid w:val="003E757E"/>
    <w:rsid w:val="003F20A3"/>
    <w:rsid w:val="003F5267"/>
    <w:rsid w:val="003F5502"/>
    <w:rsid w:val="003F5AEB"/>
    <w:rsid w:val="003F6382"/>
    <w:rsid w:val="003F6D6A"/>
    <w:rsid w:val="003F763D"/>
    <w:rsid w:val="00402043"/>
    <w:rsid w:val="0040204F"/>
    <w:rsid w:val="00402092"/>
    <w:rsid w:val="004032B6"/>
    <w:rsid w:val="0040446F"/>
    <w:rsid w:val="004073AF"/>
    <w:rsid w:val="0041125E"/>
    <w:rsid w:val="00411AA0"/>
    <w:rsid w:val="00411C8B"/>
    <w:rsid w:val="004120E3"/>
    <w:rsid w:val="0041327B"/>
    <w:rsid w:val="004141CD"/>
    <w:rsid w:val="00415002"/>
    <w:rsid w:val="0041502C"/>
    <w:rsid w:val="0041755B"/>
    <w:rsid w:val="00417579"/>
    <w:rsid w:val="00420DB4"/>
    <w:rsid w:val="00420FF8"/>
    <w:rsid w:val="0042185B"/>
    <w:rsid w:val="004234EA"/>
    <w:rsid w:val="00426254"/>
    <w:rsid w:val="004318D5"/>
    <w:rsid w:val="004325AF"/>
    <w:rsid w:val="00432FEA"/>
    <w:rsid w:val="004334F8"/>
    <w:rsid w:val="004335FF"/>
    <w:rsid w:val="004343A0"/>
    <w:rsid w:val="00435F2F"/>
    <w:rsid w:val="00435FA0"/>
    <w:rsid w:val="00436F01"/>
    <w:rsid w:val="00437CCF"/>
    <w:rsid w:val="0044055E"/>
    <w:rsid w:val="00440A7A"/>
    <w:rsid w:val="00442556"/>
    <w:rsid w:val="00442B02"/>
    <w:rsid w:val="004442D7"/>
    <w:rsid w:val="0044649C"/>
    <w:rsid w:val="00446CFF"/>
    <w:rsid w:val="00447AC2"/>
    <w:rsid w:val="0045037C"/>
    <w:rsid w:val="00450EA8"/>
    <w:rsid w:val="00451D16"/>
    <w:rsid w:val="004527F6"/>
    <w:rsid w:val="00454117"/>
    <w:rsid w:val="004559F9"/>
    <w:rsid w:val="0045751B"/>
    <w:rsid w:val="00457C5E"/>
    <w:rsid w:val="00457F65"/>
    <w:rsid w:val="00460452"/>
    <w:rsid w:val="004619C7"/>
    <w:rsid w:val="00463FAC"/>
    <w:rsid w:val="0046400F"/>
    <w:rsid w:val="004649FB"/>
    <w:rsid w:val="00465557"/>
    <w:rsid w:val="00467335"/>
    <w:rsid w:val="00470896"/>
    <w:rsid w:val="00470ED2"/>
    <w:rsid w:val="00472424"/>
    <w:rsid w:val="0047271E"/>
    <w:rsid w:val="00476C90"/>
    <w:rsid w:val="00477D02"/>
    <w:rsid w:val="00477E55"/>
    <w:rsid w:val="00477F67"/>
    <w:rsid w:val="00480A41"/>
    <w:rsid w:val="00480DE4"/>
    <w:rsid w:val="00483798"/>
    <w:rsid w:val="00486C18"/>
    <w:rsid w:val="0048739A"/>
    <w:rsid w:val="00487A33"/>
    <w:rsid w:val="004911AE"/>
    <w:rsid w:val="00491EC4"/>
    <w:rsid w:val="004924AA"/>
    <w:rsid w:val="004926D8"/>
    <w:rsid w:val="004947AF"/>
    <w:rsid w:val="004A0918"/>
    <w:rsid w:val="004A1089"/>
    <w:rsid w:val="004A1839"/>
    <w:rsid w:val="004A1CB0"/>
    <w:rsid w:val="004A1F76"/>
    <w:rsid w:val="004A3547"/>
    <w:rsid w:val="004A3577"/>
    <w:rsid w:val="004A437D"/>
    <w:rsid w:val="004A4C64"/>
    <w:rsid w:val="004A6D4B"/>
    <w:rsid w:val="004B0422"/>
    <w:rsid w:val="004B05B0"/>
    <w:rsid w:val="004B242A"/>
    <w:rsid w:val="004B32EC"/>
    <w:rsid w:val="004B3D20"/>
    <w:rsid w:val="004B481B"/>
    <w:rsid w:val="004B540A"/>
    <w:rsid w:val="004B5D67"/>
    <w:rsid w:val="004B7270"/>
    <w:rsid w:val="004B72BE"/>
    <w:rsid w:val="004B798A"/>
    <w:rsid w:val="004C0412"/>
    <w:rsid w:val="004C091C"/>
    <w:rsid w:val="004C1CCD"/>
    <w:rsid w:val="004C2BA4"/>
    <w:rsid w:val="004C566C"/>
    <w:rsid w:val="004C6805"/>
    <w:rsid w:val="004D3BD4"/>
    <w:rsid w:val="004D57F3"/>
    <w:rsid w:val="004D7106"/>
    <w:rsid w:val="004D75E2"/>
    <w:rsid w:val="004D7A3D"/>
    <w:rsid w:val="004E3E41"/>
    <w:rsid w:val="004E4573"/>
    <w:rsid w:val="004E5ABA"/>
    <w:rsid w:val="004E69DF"/>
    <w:rsid w:val="004E6B88"/>
    <w:rsid w:val="004E6BED"/>
    <w:rsid w:val="004F0C22"/>
    <w:rsid w:val="004F16C3"/>
    <w:rsid w:val="004F39BA"/>
    <w:rsid w:val="004F4107"/>
    <w:rsid w:val="004F41B7"/>
    <w:rsid w:val="004F787E"/>
    <w:rsid w:val="00500400"/>
    <w:rsid w:val="00500B84"/>
    <w:rsid w:val="00506469"/>
    <w:rsid w:val="0050698E"/>
    <w:rsid w:val="00506AC1"/>
    <w:rsid w:val="0050789C"/>
    <w:rsid w:val="00507CFF"/>
    <w:rsid w:val="005117B2"/>
    <w:rsid w:val="005132F3"/>
    <w:rsid w:val="00517D9D"/>
    <w:rsid w:val="00521E37"/>
    <w:rsid w:val="005224FC"/>
    <w:rsid w:val="005236C1"/>
    <w:rsid w:val="00523D6A"/>
    <w:rsid w:val="005264FF"/>
    <w:rsid w:val="0053089C"/>
    <w:rsid w:val="00530C42"/>
    <w:rsid w:val="005334EA"/>
    <w:rsid w:val="00534CB2"/>
    <w:rsid w:val="005361AA"/>
    <w:rsid w:val="005412F2"/>
    <w:rsid w:val="005418C0"/>
    <w:rsid w:val="00544562"/>
    <w:rsid w:val="00546478"/>
    <w:rsid w:val="005519F4"/>
    <w:rsid w:val="00551C54"/>
    <w:rsid w:val="0055270A"/>
    <w:rsid w:val="00552AE9"/>
    <w:rsid w:val="00553704"/>
    <w:rsid w:val="005539D7"/>
    <w:rsid w:val="0055485C"/>
    <w:rsid w:val="0055604B"/>
    <w:rsid w:val="0055699A"/>
    <w:rsid w:val="00556BEE"/>
    <w:rsid w:val="00563177"/>
    <w:rsid w:val="00563F8D"/>
    <w:rsid w:val="00564A9F"/>
    <w:rsid w:val="005653CC"/>
    <w:rsid w:val="0056572E"/>
    <w:rsid w:val="00566DC8"/>
    <w:rsid w:val="00571278"/>
    <w:rsid w:val="00571A86"/>
    <w:rsid w:val="005765E9"/>
    <w:rsid w:val="00577D35"/>
    <w:rsid w:val="0058166B"/>
    <w:rsid w:val="00582179"/>
    <w:rsid w:val="0058222A"/>
    <w:rsid w:val="005828BE"/>
    <w:rsid w:val="00583288"/>
    <w:rsid w:val="00585416"/>
    <w:rsid w:val="00586656"/>
    <w:rsid w:val="00586B5C"/>
    <w:rsid w:val="00587B3B"/>
    <w:rsid w:val="005900E3"/>
    <w:rsid w:val="00591207"/>
    <w:rsid w:val="0059155F"/>
    <w:rsid w:val="005916AB"/>
    <w:rsid w:val="00591B10"/>
    <w:rsid w:val="00592408"/>
    <w:rsid w:val="0059326C"/>
    <w:rsid w:val="00593E2B"/>
    <w:rsid w:val="00594AF5"/>
    <w:rsid w:val="00595645"/>
    <w:rsid w:val="00597F2B"/>
    <w:rsid w:val="005A110A"/>
    <w:rsid w:val="005A2D58"/>
    <w:rsid w:val="005A2E4A"/>
    <w:rsid w:val="005A30D1"/>
    <w:rsid w:val="005A3D21"/>
    <w:rsid w:val="005A4A86"/>
    <w:rsid w:val="005A4B6F"/>
    <w:rsid w:val="005A4B98"/>
    <w:rsid w:val="005A58AF"/>
    <w:rsid w:val="005A5EC4"/>
    <w:rsid w:val="005B0F01"/>
    <w:rsid w:val="005B1B6B"/>
    <w:rsid w:val="005B4BF4"/>
    <w:rsid w:val="005B6EBB"/>
    <w:rsid w:val="005C0642"/>
    <w:rsid w:val="005C1A91"/>
    <w:rsid w:val="005C1B39"/>
    <w:rsid w:val="005C287C"/>
    <w:rsid w:val="005C3009"/>
    <w:rsid w:val="005C3E7B"/>
    <w:rsid w:val="005C4146"/>
    <w:rsid w:val="005C494C"/>
    <w:rsid w:val="005C4AE9"/>
    <w:rsid w:val="005C4E51"/>
    <w:rsid w:val="005C7174"/>
    <w:rsid w:val="005C76AB"/>
    <w:rsid w:val="005D1174"/>
    <w:rsid w:val="005D3A87"/>
    <w:rsid w:val="005D3C45"/>
    <w:rsid w:val="005D44E8"/>
    <w:rsid w:val="005D4FE2"/>
    <w:rsid w:val="005D5E25"/>
    <w:rsid w:val="005D6394"/>
    <w:rsid w:val="005D63A1"/>
    <w:rsid w:val="005D76AF"/>
    <w:rsid w:val="005E1479"/>
    <w:rsid w:val="005E1654"/>
    <w:rsid w:val="005E4D20"/>
    <w:rsid w:val="005E5986"/>
    <w:rsid w:val="005E5AD4"/>
    <w:rsid w:val="005E61B2"/>
    <w:rsid w:val="005E75EE"/>
    <w:rsid w:val="005E7E7F"/>
    <w:rsid w:val="005F1354"/>
    <w:rsid w:val="005F1B5C"/>
    <w:rsid w:val="005F25DE"/>
    <w:rsid w:val="005F33A7"/>
    <w:rsid w:val="005F5E3B"/>
    <w:rsid w:val="006002FA"/>
    <w:rsid w:val="0060397E"/>
    <w:rsid w:val="00605030"/>
    <w:rsid w:val="00611362"/>
    <w:rsid w:val="006130DF"/>
    <w:rsid w:val="00616186"/>
    <w:rsid w:val="0062022D"/>
    <w:rsid w:val="006214E7"/>
    <w:rsid w:val="00622737"/>
    <w:rsid w:val="00622891"/>
    <w:rsid w:val="00622FCE"/>
    <w:rsid w:val="0062303C"/>
    <w:rsid w:val="006241D0"/>
    <w:rsid w:val="006242F1"/>
    <w:rsid w:val="006255C8"/>
    <w:rsid w:val="0062621F"/>
    <w:rsid w:val="006262B9"/>
    <w:rsid w:val="00626A14"/>
    <w:rsid w:val="006340E8"/>
    <w:rsid w:val="006342CF"/>
    <w:rsid w:val="00635042"/>
    <w:rsid w:val="00635B8A"/>
    <w:rsid w:val="006366F8"/>
    <w:rsid w:val="00637532"/>
    <w:rsid w:val="00641FBB"/>
    <w:rsid w:val="006440F9"/>
    <w:rsid w:val="00644500"/>
    <w:rsid w:val="006455AC"/>
    <w:rsid w:val="006479B8"/>
    <w:rsid w:val="0065198D"/>
    <w:rsid w:val="00653D63"/>
    <w:rsid w:val="00654128"/>
    <w:rsid w:val="00656067"/>
    <w:rsid w:val="0065667A"/>
    <w:rsid w:val="0066260B"/>
    <w:rsid w:val="00664428"/>
    <w:rsid w:val="0066474A"/>
    <w:rsid w:val="006658E9"/>
    <w:rsid w:val="0066649E"/>
    <w:rsid w:val="006670BB"/>
    <w:rsid w:val="00667495"/>
    <w:rsid w:val="00667BF9"/>
    <w:rsid w:val="0067045A"/>
    <w:rsid w:val="00674151"/>
    <w:rsid w:val="00674158"/>
    <w:rsid w:val="00674B95"/>
    <w:rsid w:val="00675B20"/>
    <w:rsid w:val="00675F5A"/>
    <w:rsid w:val="00676CDC"/>
    <w:rsid w:val="00677F76"/>
    <w:rsid w:val="0068094E"/>
    <w:rsid w:val="00680D5A"/>
    <w:rsid w:val="006818B3"/>
    <w:rsid w:val="00682D8F"/>
    <w:rsid w:val="006834F1"/>
    <w:rsid w:val="0068458F"/>
    <w:rsid w:val="006853F7"/>
    <w:rsid w:val="0068588D"/>
    <w:rsid w:val="00686990"/>
    <w:rsid w:val="006869DA"/>
    <w:rsid w:val="00690B24"/>
    <w:rsid w:val="00690E04"/>
    <w:rsid w:val="00690F28"/>
    <w:rsid w:val="00692C3C"/>
    <w:rsid w:val="00692C6E"/>
    <w:rsid w:val="006946D2"/>
    <w:rsid w:val="00694930"/>
    <w:rsid w:val="00694957"/>
    <w:rsid w:val="00696006"/>
    <w:rsid w:val="006966B5"/>
    <w:rsid w:val="00696D50"/>
    <w:rsid w:val="006A05F0"/>
    <w:rsid w:val="006A0E42"/>
    <w:rsid w:val="006A180C"/>
    <w:rsid w:val="006A348D"/>
    <w:rsid w:val="006A351B"/>
    <w:rsid w:val="006A522B"/>
    <w:rsid w:val="006A6433"/>
    <w:rsid w:val="006A7BA0"/>
    <w:rsid w:val="006B0702"/>
    <w:rsid w:val="006B158F"/>
    <w:rsid w:val="006B1A6A"/>
    <w:rsid w:val="006B1DBE"/>
    <w:rsid w:val="006B24F9"/>
    <w:rsid w:val="006B3A09"/>
    <w:rsid w:val="006B455B"/>
    <w:rsid w:val="006B5D31"/>
    <w:rsid w:val="006B5F8E"/>
    <w:rsid w:val="006B74A6"/>
    <w:rsid w:val="006C395C"/>
    <w:rsid w:val="006C5470"/>
    <w:rsid w:val="006C79B6"/>
    <w:rsid w:val="006C7D5A"/>
    <w:rsid w:val="006D0F22"/>
    <w:rsid w:val="006D2C6C"/>
    <w:rsid w:val="006D2E3A"/>
    <w:rsid w:val="006D3003"/>
    <w:rsid w:val="006D4F92"/>
    <w:rsid w:val="006D5FF1"/>
    <w:rsid w:val="006E0924"/>
    <w:rsid w:val="006E2793"/>
    <w:rsid w:val="006E30DD"/>
    <w:rsid w:val="006E313D"/>
    <w:rsid w:val="006E4492"/>
    <w:rsid w:val="006E4A6E"/>
    <w:rsid w:val="006E536E"/>
    <w:rsid w:val="006E5DB1"/>
    <w:rsid w:val="006E761E"/>
    <w:rsid w:val="006E7BF3"/>
    <w:rsid w:val="006F0A87"/>
    <w:rsid w:val="006F636A"/>
    <w:rsid w:val="006F779A"/>
    <w:rsid w:val="0070092D"/>
    <w:rsid w:val="00700AC7"/>
    <w:rsid w:val="00701092"/>
    <w:rsid w:val="00705582"/>
    <w:rsid w:val="00705953"/>
    <w:rsid w:val="00706689"/>
    <w:rsid w:val="00706DBE"/>
    <w:rsid w:val="007111B5"/>
    <w:rsid w:val="00711C87"/>
    <w:rsid w:val="00713471"/>
    <w:rsid w:val="00713493"/>
    <w:rsid w:val="007135CF"/>
    <w:rsid w:val="0071498E"/>
    <w:rsid w:val="007153CF"/>
    <w:rsid w:val="00715A7B"/>
    <w:rsid w:val="00717704"/>
    <w:rsid w:val="00717EFB"/>
    <w:rsid w:val="007205F1"/>
    <w:rsid w:val="00722179"/>
    <w:rsid w:val="00722547"/>
    <w:rsid w:val="007228EB"/>
    <w:rsid w:val="00724405"/>
    <w:rsid w:val="00724537"/>
    <w:rsid w:val="00724A0A"/>
    <w:rsid w:val="00724BD6"/>
    <w:rsid w:val="00727C0C"/>
    <w:rsid w:val="00727C83"/>
    <w:rsid w:val="007309ED"/>
    <w:rsid w:val="00730C0F"/>
    <w:rsid w:val="00731931"/>
    <w:rsid w:val="0073241B"/>
    <w:rsid w:val="00732B8B"/>
    <w:rsid w:val="00733511"/>
    <w:rsid w:val="00733F1F"/>
    <w:rsid w:val="0073513F"/>
    <w:rsid w:val="007375FF"/>
    <w:rsid w:val="007411D4"/>
    <w:rsid w:val="007458E0"/>
    <w:rsid w:val="007476E9"/>
    <w:rsid w:val="007502E8"/>
    <w:rsid w:val="00751CA4"/>
    <w:rsid w:val="00755393"/>
    <w:rsid w:val="0075705A"/>
    <w:rsid w:val="007600CE"/>
    <w:rsid w:val="00761C0E"/>
    <w:rsid w:val="00762FA5"/>
    <w:rsid w:val="007640C8"/>
    <w:rsid w:val="007668C9"/>
    <w:rsid w:val="00766A39"/>
    <w:rsid w:val="00766ABC"/>
    <w:rsid w:val="00767504"/>
    <w:rsid w:val="00767C34"/>
    <w:rsid w:val="00770604"/>
    <w:rsid w:val="00772B05"/>
    <w:rsid w:val="00773015"/>
    <w:rsid w:val="00776C99"/>
    <w:rsid w:val="007770CA"/>
    <w:rsid w:val="00781D01"/>
    <w:rsid w:val="00781E5F"/>
    <w:rsid w:val="00782A0E"/>
    <w:rsid w:val="0078328A"/>
    <w:rsid w:val="00785A29"/>
    <w:rsid w:val="00785CED"/>
    <w:rsid w:val="00785F6D"/>
    <w:rsid w:val="0079218B"/>
    <w:rsid w:val="007936E5"/>
    <w:rsid w:val="007953B7"/>
    <w:rsid w:val="007968C9"/>
    <w:rsid w:val="00796ADC"/>
    <w:rsid w:val="0079743D"/>
    <w:rsid w:val="007A01E0"/>
    <w:rsid w:val="007A51CD"/>
    <w:rsid w:val="007A61A1"/>
    <w:rsid w:val="007B0D54"/>
    <w:rsid w:val="007B17B4"/>
    <w:rsid w:val="007B2A72"/>
    <w:rsid w:val="007B325F"/>
    <w:rsid w:val="007B37E8"/>
    <w:rsid w:val="007B4433"/>
    <w:rsid w:val="007B45BC"/>
    <w:rsid w:val="007B647B"/>
    <w:rsid w:val="007C0348"/>
    <w:rsid w:val="007C10CC"/>
    <w:rsid w:val="007C1310"/>
    <w:rsid w:val="007C17B7"/>
    <w:rsid w:val="007C1A0E"/>
    <w:rsid w:val="007C1FCA"/>
    <w:rsid w:val="007C4A1B"/>
    <w:rsid w:val="007D1DCB"/>
    <w:rsid w:val="007D2625"/>
    <w:rsid w:val="007D4747"/>
    <w:rsid w:val="007D7929"/>
    <w:rsid w:val="007E3592"/>
    <w:rsid w:val="007E3ECD"/>
    <w:rsid w:val="007E4B6C"/>
    <w:rsid w:val="007E61AB"/>
    <w:rsid w:val="007E7369"/>
    <w:rsid w:val="007E7BCA"/>
    <w:rsid w:val="007E7F9B"/>
    <w:rsid w:val="007F17FA"/>
    <w:rsid w:val="007F32D9"/>
    <w:rsid w:val="007F55CA"/>
    <w:rsid w:val="007F5AA3"/>
    <w:rsid w:val="007F5E89"/>
    <w:rsid w:val="007F759F"/>
    <w:rsid w:val="007F7CA5"/>
    <w:rsid w:val="007F7D56"/>
    <w:rsid w:val="0080047D"/>
    <w:rsid w:val="00800DFB"/>
    <w:rsid w:val="008010F1"/>
    <w:rsid w:val="00801931"/>
    <w:rsid w:val="00803102"/>
    <w:rsid w:val="00803989"/>
    <w:rsid w:val="008039D1"/>
    <w:rsid w:val="008045B0"/>
    <w:rsid w:val="00805EF9"/>
    <w:rsid w:val="00806312"/>
    <w:rsid w:val="008065D6"/>
    <w:rsid w:val="00807A7C"/>
    <w:rsid w:val="008113CB"/>
    <w:rsid w:val="00811740"/>
    <w:rsid w:val="00814E9F"/>
    <w:rsid w:val="008153A1"/>
    <w:rsid w:val="00815762"/>
    <w:rsid w:val="00815C0A"/>
    <w:rsid w:val="00817BAD"/>
    <w:rsid w:val="00820ACB"/>
    <w:rsid w:val="00825001"/>
    <w:rsid w:val="00825F85"/>
    <w:rsid w:val="00831381"/>
    <w:rsid w:val="0083200D"/>
    <w:rsid w:val="0083297B"/>
    <w:rsid w:val="008355A4"/>
    <w:rsid w:val="008359D5"/>
    <w:rsid w:val="00835B6D"/>
    <w:rsid w:val="00835F83"/>
    <w:rsid w:val="00837430"/>
    <w:rsid w:val="00837924"/>
    <w:rsid w:val="0084091A"/>
    <w:rsid w:val="008422FB"/>
    <w:rsid w:val="00843167"/>
    <w:rsid w:val="0084331F"/>
    <w:rsid w:val="008441B3"/>
    <w:rsid w:val="008451EA"/>
    <w:rsid w:val="00846747"/>
    <w:rsid w:val="00846C63"/>
    <w:rsid w:val="00847BEF"/>
    <w:rsid w:val="00850D68"/>
    <w:rsid w:val="0085333C"/>
    <w:rsid w:val="0085490B"/>
    <w:rsid w:val="00855D48"/>
    <w:rsid w:val="00856287"/>
    <w:rsid w:val="00860229"/>
    <w:rsid w:val="00861636"/>
    <w:rsid w:val="00861CF2"/>
    <w:rsid w:val="008638C1"/>
    <w:rsid w:val="008663D5"/>
    <w:rsid w:val="00871647"/>
    <w:rsid w:val="00872C52"/>
    <w:rsid w:val="00873FF8"/>
    <w:rsid w:val="008745A6"/>
    <w:rsid w:val="008755D2"/>
    <w:rsid w:val="00877164"/>
    <w:rsid w:val="00877749"/>
    <w:rsid w:val="00877B0B"/>
    <w:rsid w:val="0088081C"/>
    <w:rsid w:val="008808B1"/>
    <w:rsid w:val="00881AD8"/>
    <w:rsid w:val="008822EB"/>
    <w:rsid w:val="00882550"/>
    <w:rsid w:val="00882D07"/>
    <w:rsid w:val="008848F3"/>
    <w:rsid w:val="00885068"/>
    <w:rsid w:val="00887357"/>
    <w:rsid w:val="00887594"/>
    <w:rsid w:val="008875FA"/>
    <w:rsid w:val="00887705"/>
    <w:rsid w:val="008908B9"/>
    <w:rsid w:val="00891238"/>
    <w:rsid w:val="008916CD"/>
    <w:rsid w:val="00891DA5"/>
    <w:rsid w:val="00892180"/>
    <w:rsid w:val="00892C4A"/>
    <w:rsid w:val="00893B4E"/>
    <w:rsid w:val="008940E9"/>
    <w:rsid w:val="008952CF"/>
    <w:rsid w:val="00895811"/>
    <w:rsid w:val="00897912"/>
    <w:rsid w:val="008A25B8"/>
    <w:rsid w:val="008A4F8C"/>
    <w:rsid w:val="008A5446"/>
    <w:rsid w:val="008A6C17"/>
    <w:rsid w:val="008A76F0"/>
    <w:rsid w:val="008B0CBC"/>
    <w:rsid w:val="008B1000"/>
    <w:rsid w:val="008B1D60"/>
    <w:rsid w:val="008B2FA8"/>
    <w:rsid w:val="008B3CBC"/>
    <w:rsid w:val="008B3DE9"/>
    <w:rsid w:val="008B4A87"/>
    <w:rsid w:val="008B5013"/>
    <w:rsid w:val="008B52E2"/>
    <w:rsid w:val="008B7905"/>
    <w:rsid w:val="008C01DC"/>
    <w:rsid w:val="008C1C51"/>
    <w:rsid w:val="008C2617"/>
    <w:rsid w:val="008C30B9"/>
    <w:rsid w:val="008C3903"/>
    <w:rsid w:val="008C4F24"/>
    <w:rsid w:val="008C51AA"/>
    <w:rsid w:val="008C7DC2"/>
    <w:rsid w:val="008D1010"/>
    <w:rsid w:val="008D2D43"/>
    <w:rsid w:val="008D302F"/>
    <w:rsid w:val="008D3FE7"/>
    <w:rsid w:val="008D50B7"/>
    <w:rsid w:val="008D521A"/>
    <w:rsid w:val="008D60BE"/>
    <w:rsid w:val="008E063E"/>
    <w:rsid w:val="008E15F9"/>
    <w:rsid w:val="008E16FD"/>
    <w:rsid w:val="008E18F7"/>
    <w:rsid w:val="008E28FE"/>
    <w:rsid w:val="008E3892"/>
    <w:rsid w:val="008E7201"/>
    <w:rsid w:val="008F102E"/>
    <w:rsid w:val="008F18E1"/>
    <w:rsid w:val="008F1EC0"/>
    <w:rsid w:val="008F20EA"/>
    <w:rsid w:val="008F22BC"/>
    <w:rsid w:val="008F2A50"/>
    <w:rsid w:val="008F49AB"/>
    <w:rsid w:val="008F4C5B"/>
    <w:rsid w:val="008F692C"/>
    <w:rsid w:val="008F7335"/>
    <w:rsid w:val="0090031C"/>
    <w:rsid w:val="009021B9"/>
    <w:rsid w:val="00902EF2"/>
    <w:rsid w:val="00905A56"/>
    <w:rsid w:val="00906033"/>
    <w:rsid w:val="0090686B"/>
    <w:rsid w:val="00906DF7"/>
    <w:rsid w:val="00907D14"/>
    <w:rsid w:val="00907D87"/>
    <w:rsid w:val="00911733"/>
    <w:rsid w:val="009125CA"/>
    <w:rsid w:val="00913153"/>
    <w:rsid w:val="009138AB"/>
    <w:rsid w:val="00914548"/>
    <w:rsid w:val="00915A41"/>
    <w:rsid w:val="009160F2"/>
    <w:rsid w:val="009162F3"/>
    <w:rsid w:val="00916F07"/>
    <w:rsid w:val="00917180"/>
    <w:rsid w:val="009203D6"/>
    <w:rsid w:val="009240AF"/>
    <w:rsid w:val="009253AF"/>
    <w:rsid w:val="00926628"/>
    <w:rsid w:val="009300A3"/>
    <w:rsid w:val="0093213A"/>
    <w:rsid w:val="00932A73"/>
    <w:rsid w:val="00932F75"/>
    <w:rsid w:val="00933773"/>
    <w:rsid w:val="009339DD"/>
    <w:rsid w:val="00934E3A"/>
    <w:rsid w:val="0093598A"/>
    <w:rsid w:val="00935E65"/>
    <w:rsid w:val="009361AD"/>
    <w:rsid w:val="00941092"/>
    <w:rsid w:val="00941C6D"/>
    <w:rsid w:val="00941EE4"/>
    <w:rsid w:val="00944C04"/>
    <w:rsid w:val="00944E5D"/>
    <w:rsid w:val="0094609C"/>
    <w:rsid w:val="009474E7"/>
    <w:rsid w:val="00950D6E"/>
    <w:rsid w:val="00950E1D"/>
    <w:rsid w:val="00950FF9"/>
    <w:rsid w:val="00951DA6"/>
    <w:rsid w:val="009525FE"/>
    <w:rsid w:val="00952847"/>
    <w:rsid w:val="009544E6"/>
    <w:rsid w:val="00954CEA"/>
    <w:rsid w:val="00955A21"/>
    <w:rsid w:val="00956006"/>
    <w:rsid w:val="00956716"/>
    <w:rsid w:val="009578AB"/>
    <w:rsid w:val="00960030"/>
    <w:rsid w:val="00960384"/>
    <w:rsid w:val="009615D6"/>
    <w:rsid w:val="009615EF"/>
    <w:rsid w:val="00961C8C"/>
    <w:rsid w:val="00961E31"/>
    <w:rsid w:val="00964053"/>
    <w:rsid w:val="0096601A"/>
    <w:rsid w:val="0096668C"/>
    <w:rsid w:val="00967485"/>
    <w:rsid w:val="00967DDA"/>
    <w:rsid w:val="00970094"/>
    <w:rsid w:val="0097035E"/>
    <w:rsid w:val="009717D7"/>
    <w:rsid w:val="00971A22"/>
    <w:rsid w:val="00973B49"/>
    <w:rsid w:val="009808E5"/>
    <w:rsid w:val="00980D99"/>
    <w:rsid w:val="00981453"/>
    <w:rsid w:val="009815A7"/>
    <w:rsid w:val="00981CBB"/>
    <w:rsid w:val="00983301"/>
    <w:rsid w:val="00985353"/>
    <w:rsid w:val="0098599A"/>
    <w:rsid w:val="00985CD5"/>
    <w:rsid w:val="00986A2C"/>
    <w:rsid w:val="00986F80"/>
    <w:rsid w:val="009870F6"/>
    <w:rsid w:val="00992133"/>
    <w:rsid w:val="00992594"/>
    <w:rsid w:val="00993363"/>
    <w:rsid w:val="00995755"/>
    <w:rsid w:val="0099590C"/>
    <w:rsid w:val="009A28E4"/>
    <w:rsid w:val="009A3299"/>
    <w:rsid w:val="009A381B"/>
    <w:rsid w:val="009A4010"/>
    <w:rsid w:val="009A4A70"/>
    <w:rsid w:val="009A5DDD"/>
    <w:rsid w:val="009A789D"/>
    <w:rsid w:val="009B0B5F"/>
    <w:rsid w:val="009B51F1"/>
    <w:rsid w:val="009B522F"/>
    <w:rsid w:val="009B5E76"/>
    <w:rsid w:val="009B5F91"/>
    <w:rsid w:val="009B602F"/>
    <w:rsid w:val="009B73D7"/>
    <w:rsid w:val="009C067E"/>
    <w:rsid w:val="009C1691"/>
    <w:rsid w:val="009C1A73"/>
    <w:rsid w:val="009C26DC"/>
    <w:rsid w:val="009C6342"/>
    <w:rsid w:val="009D0AEB"/>
    <w:rsid w:val="009D0EE1"/>
    <w:rsid w:val="009D4122"/>
    <w:rsid w:val="009D58F1"/>
    <w:rsid w:val="009D592B"/>
    <w:rsid w:val="009D7558"/>
    <w:rsid w:val="009E0A57"/>
    <w:rsid w:val="009E0B48"/>
    <w:rsid w:val="009E1209"/>
    <w:rsid w:val="009E19DD"/>
    <w:rsid w:val="009E19F3"/>
    <w:rsid w:val="009E2888"/>
    <w:rsid w:val="009E2E13"/>
    <w:rsid w:val="009E6A27"/>
    <w:rsid w:val="009F0DDE"/>
    <w:rsid w:val="009F1CBF"/>
    <w:rsid w:val="009F2E11"/>
    <w:rsid w:val="009F3564"/>
    <w:rsid w:val="009F47A8"/>
    <w:rsid w:val="009F66B3"/>
    <w:rsid w:val="009F69BD"/>
    <w:rsid w:val="009F75AF"/>
    <w:rsid w:val="00A005E2"/>
    <w:rsid w:val="00A071B0"/>
    <w:rsid w:val="00A072AF"/>
    <w:rsid w:val="00A07A59"/>
    <w:rsid w:val="00A07AA2"/>
    <w:rsid w:val="00A104DB"/>
    <w:rsid w:val="00A11464"/>
    <w:rsid w:val="00A11867"/>
    <w:rsid w:val="00A15DFE"/>
    <w:rsid w:val="00A15F38"/>
    <w:rsid w:val="00A1673D"/>
    <w:rsid w:val="00A20303"/>
    <w:rsid w:val="00A228CA"/>
    <w:rsid w:val="00A22E1F"/>
    <w:rsid w:val="00A24177"/>
    <w:rsid w:val="00A2444B"/>
    <w:rsid w:val="00A2479F"/>
    <w:rsid w:val="00A27CC2"/>
    <w:rsid w:val="00A27D2A"/>
    <w:rsid w:val="00A31FE0"/>
    <w:rsid w:val="00A31FED"/>
    <w:rsid w:val="00A32027"/>
    <w:rsid w:val="00A33D93"/>
    <w:rsid w:val="00A35610"/>
    <w:rsid w:val="00A360C0"/>
    <w:rsid w:val="00A37369"/>
    <w:rsid w:val="00A373DA"/>
    <w:rsid w:val="00A40D6F"/>
    <w:rsid w:val="00A41542"/>
    <w:rsid w:val="00A41B2D"/>
    <w:rsid w:val="00A42026"/>
    <w:rsid w:val="00A432D5"/>
    <w:rsid w:val="00A4485B"/>
    <w:rsid w:val="00A449D7"/>
    <w:rsid w:val="00A50031"/>
    <w:rsid w:val="00A5024F"/>
    <w:rsid w:val="00A52C7A"/>
    <w:rsid w:val="00A53D5A"/>
    <w:rsid w:val="00A55208"/>
    <w:rsid w:val="00A55482"/>
    <w:rsid w:val="00A55D8E"/>
    <w:rsid w:val="00A56F11"/>
    <w:rsid w:val="00A605D3"/>
    <w:rsid w:val="00A615C4"/>
    <w:rsid w:val="00A62333"/>
    <w:rsid w:val="00A62CD8"/>
    <w:rsid w:val="00A638CD"/>
    <w:rsid w:val="00A63A63"/>
    <w:rsid w:val="00A66201"/>
    <w:rsid w:val="00A66A1D"/>
    <w:rsid w:val="00A674D3"/>
    <w:rsid w:val="00A67537"/>
    <w:rsid w:val="00A67B05"/>
    <w:rsid w:val="00A70413"/>
    <w:rsid w:val="00A713A1"/>
    <w:rsid w:val="00A71C09"/>
    <w:rsid w:val="00A725C5"/>
    <w:rsid w:val="00A7324D"/>
    <w:rsid w:val="00A736C8"/>
    <w:rsid w:val="00A806F1"/>
    <w:rsid w:val="00A80DDC"/>
    <w:rsid w:val="00A81941"/>
    <w:rsid w:val="00A8274F"/>
    <w:rsid w:val="00A8285F"/>
    <w:rsid w:val="00A83B2C"/>
    <w:rsid w:val="00A83CB8"/>
    <w:rsid w:val="00A85136"/>
    <w:rsid w:val="00A85749"/>
    <w:rsid w:val="00A8685F"/>
    <w:rsid w:val="00A86BD1"/>
    <w:rsid w:val="00A87CC7"/>
    <w:rsid w:val="00A87D18"/>
    <w:rsid w:val="00A90D77"/>
    <w:rsid w:val="00A91898"/>
    <w:rsid w:val="00A93236"/>
    <w:rsid w:val="00A9407B"/>
    <w:rsid w:val="00A9416D"/>
    <w:rsid w:val="00A94705"/>
    <w:rsid w:val="00A97766"/>
    <w:rsid w:val="00A97A26"/>
    <w:rsid w:val="00A97B32"/>
    <w:rsid w:val="00A97D6F"/>
    <w:rsid w:val="00AA162D"/>
    <w:rsid w:val="00AA5CD1"/>
    <w:rsid w:val="00AA6CBA"/>
    <w:rsid w:val="00AA7507"/>
    <w:rsid w:val="00AB02D9"/>
    <w:rsid w:val="00AB194F"/>
    <w:rsid w:val="00AB2BEB"/>
    <w:rsid w:val="00AB3A3F"/>
    <w:rsid w:val="00AB5A62"/>
    <w:rsid w:val="00AB713C"/>
    <w:rsid w:val="00AC0282"/>
    <w:rsid w:val="00AC239F"/>
    <w:rsid w:val="00AC23AB"/>
    <w:rsid w:val="00AC2850"/>
    <w:rsid w:val="00AC3755"/>
    <w:rsid w:val="00AC549D"/>
    <w:rsid w:val="00AC5DA9"/>
    <w:rsid w:val="00AC641B"/>
    <w:rsid w:val="00AD129B"/>
    <w:rsid w:val="00AD27AE"/>
    <w:rsid w:val="00AD304D"/>
    <w:rsid w:val="00AD41A5"/>
    <w:rsid w:val="00AD4DF3"/>
    <w:rsid w:val="00AD4E4F"/>
    <w:rsid w:val="00AD6EEA"/>
    <w:rsid w:val="00AE0C62"/>
    <w:rsid w:val="00AE357E"/>
    <w:rsid w:val="00AE393F"/>
    <w:rsid w:val="00AE3BC3"/>
    <w:rsid w:val="00AE3E6B"/>
    <w:rsid w:val="00AE632D"/>
    <w:rsid w:val="00AE7007"/>
    <w:rsid w:val="00AE7B3B"/>
    <w:rsid w:val="00AF054C"/>
    <w:rsid w:val="00AF0EA8"/>
    <w:rsid w:val="00AF1A50"/>
    <w:rsid w:val="00AF24FC"/>
    <w:rsid w:val="00AF281C"/>
    <w:rsid w:val="00AF3BCC"/>
    <w:rsid w:val="00AF4141"/>
    <w:rsid w:val="00AF46E3"/>
    <w:rsid w:val="00AF5E16"/>
    <w:rsid w:val="00AF7CE1"/>
    <w:rsid w:val="00B00DAC"/>
    <w:rsid w:val="00B01A6C"/>
    <w:rsid w:val="00B03626"/>
    <w:rsid w:val="00B06460"/>
    <w:rsid w:val="00B07195"/>
    <w:rsid w:val="00B077B5"/>
    <w:rsid w:val="00B11A83"/>
    <w:rsid w:val="00B11F6C"/>
    <w:rsid w:val="00B12A18"/>
    <w:rsid w:val="00B13D5A"/>
    <w:rsid w:val="00B16EDF"/>
    <w:rsid w:val="00B206A2"/>
    <w:rsid w:val="00B216E7"/>
    <w:rsid w:val="00B21DC3"/>
    <w:rsid w:val="00B22547"/>
    <w:rsid w:val="00B22568"/>
    <w:rsid w:val="00B22AC0"/>
    <w:rsid w:val="00B23AD1"/>
    <w:rsid w:val="00B24453"/>
    <w:rsid w:val="00B24720"/>
    <w:rsid w:val="00B25074"/>
    <w:rsid w:val="00B258E6"/>
    <w:rsid w:val="00B27958"/>
    <w:rsid w:val="00B315F0"/>
    <w:rsid w:val="00B31605"/>
    <w:rsid w:val="00B31976"/>
    <w:rsid w:val="00B32A5F"/>
    <w:rsid w:val="00B33D9A"/>
    <w:rsid w:val="00B34B56"/>
    <w:rsid w:val="00B35FDC"/>
    <w:rsid w:val="00B36333"/>
    <w:rsid w:val="00B3706B"/>
    <w:rsid w:val="00B379C2"/>
    <w:rsid w:val="00B37B23"/>
    <w:rsid w:val="00B37F1D"/>
    <w:rsid w:val="00B40C22"/>
    <w:rsid w:val="00B419AB"/>
    <w:rsid w:val="00B42130"/>
    <w:rsid w:val="00B43560"/>
    <w:rsid w:val="00B46DB9"/>
    <w:rsid w:val="00B47165"/>
    <w:rsid w:val="00B47442"/>
    <w:rsid w:val="00B47F8E"/>
    <w:rsid w:val="00B502B3"/>
    <w:rsid w:val="00B50F64"/>
    <w:rsid w:val="00B53440"/>
    <w:rsid w:val="00B53487"/>
    <w:rsid w:val="00B54300"/>
    <w:rsid w:val="00B548BB"/>
    <w:rsid w:val="00B549AE"/>
    <w:rsid w:val="00B54D9D"/>
    <w:rsid w:val="00B56006"/>
    <w:rsid w:val="00B56AD4"/>
    <w:rsid w:val="00B56FAF"/>
    <w:rsid w:val="00B57BAC"/>
    <w:rsid w:val="00B60983"/>
    <w:rsid w:val="00B635EB"/>
    <w:rsid w:val="00B672AA"/>
    <w:rsid w:val="00B67633"/>
    <w:rsid w:val="00B67EFB"/>
    <w:rsid w:val="00B70282"/>
    <w:rsid w:val="00B7158B"/>
    <w:rsid w:val="00B7280C"/>
    <w:rsid w:val="00B737CE"/>
    <w:rsid w:val="00B75B19"/>
    <w:rsid w:val="00B7684D"/>
    <w:rsid w:val="00B814CF"/>
    <w:rsid w:val="00B81907"/>
    <w:rsid w:val="00B82542"/>
    <w:rsid w:val="00B82AC8"/>
    <w:rsid w:val="00B82F27"/>
    <w:rsid w:val="00B835E7"/>
    <w:rsid w:val="00B8428B"/>
    <w:rsid w:val="00B84619"/>
    <w:rsid w:val="00B86858"/>
    <w:rsid w:val="00B86ED1"/>
    <w:rsid w:val="00B87467"/>
    <w:rsid w:val="00B905C5"/>
    <w:rsid w:val="00B906D5"/>
    <w:rsid w:val="00B92820"/>
    <w:rsid w:val="00B92EA5"/>
    <w:rsid w:val="00B95DFD"/>
    <w:rsid w:val="00B962C8"/>
    <w:rsid w:val="00B96D56"/>
    <w:rsid w:val="00B971BB"/>
    <w:rsid w:val="00BA0461"/>
    <w:rsid w:val="00BA0BDC"/>
    <w:rsid w:val="00BA1888"/>
    <w:rsid w:val="00BA530C"/>
    <w:rsid w:val="00BA6189"/>
    <w:rsid w:val="00BA61AE"/>
    <w:rsid w:val="00BA6911"/>
    <w:rsid w:val="00BA6B38"/>
    <w:rsid w:val="00BB0286"/>
    <w:rsid w:val="00BB056E"/>
    <w:rsid w:val="00BB0B08"/>
    <w:rsid w:val="00BB380B"/>
    <w:rsid w:val="00BB3D63"/>
    <w:rsid w:val="00BB58FB"/>
    <w:rsid w:val="00BC0B62"/>
    <w:rsid w:val="00BC2FDD"/>
    <w:rsid w:val="00BC488E"/>
    <w:rsid w:val="00BC6CA3"/>
    <w:rsid w:val="00BD1009"/>
    <w:rsid w:val="00BD17E6"/>
    <w:rsid w:val="00BD21D6"/>
    <w:rsid w:val="00BD2231"/>
    <w:rsid w:val="00BD34E1"/>
    <w:rsid w:val="00BD3CC4"/>
    <w:rsid w:val="00BD53E9"/>
    <w:rsid w:val="00BD56D8"/>
    <w:rsid w:val="00BD633D"/>
    <w:rsid w:val="00BD66C1"/>
    <w:rsid w:val="00BE0AC3"/>
    <w:rsid w:val="00BE1E78"/>
    <w:rsid w:val="00BE2100"/>
    <w:rsid w:val="00BE30D3"/>
    <w:rsid w:val="00BE33AB"/>
    <w:rsid w:val="00BE5C9B"/>
    <w:rsid w:val="00BF0035"/>
    <w:rsid w:val="00BF04AA"/>
    <w:rsid w:val="00BF0A5E"/>
    <w:rsid w:val="00BF4272"/>
    <w:rsid w:val="00BF43F5"/>
    <w:rsid w:val="00BF496E"/>
    <w:rsid w:val="00BF4C57"/>
    <w:rsid w:val="00BF4E01"/>
    <w:rsid w:val="00BF57C7"/>
    <w:rsid w:val="00BF719B"/>
    <w:rsid w:val="00C0134C"/>
    <w:rsid w:val="00C033D0"/>
    <w:rsid w:val="00C10AAA"/>
    <w:rsid w:val="00C134E7"/>
    <w:rsid w:val="00C15217"/>
    <w:rsid w:val="00C161AF"/>
    <w:rsid w:val="00C17277"/>
    <w:rsid w:val="00C178B9"/>
    <w:rsid w:val="00C200F6"/>
    <w:rsid w:val="00C2279B"/>
    <w:rsid w:val="00C22F6D"/>
    <w:rsid w:val="00C231F5"/>
    <w:rsid w:val="00C237B4"/>
    <w:rsid w:val="00C23F1B"/>
    <w:rsid w:val="00C2401E"/>
    <w:rsid w:val="00C24DE2"/>
    <w:rsid w:val="00C30A8D"/>
    <w:rsid w:val="00C31D1B"/>
    <w:rsid w:val="00C33A48"/>
    <w:rsid w:val="00C33B81"/>
    <w:rsid w:val="00C342D8"/>
    <w:rsid w:val="00C37142"/>
    <w:rsid w:val="00C41F08"/>
    <w:rsid w:val="00C4239C"/>
    <w:rsid w:val="00C42B7C"/>
    <w:rsid w:val="00C43216"/>
    <w:rsid w:val="00C43847"/>
    <w:rsid w:val="00C44DCB"/>
    <w:rsid w:val="00C4582F"/>
    <w:rsid w:val="00C45BEA"/>
    <w:rsid w:val="00C511A9"/>
    <w:rsid w:val="00C61679"/>
    <w:rsid w:val="00C61917"/>
    <w:rsid w:val="00C67CAE"/>
    <w:rsid w:val="00C70E07"/>
    <w:rsid w:val="00C71E4B"/>
    <w:rsid w:val="00C72426"/>
    <w:rsid w:val="00C7253C"/>
    <w:rsid w:val="00C73DC3"/>
    <w:rsid w:val="00C74797"/>
    <w:rsid w:val="00C74864"/>
    <w:rsid w:val="00C74A1F"/>
    <w:rsid w:val="00C74D3C"/>
    <w:rsid w:val="00C77667"/>
    <w:rsid w:val="00C80AE2"/>
    <w:rsid w:val="00C80B1A"/>
    <w:rsid w:val="00C81B74"/>
    <w:rsid w:val="00C83450"/>
    <w:rsid w:val="00C84F9B"/>
    <w:rsid w:val="00C8563B"/>
    <w:rsid w:val="00C9037B"/>
    <w:rsid w:val="00C92BD0"/>
    <w:rsid w:val="00C93988"/>
    <w:rsid w:val="00C939CF"/>
    <w:rsid w:val="00C95AE5"/>
    <w:rsid w:val="00C96288"/>
    <w:rsid w:val="00CA3A93"/>
    <w:rsid w:val="00CA3BF9"/>
    <w:rsid w:val="00CA3CA0"/>
    <w:rsid w:val="00CA5A3C"/>
    <w:rsid w:val="00CA6053"/>
    <w:rsid w:val="00CA6F4E"/>
    <w:rsid w:val="00CB006B"/>
    <w:rsid w:val="00CB1919"/>
    <w:rsid w:val="00CB1F9F"/>
    <w:rsid w:val="00CB29C8"/>
    <w:rsid w:val="00CB6A14"/>
    <w:rsid w:val="00CB70F0"/>
    <w:rsid w:val="00CB78E2"/>
    <w:rsid w:val="00CB78F7"/>
    <w:rsid w:val="00CC203B"/>
    <w:rsid w:val="00CC4637"/>
    <w:rsid w:val="00CC508B"/>
    <w:rsid w:val="00CC5534"/>
    <w:rsid w:val="00CC5B91"/>
    <w:rsid w:val="00CC713E"/>
    <w:rsid w:val="00CC797C"/>
    <w:rsid w:val="00CC7D13"/>
    <w:rsid w:val="00CD08AE"/>
    <w:rsid w:val="00CD1407"/>
    <w:rsid w:val="00CD162A"/>
    <w:rsid w:val="00CE0A26"/>
    <w:rsid w:val="00CE0ABB"/>
    <w:rsid w:val="00CE126C"/>
    <w:rsid w:val="00CE1D7D"/>
    <w:rsid w:val="00CE2701"/>
    <w:rsid w:val="00CE2D0F"/>
    <w:rsid w:val="00CE4084"/>
    <w:rsid w:val="00CE47F4"/>
    <w:rsid w:val="00CE4F71"/>
    <w:rsid w:val="00CE53C3"/>
    <w:rsid w:val="00CF0DBD"/>
    <w:rsid w:val="00CF16CE"/>
    <w:rsid w:val="00CF22E7"/>
    <w:rsid w:val="00CF282F"/>
    <w:rsid w:val="00CF3B15"/>
    <w:rsid w:val="00CF5146"/>
    <w:rsid w:val="00CF5A34"/>
    <w:rsid w:val="00CF7B54"/>
    <w:rsid w:val="00D01231"/>
    <w:rsid w:val="00D01660"/>
    <w:rsid w:val="00D01680"/>
    <w:rsid w:val="00D01989"/>
    <w:rsid w:val="00D03BA5"/>
    <w:rsid w:val="00D03E1C"/>
    <w:rsid w:val="00D10A1F"/>
    <w:rsid w:val="00D1174F"/>
    <w:rsid w:val="00D11827"/>
    <w:rsid w:val="00D11AF5"/>
    <w:rsid w:val="00D1276B"/>
    <w:rsid w:val="00D12A3D"/>
    <w:rsid w:val="00D13659"/>
    <w:rsid w:val="00D1432C"/>
    <w:rsid w:val="00D149C9"/>
    <w:rsid w:val="00D15214"/>
    <w:rsid w:val="00D1773E"/>
    <w:rsid w:val="00D17A26"/>
    <w:rsid w:val="00D17A5D"/>
    <w:rsid w:val="00D2092D"/>
    <w:rsid w:val="00D21C21"/>
    <w:rsid w:val="00D2235F"/>
    <w:rsid w:val="00D22A1C"/>
    <w:rsid w:val="00D23105"/>
    <w:rsid w:val="00D245FD"/>
    <w:rsid w:val="00D25635"/>
    <w:rsid w:val="00D25C48"/>
    <w:rsid w:val="00D26C82"/>
    <w:rsid w:val="00D2781F"/>
    <w:rsid w:val="00D27BE2"/>
    <w:rsid w:val="00D30F39"/>
    <w:rsid w:val="00D31097"/>
    <w:rsid w:val="00D33284"/>
    <w:rsid w:val="00D33458"/>
    <w:rsid w:val="00D34256"/>
    <w:rsid w:val="00D37A83"/>
    <w:rsid w:val="00D4045C"/>
    <w:rsid w:val="00D4147E"/>
    <w:rsid w:val="00D4476C"/>
    <w:rsid w:val="00D44901"/>
    <w:rsid w:val="00D45AD0"/>
    <w:rsid w:val="00D460D3"/>
    <w:rsid w:val="00D526F4"/>
    <w:rsid w:val="00D52D9F"/>
    <w:rsid w:val="00D535D5"/>
    <w:rsid w:val="00D540F9"/>
    <w:rsid w:val="00D5506B"/>
    <w:rsid w:val="00D56148"/>
    <w:rsid w:val="00D56464"/>
    <w:rsid w:val="00D566AF"/>
    <w:rsid w:val="00D56CBF"/>
    <w:rsid w:val="00D57DD1"/>
    <w:rsid w:val="00D61F80"/>
    <w:rsid w:val="00D62FD0"/>
    <w:rsid w:val="00D630EF"/>
    <w:rsid w:val="00D702A8"/>
    <w:rsid w:val="00D70FC7"/>
    <w:rsid w:val="00D72319"/>
    <w:rsid w:val="00D72F26"/>
    <w:rsid w:val="00D737F2"/>
    <w:rsid w:val="00D74B29"/>
    <w:rsid w:val="00D76C10"/>
    <w:rsid w:val="00D77CA1"/>
    <w:rsid w:val="00D809F4"/>
    <w:rsid w:val="00D8211C"/>
    <w:rsid w:val="00D84E28"/>
    <w:rsid w:val="00D86C72"/>
    <w:rsid w:val="00D87547"/>
    <w:rsid w:val="00D87775"/>
    <w:rsid w:val="00D90B11"/>
    <w:rsid w:val="00D90CA6"/>
    <w:rsid w:val="00D931AD"/>
    <w:rsid w:val="00D9465A"/>
    <w:rsid w:val="00D96E97"/>
    <w:rsid w:val="00D97836"/>
    <w:rsid w:val="00DA0107"/>
    <w:rsid w:val="00DA104A"/>
    <w:rsid w:val="00DA13C5"/>
    <w:rsid w:val="00DA1E09"/>
    <w:rsid w:val="00DA1F30"/>
    <w:rsid w:val="00DA2B48"/>
    <w:rsid w:val="00DA3A69"/>
    <w:rsid w:val="00DA40BC"/>
    <w:rsid w:val="00DA55E9"/>
    <w:rsid w:val="00DA5EFC"/>
    <w:rsid w:val="00DA6435"/>
    <w:rsid w:val="00DA6449"/>
    <w:rsid w:val="00DA7DA1"/>
    <w:rsid w:val="00DB1D84"/>
    <w:rsid w:val="00DB4A42"/>
    <w:rsid w:val="00DB4C1F"/>
    <w:rsid w:val="00DB6B68"/>
    <w:rsid w:val="00DC06BD"/>
    <w:rsid w:val="00DC0A23"/>
    <w:rsid w:val="00DC1FF5"/>
    <w:rsid w:val="00DC2173"/>
    <w:rsid w:val="00DC2239"/>
    <w:rsid w:val="00DC24A3"/>
    <w:rsid w:val="00DC3608"/>
    <w:rsid w:val="00DC3D77"/>
    <w:rsid w:val="00DC56EF"/>
    <w:rsid w:val="00DC7238"/>
    <w:rsid w:val="00DD05FF"/>
    <w:rsid w:val="00DD243A"/>
    <w:rsid w:val="00DD36EA"/>
    <w:rsid w:val="00DD4453"/>
    <w:rsid w:val="00DD4656"/>
    <w:rsid w:val="00DD5CAA"/>
    <w:rsid w:val="00DD5EE5"/>
    <w:rsid w:val="00DD6468"/>
    <w:rsid w:val="00DD70F6"/>
    <w:rsid w:val="00DE00A0"/>
    <w:rsid w:val="00DE229B"/>
    <w:rsid w:val="00DE23C8"/>
    <w:rsid w:val="00DE2D3F"/>
    <w:rsid w:val="00DE3398"/>
    <w:rsid w:val="00DE4704"/>
    <w:rsid w:val="00DE558D"/>
    <w:rsid w:val="00DE6446"/>
    <w:rsid w:val="00DE69C4"/>
    <w:rsid w:val="00DE72E8"/>
    <w:rsid w:val="00DE7496"/>
    <w:rsid w:val="00DF0D66"/>
    <w:rsid w:val="00DF0FB6"/>
    <w:rsid w:val="00DF11B4"/>
    <w:rsid w:val="00DF27AC"/>
    <w:rsid w:val="00DF472E"/>
    <w:rsid w:val="00DF52CF"/>
    <w:rsid w:val="00DF6846"/>
    <w:rsid w:val="00DF6C40"/>
    <w:rsid w:val="00DF723B"/>
    <w:rsid w:val="00E010FF"/>
    <w:rsid w:val="00E0215E"/>
    <w:rsid w:val="00E02723"/>
    <w:rsid w:val="00E038B9"/>
    <w:rsid w:val="00E04D24"/>
    <w:rsid w:val="00E11132"/>
    <w:rsid w:val="00E1270F"/>
    <w:rsid w:val="00E13C43"/>
    <w:rsid w:val="00E146B8"/>
    <w:rsid w:val="00E14B2C"/>
    <w:rsid w:val="00E14FD3"/>
    <w:rsid w:val="00E17356"/>
    <w:rsid w:val="00E17AD7"/>
    <w:rsid w:val="00E20276"/>
    <w:rsid w:val="00E2031C"/>
    <w:rsid w:val="00E20C0D"/>
    <w:rsid w:val="00E2139A"/>
    <w:rsid w:val="00E21F36"/>
    <w:rsid w:val="00E22653"/>
    <w:rsid w:val="00E22B18"/>
    <w:rsid w:val="00E244F5"/>
    <w:rsid w:val="00E24F79"/>
    <w:rsid w:val="00E252DC"/>
    <w:rsid w:val="00E254AD"/>
    <w:rsid w:val="00E27081"/>
    <w:rsid w:val="00E30EA8"/>
    <w:rsid w:val="00E326F1"/>
    <w:rsid w:val="00E332CF"/>
    <w:rsid w:val="00E33555"/>
    <w:rsid w:val="00E353D2"/>
    <w:rsid w:val="00E36B7E"/>
    <w:rsid w:val="00E374D4"/>
    <w:rsid w:val="00E376AD"/>
    <w:rsid w:val="00E40AD0"/>
    <w:rsid w:val="00E419E7"/>
    <w:rsid w:val="00E43339"/>
    <w:rsid w:val="00E43764"/>
    <w:rsid w:val="00E45DD9"/>
    <w:rsid w:val="00E468A7"/>
    <w:rsid w:val="00E4727A"/>
    <w:rsid w:val="00E479E5"/>
    <w:rsid w:val="00E47B88"/>
    <w:rsid w:val="00E50A22"/>
    <w:rsid w:val="00E52BE0"/>
    <w:rsid w:val="00E55959"/>
    <w:rsid w:val="00E578D3"/>
    <w:rsid w:val="00E62E28"/>
    <w:rsid w:val="00E63BBE"/>
    <w:rsid w:val="00E64B1A"/>
    <w:rsid w:val="00E655DB"/>
    <w:rsid w:val="00E66E35"/>
    <w:rsid w:val="00E670CB"/>
    <w:rsid w:val="00E70282"/>
    <w:rsid w:val="00E702E3"/>
    <w:rsid w:val="00E7128D"/>
    <w:rsid w:val="00E71C7E"/>
    <w:rsid w:val="00E71E4B"/>
    <w:rsid w:val="00E729D6"/>
    <w:rsid w:val="00E7325A"/>
    <w:rsid w:val="00E7588D"/>
    <w:rsid w:val="00E75F9E"/>
    <w:rsid w:val="00E77A8E"/>
    <w:rsid w:val="00E81873"/>
    <w:rsid w:val="00E81955"/>
    <w:rsid w:val="00E81CE2"/>
    <w:rsid w:val="00E8290C"/>
    <w:rsid w:val="00E8312C"/>
    <w:rsid w:val="00E84B4D"/>
    <w:rsid w:val="00E84BC4"/>
    <w:rsid w:val="00E86D84"/>
    <w:rsid w:val="00E8741B"/>
    <w:rsid w:val="00E87DC4"/>
    <w:rsid w:val="00E91115"/>
    <w:rsid w:val="00E91F23"/>
    <w:rsid w:val="00E921BC"/>
    <w:rsid w:val="00E926F4"/>
    <w:rsid w:val="00E92FFA"/>
    <w:rsid w:val="00E94954"/>
    <w:rsid w:val="00E957C2"/>
    <w:rsid w:val="00E97E2E"/>
    <w:rsid w:val="00EA0DE6"/>
    <w:rsid w:val="00EA1AD8"/>
    <w:rsid w:val="00EA2983"/>
    <w:rsid w:val="00EA2FF4"/>
    <w:rsid w:val="00EA55BA"/>
    <w:rsid w:val="00EA6476"/>
    <w:rsid w:val="00EA6FF5"/>
    <w:rsid w:val="00EA7DA3"/>
    <w:rsid w:val="00EB01A7"/>
    <w:rsid w:val="00EB052F"/>
    <w:rsid w:val="00EB232B"/>
    <w:rsid w:val="00EB675E"/>
    <w:rsid w:val="00EC02E0"/>
    <w:rsid w:val="00EC067D"/>
    <w:rsid w:val="00EC0F8A"/>
    <w:rsid w:val="00EC0FC3"/>
    <w:rsid w:val="00EC3549"/>
    <w:rsid w:val="00EC4724"/>
    <w:rsid w:val="00EC4AC3"/>
    <w:rsid w:val="00EC5989"/>
    <w:rsid w:val="00EC6EAC"/>
    <w:rsid w:val="00EC7009"/>
    <w:rsid w:val="00ED15A6"/>
    <w:rsid w:val="00ED1B84"/>
    <w:rsid w:val="00ED2635"/>
    <w:rsid w:val="00ED3EED"/>
    <w:rsid w:val="00ED4985"/>
    <w:rsid w:val="00ED64DD"/>
    <w:rsid w:val="00EE0147"/>
    <w:rsid w:val="00EE1681"/>
    <w:rsid w:val="00EE261C"/>
    <w:rsid w:val="00EE2745"/>
    <w:rsid w:val="00EE42EC"/>
    <w:rsid w:val="00EE4FBF"/>
    <w:rsid w:val="00EE5267"/>
    <w:rsid w:val="00EE67A2"/>
    <w:rsid w:val="00EE71B0"/>
    <w:rsid w:val="00EE73DC"/>
    <w:rsid w:val="00EF0E5A"/>
    <w:rsid w:val="00EF0FB7"/>
    <w:rsid w:val="00EF1388"/>
    <w:rsid w:val="00EF1B6C"/>
    <w:rsid w:val="00EF3709"/>
    <w:rsid w:val="00EF5C8D"/>
    <w:rsid w:val="00EF6875"/>
    <w:rsid w:val="00EF6CAB"/>
    <w:rsid w:val="00F00DB8"/>
    <w:rsid w:val="00F014F2"/>
    <w:rsid w:val="00F036C3"/>
    <w:rsid w:val="00F036CC"/>
    <w:rsid w:val="00F06554"/>
    <w:rsid w:val="00F1100A"/>
    <w:rsid w:val="00F11133"/>
    <w:rsid w:val="00F12118"/>
    <w:rsid w:val="00F12352"/>
    <w:rsid w:val="00F13D9B"/>
    <w:rsid w:val="00F14330"/>
    <w:rsid w:val="00F14E5F"/>
    <w:rsid w:val="00F155EE"/>
    <w:rsid w:val="00F16230"/>
    <w:rsid w:val="00F20B9D"/>
    <w:rsid w:val="00F20BB3"/>
    <w:rsid w:val="00F20DE8"/>
    <w:rsid w:val="00F21491"/>
    <w:rsid w:val="00F24C6F"/>
    <w:rsid w:val="00F24C7A"/>
    <w:rsid w:val="00F2577C"/>
    <w:rsid w:val="00F27F59"/>
    <w:rsid w:val="00F31BBC"/>
    <w:rsid w:val="00F33526"/>
    <w:rsid w:val="00F33EAB"/>
    <w:rsid w:val="00F34B94"/>
    <w:rsid w:val="00F35EAA"/>
    <w:rsid w:val="00F36517"/>
    <w:rsid w:val="00F36B59"/>
    <w:rsid w:val="00F40BDF"/>
    <w:rsid w:val="00F41224"/>
    <w:rsid w:val="00F4126A"/>
    <w:rsid w:val="00F41835"/>
    <w:rsid w:val="00F41C04"/>
    <w:rsid w:val="00F41F51"/>
    <w:rsid w:val="00F453BD"/>
    <w:rsid w:val="00F45F1F"/>
    <w:rsid w:val="00F46834"/>
    <w:rsid w:val="00F46DBA"/>
    <w:rsid w:val="00F47332"/>
    <w:rsid w:val="00F4770A"/>
    <w:rsid w:val="00F508D4"/>
    <w:rsid w:val="00F509F9"/>
    <w:rsid w:val="00F50CF8"/>
    <w:rsid w:val="00F50D5D"/>
    <w:rsid w:val="00F51E04"/>
    <w:rsid w:val="00F52650"/>
    <w:rsid w:val="00F5288D"/>
    <w:rsid w:val="00F5448D"/>
    <w:rsid w:val="00F5526F"/>
    <w:rsid w:val="00F557CE"/>
    <w:rsid w:val="00F55854"/>
    <w:rsid w:val="00F56274"/>
    <w:rsid w:val="00F636EE"/>
    <w:rsid w:val="00F64599"/>
    <w:rsid w:val="00F64615"/>
    <w:rsid w:val="00F65960"/>
    <w:rsid w:val="00F661E5"/>
    <w:rsid w:val="00F66AB9"/>
    <w:rsid w:val="00F718D3"/>
    <w:rsid w:val="00F73197"/>
    <w:rsid w:val="00F735FA"/>
    <w:rsid w:val="00F73F6D"/>
    <w:rsid w:val="00F74918"/>
    <w:rsid w:val="00F76539"/>
    <w:rsid w:val="00F7660A"/>
    <w:rsid w:val="00F776B4"/>
    <w:rsid w:val="00F8229E"/>
    <w:rsid w:val="00F850FF"/>
    <w:rsid w:val="00F85DB8"/>
    <w:rsid w:val="00F90011"/>
    <w:rsid w:val="00F901DA"/>
    <w:rsid w:val="00F90575"/>
    <w:rsid w:val="00F92ACA"/>
    <w:rsid w:val="00F92D92"/>
    <w:rsid w:val="00F92E2B"/>
    <w:rsid w:val="00F930AF"/>
    <w:rsid w:val="00F9354D"/>
    <w:rsid w:val="00F93641"/>
    <w:rsid w:val="00F94802"/>
    <w:rsid w:val="00F9560E"/>
    <w:rsid w:val="00F96093"/>
    <w:rsid w:val="00FA0A7C"/>
    <w:rsid w:val="00FA0EB6"/>
    <w:rsid w:val="00FB1869"/>
    <w:rsid w:val="00FB298A"/>
    <w:rsid w:val="00FB31C8"/>
    <w:rsid w:val="00FB336D"/>
    <w:rsid w:val="00FB3A8E"/>
    <w:rsid w:val="00FB4888"/>
    <w:rsid w:val="00FB5104"/>
    <w:rsid w:val="00FB517B"/>
    <w:rsid w:val="00FB58CE"/>
    <w:rsid w:val="00FB5B5A"/>
    <w:rsid w:val="00FB5DA2"/>
    <w:rsid w:val="00FB68DF"/>
    <w:rsid w:val="00FC05DF"/>
    <w:rsid w:val="00FC07F9"/>
    <w:rsid w:val="00FC1137"/>
    <w:rsid w:val="00FC22DC"/>
    <w:rsid w:val="00FC558E"/>
    <w:rsid w:val="00FC5596"/>
    <w:rsid w:val="00FD0379"/>
    <w:rsid w:val="00FD13AE"/>
    <w:rsid w:val="00FD37A0"/>
    <w:rsid w:val="00FD380F"/>
    <w:rsid w:val="00FD4027"/>
    <w:rsid w:val="00FD425E"/>
    <w:rsid w:val="00FD5C5E"/>
    <w:rsid w:val="00FD5EB1"/>
    <w:rsid w:val="00FE0E09"/>
    <w:rsid w:val="00FE1E44"/>
    <w:rsid w:val="00FE2525"/>
    <w:rsid w:val="00FE260F"/>
    <w:rsid w:val="00FE2CC3"/>
    <w:rsid w:val="00FE2E42"/>
    <w:rsid w:val="00FE3BA2"/>
    <w:rsid w:val="00FE440B"/>
    <w:rsid w:val="00FE4574"/>
    <w:rsid w:val="00FE530C"/>
    <w:rsid w:val="00FE539A"/>
    <w:rsid w:val="00FE63D4"/>
    <w:rsid w:val="00FE6448"/>
    <w:rsid w:val="00FE659D"/>
    <w:rsid w:val="00FE6829"/>
    <w:rsid w:val="00FE79CB"/>
    <w:rsid w:val="00FE7C73"/>
    <w:rsid w:val="00FF0118"/>
    <w:rsid w:val="00FF406B"/>
    <w:rsid w:val="00FF427E"/>
    <w:rsid w:val="00FF6016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6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5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1-romashka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dcterms:created xsi:type="dcterms:W3CDTF">2015-10-25T11:19:00Z</dcterms:created>
  <dcterms:modified xsi:type="dcterms:W3CDTF">2016-01-24T13:59:00Z</dcterms:modified>
</cp:coreProperties>
</file>