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8C" w:rsidRPr="00654EDD" w:rsidRDefault="00654EDD">
      <w:pPr>
        <w:rPr>
          <w:rFonts w:ascii="Times New Roman" w:hAnsi="Times New Roman" w:cs="Times New Roman"/>
          <w:sz w:val="28"/>
          <w:szCs w:val="28"/>
        </w:rPr>
      </w:pPr>
      <w:r w:rsidRPr="00654EDD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Ход занятия</w:t>
      </w:r>
      <w:proofErr w:type="gramStart"/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дравствуйте, ребята! Сегодня мы проведём с вами итоговое занятие. К нам в гости пришли родители, воспитатели. Но самый главный гость - это сказочный персонаж. Сейчас мы загадаем загадку, и вы должны будете его узнать. Если отгадаете правильно – на экране появиться изображение нашего гостя.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шляпе с круглыми полями</w:t>
      </w:r>
      <w:proofErr w:type="gramStart"/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штанишках до колен,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 разными делами,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Лишь учиться ему лень.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– художник знаменитый,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– известный всем поэт,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Замечательно воспитан,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модно он одет.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он, быстро отгадай-ка!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зовут его?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(воспитатель показывает изображение Незнайки)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Незнайка тоже хочет вместе с вами 1 сентября пойти в первый класс. Но с ним часто случаются интересные приключения, он может растеряться и забыть всё, чему его учили в подготовительной группе. Ребята, мы с вами можем ему помочь?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года мы учили буквы, познакомились с геометрическими фигурами, научились сравнивать и решать примеры. Мы будем вместе с ним читать, считать, думать.</w:t>
      </w:r>
      <w:r w:rsidRPr="00654E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Итак, Незнайка отправляется в путь!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1 задание. «Деда </w:t>
      </w:r>
      <w:proofErr w:type="gramStart"/>
      <w:r w:rsidRPr="00654EDD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Буквоеда</w:t>
      </w:r>
      <w:proofErr w:type="gramEnd"/>
      <w:r w:rsidRPr="00654EDD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»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Первое наше задание будет от Деда Буквоеда. Покажем </w:t>
      </w:r>
      <w:proofErr w:type="gramStart"/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Незнайке</w:t>
      </w:r>
      <w:proofErr w:type="gramEnd"/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надо работать с буквами. Надо отгадать, кто из сказочных героев очень трудолюбив, кто всегда работает, засучив рукава?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шесть загадок. У каждой отгадки вы назовете первый звук; букву, обозначающую этот звук, найдете на столе и поместите её на мольберт. Из выбранных букв должно получиться слово, которое и будет ответом на наше задание.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Длинная шея, красные лапки,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Щиплет за пятки - беги без оглядки! (Гусь)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Хоть и любят все его - он не знает ничего!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Стал стихи он сочинять - ничего нельзя понять!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зовут его? Узнай-ка!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конечно, он…. (Незнайка)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Сер, да не волк; длинноух, да не заяц,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копытами, да не лошадь. (Ослик)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Рядом разные подружки,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похожи друг на дружку.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они сидят друг в дружке,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всего одна игрушка. (Матрёшки)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В старых сказках он герой.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пригожий, молодой.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бывает часто так,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зовут его…</w:t>
      </w:r>
      <w:proofErr w:type="spellStart"/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дурак</w:t>
      </w:r>
      <w:proofErr w:type="spellEnd"/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(Иван)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Толстяк живёт на крыше,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Летает он всех выше. (</w:t>
      </w:r>
      <w:proofErr w:type="spellStart"/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Карлсон</w:t>
      </w:r>
      <w:proofErr w:type="spellEnd"/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Итак, какое слово получилось? (Гномик).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2 задание. «Название сказок»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Ребята, Незнайка перепутал названия сказок. Поможем ему исправить ошибки, пока сказки на нас не обиделись.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Федорино</w:t>
      </w:r>
      <w:proofErr w:type="spellEnd"/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море» (К. Чуковский).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«Крот в сапогах» (Ш. Перро).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«Гладкий утёнок» (Г.Х. </w:t>
      </w:r>
      <w:proofErr w:type="spellStart"/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Андерсон</w:t>
      </w:r>
      <w:proofErr w:type="spellEnd"/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Кусалочка</w:t>
      </w:r>
      <w:proofErr w:type="spellEnd"/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(Г.Х. </w:t>
      </w:r>
      <w:proofErr w:type="spellStart"/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Андерсон</w:t>
      </w:r>
      <w:proofErr w:type="spellEnd"/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«Нежная королева» (Г.Х. </w:t>
      </w:r>
      <w:proofErr w:type="spellStart"/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Андерсон</w:t>
      </w:r>
      <w:proofErr w:type="spellEnd"/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«Маленький Мак» (В. </w:t>
      </w:r>
      <w:proofErr w:type="spellStart"/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Гауф</w:t>
      </w:r>
      <w:proofErr w:type="spellEnd"/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«Серая Лейка» (Д.Н. Мамин - Сибиряк).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«Маленький цветочек» (С.Т. Аксаков).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«Серебряное корытце» (П. Бажов).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«Хозяйка модной горы» (П. Бажов).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«Сивк</w:t>
      </w:r>
      <w:proofErr w:type="gramStart"/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</w:t>
      </w:r>
      <w:proofErr w:type="gramEnd"/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Мурка» (К.Д. Ушинский).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ФИЗКУЛЬТМИНУТКА: «солнышко лучистое любит скакать»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lastRenderedPageBreak/>
        <w:t>3 задание. «Математический счёт»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</w:t>
      </w:r>
      <w:proofErr w:type="gramStart"/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оказывается у Незнайки есть</w:t>
      </w:r>
      <w:proofErr w:type="gramEnd"/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трудности и в математике. Нам надо помочь ему в этом деле, необходимо решить математические примеры, придётся складывать и вычитать. Поможем Незнайке!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3+1 2+2 3-1 5+1+1 4-1-1 6-1 7+2 8+1+1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4 задание. «Сравнение чисел»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Незнайке необходимо сравнить числа. Мы поможем ему и расставим математические знаки « больше», «меньше» или « равно».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 &gt; 3 2 = 2 5 = 5 </w:t>
      </w:r>
      <w:proofErr w:type="spellStart"/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proofErr w:type="spellEnd"/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&gt; 2 3 &lt; 4 6 &lt; 8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4 задание. «Математические задачи»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теперь, от вас не скроем,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экзамен вам устроим!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Покажем Незнайке, как вы решаете математические задачи. Мы будем читать условие задачи, а вы должны будете дать правильный ответ.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 малышей медвежат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уложила спать.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Одному никак не спится.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Скольким сон хороший снится?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кружку сорвала Марина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 ягодок малины,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 дала своей подружке.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ягод стало в кружке?</w:t>
      </w:r>
      <w:r w:rsidRPr="00654E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Сестры-белочки сидели</w:t>
      </w:r>
      <w:proofErr w:type="gramStart"/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шестером в дупле на ели.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ним еще одна примчалась -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дождя она спасалась.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теперь сидят в тепле.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белочек в дупле?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нашла в дупле у белки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лесных орехов мелких</w:t>
      </w:r>
      <w:proofErr w:type="gramStart"/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еще один лежит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Мхом заботливо укрыт</w:t>
      </w:r>
      <w:r w:rsidRPr="00654E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и белка, вот хозяйка!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Все орешки сосчитай-ка?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5 задание. «Птицы нашего края»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еще Незнайка хочет знать о перелетных и зимующих птицах. В следующем задании, мы с вами будем определять какие птицы зимующие, а какие перелетные</w:t>
      </w:r>
      <w:proofErr w:type="gramStart"/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словие) А наши родители нам в этом помогут!</w:t>
      </w:r>
      <w:r w:rsidRPr="00654E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Игра с детьми «Прилетели птицы».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Прилетели птицы – голуби, синицы, мухи и стрижи.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Прилетели птицы – голуби, синицы, аисты, вороны, галки, макароны.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Прилетели птицы — голуби, синицы, чибисы, чижи, чайки и стрижи, комары, кукушки, сладкие ватрушки.</w:t>
      </w:r>
      <w:proofErr w:type="gramEnd"/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Прилетели птицы — голуби, синицы, галки и стрижи, чибисы, ежи, аисты, кукушки, даже совы, плюшки, лебеди и утки,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спасибо шутке!</w:t>
      </w:r>
      <w:proofErr w:type="gramEnd"/>
      <w:r w:rsidRPr="00654E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хлопают в ладоши, если слышат несоответствия)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6 задание. «Где эта улица, где этот дом»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а теперь давайте узнаем у Незнайки, знает ли он свой адрес. А то пойдет в школу и заблудится по дороге.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Был, говорят, где-то случай такой.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Ехали люди с работы домой.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доехали, вдруг - чудеса: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позабыли свои адреса.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Ищут, волнуются, смотрят кругом.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эта улица? Где этот дом?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Ищут водители: « Где наш гараж?»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Мечутся жители: « Где наш этаж?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перепуталось, всё заблудилось: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счастью, такое лишь в сказке случилось.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Действительно, такое может приключиться с теми, кто не знает, где живёт! А вы, ребята, знаете, где живете?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называется наша планета?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какой стране мы живём?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 город является столицей нашей Родины?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каком городе мы живём?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какой детский сад вы ходите?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какой улице находится наш детский сад?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lastRenderedPageBreak/>
        <w:t>6 задание. «Флаг нашего города»</w:t>
      </w:r>
      <w:r w:rsidRPr="00654EDD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654ED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(продуктивная деятельность с родителями)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а вы знаете, как выглядит флаг нашего города? У Незнайки, например, в Цветочном городке тоже есть свой флаг.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предлагаем вам вместе с родителями изготовить один из символов нашего города.</w:t>
      </w:r>
      <w:r w:rsidRPr="00654E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54ED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(Обрывная аппликация)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сегодня мы с вами помогли Незнайке, и он был очень рад нашей помощи.</w:t>
      </w:r>
      <w:r w:rsidRPr="00654ED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54E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теперь Незнайка всё знает и вместе с вами готов отправится</w:t>
      </w:r>
      <w:proofErr w:type="gramStart"/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proofErr w:type="gramEnd"/>
      <w:r w:rsidRPr="00654E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ервого Сентября в первый класс. Мы поздравляем всех вас с окончанием нашей интересной работы. До свидания!</w:t>
      </w:r>
    </w:p>
    <w:sectPr w:rsidR="00FD508C" w:rsidRPr="00654EDD" w:rsidSect="00FD5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EDD"/>
    <w:rsid w:val="000217A2"/>
    <w:rsid w:val="00022660"/>
    <w:rsid w:val="0002392F"/>
    <w:rsid w:val="00027AC9"/>
    <w:rsid w:val="0003047C"/>
    <w:rsid w:val="00043D0E"/>
    <w:rsid w:val="0006299E"/>
    <w:rsid w:val="00065AA2"/>
    <w:rsid w:val="00083A9D"/>
    <w:rsid w:val="000C6DC0"/>
    <w:rsid w:val="000D1361"/>
    <w:rsid w:val="000F7290"/>
    <w:rsid w:val="001017D1"/>
    <w:rsid w:val="001059B9"/>
    <w:rsid w:val="0010652F"/>
    <w:rsid w:val="00150DBC"/>
    <w:rsid w:val="00190FB2"/>
    <w:rsid w:val="001A1442"/>
    <w:rsid w:val="001B145C"/>
    <w:rsid w:val="001B4A01"/>
    <w:rsid w:val="001D04D1"/>
    <w:rsid w:val="002077F5"/>
    <w:rsid w:val="0024071F"/>
    <w:rsid w:val="00244987"/>
    <w:rsid w:val="0028341F"/>
    <w:rsid w:val="00287599"/>
    <w:rsid w:val="002C03DD"/>
    <w:rsid w:val="002C434E"/>
    <w:rsid w:val="002E0B8E"/>
    <w:rsid w:val="002E0EFD"/>
    <w:rsid w:val="002E1F56"/>
    <w:rsid w:val="00337B23"/>
    <w:rsid w:val="003509EB"/>
    <w:rsid w:val="00372198"/>
    <w:rsid w:val="00387365"/>
    <w:rsid w:val="003D4EBC"/>
    <w:rsid w:val="00426DA6"/>
    <w:rsid w:val="00432574"/>
    <w:rsid w:val="00444FD5"/>
    <w:rsid w:val="00455CB2"/>
    <w:rsid w:val="00461BFD"/>
    <w:rsid w:val="00480722"/>
    <w:rsid w:val="0049100A"/>
    <w:rsid w:val="00491F5F"/>
    <w:rsid w:val="0049368B"/>
    <w:rsid w:val="004A7880"/>
    <w:rsid w:val="00510A3D"/>
    <w:rsid w:val="00517B5C"/>
    <w:rsid w:val="00567719"/>
    <w:rsid w:val="0059661A"/>
    <w:rsid w:val="005B62F0"/>
    <w:rsid w:val="005D09BA"/>
    <w:rsid w:val="005D2EBE"/>
    <w:rsid w:val="005D42C2"/>
    <w:rsid w:val="00633981"/>
    <w:rsid w:val="0064398E"/>
    <w:rsid w:val="00654EDD"/>
    <w:rsid w:val="00655D8D"/>
    <w:rsid w:val="00655E56"/>
    <w:rsid w:val="00693317"/>
    <w:rsid w:val="006B4DEB"/>
    <w:rsid w:val="0073670F"/>
    <w:rsid w:val="00747BAF"/>
    <w:rsid w:val="00756237"/>
    <w:rsid w:val="007660E3"/>
    <w:rsid w:val="0077360E"/>
    <w:rsid w:val="0077717D"/>
    <w:rsid w:val="007920F3"/>
    <w:rsid w:val="0079341D"/>
    <w:rsid w:val="00795D1F"/>
    <w:rsid w:val="007B163F"/>
    <w:rsid w:val="007B1C04"/>
    <w:rsid w:val="007C39B5"/>
    <w:rsid w:val="0083264E"/>
    <w:rsid w:val="00837748"/>
    <w:rsid w:val="00872264"/>
    <w:rsid w:val="00886479"/>
    <w:rsid w:val="00897A34"/>
    <w:rsid w:val="008A3621"/>
    <w:rsid w:val="008E7195"/>
    <w:rsid w:val="008F6B98"/>
    <w:rsid w:val="009239AD"/>
    <w:rsid w:val="00925F88"/>
    <w:rsid w:val="00927104"/>
    <w:rsid w:val="00937D63"/>
    <w:rsid w:val="00963F12"/>
    <w:rsid w:val="00965C9F"/>
    <w:rsid w:val="00973A15"/>
    <w:rsid w:val="0098497A"/>
    <w:rsid w:val="00991FDC"/>
    <w:rsid w:val="0099353C"/>
    <w:rsid w:val="009A5C88"/>
    <w:rsid w:val="009B66FC"/>
    <w:rsid w:val="009D20C5"/>
    <w:rsid w:val="009E6B68"/>
    <w:rsid w:val="00A00F52"/>
    <w:rsid w:val="00A013A5"/>
    <w:rsid w:val="00A34AF2"/>
    <w:rsid w:val="00A86031"/>
    <w:rsid w:val="00A86BEC"/>
    <w:rsid w:val="00AA19A5"/>
    <w:rsid w:val="00AF7AE0"/>
    <w:rsid w:val="00B05FD7"/>
    <w:rsid w:val="00B24FE5"/>
    <w:rsid w:val="00B57B4F"/>
    <w:rsid w:val="00B7020D"/>
    <w:rsid w:val="00B85637"/>
    <w:rsid w:val="00C71E2F"/>
    <w:rsid w:val="00CB30BC"/>
    <w:rsid w:val="00CD3D32"/>
    <w:rsid w:val="00D013B9"/>
    <w:rsid w:val="00D54750"/>
    <w:rsid w:val="00D8320B"/>
    <w:rsid w:val="00DA1661"/>
    <w:rsid w:val="00DB119C"/>
    <w:rsid w:val="00DB4F7D"/>
    <w:rsid w:val="00DD1CAE"/>
    <w:rsid w:val="00DD24A5"/>
    <w:rsid w:val="00E5153F"/>
    <w:rsid w:val="00E5330F"/>
    <w:rsid w:val="00E839C3"/>
    <w:rsid w:val="00E9225E"/>
    <w:rsid w:val="00EA7E18"/>
    <w:rsid w:val="00EB3332"/>
    <w:rsid w:val="00ED4481"/>
    <w:rsid w:val="00ED7DAE"/>
    <w:rsid w:val="00F426D5"/>
    <w:rsid w:val="00F76A65"/>
    <w:rsid w:val="00F81739"/>
    <w:rsid w:val="00FA7023"/>
    <w:rsid w:val="00FC320C"/>
    <w:rsid w:val="00FD5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4EDD"/>
    <w:rPr>
      <w:b/>
      <w:bCs/>
    </w:rPr>
  </w:style>
  <w:style w:type="character" w:customStyle="1" w:styleId="apple-converted-space">
    <w:name w:val="apple-converted-space"/>
    <w:basedOn w:val="a0"/>
    <w:rsid w:val="00654E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857</Words>
  <Characters>4889</Characters>
  <Application>Microsoft Office Word</Application>
  <DocSecurity>0</DocSecurity>
  <Lines>40</Lines>
  <Paragraphs>11</Paragraphs>
  <ScaleCrop>false</ScaleCrop>
  <Company>Microsoft</Company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2015-11-11T16:56:00Z</cp:lastPrinted>
  <dcterms:created xsi:type="dcterms:W3CDTF">2015-11-11T16:56:00Z</dcterms:created>
  <dcterms:modified xsi:type="dcterms:W3CDTF">2015-11-11T16:58:00Z</dcterms:modified>
</cp:coreProperties>
</file>