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B9" w:rsidRDefault="00A53FB0" w:rsidP="00B352B9">
      <w:pPr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FFFFFF"/>
          <w:sz w:val="23"/>
          <w:lang w:eastAsia="ru-RU"/>
        </w:rPr>
        <w:t> </w:t>
      </w:r>
      <w:r w:rsidR="00F3290B">
        <w:rPr>
          <w:rFonts w:ascii="inherit" w:eastAsia="Times New Roman" w:hAnsi="inherit" w:cs="Times New Roman"/>
          <w:color w:val="FFFFFF"/>
          <w:sz w:val="23"/>
          <w:lang w:eastAsia="ru-RU"/>
        </w:rPr>
        <w:t xml:space="preserve">Работа </w:t>
      </w:r>
      <w:proofErr w:type="spellStart"/>
      <w:proofErr w:type="gramStart"/>
      <w:r w:rsidR="00F3290B">
        <w:rPr>
          <w:rFonts w:ascii="inherit" w:eastAsia="Times New Roman" w:hAnsi="inherit" w:cs="Times New Roman"/>
          <w:color w:val="FFFFFF"/>
          <w:sz w:val="23"/>
          <w:lang w:eastAsia="ru-RU"/>
        </w:rPr>
        <w:t>н</w:t>
      </w:r>
      <w:proofErr w:type="spellEnd"/>
      <w:proofErr w:type="gramEnd"/>
    </w:p>
    <w:p w:rsidR="00F3290B" w:rsidRPr="00B352B9" w:rsidRDefault="00F3290B" w:rsidP="00B352B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color w:val="444444"/>
          <w:sz w:val="23"/>
          <w:szCs w:val="23"/>
          <w:bdr w:val="none" w:sz="0" w:space="0" w:color="auto" w:frame="1"/>
          <w:lang w:eastAsia="ru-RU"/>
        </w:rPr>
        <w:t>Работа над ошибками</w:t>
      </w:r>
      <w:r w:rsidRPr="00F3290B">
        <w:rPr>
          <w:rFonts w:ascii="inherit" w:eastAsia="Times New Roman" w:hAnsi="inherit" w:cs="Times New Roman"/>
          <w:b/>
          <w:color w:val="444444"/>
          <w:sz w:val="23"/>
          <w:szCs w:val="23"/>
          <w:bdr w:val="none" w:sz="0" w:space="0" w:color="auto" w:frame="1"/>
          <w:lang w:eastAsia="ru-RU"/>
        </w:rPr>
        <w:t>, как метод развития орфографической зоркости.</w:t>
      </w:r>
    </w:p>
    <w:p w:rsidR="00F3290B" w:rsidRPr="00A53FB0" w:rsidRDefault="00F3290B" w:rsidP="00F3290B">
      <w:pPr>
        <w:shd w:val="clear" w:color="auto" w:fill="FFFFFF"/>
        <w:spacing w:after="0" w:line="285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В </w:t>
      </w: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современной 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школе нагрузки достаточно большие, много задают на дом</w:t>
      </w: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. П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риходится активно работать как на уроках</w:t>
      </w: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так 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и после них. Безусловно, зачастую можно слышать, что освоить программу нелегко, а некоторые задания вызывают отрицательное отношение школьников. Работа над ошибками </w:t>
      </w: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в русском языке 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многим кажется ненужной</w:t>
      </w: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что в ней уже нет смысла. Действительно, вы будете разбираться в тексте, за который уже получили оценку, тратить на его изучение время, вместо того чтобы готовиться к следующим урокам. И видеть свои ошибки, подчёркнутые красным, тоже не очень приятно, даже с психологической точки зрения. Однако делать работу над ошибками необходимо – это поможет заметно улучшить ваши результаты, отлично закрепить материал, сократить возможность появления подобных ошибок в будущем. Именно так вы сумеете обучаться максимально эффективно, подходить к процессу индивидуально, буквально – учиться на собственных ошибках.</w:t>
      </w:r>
    </w:p>
    <w:p w:rsidR="00B352B9" w:rsidRDefault="00F3290B" w:rsidP="00F3290B">
      <w:pPr>
        <w:shd w:val="clear" w:color="auto" w:fill="FFFFFF"/>
        <w:spacing w:after="0" w:line="28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 Превратите это занятие </w:t>
      </w:r>
      <w:proofErr w:type="gramStart"/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в</w:t>
      </w:r>
      <w:proofErr w:type="gramEnd"/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увлекательное</w:t>
      </w:r>
      <w:proofErr w:type="gramEnd"/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и динамичное, привыкните к нему, оцените его пользу и работайте над ошибками самостоятельно. Проводите анализ ваших ошибок даже тогда, когда от вас этого не требует педагог: вы очень быстро начнёте видеть реальные результаты. Воспользуйтесь полезными рекомендациями и повышайте вашу грамотность, работая над ошибками, это не будет лишним. На контрольных работах, диктантах, экзаменах вы окончательно убедитесь в необходимости ваших занятий.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br/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br/>
      </w:r>
      <w:r w:rsidRPr="00A53FB0">
        <w:rPr>
          <w:rFonts w:ascii="inherit" w:eastAsia="Times New Roman" w:hAnsi="inherit" w:cs="Times New Roman"/>
          <w:b/>
          <w:bCs/>
          <w:color w:val="444444"/>
          <w:sz w:val="23"/>
          <w:szCs w:val="23"/>
          <w:lang w:eastAsia="ru-RU"/>
        </w:rPr>
        <w:t xml:space="preserve">Делаем работу над ошибками: регулярно, последовательно и эффективно. </w:t>
      </w:r>
    </w:p>
    <w:p w:rsidR="00B352B9" w:rsidRDefault="00B352B9" w:rsidP="00F3290B">
      <w:pPr>
        <w:shd w:val="clear" w:color="auto" w:fill="FFFFFF"/>
        <w:spacing w:after="0" w:line="28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lang w:eastAsia="ru-RU"/>
        </w:rPr>
      </w:pPr>
    </w:p>
    <w:p w:rsidR="00F3290B" w:rsidRPr="00A53FB0" w:rsidRDefault="00F3290B" w:rsidP="00B352B9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A53FB0">
        <w:rPr>
          <w:rFonts w:ascii="inherit" w:eastAsia="Times New Roman" w:hAnsi="inherit" w:cs="Times New Roman"/>
          <w:b/>
          <w:bCs/>
          <w:color w:val="444444"/>
          <w:sz w:val="23"/>
          <w:szCs w:val="23"/>
          <w:lang w:eastAsia="ru-RU"/>
        </w:rPr>
        <w:t>Полезные советы</w:t>
      </w:r>
      <w:r w:rsidR="00B352B9">
        <w:rPr>
          <w:rFonts w:ascii="inherit" w:eastAsia="Times New Roman" w:hAnsi="inherit" w:cs="Times New Roman"/>
          <w:b/>
          <w:bCs/>
          <w:color w:val="444444"/>
          <w:sz w:val="23"/>
          <w:szCs w:val="23"/>
          <w:lang w:eastAsia="ru-RU"/>
        </w:rPr>
        <w:t>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br/>
        <w:t>Запомните ряд несложных советов, они вам очень помогут проводить работу над ошибками с пользой.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br/>
      </w:r>
    </w:p>
    <w:p w:rsidR="00F3290B" w:rsidRPr="00A53FB0" w:rsidRDefault="00F3290B" w:rsidP="00F3290B">
      <w:pPr>
        <w:numPr>
          <w:ilvl w:val="0"/>
          <w:numId w:val="4"/>
        </w:numPr>
        <w:shd w:val="clear" w:color="auto" w:fill="FFFFFF"/>
        <w:spacing w:after="0" w:line="285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 первую очередь обратите внимание на ваш настрой на работу. Наверняка вам известны ситуации, когда и задание выполнено, и время потрачено, но в памяти не остаётся необходимая информация. Ученики спешат, хотят скорее всё сделать, а в итоге никакого эффекта от работы нет, хотя она и занимает определённое время. Трудитесь для себя, а не для оценки учителя, формального выполнения задания. Самое главное – результат, качество вашей работы, а не заполненные листочки тетрадки. Сразу оцените, в чём конкретно заключается суть работы над ошибками: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F3290B" w:rsidRDefault="00F3290B" w:rsidP="00F3290B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вы тщательно изучите свой текст, который уже прошёл проверку учителя, – это поможет вам взглянуть на него по-новому, объективно;</w:t>
      </w:r>
    </w:p>
    <w:p w:rsidR="00F3290B" w:rsidRPr="00F3290B" w:rsidRDefault="00F3290B" w:rsidP="00F3290B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вы будете точно знать, где допустили ошибки;</w:t>
      </w:r>
    </w:p>
    <w:p w:rsidR="00B352B9" w:rsidRPr="00B352B9" w:rsidRDefault="00F3290B" w:rsidP="00F3290B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вы сможете проанализировать каждую ошибку, исправить её, самостоятельно вспомнить правила, найти соответствующую информацию в справочниках и учебниках;</w:t>
      </w:r>
    </w:p>
    <w:p w:rsidR="00B352B9" w:rsidRDefault="00F3290B" w:rsidP="00B352B9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вы аккуратно выпишете слова с ошибками, правила, примеры: таким </w:t>
      </w:r>
      <w:proofErr w:type="gramStart"/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образом</w:t>
      </w:r>
      <w:proofErr w:type="gramEnd"/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 вы прекрасно закрепите материал, он хорошо запомнится;</w:t>
      </w:r>
    </w:p>
    <w:p w:rsidR="00F3290B" w:rsidRPr="00A53FB0" w:rsidRDefault="00F3290B" w:rsidP="00B352B9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проведя такую работу, вы сумеете в дальнейшем стараться не допускать подобные ошибки.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  <w:t>Обратите внимание на важный момент: делать работу над ошибками нужно всегда. Именно так вы узнаёте свои слабые стороны, постепенно избавляетесь от всех недочётов.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0"/>
          <w:numId w:val="4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Выполняйте работу над ошибками тщательно, ни на что не отвлекайтесь. Не следует «выхватывать» подчёркнутые места из текста, игнорируя его в целом. Читайте текст целиком, а разбирайте ошибки. Вполне возможно, что в некоторых случаях будет важен и 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lastRenderedPageBreak/>
        <w:t>контекст. Вдумывайтесь в каждое слово, никогда не делайте работу над ошибками механически. Старайтесь сразу запоминать правила, разъясняйте все непонятные моменты.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0"/>
          <w:numId w:val="4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Работайте над ошибками вне зависимости от полученной оценки. Если вы огорчены слишком низким баллом – это только дополнительный стимул сделать работу максимально качественно, разобрать каждую ошибку. Перед вами уже находится ваш текст с выделенными учителем недочётами, а вам остаётся над ним потрудиться, чтобы в будущем уже не допускать таких ошибок, обратить внимание на правила, которые оказались для вас наиболее сложными.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0"/>
          <w:numId w:val="4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Заведите специальную тетрадь для работ над ошибками. Даже если ваш учитель не давал таких рекомендаций – сделайте это для себя. Вам очень пригодятся записи, причём вы сможете следить за закономерностями появлений ошибок в ваших текстах, своими успехами, повторять именно те правила, с которыми возникают сложности. Когда ваша тетрадь закончится, не выбрасывайте её. Храните все записи и регулярно просматривайте их. Хотя бы раз в полугодие листайте все тетрадки с работами над ошибками, а последние просматривайте примерно раз в неделю.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0"/>
          <w:numId w:val="4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Изучая последние работы над ошибками, сразу намечайте план дальнейших действий: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какие правила вызывают наибольшие затруднения;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что именно нужно повторить в ближайшее время;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1"/>
          <w:numId w:val="4"/>
        </w:numPr>
        <w:shd w:val="clear" w:color="auto" w:fill="FFFFFF"/>
        <w:spacing w:after="0" w:line="285" w:lineRule="atLeast"/>
        <w:ind w:left="6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bdr w:val="none" w:sz="0" w:space="0" w:color="auto" w:frame="1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с чем уже удалось справиться, хорошо закрепить и запомнить.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  <w:t>Отмечайте не только неудачи, но и ваши успехи. Со временем их станет больше: вы увидите, что ошибаетесь меньше, а основная масса правил вам уже хорошо знакомы.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Pr="00A53FB0" w:rsidRDefault="00F3290B" w:rsidP="00F3290B">
      <w:pPr>
        <w:numPr>
          <w:ilvl w:val="0"/>
          <w:numId w:val="4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lang w:eastAsia="ru-RU"/>
        </w:rPr>
      </w:pP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Чтобы правильно делать работу над ошибками по русскому языку, вам понадобится чётко систематизировать всю информацию в вашей тетрадке. Разделите листочек на четыре столбца. В первый вы будете заносить слово, словосочетание или предложение, в котором была допущена ошибка. Во втором нужно записать саму орфограмму, конкретный фрагмент текста и т.п. В третьем столбце запишите соответствующее правило. Обязательно придумайте несколько своих примеров и заполните ими четвёртый столбик. После этого можно провести горизонтальную черту, отделив данную ошибку от других, чтобы не возникло путаницы. Рисуйте чёткие линии, нумеруйте ошибки: так вам будет значительно легче просматривать материалы, повторять правила.</w:t>
      </w:r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br/>
      </w:r>
    </w:p>
    <w:p w:rsidR="00F3290B" w:rsidRDefault="00F3290B" w:rsidP="00F3290B">
      <w:r w:rsidRPr="00A53FB0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Регулярно используйте ваши тетрадки с работами над ошибками для повторения русского языка. Так вы хорошо повысите ваш уровень грамотности.</w:t>
      </w:r>
    </w:p>
    <w:sectPr w:rsidR="00F3290B" w:rsidSect="00B352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7DC9"/>
    <w:multiLevelType w:val="multilevel"/>
    <w:tmpl w:val="63C0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4FD3"/>
    <w:multiLevelType w:val="multilevel"/>
    <w:tmpl w:val="3FCE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04141"/>
    <w:multiLevelType w:val="multilevel"/>
    <w:tmpl w:val="EE28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1C8"/>
    <w:multiLevelType w:val="multilevel"/>
    <w:tmpl w:val="EE28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B0"/>
    <w:rsid w:val="00907FC0"/>
    <w:rsid w:val="00A53FB0"/>
    <w:rsid w:val="00AE3E32"/>
    <w:rsid w:val="00AE712D"/>
    <w:rsid w:val="00B352B9"/>
    <w:rsid w:val="00D13568"/>
    <w:rsid w:val="00F3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FB0"/>
  </w:style>
  <w:style w:type="paragraph" w:customStyle="1" w:styleId="dropcap-first">
    <w:name w:val="dropcap-first"/>
    <w:basedOn w:val="a"/>
    <w:rsid w:val="00A5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2016-03-05T15:04:00Z</dcterms:created>
  <dcterms:modified xsi:type="dcterms:W3CDTF">2016-03-05T18:20:00Z</dcterms:modified>
</cp:coreProperties>
</file>