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19" w:rsidRDefault="00EC2C19" w:rsidP="00EC2C19">
      <w:pPr>
        <w:pStyle w:val="a4"/>
        <w:shd w:val="clear" w:color="auto" w:fill="FFFFFF"/>
        <w:spacing w:line="36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800000"/>
          <w:sz w:val="21"/>
          <w:szCs w:val="21"/>
        </w:rPr>
        <w:t xml:space="preserve">Логические задачи, задачи по математике.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noProof/>
          <w:color w:val="444444"/>
          <w:sz w:val="21"/>
          <w:szCs w:val="21"/>
        </w:rPr>
        <w:drawing>
          <wp:inline distT="0" distB="0" distL="0" distR="0">
            <wp:extent cx="2152650" cy="2400300"/>
            <wp:effectExtent l="0" t="0" r="0" b="0"/>
            <wp:docPr id="1" name="Рисунок 1" descr="http://klub-drug.ru/wp-content/uploads/2010/11/boybook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-drug.ru/wp-content/uploads/2010/11/boybook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993300"/>
          <w:sz w:val="21"/>
          <w:szCs w:val="21"/>
        </w:rPr>
        <w:t>Логические задачи.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Саша ел яблоко большое и кислое. Коля — большое и сладкое. Что в яблоках одинаковое, что разное?</w:t>
      </w:r>
      <w:r>
        <w:rPr>
          <w:rFonts w:ascii="Verdana" w:hAnsi="Verdana"/>
          <w:color w:val="000000"/>
          <w:sz w:val="21"/>
          <w:szCs w:val="21"/>
        </w:rPr>
        <w:br/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Толя и Игорь рисовали. Один — дом, другой — ветку с листьями. Что рисовал Толя, если Игорь не рисовал дом?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Алик, Ваня и Вова жили в разных домах. Два дома были в 3 этажа, один в 2 этажа. Алик и Боря жили в разных домах, Боря и Вова тоже в разных домах. Кто где жил?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Коля, Ваня и Сережа читали книги. Один о путешествиях, другой о войне, третий о спорте. </w:t>
      </w:r>
      <w:proofErr w:type="gramStart"/>
      <w:r>
        <w:rPr>
          <w:rFonts w:ascii="Verdana" w:hAnsi="Verdana"/>
          <w:color w:val="000000"/>
          <w:sz w:val="21"/>
          <w:szCs w:val="21"/>
        </w:rPr>
        <w:t>Кто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 чем читал, если Коля не читал о войне и о спорте, а Ваня не читал о спорте?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Зина, Лиза и Лариса вышивали. Одна — листочки, другая — птичек, третья — цветочки. Кто что вышивал, если Лиза не вышивала листочки и птичек, а Зина — не листочки?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Мальчики Слава, Дима, Петя и Женя сажали плодовые деревья. Один — яблони, второй — груши, третий — сливы, четвертый — вишни. Кто что сажал, если Дима — не сливы, яблони и груши, Петя — не груши и яблони, а Слава — не яблоки?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Две девочки сажали деревья, а одна — цветы. Что сажала Таня, если Света с Ларисой и Марина с Таней сажали разные растения?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Три девочки нарисовали двух кошек и зайца. Что рисовала Ася, если Катя с Асей и Лена с Асей рисовали разное?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Два мальчика купили марки, один — значок и один — открытку. Что купил Коля, если Женя с Толей и Толя с Юрой купили разное, а Миша — значок?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Два мальчика жили на одной улице, а два — на другой. Где жили Петя и Коля, если Олег с Петей и Андрей с Петей жили на разных улицах?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Style w:val="a3"/>
          <w:rFonts w:ascii="Verdana" w:hAnsi="Verdana"/>
          <w:color w:val="993300"/>
          <w:sz w:val="21"/>
          <w:szCs w:val="21"/>
        </w:rPr>
        <w:lastRenderedPageBreak/>
        <w:t>Серьёзные задачи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Коля вылепил 4 солдат, а Слава — 1. Сколько всего солдат вылепили ребята?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В корзине было 6 белых грибов и 3 подберезовика. Сколько всего было грибов?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В корзине лежало 6 грибов, 1 гриб оказался несъедобным и его выбросили. Сколько грибов осталось?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На кусте распустилось 5 роз. Мама срезала 3 штуки, сколько осталось?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В вазе стояло 3 розы. Мама срезала еще 2. Сколько роз стало в вазе?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На полке стояло 5 красных чашек и 1 синяя. Сколько чашек стояло?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На кусте созрело 8 помидоров. Четыре помидора сорвали. Сколько осталось?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Задачи на сравнение.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Галя веселее Оли, а Оля веселее Иры. Кто самый веселый?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У Инны волосы темнее, чем у Оли. У Оли темнее, чем у Ани. У кого волосы светлее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Толя выше Игоря, Игорь выше Коли. Кто выше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Катя быстрее Иры, Ира быстрее Лены. Кто быстрее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Саша грустнее Толи, Толя грустнее Вани. Кто веселее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Миша сильнее Олега, Миша слабее Пети. Кто сильнее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Заяц слабее стрекозы. Заяц сильнее медведя. Кто самый слабый?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Саша на 10 лет младше Игоря. Игорь на 2 года старше Леши. Кто младше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Ира на 3 см ниже Клавы. Клава на 12 см выше, чем Люба. Кто выше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Толик на много легче Сережи. Толик немного тяжелее Валеры. Кто легче всех?</w:t>
      </w:r>
    </w:p>
    <w:p w:rsidR="00EC2C19" w:rsidRDefault="00EC2C19" w:rsidP="00EC2C19">
      <w:pPr>
        <w:pStyle w:val="a4"/>
        <w:shd w:val="clear" w:color="auto" w:fill="FFFFFF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Вера немного темнее, чем Люда. Вера намного светлее Кати. Кто светлее всех?</w:t>
      </w:r>
    </w:p>
    <w:p w:rsidR="004A3896" w:rsidRDefault="004A3896"/>
    <w:sectPr w:rsidR="004A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19"/>
    <w:rsid w:val="004A3896"/>
    <w:rsid w:val="00E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A7BA-77D1-4226-B4F7-C34D90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C19"/>
    <w:rPr>
      <w:b/>
      <w:bCs/>
    </w:rPr>
  </w:style>
  <w:style w:type="paragraph" w:styleId="a4">
    <w:name w:val="Normal (Web)"/>
    <w:basedOn w:val="a"/>
    <w:uiPriority w:val="99"/>
    <w:semiHidden/>
    <w:unhideWhenUsed/>
    <w:rsid w:val="00EC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263">
              <w:marLeft w:val="225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7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12" w:space="15" w:color="EDD2A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lub-drug.ru/wp-content/uploads/2010/11/boybook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User-PC1410272</dc:creator>
  <cp:keywords/>
  <dc:description/>
  <cp:lastModifiedBy>User-PC1410272</cp:lastModifiedBy>
  <cp:revision>1</cp:revision>
  <dcterms:created xsi:type="dcterms:W3CDTF">2016-03-03T07:23:00Z</dcterms:created>
  <dcterms:modified xsi:type="dcterms:W3CDTF">2016-03-03T07:27:00Z</dcterms:modified>
</cp:coreProperties>
</file>