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41" w:rsidRPr="00503451" w:rsidRDefault="00E63941" w:rsidP="00503451">
      <w:pPr>
        <w:pStyle w:val="a3"/>
        <w:spacing w:before="204" w:beforeAutospacing="0" w:after="204" w:afterAutospacing="0"/>
        <w:jc w:val="center"/>
        <w:rPr>
          <w:b/>
          <w:color w:val="FF0000"/>
          <w:sz w:val="32"/>
          <w:szCs w:val="32"/>
        </w:rPr>
      </w:pPr>
      <w:r w:rsidRPr="00E63941">
        <w:rPr>
          <w:color w:val="FF0000"/>
          <w:sz w:val="32"/>
          <w:szCs w:val="32"/>
          <w:shd w:val="clear" w:color="auto" w:fill="FFF000"/>
        </w:rPr>
        <w:t xml:space="preserve"> </w:t>
      </w:r>
      <w:r w:rsidRPr="00503451">
        <w:rPr>
          <w:b/>
          <w:color w:val="FF0000"/>
          <w:sz w:val="32"/>
          <w:szCs w:val="32"/>
          <w:shd w:val="clear" w:color="auto" w:fill="FFF000"/>
        </w:rPr>
        <w:t>Талант живет в каждом, нужно только вовремя его раскрыть!</w:t>
      </w:r>
    </w:p>
    <w:p w:rsidR="00E63941" w:rsidRPr="00503451" w:rsidRDefault="000E1650" w:rsidP="000E16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Дошкольный возраст – уникальный период с точки зрения развития творческих способностей ребенка. Его уникальность состоит в таких психологических особенностях дошкольников, как повышенная познавательная активность, любознательность, открытость ко всему новому, эмоциональная отзывчивость, сопереживание явлениям искусства и жизни. Азы художественно-эстетического воспитания закладываются при участии взрослых сразу после рождения ребенка и продолжают свое становление долгие годы, поэтому взрослые должны создавать такую атмосферу, чтобы у детей развались такие эстетические чувства, как чувство прекрасного, художественный вкус, творческие умения. Важное место в данном процессе занимает метод совместных действий взрослого и ребенка — сотворчество.</w:t>
      </w:r>
    </w:p>
    <w:p w:rsidR="00BE5B8A" w:rsidRPr="00503451" w:rsidRDefault="00BE5B8A" w:rsidP="00BE5B8A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</w:rPr>
        <w:t xml:space="preserve">Современным родителям не следует забывать, что, если ребенок получает удовольствие от совместного общения, то он ни только чувствует родительскую любовь, но и сам начинает испытывать к вам более теплые чувства. Ведущей в этом процессе должна стать совместная деятельность взрослого и ребенка. Идея эта не нова, она представлена в трудах таких педагогов, как П. Ф. </w:t>
      </w:r>
      <w:proofErr w:type="spellStart"/>
      <w:r w:rsidRPr="00503451">
        <w:rPr>
          <w:color w:val="000000" w:themeColor="text1"/>
          <w:sz w:val="28"/>
          <w:szCs w:val="28"/>
        </w:rPr>
        <w:t>Каптерева</w:t>
      </w:r>
      <w:proofErr w:type="spellEnd"/>
      <w:r w:rsidRPr="00503451">
        <w:rPr>
          <w:color w:val="000000" w:themeColor="text1"/>
          <w:sz w:val="28"/>
          <w:szCs w:val="28"/>
        </w:rPr>
        <w:t>, А. С. Макаренко, В. А. Сухомлинского, Л. Н. Толстого, К. Д. Ушинского и др.</w:t>
      </w:r>
    </w:p>
    <w:p w:rsidR="00BE5B8A" w:rsidRPr="00503451" w:rsidRDefault="00BE5B8A" w:rsidP="00BE5B8A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</w:rPr>
        <w:t xml:space="preserve">Энциклопедический словарь педагога дает следующее определение термина «Сотворчество»: «сотворчество - форма совместного (с кем-то, с чем-то) творчества, самореализация своих творческих возможностей в неком общем продукте… » </w:t>
      </w:r>
      <w:r w:rsidR="00503451" w:rsidRPr="00503451">
        <w:rPr>
          <w:color w:val="000000" w:themeColor="text1"/>
          <w:sz w:val="28"/>
          <w:szCs w:val="28"/>
        </w:rPr>
        <w:t xml:space="preserve"> </w:t>
      </w:r>
    </w:p>
    <w:p w:rsidR="00BE5B8A" w:rsidRPr="00503451" w:rsidRDefault="00BE5B8A" w:rsidP="00BE5B8A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</w:rPr>
        <w:t>Совместное творчество с дошкольниками — это очень важный этап в развитии творческих способностей ребенка. Занятия творчеством развивают фантазию ребенка, усидчивость, а так же способствуют развитию мелкой моторики рук. К тому же, совместное творчество взрослого и ребенка формирует доверительное отношения между ними, приучает к сотрудничеству.</w:t>
      </w:r>
    </w:p>
    <w:p w:rsidR="00BE5B8A" w:rsidRPr="00503451" w:rsidRDefault="00BE5B8A" w:rsidP="00BE5B8A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  <w:shd w:val="clear" w:color="auto" w:fill="FFFFFF"/>
        </w:rPr>
        <w:t xml:space="preserve">Творчество помогает отразить внутренний мир ребенка, его стремления, желания и переживания. Творчество, - пишет психолог В. В. Давыдов, - является уделом всех, … оно обязательно должно являться нормальным и постоянным спутником детского </w:t>
      </w:r>
      <w:r w:rsidRPr="00503451">
        <w:rPr>
          <w:color w:val="000000" w:themeColor="text1"/>
          <w:sz w:val="28"/>
          <w:szCs w:val="28"/>
        </w:rPr>
        <w:t>Совместное творчество - это та разновидность игры, которая лучше всего запоминается как ребенку, так и взрослому. Занимаясь вместе с ребенком аппликацией, оригами, делая какие-то поделки, вы приобщаете ребенка к искусству и развиваете в нем аккуратность, мастеровые навыки и творческие способности.</w:t>
      </w:r>
    </w:p>
    <w:p w:rsidR="00A2078E" w:rsidRPr="00503451" w:rsidRDefault="00A2078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43A5" w:rsidRPr="00503451" w:rsidRDefault="00BE5B8A" w:rsidP="0023756E">
      <w:pPr>
        <w:rPr>
          <w:color w:val="000000" w:themeColor="text1"/>
          <w:sz w:val="28"/>
          <w:szCs w:val="28"/>
        </w:rPr>
      </w:pPr>
      <w:r w:rsidRPr="0050345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Метод сотворчества очень  продуктивен  и  просто увлекателен, особенно с </w:t>
      </w:r>
      <w:r w:rsidR="000E1650" w:rsidRPr="0050345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детьми</w:t>
      </w:r>
      <w:r w:rsidRPr="0050345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дошкольного  возраста, да и родители детей (сами еще достаточно молодые люди) охотно  откликаются  на участие в таких  совместных занятиях и часто предлагают  свои  темы  и  идеи.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  известно, что на протяжении всего детства, решающую  роль в развитии ребенка играют окружающие его взрослые. Прежде всего, это родители, искренне любящие своего малыша, внимательные к его нуждам и увлечениям. В семье учитываются все возможности ребенка, создаются условия для их осуществления. Благодаря частому эмоциональному общению с ребенком родители удовлетворяют его потребность в ласке, внимании, помогают овладеть  навыками  поведения  и  постижения окружающего  мира, направляют  его  деятельность,  непосредственно влияют  на  его  развитие.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Нередко</w:t>
      </w:r>
      <w:r w:rsidRPr="005034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345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</w:t>
      </w:r>
      <w:r w:rsidRPr="005034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недооценивают роль своих действий в развитии ребенка, но, при желании,  всегда можно найти  оптимальный для себя и своего ребенка путь воспитания его эмоциональной сферы, поддержки его творческого потенциала, развитие которого подчиняется закону взаимодействия ребенка и взрослого. Любая педагогическая система без семьи  будет  бессмысленна.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Многочисленные   исследования  убедительно  показали, что</w:t>
      </w:r>
      <w:r w:rsidRPr="005034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345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 и образовательное учреждение</w:t>
      </w:r>
      <w:r w:rsidRPr="00503451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воспитательный тандем, который создает оптимальный условия для вхождения  маленького человека в большой,  сложный мир.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Ранний  возраст является важным  для всего последующего,  умственного, эмоционального и физического развития человека. Дети раннего  возраста  готовы  воспринимать и учиться, но  без помощи  взрослых  им  это не  под силу.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Практическая работа  педагога  с родителями  детей </w:t>
      </w:r>
      <w:r w:rsidR="000E1650"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нашей группе 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реализуется через  различные коллективные и индивидуальные формы   взаимодействия,  в том числе через психолого-педагогическое просвещение,  родительское соучастие</w:t>
      </w:r>
      <w:r w:rsidR="000E1650"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работе  педагога 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(формирование  активной  педагогической позиции   родителей), и конечно же</w:t>
      </w:r>
      <w:r w:rsidRPr="005034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345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 сотворчество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E1650"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процессе сотворчества происходит гармоничное слияние </w:t>
      </w:r>
      <w:r w:rsidRPr="005034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непосредственного, искреннего  детского  творчества, и так необходимого мастерства, твердости руки  его  взрослого  помощника.   </w:t>
      </w:r>
    </w:p>
    <w:p w:rsidR="00D043A5" w:rsidRPr="00714BA3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FF0000"/>
          <w:sz w:val="28"/>
          <w:szCs w:val="28"/>
        </w:rPr>
      </w:pPr>
      <w:r w:rsidRPr="00D043A5">
        <w:rPr>
          <w:color w:val="333333"/>
          <w:sz w:val="28"/>
          <w:szCs w:val="28"/>
        </w:rPr>
        <w:t>В детском саду разрабатываются различные формы взаимодействия с семьями. Одной из результативных форм работы с родителями являются выставки совместного творчества. Их цели – вовлечение родителей в процесс развития художественных способностей детей; способствование творческому взаимодействию детей и родителей через организацию условий для совместного творчества.</w:t>
      </w:r>
    </w:p>
    <w:p w:rsidR="00D043A5" w:rsidRPr="00714BA3" w:rsidRDefault="0023756E" w:rsidP="0023756E">
      <w:pPr>
        <w:pStyle w:val="a3"/>
        <w:shd w:val="clear" w:color="auto" w:fill="FFFFFF"/>
        <w:spacing w:before="0" w:beforeAutospacing="0" w:after="109" w:afterAutospacing="0" w:line="217" w:lineRule="atLeast"/>
        <w:jc w:val="center"/>
        <w:rPr>
          <w:b/>
          <w:color w:val="FF0000"/>
          <w:sz w:val="28"/>
          <w:szCs w:val="28"/>
        </w:rPr>
      </w:pPr>
      <w:r w:rsidRPr="00714BA3">
        <w:rPr>
          <w:b/>
          <w:color w:val="FF0000"/>
          <w:sz w:val="28"/>
          <w:szCs w:val="28"/>
        </w:rPr>
        <w:t>Э</w:t>
      </w:r>
      <w:r w:rsidR="00D043A5" w:rsidRPr="00714BA3">
        <w:rPr>
          <w:b/>
          <w:color w:val="FF0000"/>
          <w:sz w:val="28"/>
          <w:szCs w:val="28"/>
        </w:rPr>
        <w:t>тапы сотрудничества.</w:t>
      </w:r>
    </w:p>
    <w:p w:rsidR="00D043A5" w:rsidRPr="00D043A5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D043A5">
        <w:rPr>
          <w:color w:val="333333"/>
          <w:sz w:val="28"/>
          <w:szCs w:val="28"/>
        </w:rPr>
        <w:t>Воспитание и развитие ребенка в том числе и творческое, невозможно без участия родителей, Что нужно делать, чтобы родители и воспитатели стали единомышленниками и создали необходимые условия для творческого развития и художественного воспитания детей?</w:t>
      </w:r>
    </w:p>
    <w:p w:rsidR="00D043A5" w:rsidRPr="00D043A5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D043A5">
        <w:rPr>
          <w:color w:val="333333"/>
          <w:sz w:val="28"/>
          <w:szCs w:val="28"/>
        </w:rPr>
        <w:t>Во-первых, достучаться до родителей, убедить их, что они на многое способны, что нет увлекательнее и благороднее дела, как учиться понимать своего ребенка, а поняв его, помочь ему.</w:t>
      </w:r>
    </w:p>
    <w:p w:rsidR="00D043A5" w:rsidRPr="00D043A5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D043A5">
        <w:rPr>
          <w:color w:val="333333"/>
          <w:sz w:val="28"/>
          <w:szCs w:val="28"/>
        </w:rPr>
        <w:t>Во-вторых,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D043A5" w:rsidRPr="00D043A5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D043A5">
        <w:rPr>
          <w:color w:val="333333"/>
          <w:sz w:val="28"/>
          <w:szCs w:val="28"/>
        </w:rPr>
        <w:t>В-третьих, воспитать в родителях чувство искреннего уважения к любым продуктам детской деятельности.</w:t>
      </w:r>
    </w:p>
    <w:p w:rsidR="00D043A5" w:rsidRPr="00D043A5" w:rsidRDefault="00D043A5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  <w:sz w:val="28"/>
          <w:szCs w:val="28"/>
        </w:rPr>
      </w:pPr>
      <w:r w:rsidRPr="00D043A5">
        <w:rPr>
          <w:color w:val="333333"/>
          <w:sz w:val="28"/>
          <w:szCs w:val="28"/>
        </w:rPr>
        <w:t>Сколько разнообразных тайн открывает ребенок, окидывая любопытным взглядом поделки. Но они могут и не открыться, если не помочь малышу увидеть эту красоту. Дети доверчивы. Их души открыты окружающему миру и нам, взрослым. Труд по изготовлению поделок, композиций способствует развитию художественных способностей, а также личности ребенка, воспитанию его характера. Под руководством любящих взрослых у ребенка формируются такие качества, как целеустремленность, настойчивость, умение доводить начатое дело до конца. В процессе совместной трудовой деятельности ребенок чувствует свою значимость, и это приносит ему радость, поддерживает интерес и желание мастерить. Он начинает понимать, что конечный результат зависит от него, учится распределять обязанности между членами семьи и планировать процесс изготовления предмета выставки. А самое ценное – это то, что дети и взрослые совместно проводят время, занимаясь общим делом.</w:t>
      </w:r>
    </w:p>
    <w:p w:rsidR="00D043A5" w:rsidRDefault="0023756E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</w:t>
      </w:r>
    </w:p>
    <w:p w:rsidR="000311DD" w:rsidRDefault="000311DD" w:rsidP="000311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Рекомендации для р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одителей</w:t>
      </w:r>
    </w:p>
    <w:p w:rsidR="000311DD" w:rsidRDefault="000311DD" w:rsidP="000311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r w:rsidRPr="0075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Творческая мастерская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».</w:t>
      </w:r>
    </w:p>
    <w:p w:rsidR="000311DD" w:rsidRPr="002B75D8" w:rsidRDefault="000311DD" w:rsidP="0003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Особенности творческой мастерской как формы работы с детьми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1.Творческое начало, которое несёт в себе сама идея такой деятельности.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lastRenderedPageBreak/>
        <w:t>2. Импровизированный характер деятельности.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3. Партнёрские взаимоотношения педагога и ребёнка.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4. Атмосфера эмоционального подъёма.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5. Невозможность детального планирования и выстраивания перспективы.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6. Организация и стимулирование импровизационной творческой деятельности ребёнка.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7. Открытие  нового смысла процесса обучения – ребёнок обучает себя сам, опираясь на свой творческий потенциал.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8. Быстрый и эффективный способ приобретения навыков и умений, способ обучения, незаметный для самого ребёнка.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Игровой стиль поведения</w:t>
      </w:r>
      <w:r w:rsidR="000311DD" w:rsidRPr="00751652">
        <w:rPr>
          <w:rFonts w:ascii="Times New Roman" w:hAnsi="Times New Roman" w:cs="Times New Roman"/>
          <w:sz w:val="28"/>
          <w:szCs w:val="28"/>
        </w:rPr>
        <w:t>.</w:t>
      </w:r>
    </w:p>
    <w:p w:rsidR="000311DD" w:rsidRPr="00751652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10.Родттелям</w:t>
      </w:r>
      <w:r w:rsidRPr="00751652">
        <w:rPr>
          <w:rFonts w:ascii="Times New Roman" w:hAnsi="Times New Roman" w:cs="Times New Roman"/>
          <w:sz w:val="28"/>
          <w:szCs w:val="28"/>
        </w:rPr>
        <w:t xml:space="preserve"> нужно уметь:</w:t>
      </w:r>
    </w:p>
    <w:p w:rsidR="000311DD" w:rsidRPr="00751652" w:rsidRDefault="00503451" w:rsidP="00503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DD" w:rsidRPr="00751652">
        <w:rPr>
          <w:rFonts w:ascii="Times New Roman" w:hAnsi="Times New Roman" w:cs="Times New Roman"/>
          <w:sz w:val="28"/>
          <w:szCs w:val="28"/>
        </w:rPr>
        <w:t>не мешать ребёнку творить;</w:t>
      </w:r>
    </w:p>
    <w:p w:rsidR="000311DD" w:rsidRPr="00751652" w:rsidRDefault="00503451" w:rsidP="0050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311DD" w:rsidRPr="00751652">
        <w:rPr>
          <w:rFonts w:ascii="Times New Roman" w:hAnsi="Times New Roman" w:cs="Times New Roman"/>
          <w:sz w:val="28"/>
          <w:szCs w:val="28"/>
        </w:rPr>
        <w:t>быть рядом с ним в этом процессе;</w:t>
      </w:r>
    </w:p>
    <w:p w:rsidR="000311DD" w:rsidRPr="00751652" w:rsidRDefault="00503451" w:rsidP="00503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DD" w:rsidRPr="00751652">
        <w:rPr>
          <w:rFonts w:ascii="Times New Roman" w:hAnsi="Times New Roman" w:cs="Times New Roman"/>
          <w:sz w:val="28"/>
          <w:szCs w:val="28"/>
        </w:rPr>
        <w:t>принять и понять его позицию;</w:t>
      </w:r>
    </w:p>
    <w:p w:rsidR="000311DD" w:rsidRPr="00751652" w:rsidRDefault="00503451" w:rsidP="00503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DD" w:rsidRPr="00751652">
        <w:rPr>
          <w:rFonts w:ascii="Times New Roman" w:hAnsi="Times New Roman" w:cs="Times New Roman"/>
          <w:sz w:val="28"/>
          <w:szCs w:val="28"/>
        </w:rPr>
        <w:t>довериться ребёнку в минуты творческого поиска, т.к. он сам чувствует и знает, что ему нужно;</w:t>
      </w:r>
    </w:p>
    <w:p w:rsidR="000311DD" w:rsidRPr="00751652" w:rsidRDefault="00503451" w:rsidP="00503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DD" w:rsidRPr="00751652">
        <w:rPr>
          <w:rFonts w:ascii="Times New Roman" w:hAnsi="Times New Roman" w:cs="Times New Roman"/>
          <w:sz w:val="28"/>
          <w:szCs w:val="28"/>
        </w:rPr>
        <w:t>самому быть творцом;</w:t>
      </w:r>
    </w:p>
    <w:p w:rsidR="000311DD" w:rsidRPr="00751652" w:rsidRDefault="00503451" w:rsidP="00503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1DD" w:rsidRPr="00751652">
        <w:rPr>
          <w:rFonts w:ascii="Times New Roman" w:hAnsi="Times New Roman" w:cs="Times New Roman"/>
          <w:sz w:val="28"/>
          <w:szCs w:val="28"/>
        </w:rPr>
        <w:t>бережно относиться к результатам детского творчества.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11DD" w:rsidRPr="00751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311DD" w:rsidRPr="00751652">
        <w:rPr>
          <w:rFonts w:ascii="Times New Roman" w:hAnsi="Times New Roman" w:cs="Times New Roman"/>
          <w:sz w:val="28"/>
          <w:szCs w:val="28"/>
        </w:rPr>
        <w:t>ети сами придумывают идею, содержание деятельности, способы достижения цели.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11DD" w:rsidRPr="00751652">
        <w:rPr>
          <w:rFonts w:ascii="Times New Roman" w:hAnsi="Times New Roman" w:cs="Times New Roman"/>
          <w:sz w:val="28"/>
          <w:szCs w:val="28"/>
        </w:rPr>
        <w:t>. Ребёнок реализует свои интересы через собственную инициативу.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11DD" w:rsidRPr="00751652">
        <w:rPr>
          <w:rFonts w:ascii="Times New Roman" w:hAnsi="Times New Roman" w:cs="Times New Roman"/>
          <w:sz w:val="28"/>
          <w:szCs w:val="28"/>
        </w:rPr>
        <w:t>.Дети делают то, что хотят. Программа здесь – руководство к деятельности, а не строгое методическое указание.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311DD" w:rsidRPr="00751652">
        <w:rPr>
          <w:rFonts w:ascii="Times New Roman" w:hAnsi="Times New Roman" w:cs="Times New Roman"/>
          <w:sz w:val="28"/>
          <w:szCs w:val="28"/>
        </w:rPr>
        <w:t>. Атмосфера психологической свободы и безопасности, разумной дозволенности, игры, спонтанности. Даже самый застенчивый ребёнок находит возможность проявить себя, показать свою индивидуальность.</w:t>
      </w:r>
    </w:p>
    <w:p w:rsidR="000311DD" w:rsidRPr="00751652" w:rsidRDefault="00503451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11DD" w:rsidRPr="00751652">
        <w:rPr>
          <w:rFonts w:ascii="Times New Roman" w:hAnsi="Times New Roman" w:cs="Times New Roman"/>
          <w:sz w:val="28"/>
          <w:szCs w:val="28"/>
        </w:rPr>
        <w:t>.Отсутствие шаблонов – ребёнок чувствует себя творцом. Он получает удовольствие от того, что может реализовать в творческой деятельности.</w:t>
      </w:r>
    </w:p>
    <w:p w:rsidR="000311DD" w:rsidRDefault="000311DD" w:rsidP="0003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DD" w:rsidRDefault="00503451" w:rsidP="000311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DD" w:rsidRPr="00751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 ребенок</w:t>
      </w:r>
      <w:r w:rsidR="000311DD" w:rsidRPr="00751652">
        <w:rPr>
          <w:rFonts w:ascii="Times New Roman" w:hAnsi="Times New Roman" w:cs="Times New Roman"/>
          <w:sz w:val="28"/>
          <w:szCs w:val="28"/>
        </w:rPr>
        <w:t xml:space="preserve"> тр</w:t>
      </w:r>
      <w:r w:rsidR="000311DD">
        <w:rPr>
          <w:rFonts w:ascii="Times New Roman" w:hAnsi="Times New Roman" w:cs="Times New Roman"/>
          <w:sz w:val="28"/>
          <w:szCs w:val="28"/>
        </w:rPr>
        <w:t>ансформирует в разные формы свое</w:t>
      </w:r>
      <w:r w:rsidR="000311DD" w:rsidRPr="00751652">
        <w:rPr>
          <w:rFonts w:ascii="Times New Roman" w:hAnsi="Times New Roman" w:cs="Times New Roman"/>
          <w:sz w:val="28"/>
          <w:szCs w:val="28"/>
        </w:rPr>
        <w:t xml:space="preserve">й жизнедеятельности: игру, общение, предметную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="000311DD" w:rsidRPr="00751652">
        <w:rPr>
          <w:rFonts w:ascii="Times New Roman" w:hAnsi="Times New Roman" w:cs="Times New Roman"/>
          <w:sz w:val="28"/>
          <w:szCs w:val="28"/>
        </w:rPr>
        <w:t xml:space="preserve">ворческая деятельность помогает ребёнку быть более открытым и свободным в общении, даёт возможность самоутвердиться и </w:t>
      </w:r>
      <w:proofErr w:type="spellStart"/>
      <w:r w:rsidR="000311DD" w:rsidRPr="0075165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0311DD" w:rsidRPr="00751652">
        <w:rPr>
          <w:rFonts w:ascii="Times New Roman" w:hAnsi="Times New Roman" w:cs="Times New Roman"/>
          <w:sz w:val="28"/>
          <w:szCs w:val="28"/>
        </w:rPr>
        <w:t>, развить чувство ответственности, собственной значимости, повысить самооценку, позволяют понять: его любят таким, какой он есть, с его мнением считаются, ценят его индивидуальность</w:t>
      </w:r>
      <w:r w:rsidR="000311DD" w:rsidRPr="00751652">
        <w:t>.</w:t>
      </w:r>
    </w:p>
    <w:p w:rsidR="000311DD" w:rsidRDefault="000311DD" w:rsidP="00D043A5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</w:p>
    <w:p w:rsidR="00BE5B8A" w:rsidRDefault="00BE5B8A">
      <w:pPr>
        <w:rPr>
          <w:rFonts w:ascii="Arial" w:hAnsi="Arial" w:cs="Arial"/>
          <w:color w:val="333333"/>
          <w:shd w:val="clear" w:color="auto" w:fill="FFFFFF"/>
        </w:rPr>
      </w:pPr>
    </w:p>
    <w:p w:rsidR="000E1650" w:rsidRPr="00503451" w:rsidRDefault="000E1650" w:rsidP="000E1650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</w:rPr>
        <w:t xml:space="preserve">Совместная деятельность родителей с детьми уже дала свои результаты. Родители стали внимательней и активнее участвовать в разных видах творческой деятельности группы, дома чаще заниматься и играть с детьми.  </w:t>
      </w:r>
    </w:p>
    <w:p w:rsidR="0023756E" w:rsidRPr="00503451" w:rsidRDefault="0023756E" w:rsidP="0023756E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</w:rPr>
        <w:lastRenderedPageBreak/>
        <w:t xml:space="preserve"> Р</w:t>
      </w:r>
      <w:r w:rsidR="000E1650" w:rsidRPr="00503451">
        <w:rPr>
          <w:color w:val="000000" w:themeColor="text1"/>
          <w:sz w:val="28"/>
          <w:szCs w:val="28"/>
        </w:rPr>
        <w:t>азвивать творческую активность детей возможно только через подхватывание и направление в русло продуктивной деятельности инициатив ребёнка в совместной деятельности.</w:t>
      </w:r>
    </w:p>
    <w:p w:rsidR="00BE5B8A" w:rsidRPr="00503451" w:rsidRDefault="0023756E" w:rsidP="0023756E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  <w:sz w:val="28"/>
          <w:szCs w:val="28"/>
        </w:rPr>
      </w:pPr>
      <w:r w:rsidRPr="00503451">
        <w:rPr>
          <w:color w:val="000000" w:themeColor="text1"/>
          <w:sz w:val="28"/>
          <w:szCs w:val="28"/>
          <w:shd w:val="clear" w:color="auto" w:fill="FFFFFF"/>
        </w:rPr>
        <w:t xml:space="preserve"> Видя собственноручно изготовленную поделку, ребенок становится более уверенным  в  своих  силах  и  укрепляется  в  желании  творить снова и снова, дальше  двигаясь  к  новым  творческим успехам.</w:t>
      </w:r>
    </w:p>
    <w:sectPr w:rsidR="00BE5B8A" w:rsidRPr="00503451" w:rsidSect="00A2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CA"/>
      </v:shape>
    </w:pict>
  </w:numPicBullet>
  <w:abstractNum w:abstractNumId="0">
    <w:nsid w:val="562F2352"/>
    <w:multiLevelType w:val="multilevel"/>
    <w:tmpl w:val="8FB0CAB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5B8A"/>
    <w:rsid w:val="000311DD"/>
    <w:rsid w:val="000E1650"/>
    <w:rsid w:val="00113C34"/>
    <w:rsid w:val="0023756E"/>
    <w:rsid w:val="002713F1"/>
    <w:rsid w:val="003939D2"/>
    <w:rsid w:val="00503451"/>
    <w:rsid w:val="00516119"/>
    <w:rsid w:val="00714BA3"/>
    <w:rsid w:val="00A2078E"/>
    <w:rsid w:val="00A57A1F"/>
    <w:rsid w:val="00A81A75"/>
    <w:rsid w:val="00A91E43"/>
    <w:rsid w:val="00BE5B8A"/>
    <w:rsid w:val="00D043A5"/>
    <w:rsid w:val="00E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5B8A"/>
    <w:rPr>
      <w:i/>
      <w:iCs/>
    </w:rPr>
  </w:style>
  <w:style w:type="character" w:customStyle="1" w:styleId="apple-converted-space">
    <w:name w:val="apple-converted-space"/>
    <w:basedOn w:val="a0"/>
    <w:rsid w:val="00BE5B8A"/>
  </w:style>
  <w:style w:type="character" w:styleId="a5">
    <w:name w:val="Strong"/>
    <w:basedOn w:val="a0"/>
    <w:uiPriority w:val="22"/>
    <w:qFormat/>
    <w:rsid w:val="00BE5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2016-03-07T07:14:00Z</dcterms:created>
  <dcterms:modified xsi:type="dcterms:W3CDTF">2016-03-07T07:14:00Z</dcterms:modified>
</cp:coreProperties>
</file>