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E8" w:rsidRDefault="001814E8" w:rsidP="001814E8">
      <w:pPr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</w:t>
      </w:r>
    </w:p>
    <w:p w:rsidR="001814E8" w:rsidRDefault="001814E8" w:rsidP="001814E8">
      <w:pPr>
        <w:ind w:left="4536" w:hanging="42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1814E8" w:rsidRDefault="001814E8" w:rsidP="001814E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№113 Московского района</w:t>
      </w:r>
    </w:p>
    <w:p w:rsidR="001814E8" w:rsidRDefault="001814E8" w:rsidP="001814E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814E8" w:rsidRDefault="001814E8" w:rsidP="001814E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814E8" w:rsidRDefault="001814E8" w:rsidP="001814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14E8" w:rsidRDefault="001814E8" w:rsidP="001814E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814E8" w:rsidRDefault="001814E8" w:rsidP="001814E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814E8" w:rsidRDefault="001814E8" w:rsidP="001814E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814E8" w:rsidRDefault="001814E8" w:rsidP="001814E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814E8" w:rsidRDefault="001814E8" w:rsidP="001814E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814E8" w:rsidRDefault="001814E8" w:rsidP="001814E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814E8" w:rsidRDefault="001814E8" w:rsidP="001814E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814E8" w:rsidRPr="0037207B" w:rsidRDefault="001814E8" w:rsidP="001814E8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207B">
        <w:rPr>
          <w:rFonts w:ascii="Times New Roman" w:hAnsi="Times New Roman" w:cs="Times New Roman"/>
          <w:b/>
          <w:sz w:val="36"/>
          <w:szCs w:val="36"/>
        </w:rPr>
        <w:t>Проектный метод</w:t>
      </w:r>
    </w:p>
    <w:p w:rsidR="001814E8" w:rsidRPr="00C820ED" w:rsidRDefault="001814E8" w:rsidP="001814E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«День матери»</w:t>
      </w:r>
    </w:p>
    <w:p w:rsidR="001814E8" w:rsidRDefault="001814E8" w:rsidP="001814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14E8" w:rsidRDefault="001814E8" w:rsidP="001814E8">
      <w:pPr>
        <w:ind w:firstLine="1134"/>
        <w:contextualSpacing/>
        <w:rPr>
          <w:rFonts w:ascii="Times New Roman" w:hAnsi="Times New Roman" w:cs="Times New Roman"/>
          <w:sz w:val="28"/>
          <w:szCs w:val="28"/>
        </w:rPr>
      </w:pPr>
    </w:p>
    <w:p w:rsidR="001814E8" w:rsidRDefault="001814E8" w:rsidP="001814E8">
      <w:pPr>
        <w:ind w:firstLine="1134"/>
        <w:contextualSpacing/>
        <w:rPr>
          <w:rFonts w:ascii="Times New Roman" w:hAnsi="Times New Roman" w:cs="Times New Roman"/>
          <w:sz w:val="28"/>
          <w:szCs w:val="28"/>
        </w:rPr>
      </w:pPr>
    </w:p>
    <w:p w:rsidR="001814E8" w:rsidRDefault="001814E8" w:rsidP="001814E8">
      <w:pPr>
        <w:ind w:firstLine="1134"/>
        <w:contextualSpacing/>
        <w:rPr>
          <w:rFonts w:ascii="Times New Roman" w:hAnsi="Times New Roman" w:cs="Times New Roman"/>
          <w:sz w:val="28"/>
          <w:szCs w:val="28"/>
        </w:rPr>
      </w:pPr>
    </w:p>
    <w:p w:rsidR="001814E8" w:rsidRDefault="001814E8" w:rsidP="001814E8">
      <w:pPr>
        <w:ind w:firstLine="1134"/>
        <w:contextualSpacing/>
        <w:rPr>
          <w:rFonts w:ascii="Times New Roman" w:hAnsi="Times New Roman" w:cs="Times New Roman"/>
          <w:sz w:val="28"/>
          <w:szCs w:val="28"/>
        </w:rPr>
      </w:pPr>
    </w:p>
    <w:p w:rsidR="001814E8" w:rsidRDefault="001814E8" w:rsidP="001814E8">
      <w:pPr>
        <w:ind w:firstLine="1134"/>
        <w:contextualSpacing/>
        <w:rPr>
          <w:rFonts w:ascii="Times New Roman" w:hAnsi="Times New Roman" w:cs="Times New Roman"/>
          <w:sz w:val="28"/>
          <w:szCs w:val="28"/>
        </w:rPr>
      </w:pPr>
    </w:p>
    <w:p w:rsidR="001814E8" w:rsidRDefault="001814E8" w:rsidP="001814E8">
      <w:pPr>
        <w:ind w:firstLine="1134"/>
        <w:contextualSpacing/>
        <w:rPr>
          <w:rFonts w:ascii="Times New Roman" w:hAnsi="Times New Roman" w:cs="Times New Roman"/>
          <w:sz w:val="28"/>
          <w:szCs w:val="28"/>
        </w:rPr>
      </w:pPr>
    </w:p>
    <w:p w:rsidR="001814E8" w:rsidRDefault="001814E8" w:rsidP="001814E8">
      <w:pPr>
        <w:ind w:firstLine="1134"/>
        <w:contextualSpacing/>
        <w:rPr>
          <w:rFonts w:ascii="Times New Roman" w:hAnsi="Times New Roman" w:cs="Times New Roman"/>
          <w:sz w:val="28"/>
          <w:szCs w:val="28"/>
        </w:rPr>
      </w:pPr>
    </w:p>
    <w:p w:rsidR="001814E8" w:rsidRDefault="001814E8" w:rsidP="001814E8">
      <w:pPr>
        <w:ind w:firstLine="1134"/>
        <w:contextualSpacing/>
        <w:rPr>
          <w:rFonts w:ascii="Times New Roman" w:hAnsi="Times New Roman" w:cs="Times New Roman"/>
          <w:sz w:val="28"/>
          <w:szCs w:val="28"/>
        </w:rPr>
      </w:pPr>
    </w:p>
    <w:p w:rsidR="001814E8" w:rsidRDefault="001814E8" w:rsidP="001814E8">
      <w:pPr>
        <w:ind w:firstLine="1134"/>
        <w:contextualSpacing/>
        <w:rPr>
          <w:rFonts w:ascii="Times New Roman" w:hAnsi="Times New Roman" w:cs="Times New Roman"/>
          <w:sz w:val="28"/>
          <w:szCs w:val="28"/>
        </w:rPr>
      </w:pPr>
    </w:p>
    <w:p w:rsidR="001814E8" w:rsidRDefault="001814E8" w:rsidP="001814E8">
      <w:pPr>
        <w:ind w:firstLine="1134"/>
        <w:contextualSpacing/>
        <w:rPr>
          <w:rFonts w:ascii="Times New Roman" w:hAnsi="Times New Roman" w:cs="Times New Roman"/>
          <w:sz w:val="28"/>
          <w:szCs w:val="28"/>
        </w:rPr>
      </w:pPr>
    </w:p>
    <w:p w:rsidR="001814E8" w:rsidRDefault="001814E8" w:rsidP="001814E8">
      <w:pPr>
        <w:ind w:firstLine="1134"/>
        <w:contextualSpacing/>
        <w:rPr>
          <w:rFonts w:ascii="Times New Roman" w:hAnsi="Times New Roman" w:cs="Times New Roman"/>
          <w:sz w:val="28"/>
          <w:szCs w:val="28"/>
        </w:rPr>
      </w:pPr>
    </w:p>
    <w:p w:rsidR="001814E8" w:rsidRDefault="001814E8" w:rsidP="001814E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Сеняева Наталья Павловна</w:t>
      </w:r>
    </w:p>
    <w:p w:rsidR="001814E8" w:rsidRDefault="001814E8" w:rsidP="001814E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высшей кв. категории</w:t>
      </w:r>
    </w:p>
    <w:p w:rsidR="001814E8" w:rsidRDefault="001814E8" w:rsidP="001814E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814E8" w:rsidRDefault="001814E8" w:rsidP="001814E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814E8" w:rsidRDefault="001814E8" w:rsidP="001814E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814E8" w:rsidRDefault="001814E8" w:rsidP="001814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14E8" w:rsidRDefault="001814E8" w:rsidP="001814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14E8" w:rsidRDefault="001814E8" w:rsidP="001814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1814E8" w:rsidRDefault="001814E8" w:rsidP="001814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2013г</w:t>
      </w:r>
    </w:p>
    <w:p w:rsidR="001814E8" w:rsidRDefault="001814E8" w:rsidP="001814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14E8" w:rsidRDefault="001814E8" w:rsidP="001814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14E8" w:rsidRPr="00D536A6" w:rsidRDefault="001814E8" w:rsidP="001814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464E">
        <w:rPr>
          <w:rFonts w:ascii="Times New Roman" w:hAnsi="Times New Roman" w:cs="Times New Roman"/>
          <w:sz w:val="32"/>
          <w:szCs w:val="32"/>
        </w:rPr>
        <w:lastRenderedPageBreak/>
        <w:t>Паспорт проекта</w:t>
      </w:r>
    </w:p>
    <w:p w:rsidR="001814E8" w:rsidRDefault="001814E8" w:rsidP="001814E8">
      <w:pPr>
        <w:ind w:firstLine="1701"/>
        <w:contextualSpacing/>
        <w:rPr>
          <w:rFonts w:ascii="Times New Roman" w:hAnsi="Times New Roman" w:cs="Times New Roman"/>
          <w:sz w:val="32"/>
          <w:szCs w:val="32"/>
        </w:rPr>
      </w:pPr>
    </w:p>
    <w:p w:rsidR="001814E8" w:rsidRDefault="001814E8" w:rsidP="001814E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Подготовили:</w:t>
      </w:r>
    </w:p>
    <w:p w:rsidR="001814E8" w:rsidRDefault="001814E8" w:rsidP="001814E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Сеняева Наталья Павловна</w:t>
      </w:r>
    </w:p>
    <w:p w:rsidR="001814E8" w:rsidRDefault="001814E8" w:rsidP="001814E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:rsidR="001814E8" w:rsidRDefault="001814E8" w:rsidP="001814E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проекта: «День Матери»</w:t>
      </w:r>
    </w:p>
    <w:p w:rsidR="001814E8" w:rsidRDefault="001814E8" w:rsidP="001814E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проекта:</w:t>
      </w:r>
    </w:p>
    <w:p w:rsidR="001814E8" w:rsidRDefault="001814E8" w:rsidP="001814E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-Подготовка к досугу «Подарки для мамочки» </w:t>
      </w:r>
    </w:p>
    <w:p w:rsidR="001814E8" w:rsidRDefault="001814E8" w:rsidP="001814E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проекта.</w:t>
      </w:r>
    </w:p>
    <w:p w:rsidR="001814E8" w:rsidRDefault="001814E8" w:rsidP="001814E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у детей понимание значимости матери в жизни ребенка,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мьи, общества.</w:t>
      </w:r>
    </w:p>
    <w:p w:rsidR="001814E8" w:rsidRDefault="001814E8" w:rsidP="001814E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заботливое, внимательное отношение к маме.</w:t>
      </w:r>
    </w:p>
    <w:p w:rsidR="001814E8" w:rsidRDefault="001814E8" w:rsidP="001814E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проекта:</w:t>
      </w:r>
    </w:p>
    <w:p w:rsidR="001814E8" w:rsidRDefault="001814E8" w:rsidP="001814E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музыкальный руководитель</w:t>
      </w:r>
    </w:p>
    <w:p w:rsidR="001814E8" w:rsidRDefault="001814E8" w:rsidP="001814E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воспитатели</w:t>
      </w:r>
    </w:p>
    <w:p w:rsidR="001814E8" w:rsidRDefault="001814E8" w:rsidP="001814E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-логопеды</w:t>
      </w:r>
    </w:p>
    <w:p w:rsidR="001814E8" w:rsidRDefault="001814E8" w:rsidP="001814E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старших логопедических групп</w:t>
      </w:r>
    </w:p>
    <w:p w:rsidR="001814E8" w:rsidRDefault="001814E8" w:rsidP="001814E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проекта:</w:t>
      </w:r>
    </w:p>
    <w:p w:rsidR="001814E8" w:rsidRDefault="001814E8" w:rsidP="001814E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Краткосрочный – 3 недели</w:t>
      </w:r>
    </w:p>
    <w:p w:rsidR="001814E8" w:rsidRDefault="001814E8" w:rsidP="001814E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814E8" w:rsidRDefault="001814E8" w:rsidP="001814E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Результат:</w:t>
      </w:r>
    </w:p>
    <w:p w:rsidR="001814E8" w:rsidRDefault="001814E8" w:rsidP="001814E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досуга «Подарки для мамы» с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стием родителей. </w:t>
      </w:r>
    </w:p>
    <w:p w:rsidR="001814E8" w:rsidRDefault="001814E8" w:rsidP="001814E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814E8" w:rsidRDefault="001814E8" w:rsidP="001814E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814E8" w:rsidRDefault="001814E8" w:rsidP="001814E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814E8" w:rsidRDefault="001814E8" w:rsidP="001814E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814E8" w:rsidRDefault="001814E8" w:rsidP="001814E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814E8" w:rsidRDefault="001814E8" w:rsidP="001814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14E8" w:rsidRDefault="001814E8" w:rsidP="001814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14E8" w:rsidRDefault="001814E8" w:rsidP="001814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14E8" w:rsidRDefault="001814E8" w:rsidP="001814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14E8" w:rsidRDefault="001814E8" w:rsidP="001814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14E8" w:rsidRDefault="001814E8" w:rsidP="001814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14E8" w:rsidRDefault="001814E8" w:rsidP="001814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14E8" w:rsidRDefault="001814E8" w:rsidP="001814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14E8" w:rsidRDefault="001814E8" w:rsidP="001814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14E8" w:rsidRDefault="001814E8" w:rsidP="001814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14E8" w:rsidRDefault="001814E8" w:rsidP="001814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14E8" w:rsidRDefault="001814E8" w:rsidP="001814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14E8" w:rsidRPr="00C6326F" w:rsidRDefault="001814E8" w:rsidP="001814E8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C6326F">
        <w:rPr>
          <w:rFonts w:ascii="Times New Roman" w:hAnsi="Times New Roman" w:cs="Times New Roman"/>
          <w:sz w:val="32"/>
          <w:szCs w:val="32"/>
        </w:rPr>
        <w:lastRenderedPageBreak/>
        <w:t xml:space="preserve">План – схема реализации </w:t>
      </w:r>
      <w:r>
        <w:rPr>
          <w:rFonts w:ascii="Times New Roman" w:hAnsi="Times New Roman" w:cs="Times New Roman"/>
          <w:sz w:val="32"/>
          <w:szCs w:val="32"/>
        </w:rPr>
        <w:t xml:space="preserve"> мероприятия</w:t>
      </w:r>
    </w:p>
    <w:p w:rsidR="001814E8" w:rsidRPr="00C6326F" w:rsidRDefault="001814E8" w:rsidP="001814E8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C6326F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28"/>
          <w:szCs w:val="28"/>
        </w:rPr>
        <w:t>Мамочке в подарок</w:t>
      </w:r>
      <w:r>
        <w:rPr>
          <w:rFonts w:ascii="Times New Roman" w:hAnsi="Times New Roman" w:cs="Times New Roman"/>
          <w:sz w:val="32"/>
          <w:szCs w:val="32"/>
        </w:rPr>
        <w:t>».</w:t>
      </w:r>
    </w:p>
    <w:p w:rsidR="001814E8" w:rsidRDefault="001814E8" w:rsidP="001814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14E8" w:rsidRDefault="001814E8" w:rsidP="001814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14E8" w:rsidRDefault="001814E8" w:rsidP="001814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2"/>
        <w:gridCol w:w="3974"/>
        <w:gridCol w:w="3604"/>
      </w:tblGrid>
      <w:tr w:rsidR="001814E8" w:rsidRPr="003866CA" w:rsidTr="00B87456">
        <w:trPr>
          <w:trHeight w:val="795"/>
        </w:trPr>
        <w:tc>
          <w:tcPr>
            <w:tcW w:w="2502" w:type="dxa"/>
          </w:tcPr>
          <w:p w:rsidR="001814E8" w:rsidRPr="003866CA" w:rsidRDefault="001814E8" w:rsidP="00B8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6CA">
              <w:rPr>
                <w:rFonts w:ascii="Times New Roman" w:hAnsi="Times New Roman" w:cs="Times New Roman"/>
                <w:sz w:val="28"/>
                <w:szCs w:val="28"/>
              </w:rPr>
              <w:t>Этапы.</w:t>
            </w:r>
          </w:p>
        </w:tc>
        <w:tc>
          <w:tcPr>
            <w:tcW w:w="3974" w:type="dxa"/>
          </w:tcPr>
          <w:p w:rsidR="001814E8" w:rsidRPr="003866CA" w:rsidRDefault="001814E8" w:rsidP="00B87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6CA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реал</w:t>
            </w:r>
            <w:r w:rsidRPr="003866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866CA">
              <w:rPr>
                <w:rFonts w:ascii="Times New Roman" w:hAnsi="Times New Roman" w:cs="Times New Roman"/>
                <w:sz w:val="28"/>
                <w:szCs w:val="28"/>
              </w:rPr>
              <w:t>зации проекта.</w:t>
            </w:r>
          </w:p>
        </w:tc>
        <w:tc>
          <w:tcPr>
            <w:tcW w:w="3604" w:type="dxa"/>
          </w:tcPr>
          <w:p w:rsidR="001814E8" w:rsidRPr="003866CA" w:rsidRDefault="001814E8" w:rsidP="00B8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6CA">
              <w:rPr>
                <w:rFonts w:ascii="Times New Roman" w:hAnsi="Times New Roman" w:cs="Times New Roman"/>
                <w:sz w:val="28"/>
                <w:szCs w:val="28"/>
              </w:rPr>
              <w:t>Примечания.</w:t>
            </w:r>
          </w:p>
        </w:tc>
      </w:tr>
      <w:tr w:rsidR="001814E8" w:rsidRPr="003866CA" w:rsidTr="00B87456">
        <w:trPr>
          <w:trHeight w:val="1605"/>
        </w:trPr>
        <w:tc>
          <w:tcPr>
            <w:tcW w:w="2502" w:type="dxa"/>
          </w:tcPr>
          <w:p w:rsidR="001814E8" w:rsidRPr="003866CA" w:rsidRDefault="001814E8" w:rsidP="00B874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66CA">
              <w:rPr>
                <w:rFonts w:ascii="Times New Roman" w:hAnsi="Times New Roman" w:cs="Times New Roman"/>
                <w:sz w:val="28"/>
                <w:szCs w:val="28"/>
              </w:rPr>
              <w:t>1 этап.</w:t>
            </w:r>
          </w:p>
          <w:p w:rsidR="001814E8" w:rsidRPr="003866CA" w:rsidRDefault="001814E8" w:rsidP="00B874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66CA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3974" w:type="dxa"/>
          </w:tcPr>
          <w:p w:rsidR="001814E8" w:rsidRPr="003866CA" w:rsidRDefault="001814E8" w:rsidP="00B87456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Формулирование проблемы,</w:t>
            </w:r>
          </w:p>
          <w:p w:rsidR="001814E8" w:rsidRPr="003866CA" w:rsidRDefault="001814E8" w:rsidP="00B87456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6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проекта</w:t>
            </w:r>
          </w:p>
        </w:tc>
        <w:tc>
          <w:tcPr>
            <w:tcW w:w="3604" w:type="dxa"/>
          </w:tcPr>
          <w:p w:rsidR="001814E8" w:rsidRPr="003866CA" w:rsidRDefault="001814E8" w:rsidP="00B874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</w:t>
            </w:r>
            <w:r w:rsidRPr="003866CA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 w:rsidRPr="003866CA">
              <w:rPr>
                <w:rFonts w:ascii="Times New Roman" w:hAnsi="Times New Roman" w:cs="Times New Roman"/>
                <w:sz w:val="28"/>
                <w:szCs w:val="28"/>
              </w:rPr>
              <w:t>узыкальный рук</w:t>
            </w:r>
            <w:r w:rsidRPr="003866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866CA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воспитатели.</w:t>
            </w:r>
          </w:p>
          <w:p w:rsidR="001814E8" w:rsidRPr="003866CA" w:rsidRDefault="001814E8" w:rsidP="00B874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4E8" w:rsidRPr="003866CA" w:rsidTr="00B87456">
        <w:trPr>
          <w:trHeight w:val="3060"/>
        </w:trPr>
        <w:tc>
          <w:tcPr>
            <w:tcW w:w="2502" w:type="dxa"/>
          </w:tcPr>
          <w:p w:rsidR="001814E8" w:rsidRDefault="001814E8" w:rsidP="00B874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66CA"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14E8" w:rsidRPr="003866CA" w:rsidRDefault="001814E8" w:rsidP="00B874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66CA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– цикл </w:t>
            </w:r>
          </w:p>
          <w:p w:rsidR="001814E8" w:rsidRPr="003866CA" w:rsidRDefault="001814E8" w:rsidP="00B874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66CA">
              <w:rPr>
                <w:rFonts w:ascii="Times New Roman" w:hAnsi="Times New Roman" w:cs="Times New Roman"/>
                <w:sz w:val="28"/>
                <w:szCs w:val="28"/>
              </w:rPr>
              <w:t>практических дел</w:t>
            </w:r>
          </w:p>
        </w:tc>
        <w:tc>
          <w:tcPr>
            <w:tcW w:w="3974" w:type="dxa"/>
          </w:tcPr>
          <w:p w:rsidR="001814E8" w:rsidRDefault="001814E8" w:rsidP="00B87456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Беседы про маму. </w:t>
            </w:r>
          </w:p>
          <w:p w:rsidR="001814E8" w:rsidRDefault="001814E8" w:rsidP="00B87456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Слушание музыкального 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изведения П.Чайковского «Мама»</w:t>
            </w:r>
          </w:p>
          <w:p w:rsidR="001814E8" w:rsidRDefault="001814E8" w:rsidP="00B87456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14E8" w:rsidRPr="003866CA" w:rsidRDefault="001814E8" w:rsidP="00B87456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вокальной муз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кой, посвященной маме</w:t>
            </w:r>
          </w:p>
        </w:tc>
        <w:tc>
          <w:tcPr>
            <w:tcW w:w="3604" w:type="dxa"/>
          </w:tcPr>
          <w:p w:rsidR="001814E8" w:rsidRPr="003866CA" w:rsidRDefault="001814E8" w:rsidP="00B87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3866CA">
              <w:rPr>
                <w:rFonts w:ascii="Times New Roman" w:hAnsi="Times New Roman" w:cs="Times New Roman"/>
                <w:sz w:val="28"/>
                <w:szCs w:val="28"/>
              </w:rPr>
              <w:t>ети, музыкальный рук</w:t>
            </w:r>
            <w:r w:rsidRPr="003866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866CA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1814E8" w:rsidRPr="003866CA" w:rsidTr="00B87456">
        <w:trPr>
          <w:trHeight w:val="2505"/>
        </w:trPr>
        <w:tc>
          <w:tcPr>
            <w:tcW w:w="2502" w:type="dxa"/>
          </w:tcPr>
          <w:p w:rsidR="001814E8" w:rsidRDefault="001814E8" w:rsidP="00B874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866CA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14E8" w:rsidRPr="003866CA" w:rsidRDefault="001814E8" w:rsidP="00B874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66CA"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</w:tc>
        <w:tc>
          <w:tcPr>
            <w:tcW w:w="3974" w:type="dxa"/>
          </w:tcPr>
          <w:p w:rsidR="001814E8" w:rsidRPr="003866CA" w:rsidRDefault="001814E8" w:rsidP="00B87456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6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Презентация проекта.</w:t>
            </w:r>
          </w:p>
          <w:p w:rsidR="001814E8" w:rsidRPr="003866CA" w:rsidRDefault="001814E8" w:rsidP="00B87456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14E8" w:rsidRPr="003866CA" w:rsidRDefault="001814E8" w:rsidP="00B87456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04" w:type="dxa"/>
          </w:tcPr>
          <w:p w:rsidR="001814E8" w:rsidRPr="003866CA" w:rsidRDefault="001814E8" w:rsidP="00B87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866CA">
              <w:rPr>
                <w:rFonts w:ascii="Times New Roman" w:hAnsi="Times New Roman" w:cs="Times New Roman"/>
                <w:sz w:val="28"/>
                <w:szCs w:val="28"/>
              </w:rPr>
              <w:t>ети, музыкальный руко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водитель,</w:t>
            </w:r>
            <w:r w:rsidRPr="00386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866CA">
              <w:rPr>
                <w:rFonts w:ascii="Times New Roman" w:hAnsi="Times New Roman" w:cs="Times New Roman"/>
                <w:sz w:val="28"/>
                <w:szCs w:val="28"/>
              </w:rPr>
              <w:t>оспитате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ли,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гопеды</w:t>
            </w:r>
          </w:p>
        </w:tc>
      </w:tr>
    </w:tbl>
    <w:p w:rsidR="001814E8" w:rsidRPr="003866CA" w:rsidRDefault="001814E8" w:rsidP="001814E8">
      <w:pPr>
        <w:ind w:left="1200"/>
        <w:rPr>
          <w:rFonts w:ascii="Times New Roman" w:hAnsi="Times New Roman" w:cs="Times New Roman"/>
          <w:color w:val="000000"/>
          <w:sz w:val="28"/>
          <w:szCs w:val="28"/>
        </w:rPr>
      </w:pPr>
    </w:p>
    <w:p w:rsidR="001814E8" w:rsidRDefault="001814E8" w:rsidP="001814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14E8" w:rsidRDefault="001814E8" w:rsidP="001814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14E8" w:rsidRDefault="001814E8" w:rsidP="001814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14E8" w:rsidRDefault="001814E8" w:rsidP="001814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14E8" w:rsidRDefault="001814E8" w:rsidP="001814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14E8" w:rsidRDefault="001814E8" w:rsidP="001814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14E8" w:rsidRDefault="001814E8" w:rsidP="001814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14E8" w:rsidRDefault="001814E8" w:rsidP="001814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14E8" w:rsidRDefault="001814E8" w:rsidP="001814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14E8" w:rsidRDefault="001814E8" w:rsidP="001814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1276"/>
        <w:gridCol w:w="2267"/>
        <w:gridCol w:w="10"/>
        <w:gridCol w:w="2399"/>
        <w:gridCol w:w="2412"/>
        <w:gridCol w:w="2268"/>
      </w:tblGrid>
      <w:tr w:rsidR="001814E8" w:rsidRPr="00FD7ABD" w:rsidTr="00B87456">
        <w:tc>
          <w:tcPr>
            <w:tcW w:w="1276" w:type="dxa"/>
          </w:tcPr>
          <w:p w:rsidR="001814E8" w:rsidRPr="00FD7ABD" w:rsidRDefault="001814E8" w:rsidP="00B8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FD7ABD">
              <w:rPr>
                <w:rFonts w:ascii="Times New Roman" w:hAnsi="Times New Roman" w:cs="Times New Roman"/>
                <w:sz w:val="28"/>
                <w:szCs w:val="28"/>
              </w:rPr>
              <w:t>ериод</w:t>
            </w:r>
          </w:p>
        </w:tc>
        <w:tc>
          <w:tcPr>
            <w:tcW w:w="2277" w:type="dxa"/>
            <w:gridSpan w:val="2"/>
          </w:tcPr>
          <w:p w:rsidR="001814E8" w:rsidRPr="00FD7ABD" w:rsidRDefault="001814E8" w:rsidP="00B8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ABD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399" w:type="dxa"/>
          </w:tcPr>
          <w:p w:rsidR="001814E8" w:rsidRDefault="001814E8" w:rsidP="00B87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</w:p>
          <w:p w:rsidR="001814E8" w:rsidRPr="00FD7ABD" w:rsidRDefault="001814E8" w:rsidP="00B87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:rsidR="001814E8" w:rsidRDefault="001814E8" w:rsidP="00B87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  <w:p w:rsidR="001814E8" w:rsidRPr="00FD7ABD" w:rsidRDefault="001814E8" w:rsidP="00B87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814E8" w:rsidRPr="00FD7ABD" w:rsidRDefault="001814E8" w:rsidP="00B8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1814E8" w:rsidRPr="003D6E78" w:rsidTr="00B87456">
        <w:trPr>
          <w:trHeight w:val="4267"/>
        </w:trPr>
        <w:tc>
          <w:tcPr>
            <w:tcW w:w="1276" w:type="dxa"/>
          </w:tcPr>
          <w:p w:rsidR="001814E8" w:rsidRPr="003D6E78" w:rsidRDefault="001814E8" w:rsidP="00B874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:rsidR="001814E8" w:rsidRPr="003D6E78" w:rsidRDefault="001814E8" w:rsidP="00B874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1814E8" w:rsidRDefault="001814E8" w:rsidP="001814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понимание значимости матери в их жизни.</w:t>
            </w:r>
          </w:p>
          <w:p w:rsidR="001814E8" w:rsidRPr="003D6E78" w:rsidRDefault="001814E8" w:rsidP="001814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у детей </w:t>
            </w:r>
          </w:p>
        </w:tc>
        <w:tc>
          <w:tcPr>
            <w:tcW w:w="2409" w:type="dxa"/>
            <w:gridSpan w:val="2"/>
          </w:tcPr>
          <w:p w:rsidR="001814E8" w:rsidRDefault="001814E8" w:rsidP="00B874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о</w:t>
            </w:r>
          </w:p>
          <w:p w:rsidR="001814E8" w:rsidRDefault="001814E8" w:rsidP="00B874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</w:t>
            </w:r>
          </w:p>
          <w:p w:rsidR="001814E8" w:rsidRDefault="001814E8" w:rsidP="00B874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песен о маме: «Мама – первое слово»</w:t>
            </w:r>
          </w:p>
          <w:p w:rsidR="001814E8" w:rsidRDefault="00B15316" w:rsidP="00B874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(фонограмма)</w:t>
            </w:r>
          </w:p>
          <w:p w:rsidR="001814E8" w:rsidRDefault="001814E8" w:rsidP="00C11E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r w:rsidR="00C11EAB">
              <w:rPr>
                <w:rFonts w:ascii="Times New Roman" w:hAnsi="Times New Roman" w:cs="Times New Roman"/>
                <w:sz w:val="28"/>
                <w:szCs w:val="28"/>
              </w:rPr>
              <w:t>движений парных плясок</w:t>
            </w:r>
          </w:p>
          <w:p w:rsidR="00C11EAB" w:rsidRPr="003D6E78" w:rsidRDefault="00C11EAB" w:rsidP="00C11E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песни «Мамочке в подарок»</w:t>
            </w: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:rsidR="001814E8" w:rsidRDefault="001814E8" w:rsidP="001814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детей о прослушанных песнях: содержании и характере музыки.</w:t>
            </w:r>
          </w:p>
          <w:p w:rsidR="00C11EAB" w:rsidRDefault="00C11EAB" w:rsidP="001814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E8" w:rsidRPr="003D6E78" w:rsidRDefault="00C11EAB" w:rsidP="00C11E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детей о чувствах, вызванных этой вокальной музыкой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814E8" w:rsidRDefault="001814E8" w:rsidP="00B874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 w:rsidR="00C11EAB">
              <w:rPr>
                <w:rFonts w:ascii="Times New Roman" w:hAnsi="Times New Roman" w:cs="Times New Roman"/>
                <w:sz w:val="28"/>
                <w:szCs w:val="28"/>
              </w:rPr>
              <w:t xml:space="preserve">новой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и вокальной музыкой о маме</w:t>
            </w:r>
          </w:p>
          <w:p w:rsidR="00C11EAB" w:rsidRDefault="00C11EAB" w:rsidP="00B874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AB" w:rsidRPr="003D6E78" w:rsidRDefault="00C11EAB" w:rsidP="00B874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песен об осени</w:t>
            </w:r>
          </w:p>
        </w:tc>
      </w:tr>
      <w:tr w:rsidR="001814E8" w:rsidRPr="00BF78F0" w:rsidTr="00B87456">
        <w:tc>
          <w:tcPr>
            <w:tcW w:w="1276" w:type="dxa"/>
          </w:tcPr>
          <w:p w:rsidR="001814E8" w:rsidRPr="00BF78F0" w:rsidRDefault="001814E8" w:rsidP="00B874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8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</w:p>
        </w:tc>
        <w:tc>
          <w:tcPr>
            <w:tcW w:w="2267" w:type="dxa"/>
          </w:tcPr>
          <w:p w:rsidR="001814E8" w:rsidRDefault="001814E8" w:rsidP="00B874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Узнай и назови песню. Рассказ детей о средс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вах музыкальной выразительности</w:t>
            </w:r>
          </w:p>
          <w:p w:rsidR="001814E8" w:rsidRDefault="001814E8" w:rsidP="00B874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E8" w:rsidRPr="00BF78F0" w:rsidRDefault="001814E8" w:rsidP="00B874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презентации для детей «Мама»</w:t>
            </w:r>
          </w:p>
        </w:tc>
        <w:tc>
          <w:tcPr>
            <w:tcW w:w="2409" w:type="dxa"/>
            <w:gridSpan w:val="2"/>
          </w:tcPr>
          <w:p w:rsidR="001814E8" w:rsidRDefault="001814E8" w:rsidP="00B874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</w:p>
          <w:p w:rsidR="001814E8" w:rsidRDefault="001814E8" w:rsidP="00B874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«Мамочка, люб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мая, родная»</w:t>
            </w:r>
          </w:p>
          <w:p w:rsidR="001814E8" w:rsidRDefault="001814E8" w:rsidP="00B874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E8" w:rsidRDefault="001814E8" w:rsidP="00B874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сой П.Чайковского «Мама»</w:t>
            </w:r>
          </w:p>
          <w:p w:rsidR="001814E8" w:rsidRDefault="00B15316" w:rsidP="00B874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</w:t>
            </w:r>
            <w:r w:rsidR="00C11EAB">
              <w:rPr>
                <w:rFonts w:ascii="Times New Roman" w:hAnsi="Times New Roman" w:cs="Times New Roman"/>
                <w:sz w:val="28"/>
                <w:szCs w:val="28"/>
              </w:rPr>
              <w:t>песни «Мамочке в подарок»</w:t>
            </w:r>
          </w:p>
          <w:p w:rsidR="001814E8" w:rsidRDefault="001814E8" w:rsidP="00B874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E8" w:rsidRDefault="001814E8" w:rsidP="00B874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E8" w:rsidRPr="00BF78F0" w:rsidRDefault="001814E8" w:rsidP="00B874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:rsidR="001814E8" w:rsidRDefault="00C11EAB" w:rsidP="00B874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фантазии детей о произведении</w:t>
            </w:r>
          </w:p>
          <w:p w:rsidR="00C11EAB" w:rsidRDefault="00C11EAB" w:rsidP="00B874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«Мама» П. Чайковского</w:t>
            </w:r>
          </w:p>
          <w:p w:rsidR="001814E8" w:rsidRDefault="001814E8" w:rsidP="00B874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4E8" w:rsidRDefault="00C11EAB" w:rsidP="00C11E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Впечатления детей о просмотренной презентации</w:t>
            </w:r>
          </w:p>
          <w:p w:rsidR="00C11EAB" w:rsidRPr="00BF78F0" w:rsidRDefault="00C11EAB" w:rsidP="00C11E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15316" w:rsidRDefault="00B15316" w:rsidP="00B874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исполнение песен.</w:t>
            </w:r>
          </w:p>
          <w:p w:rsidR="001814E8" w:rsidRPr="00BF78F0" w:rsidRDefault="00B15316" w:rsidP="00B874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танца по показу.</w:t>
            </w:r>
          </w:p>
        </w:tc>
      </w:tr>
      <w:tr w:rsidR="001814E8" w:rsidRPr="00FD284F" w:rsidTr="00B87456">
        <w:tc>
          <w:tcPr>
            <w:tcW w:w="1276" w:type="dxa"/>
          </w:tcPr>
          <w:p w:rsidR="001814E8" w:rsidRPr="00C11EAB" w:rsidRDefault="001814E8" w:rsidP="00B874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28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1814E8" w:rsidRPr="00FD284F" w:rsidRDefault="001814E8" w:rsidP="00B874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284F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267" w:type="dxa"/>
          </w:tcPr>
          <w:p w:rsidR="001814E8" w:rsidRPr="00FD284F" w:rsidRDefault="001814E8" w:rsidP="00B874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приятие</w:t>
            </w:r>
          </w:p>
        </w:tc>
        <w:tc>
          <w:tcPr>
            <w:tcW w:w="2409" w:type="dxa"/>
            <w:gridSpan w:val="2"/>
          </w:tcPr>
          <w:p w:rsidR="001814E8" w:rsidRPr="00FD284F" w:rsidRDefault="001814E8" w:rsidP="00C11E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 «Подарки для мамочки» с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стием детей</w:t>
            </w:r>
            <w:r w:rsidR="00C11EAB">
              <w:rPr>
                <w:rFonts w:ascii="Times New Roman" w:hAnsi="Times New Roman" w:cs="Times New Roman"/>
                <w:sz w:val="28"/>
                <w:szCs w:val="28"/>
              </w:rPr>
              <w:t>,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телей</w:t>
            </w: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:rsidR="001814E8" w:rsidRDefault="001814E8" w:rsidP="00B874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стихов</w:t>
            </w:r>
          </w:p>
          <w:p w:rsidR="00C11EAB" w:rsidRDefault="00C11EAB" w:rsidP="00B874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 песен и пляски.</w:t>
            </w:r>
          </w:p>
          <w:p w:rsidR="00C11EAB" w:rsidRDefault="00C11EAB" w:rsidP="00B874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играх</w:t>
            </w:r>
            <w:r w:rsidR="00B15316">
              <w:rPr>
                <w:rFonts w:ascii="Times New Roman" w:hAnsi="Times New Roman" w:cs="Times New Roman"/>
                <w:sz w:val="28"/>
                <w:szCs w:val="28"/>
              </w:rPr>
              <w:t>, в эстафетах</w:t>
            </w:r>
          </w:p>
          <w:p w:rsidR="00C11EAB" w:rsidRPr="00FD284F" w:rsidRDefault="00C11EAB" w:rsidP="00B874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814E8" w:rsidRDefault="001814E8" w:rsidP="00B874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полученных 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и умений.</w:t>
            </w:r>
          </w:p>
          <w:p w:rsidR="001814E8" w:rsidRPr="00FD284F" w:rsidRDefault="001814E8" w:rsidP="00B874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радостного и праздничного настроения, 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</w:tr>
    </w:tbl>
    <w:p w:rsidR="00FC2B62" w:rsidRDefault="00FC2B62"/>
    <w:sectPr w:rsidR="00FC2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14E8"/>
    <w:rsid w:val="001814E8"/>
    <w:rsid w:val="00B15316"/>
    <w:rsid w:val="00C11EAB"/>
    <w:rsid w:val="00FC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4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HomeNot</dc:creator>
  <cp:keywords/>
  <dc:description/>
  <cp:lastModifiedBy>HomeNot</cp:lastModifiedBy>
  <cp:revision>2</cp:revision>
  <dcterms:created xsi:type="dcterms:W3CDTF">2013-12-07T07:14:00Z</dcterms:created>
  <dcterms:modified xsi:type="dcterms:W3CDTF">2013-12-07T07:46:00Z</dcterms:modified>
</cp:coreProperties>
</file>