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8" w:rsidRDefault="007A4048" w:rsidP="007A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01E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72701E">
        <w:rPr>
          <w:rFonts w:ascii="Times New Roman" w:hAnsi="Times New Roman" w:cs="Times New Roman"/>
          <w:b/>
          <w:sz w:val="28"/>
          <w:szCs w:val="28"/>
        </w:rPr>
        <w:t xml:space="preserve">опросы с ответами </w:t>
      </w:r>
    </w:p>
    <w:p w:rsidR="007A4048" w:rsidRPr="0072701E" w:rsidRDefault="007A4048" w:rsidP="007A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1. Кто написал «Сказку о рыбаке и рыбке»?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(Пушкин)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2. Что купила на базаре Муха-Цокотуха в сказке К.И. Чуковского? (самовар)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3. Кто спас бедную муху в сказке К.И. Чуковского? (комар)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4. Кто успокоил маленького цыпленка в произведении М.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? (добрая лошадь)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5. Узнай сказку из строк произведения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А.Шибаева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: «Не лежалось на окошке, покатился по доро</w:t>
      </w:r>
      <w:r>
        <w:rPr>
          <w:rFonts w:ascii="Times New Roman" w:hAnsi="Times New Roman" w:cs="Times New Roman"/>
          <w:sz w:val="28"/>
          <w:szCs w:val="28"/>
        </w:rPr>
        <w:t xml:space="preserve">жке» </w:t>
      </w:r>
      <w:r w:rsidRPr="00862CDA">
        <w:rPr>
          <w:rFonts w:ascii="Times New Roman" w:hAnsi="Times New Roman" w:cs="Times New Roman"/>
          <w:sz w:val="28"/>
          <w:szCs w:val="28"/>
        </w:rPr>
        <w:t>(Колобок)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6. Узнай сказку из строк произведения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А.Шибаева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>: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Слезы льет бедняжка!..»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DA">
        <w:rPr>
          <w:rFonts w:ascii="Times New Roman" w:hAnsi="Times New Roman" w:cs="Times New Roman"/>
          <w:sz w:val="28"/>
          <w:szCs w:val="28"/>
        </w:rPr>
        <w:t xml:space="preserve"> (Снегурочка)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7. В какой сказке петушок второпях подавился зёрнышком? («Петушок и бобовое зёрнышко»)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8. Прочитай строки: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«У лукоморья дуб зелёный,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И днём, и ночью кот учёный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Всё ходит по цепи кругом…»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Из какого произведения эти строки? («Руслан и Людмила»)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9. Кто грыз золотые орешки с ядром – «чистый изумруд»? (белка)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10. Кто пишет стихи? (поэт)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Сказка, созданная писателем называется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 xml:space="preserve"> … (литературн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2CDA">
        <w:rPr>
          <w:rFonts w:ascii="Times New Roman" w:hAnsi="Times New Roman" w:cs="Times New Roman"/>
          <w:sz w:val="28"/>
          <w:szCs w:val="28"/>
        </w:rPr>
        <w:t>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12. Прочитай: «Сшила Саша Саше шапку». Что это? (скороговорка)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13.  Прочитай: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«Наша Маша рано встала</w:t>
      </w:r>
      <w:r w:rsidRPr="00862CDA">
        <w:rPr>
          <w:rFonts w:ascii="Times New Roman" w:hAnsi="Times New Roman" w:cs="Times New Roman"/>
          <w:sz w:val="28"/>
          <w:szCs w:val="28"/>
        </w:rPr>
        <w:br/>
        <w:t>Кукол всех пересчитала: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 Две матрёшки на окошке,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Две Танюшки на подушке,</w:t>
      </w:r>
      <w:r w:rsidRPr="00862CDA">
        <w:rPr>
          <w:rFonts w:ascii="Times New Roman" w:hAnsi="Times New Roman" w:cs="Times New Roman"/>
          <w:sz w:val="28"/>
          <w:szCs w:val="28"/>
        </w:rPr>
        <w:br/>
        <w:t xml:space="preserve">Две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 xml:space="preserve"> на перинке,</w:t>
      </w:r>
      <w:r w:rsidRPr="00862CDA">
        <w:rPr>
          <w:rFonts w:ascii="Times New Roman" w:hAnsi="Times New Roman" w:cs="Times New Roman"/>
          <w:sz w:val="28"/>
          <w:szCs w:val="28"/>
        </w:rPr>
        <w:br/>
        <w:t>А Петрушка в колпачке</w:t>
      </w:r>
      <w:r w:rsidRPr="00862CDA">
        <w:rPr>
          <w:rFonts w:ascii="Times New Roman" w:hAnsi="Times New Roman" w:cs="Times New Roman"/>
          <w:sz w:val="28"/>
          <w:szCs w:val="28"/>
        </w:rPr>
        <w:br/>
        <w:t>на зеленом сундучке».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Что это? (считалка) 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14. В какой сказке девочка Герда спасла своего друга Кая? («Снежная Королева»)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15. Что растопило лёд в сердце Кая? (слёзы Герды)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16. Кто автор сказки «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»? (Х.К. Андерсен)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17. Кто спас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 xml:space="preserve"> от замужества за крота? (ласточка)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18. Какое имя дал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 xml:space="preserve"> король эльфов? (Майя)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19. Где нашли спасение от дождя герои сказки В.Г.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? (под грибком)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20. Кто написал сказку «Принцесса на горошине»? (Х.Г. Андерсен)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lastRenderedPageBreak/>
        <w:t xml:space="preserve">21. Как называется сказка, в которой от мальчика убежали все вещи, потому что он 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>? («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Майдодыр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»)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22. Кто автор сказки «Приключения Незнайки и его друзей»? (Н.Н. Носов)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23. В каком городе жили крошечные человечки из сказочной повести «Приключения Незнайки и его друзей»? (в Цветочном городе)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24. Кто построил воздушный шар для путешествия в сказочной повести «Приключения Незнайки и его друзей»? (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25. Как звали художника в сказочной повести Н. Носова «Приключения Незнайки и его друзей» (Тюбик)</w:t>
      </w:r>
    </w:p>
    <w:p w:rsidR="007A4048" w:rsidRPr="00862CDA" w:rsidRDefault="007A4048" w:rsidP="007A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26. Кто написал 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стихотворение про человека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 xml:space="preserve">, который был очень рассеянным и жил на улице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>? (С. Я. Маршак)</w:t>
      </w:r>
    </w:p>
    <w:p w:rsidR="00621FF3" w:rsidRDefault="00621FF3"/>
    <w:sectPr w:rsidR="00621F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8" w:rsidRDefault="007A4048" w:rsidP="007A4048">
      <w:pPr>
        <w:spacing w:after="0" w:line="240" w:lineRule="auto"/>
      </w:pPr>
      <w:r>
        <w:separator/>
      </w:r>
    </w:p>
  </w:endnote>
  <w:endnote w:type="continuationSeparator" w:id="0">
    <w:p w:rsidR="007A4048" w:rsidRDefault="007A4048" w:rsidP="007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8" w:rsidRDefault="007A4048" w:rsidP="007A4048">
      <w:pPr>
        <w:spacing w:after="0" w:line="240" w:lineRule="auto"/>
      </w:pPr>
      <w:r>
        <w:separator/>
      </w:r>
    </w:p>
  </w:footnote>
  <w:footnote w:type="continuationSeparator" w:id="0">
    <w:p w:rsidR="007A4048" w:rsidRDefault="007A4048" w:rsidP="007A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48" w:rsidRDefault="007A4048" w:rsidP="007A4048">
    <w:pPr>
      <w:pStyle w:val="a3"/>
    </w:pPr>
    <w:proofErr w:type="spellStart"/>
    <w:r>
      <w:t>Абжами</w:t>
    </w:r>
    <w:proofErr w:type="spellEnd"/>
    <w:r>
      <w:t xml:space="preserve"> Г.Г. учитель начальных классов МАОУ «</w:t>
    </w:r>
    <w:proofErr w:type="spellStart"/>
    <w:r>
      <w:t>Нежинский</w:t>
    </w:r>
    <w:proofErr w:type="spellEnd"/>
    <w:r>
      <w:t xml:space="preserve"> лицей Оренбургского района»</w:t>
    </w:r>
  </w:p>
  <w:p w:rsidR="007A4048" w:rsidRDefault="007A4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81"/>
    <w:rsid w:val="00621FF3"/>
    <w:rsid w:val="007A4048"/>
    <w:rsid w:val="008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048"/>
  </w:style>
  <w:style w:type="paragraph" w:styleId="a5">
    <w:name w:val="footer"/>
    <w:basedOn w:val="a"/>
    <w:link w:val="a6"/>
    <w:uiPriority w:val="99"/>
    <w:unhideWhenUsed/>
    <w:rsid w:val="007A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048"/>
  </w:style>
  <w:style w:type="paragraph" w:styleId="a5">
    <w:name w:val="footer"/>
    <w:basedOn w:val="a"/>
    <w:link w:val="a6"/>
    <w:uiPriority w:val="99"/>
    <w:unhideWhenUsed/>
    <w:rsid w:val="007A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2016-03-09T18:23:00Z</dcterms:created>
  <dcterms:modified xsi:type="dcterms:W3CDTF">2016-03-09T18:23:00Z</dcterms:modified>
</cp:coreProperties>
</file>